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BBAE2" w14:textId="201FB2DB" w:rsidR="008B24AB" w:rsidRDefault="004B5AE8" w:rsidP="004B5AE8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Nano 2 – </w:t>
      </w:r>
      <w:proofErr w:type="spellStart"/>
      <w:r>
        <w:rPr>
          <w:b/>
          <w:bCs/>
          <w:u w:val="single"/>
        </w:rPr>
        <w:t>Gedächnisprotokoll</w:t>
      </w:r>
      <w:proofErr w:type="spellEnd"/>
      <w:r>
        <w:rPr>
          <w:b/>
          <w:bCs/>
          <w:u w:val="single"/>
        </w:rPr>
        <w:t xml:space="preserve"> WS 25/26</w:t>
      </w:r>
    </w:p>
    <w:p w14:paraId="2A4BD650" w14:textId="7D828A9B" w:rsidR="004B5AE8" w:rsidRDefault="004B5AE8" w:rsidP="004B5AE8">
      <w:pPr>
        <w:jc w:val="center"/>
        <w:rPr>
          <w:b/>
          <w:bCs/>
          <w:u w:val="single"/>
        </w:rPr>
      </w:pPr>
    </w:p>
    <w:p w14:paraId="39E6D818" w14:textId="5CFE6008" w:rsidR="004B5AE8" w:rsidRDefault="00CC49D9" w:rsidP="004B5AE8">
      <w:r>
        <w:t xml:space="preserve">Frage 1 </w:t>
      </w:r>
      <w:r w:rsidR="0008432F">
        <w:t>Allgemein</w:t>
      </w:r>
    </w:p>
    <w:p w14:paraId="4D26A2B3" w14:textId="636B8062" w:rsidR="00CC49D9" w:rsidRDefault="00CC49D9" w:rsidP="00B6069B">
      <w:pPr>
        <w:pStyle w:val="Listenabsatz"/>
        <w:numPr>
          <w:ilvl w:val="0"/>
          <w:numId w:val="2"/>
        </w:numPr>
      </w:pPr>
      <w:r>
        <w:t xml:space="preserve">2 Beispiele für nanostrukturierte </w:t>
      </w:r>
      <w:r w:rsidR="00B6069B">
        <w:t>Produkte</w:t>
      </w:r>
    </w:p>
    <w:p w14:paraId="0D63BE03" w14:textId="2AA74F1E" w:rsidR="00B6069B" w:rsidRDefault="00B6069B" w:rsidP="00B6069B">
      <w:pPr>
        <w:pStyle w:val="Listenabsatz"/>
        <w:numPr>
          <w:ilvl w:val="0"/>
          <w:numId w:val="2"/>
        </w:numPr>
      </w:pPr>
      <w:r>
        <w:t xml:space="preserve">1,2,3D </w:t>
      </w:r>
      <w:proofErr w:type="spellStart"/>
      <w:r>
        <w:t>beispiele</w:t>
      </w:r>
      <w:proofErr w:type="spellEnd"/>
      <w:r>
        <w:t xml:space="preserve"> für Nanostrukturen</w:t>
      </w:r>
      <w:r w:rsidR="00A02093">
        <w:t xml:space="preserve"> (Übersicht am </w:t>
      </w:r>
      <w:proofErr w:type="spellStart"/>
      <w:r w:rsidR="00A02093">
        <w:t>anfang</w:t>
      </w:r>
      <w:proofErr w:type="spellEnd"/>
      <w:r w:rsidR="00A02093">
        <w:t xml:space="preserve"> </w:t>
      </w:r>
      <w:proofErr w:type="spellStart"/>
      <w:r w:rsidR="00A02093">
        <w:t>objekte</w:t>
      </w:r>
      <w:proofErr w:type="spellEnd"/>
      <w:r w:rsidR="00A02093">
        <w:t xml:space="preserve"> + </w:t>
      </w:r>
      <w:proofErr w:type="spellStart"/>
      <w:r w:rsidR="00A02093">
        <w:t>strukturen</w:t>
      </w:r>
      <w:proofErr w:type="spellEnd"/>
      <w:r w:rsidR="00A02093">
        <w:t>)</w:t>
      </w:r>
    </w:p>
    <w:p w14:paraId="0D1F82E0" w14:textId="13E70289" w:rsidR="0008432F" w:rsidRDefault="00B6069B" w:rsidP="00B6069B">
      <w:r>
        <w:t>Frage 2</w:t>
      </w:r>
      <w:r w:rsidR="0008432F">
        <w:t xml:space="preserve"> Suspensionspolymerisation</w:t>
      </w:r>
    </w:p>
    <w:p w14:paraId="76065CF9" w14:textId="7B960686" w:rsidR="0008432F" w:rsidRDefault="004511B8" w:rsidP="004511B8">
      <w:pPr>
        <w:pStyle w:val="Listenabsatz"/>
        <w:numPr>
          <w:ilvl w:val="0"/>
          <w:numId w:val="4"/>
        </w:numPr>
      </w:pPr>
      <w:r>
        <w:t>Verfahren b</w:t>
      </w:r>
      <w:r w:rsidR="0008432F">
        <w:t>eschreiben + Edukte nennen</w:t>
      </w:r>
    </w:p>
    <w:p w14:paraId="24C56574" w14:textId="43D1DA79" w:rsidR="004511B8" w:rsidRDefault="004511B8" w:rsidP="004511B8">
      <w:pPr>
        <w:pStyle w:val="Listenabsatz"/>
        <w:numPr>
          <w:ilvl w:val="0"/>
          <w:numId w:val="4"/>
        </w:numPr>
      </w:pPr>
      <w:r>
        <w:t xml:space="preserve"> </w:t>
      </w:r>
    </w:p>
    <w:p w14:paraId="61F1C1F4" w14:textId="46D2ADE0" w:rsidR="004511B8" w:rsidRDefault="004511B8" w:rsidP="004511B8">
      <w:pPr>
        <w:pStyle w:val="Listenabsatz"/>
        <w:numPr>
          <w:ilvl w:val="0"/>
          <w:numId w:val="4"/>
        </w:numPr>
      </w:pPr>
      <w:r>
        <w:t xml:space="preserve">2 unterschiedliche </w:t>
      </w:r>
      <w:proofErr w:type="spellStart"/>
      <w:r>
        <w:t>Destabili</w:t>
      </w:r>
      <w:r w:rsidR="00EA7F72">
        <w:t>s</w:t>
      </w:r>
      <w:r w:rsidR="008E147F">
        <w:t>at</w:t>
      </w:r>
      <w:r w:rsidR="00EA7F72">
        <w:t>ionen</w:t>
      </w:r>
      <w:proofErr w:type="spellEnd"/>
      <w:r w:rsidR="00EA7F72">
        <w:t xml:space="preserve"> für Suspension nennen und erklären</w:t>
      </w:r>
      <w:r w:rsidR="00A02093">
        <w:t xml:space="preserve"> (</w:t>
      </w:r>
      <w:proofErr w:type="spellStart"/>
      <w:r w:rsidR="00A47FD1">
        <w:t>Koalenszens</w:t>
      </w:r>
      <w:proofErr w:type="spellEnd"/>
      <w:r w:rsidR="00A47FD1">
        <w:t xml:space="preserve"> + Ostwald Reifung)</w:t>
      </w:r>
    </w:p>
    <w:p w14:paraId="2D6DD4D2" w14:textId="17337786" w:rsidR="00B6069B" w:rsidRDefault="004104F5" w:rsidP="00B6069B">
      <w:r>
        <w:t>Frage 3</w:t>
      </w:r>
      <w:r w:rsidR="008E147F">
        <w:t xml:space="preserve"> </w:t>
      </w:r>
      <w:r w:rsidR="0097082F">
        <w:t>Emulsion</w:t>
      </w:r>
    </w:p>
    <w:p w14:paraId="5356628C" w14:textId="1FCA52F5" w:rsidR="0097082F" w:rsidRDefault="0097082F" w:rsidP="0097082F">
      <w:pPr>
        <w:pStyle w:val="Listenabsatz"/>
        <w:numPr>
          <w:ilvl w:val="0"/>
          <w:numId w:val="5"/>
        </w:numPr>
      </w:pPr>
      <w:r>
        <w:t xml:space="preserve">Was für </w:t>
      </w:r>
      <w:proofErr w:type="spellStart"/>
      <w:r>
        <w:t>Konzetration</w:t>
      </w:r>
      <w:proofErr w:type="spellEnd"/>
      <w:r>
        <w:t xml:space="preserve"> wird bei Zugabe von Tensiden erreicht und was bildet sich</w:t>
      </w:r>
      <w:r w:rsidR="00A02093">
        <w:t>? (CMC + Mizelle)</w:t>
      </w:r>
    </w:p>
    <w:p w14:paraId="3C260577" w14:textId="60CFEF25" w:rsidR="00A02093" w:rsidRDefault="00385AD6" w:rsidP="0097082F">
      <w:pPr>
        <w:pStyle w:val="Listenabsatz"/>
        <w:numPr>
          <w:ilvl w:val="0"/>
          <w:numId w:val="5"/>
        </w:numPr>
      </w:pPr>
      <w:r>
        <w:t>Unterschied Mini</w:t>
      </w:r>
      <w:r w:rsidR="00B44382">
        <w:t xml:space="preserve">/Mikro Emulsionen bezogen auf </w:t>
      </w:r>
      <w:proofErr w:type="spellStart"/>
      <w:r w:rsidR="00B44382">
        <w:t>Tensidkonzentration</w:t>
      </w:r>
      <w:proofErr w:type="spellEnd"/>
      <w:r w:rsidR="00B44382">
        <w:t>, Teilchengröße</w:t>
      </w:r>
    </w:p>
    <w:p w14:paraId="47526B8B" w14:textId="4D6393D0" w:rsidR="004104F5" w:rsidRDefault="004104F5" w:rsidP="00B6069B">
      <w:r>
        <w:t>Frage 4</w:t>
      </w:r>
    </w:p>
    <w:p w14:paraId="2DCC6936" w14:textId="5BE5824B" w:rsidR="00505F79" w:rsidRDefault="00505F79" w:rsidP="00505F79">
      <w:pPr>
        <w:pStyle w:val="Listenabsatz"/>
        <w:numPr>
          <w:ilvl w:val="0"/>
          <w:numId w:val="7"/>
        </w:numPr>
      </w:pPr>
      <w:r>
        <w:t>Was passiert bei Zugabe von 3 unterschiedlich langen Tensiden+</w:t>
      </w:r>
      <w:r w:rsidR="00537764">
        <w:t xml:space="preserve"> mit </w:t>
      </w:r>
      <w:r>
        <w:t xml:space="preserve">Diagramm </w:t>
      </w:r>
      <w:proofErr w:type="spellStart"/>
      <w:r>
        <w:t>zeichen</w:t>
      </w:r>
      <w:proofErr w:type="spellEnd"/>
    </w:p>
    <w:p w14:paraId="069AE14F" w14:textId="77777777" w:rsidR="0032575A" w:rsidRDefault="0032575A" w:rsidP="00505F79">
      <w:pPr>
        <w:pStyle w:val="Listenabsatz"/>
        <w:numPr>
          <w:ilvl w:val="0"/>
          <w:numId w:val="7"/>
        </w:numPr>
      </w:pPr>
    </w:p>
    <w:p w14:paraId="77B58FC4" w14:textId="1BEEB216" w:rsidR="004104F5" w:rsidRDefault="004104F5" w:rsidP="00B6069B">
      <w:r>
        <w:t>Frage 5</w:t>
      </w:r>
      <w:r w:rsidR="00A156E6">
        <w:t xml:space="preserve"> Emulsionspolymerisation</w:t>
      </w:r>
    </w:p>
    <w:p w14:paraId="00A90938" w14:textId="3136FDF7" w:rsidR="00385AD6" w:rsidRDefault="00385AD6" w:rsidP="00385AD6">
      <w:pPr>
        <w:pStyle w:val="Listenabsatz"/>
        <w:numPr>
          <w:ilvl w:val="0"/>
          <w:numId w:val="8"/>
        </w:numPr>
      </w:pPr>
      <w:r>
        <w:t xml:space="preserve"> </w:t>
      </w:r>
      <w:r w:rsidR="00A156E6">
        <w:t>Intervalle 1-3 erklären</w:t>
      </w:r>
    </w:p>
    <w:p w14:paraId="7EB874F0" w14:textId="68C57071" w:rsidR="0032575A" w:rsidRDefault="0032575A" w:rsidP="0032575A">
      <w:pPr>
        <w:pStyle w:val="Listenabsatz"/>
        <w:numPr>
          <w:ilvl w:val="0"/>
          <w:numId w:val="8"/>
        </w:numPr>
      </w:pPr>
      <w:r>
        <w:t>2 Verfahren für Emulsionsherstellung (</w:t>
      </w:r>
      <w:proofErr w:type="spellStart"/>
      <w:r>
        <w:t>Hochdurckhomogenisieren</w:t>
      </w:r>
      <w:proofErr w:type="spellEnd"/>
      <w:r>
        <w:t>, Ultraschall-Finger, Rotor-Stator)</w:t>
      </w:r>
    </w:p>
    <w:p w14:paraId="534E8CC3" w14:textId="28642426" w:rsidR="004104F5" w:rsidRDefault="004104F5" w:rsidP="00B6069B">
      <w:r>
        <w:t xml:space="preserve">Frage 6 </w:t>
      </w:r>
      <w:proofErr w:type="spellStart"/>
      <w:r w:rsidR="00414BE3">
        <w:t>NanoMIPs</w:t>
      </w:r>
      <w:proofErr w:type="spellEnd"/>
    </w:p>
    <w:p w14:paraId="31C9B959" w14:textId="285DC645" w:rsidR="00414BE3" w:rsidRDefault="00414BE3" w:rsidP="00414BE3">
      <w:pPr>
        <w:pStyle w:val="Listenabsatz"/>
        <w:numPr>
          <w:ilvl w:val="0"/>
          <w:numId w:val="6"/>
        </w:numPr>
      </w:pPr>
      <w:r>
        <w:t>Herstellung unterschiedlich strukturierter MIPs erklären (Konventionelle Herstellung)</w:t>
      </w:r>
    </w:p>
    <w:p w14:paraId="0EE280D1" w14:textId="62C50EA7" w:rsidR="00505F79" w:rsidRDefault="00414BE3" w:rsidP="00505F79">
      <w:pPr>
        <w:pStyle w:val="Listenabsatz"/>
        <w:numPr>
          <w:ilvl w:val="0"/>
          <w:numId w:val="6"/>
        </w:numPr>
      </w:pPr>
      <w:r>
        <w:t xml:space="preserve">Herstellung </w:t>
      </w:r>
      <w:r w:rsidR="00505F79">
        <w:t>Einschritt (vermutlich Miniemulsionsherstellung)</w:t>
      </w:r>
    </w:p>
    <w:p w14:paraId="16580F8A" w14:textId="24F4A768" w:rsidR="00505F79" w:rsidRDefault="00385AD6" w:rsidP="00505F79">
      <w:pPr>
        <w:pStyle w:val="Listenabsatz"/>
        <w:numPr>
          <w:ilvl w:val="0"/>
          <w:numId w:val="6"/>
        </w:numPr>
      </w:pPr>
      <w:r>
        <w:t xml:space="preserve"> Herstellung einer </w:t>
      </w:r>
      <w:proofErr w:type="spellStart"/>
      <w:r>
        <w:t>nanoMIP</w:t>
      </w:r>
      <w:proofErr w:type="spellEnd"/>
      <w:r>
        <w:t xml:space="preserve"> Membran (Rakeln erklären)</w:t>
      </w:r>
    </w:p>
    <w:p w14:paraId="07A6DD58" w14:textId="2C9001DA" w:rsidR="004104F5" w:rsidRDefault="004104F5" w:rsidP="00B6069B">
      <w:r>
        <w:t>Frage 7</w:t>
      </w:r>
    </w:p>
    <w:p w14:paraId="465D44E3" w14:textId="121CB38F" w:rsidR="004104F5" w:rsidRPr="00CC49D9" w:rsidRDefault="004104F5" w:rsidP="00537764">
      <w:pPr>
        <w:pStyle w:val="Listenabsatz"/>
        <w:numPr>
          <w:ilvl w:val="0"/>
          <w:numId w:val="9"/>
        </w:numPr>
      </w:pPr>
      <w:r>
        <w:t>Nanotoxizität</w:t>
      </w:r>
      <w:r w:rsidR="0008432F">
        <w:t xml:space="preserve"> „Verfahren und Ansätze“ </w:t>
      </w:r>
      <w:r w:rsidR="00A02093">
        <w:t>(</w:t>
      </w:r>
      <w:proofErr w:type="spellStart"/>
      <w:r w:rsidR="0008432F">
        <w:t>basically</w:t>
      </w:r>
      <w:proofErr w:type="spellEnd"/>
      <w:r w:rsidR="0008432F">
        <w:t xml:space="preserve"> dieses eine Fließdiagramm</w:t>
      </w:r>
      <w:r w:rsidR="00A02093">
        <w:t>)</w:t>
      </w:r>
    </w:p>
    <w:sectPr w:rsidR="004104F5" w:rsidRPr="00CC49D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34E89"/>
    <w:multiLevelType w:val="hybridMultilevel"/>
    <w:tmpl w:val="DFD47CB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4025F"/>
    <w:multiLevelType w:val="hybridMultilevel"/>
    <w:tmpl w:val="27E6204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403DC"/>
    <w:multiLevelType w:val="hybridMultilevel"/>
    <w:tmpl w:val="D026FAD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02C02"/>
    <w:multiLevelType w:val="hybridMultilevel"/>
    <w:tmpl w:val="310AA11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22B46"/>
    <w:multiLevelType w:val="hybridMultilevel"/>
    <w:tmpl w:val="B1B6255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55EAD"/>
    <w:multiLevelType w:val="hybridMultilevel"/>
    <w:tmpl w:val="AB5425B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F6673"/>
    <w:multiLevelType w:val="hybridMultilevel"/>
    <w:tmpl w:val="FDE4B67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603709"/>
    <w:multiLevelType w:val="hybridMultilevel"/>
    <w:tmpl w:val="3B663322"/>
    <w:lvl w:ilvl="0" w:tplc="0D20FE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2C4B1E"/>
    <w:multiLevelType w:val="hybridMultilevel"/>
    <w:tmpl w:val="2046A4F8"/>
    <w:lvl w:ilvl="0" w:tplc="09D0B63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052754">
    <w:abstractNumId w:val="7"/>
  </w:num>
  <w:num w:numId="2" w16cid:durableId="327557349">
    <w:abstractNumId w:val="3"/>
  </w:num>
  <w:num w:numId="3" w16cid:durableId="668481656">
    <w:abstractNumId w:val="8"/>
  </w:num>
  <w:num w:numId="4" w16cid:durableId="437870491">
    <w:abstractNumId w:val="6"/>
  </w:num>
  <w:num w:numId="5" w16cid:durableId="867988079">
    <w:abstractNumId w:val="2"/>
  </w:num>
  <w:num w:numId="6" w16cid:durableId="587006520">
    <w:abstractNumId w:val="5"/>
  </w:num>
  <w:num w:numId="7" w16cid:durableId="938441766">
    <w:abstractNumId w:val="1"/>
  </w:num>
  <w:num w:numId="8" w16cid:durableId="1866169418">
    <w:abstractNumId w:val="0"/>
  </w:num>
  <w:num w:numId="9" w16cid:durableId="8272101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B6B"/>
    <w:rsid w:val="0008432F"/>
    <w:rsid w:val="0022430F"/>
    <w:rsid w:val="0032575A"/>
    <w:rsid w:val="00385AD6"/>
    <w:rsid w:val="004104F5"/>
    <w:rsid w:val="00414BE3"/>
    <w:rsid w:val="004511B8"/>
    <w:rsid w:val="004B5AE8"/>
    <w:rsid w:val="00505F79"/>
    <w:rsid w:val="00537764"/>
    <w:rsid w:val="008B24AB"/>
    <w:rsid w:val="008E147F"/>
    <w:rsid w:val="0097082F"/>
    <w:rsid w:val="00A02093"/>
    <w:rsid w:val="00A156E6"/>
    <w:rsid w:val="00A47FD1"/>
    <w:rsid w:val="00B27BF4"/>
    <w:rsid w:val="00B44382"/>
    <w:rsid w:val="00B6069B"/>
    <w:rsid w:val="00BC4B6B"/>
    <w:rsid w:val="00CC49D9"/>
    <w:rsid w:val="00E81CA9"/>
    <w:rsid w:val="00EA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70070"/>
  <w15:chartTrackingRefBased/>
  <w15:docId w15:val="{13EF6EAF-E9F4-4674-929A-F43B68F27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C4B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C4B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C4B6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C4B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C4B6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C4B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C4B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C4B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C4B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C4B6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C4B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C4B6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C4B6B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C4B6B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C4B6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C4B6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C4B6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C4B6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C4B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C4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C4B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C4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C4B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C4B6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C4B6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C4B6B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C4B6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C4B6B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C4B6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824</Characters>
  <Application>Microsoft Office Word</Application>
  <DocSecurity>0</DocSecurity>
  <Lines>274</Lines>
  <Paragraphs>274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Janno Fehrenbacher</dc:creator>
  <cp:keywords/>
  <dc:description/>
  <cp:lastModifiedBy>Janno Fehrenbacher</cp:lastModifiedBy>
  <cp:revision>20</cp:revision>
  <dcterms:created xsi:type="dcterms:W3CDTF">2026-03-02T13:25:00Z</dcterms:created>
  <dcterms:modified xsi:type="dcterms:W3CDTF">2026-03-02T13:39:00Z</dcterms:modified>
</cp:coreProperties>
</file>