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4A3C1" w14:textId="77777777" w:rsidR="00D64755" w:rsidRDefault="00D64755" w:rsidP="00EA04C1">
      <w:pPr>
        <w:ind w:left="360" w:hanging="360"/>
      </w:pPr>
    </w:p>
    <w:p w14:paraId="49E330A4" w14:textId="262838C0" w:rsidR="00D64755" w:rsidRPr="000607E2" w:rsidRDefault="000607E2" w:rsidP="000607E2">
      <w:pPr>
        <w:ind w:left="360" w:hanging="360"/>
        <w:jc w:val="center"/>
        <w:rPr>
          <w:b/>
          <w:bCs/>
        </w:rPr>
      </w:pPr>
      <w:r w:rsidRPr="000607E2">
        <w:rPr>
          <w:b/>
          <w:bCs/>
        </w:rPr>
        <w:t xml:space="preserve">Klausur Studiengang </w:t>
      </w:r>
      <w:r w:rsidR="00B72322">
        <w:rPr>
          <w:b/>
          <w:bCs/>
        </w:rPr>
        <w:t>M</w:t>
      </w:r>
      <w:r w:rsidRPr="000607E2">
        <w:rPr>
          <w:b/>
          <w:bCs/>
        </w:rPr>
        <w:t>edizintechnik WS 24/25</w:t>
      </w:r>
    </w:p>
    <w:p w14:paraId="3B2023FF" w14:textId="2A822F62" w:rsidR="000607E2" w:rsidRPr="000607E2" w:rsidRDefault="000607E2" w:rsidP="000607E2">
      <w:pPr>
        <w:ind w:left="360" w:hanging="360"/>
        <w:jc w:val="center"/>
        <w:rPr>
          <w:b/>
          <w:bCs/>
        </w:rPr>
      </w:pPr>
      <w:r w:rsidRPr="000607E2">
        <w:rPr>
          <w:b/>
          <w:bCs/>
        </w:rPr>
        <w:t>Modul minimalinvasive Chirurgie</w:t>
      </w:r>
    </w:p>
    <w:p w14:paraId="184A4DA1" w14:textId="6777DA15" w:rsidR="000607E2" w:rsidRDefault="000607E2" w:rsidP="000607E2">
      <w:pPr>
        <w:ind w:left="360" w:hanging="360"/>
        <w:jc w:val="center"/>
      </w:pPr>
      <w:r w:rsidRPr="000607E2">
        <w:rPr>
          <w:b/>
          <w:bCs/>
        </w:rPr>
        <w:t>Vorname</w:t>
      </w:r>
      <w:r>
        <w:t xml:space="preserve">: _____________________ </w:t>
      </w:r>
      <w:r w:rsidRPr="000607E2">
        <w:rPr>
          <w:b/>
          <w:bCs/>
        </w:rPr>
        <w:t>Nachname</w:t>
      </w:r>
      <w:r>
        <w:t xml:space="preserve">: ______________________ </w:t>
      </w:r>
      <w:proofErr w:type="spellStart"/>
      <w:r w:rsidRPr="000607E2">
        <w:rPr>
          <w:b/>
          <w:bCs/>
        </w:rPr>
        <w:t>Matr</w:t>
      </w:r>
      <w:proofErr w:type="spellEnd"/>
      <w:r w:rsidRPr="000607E2">
        <w:rPr>
          <w:b/>
          <w:bCs/>
        </w:rPr>
        <w:t>.-Nr.:</w:t>
      </w:r>
      <w:r>
        <w:t xml:space="preserve"> ______________</w:t>
      </w:r>
    </w:p>
    <w:p w14:paraId="2B93D232" w14:textId="1132DDE8" w:rsidR="000607E2" w:rsidRDefault="000607E2" w:rsidP="000607E2">
      <w:pPr>
        <w:ind w:left="360" w:hanging="360"/>
        <w:jc w:val="center"/>
        <w:rPr>
          <w:i/>
          <w:iCs/>
          <w:sz w:val="20"/>
          <w:szCs w:val="20"/>
        </w:rPr>
      </w:pPr>
      <w:r w:rsidRPr="000607E2">
        <w:rPr>
          <w:i/>
          <w:iCs/>
          <w:sz w:val="20"/>
          <w:szCs w:val="20"/>
        </w:rPr>
        <w:t>Sofern nicht anders angegeben, ist stehts genau eine der fünf gegebenen Antwortmöglichkeiten richtig</w:t>
      </w:r>
    </w:p>
    <w:p w14:paraId="2FDFEE3D" w14:textId="77777777" w:rsidR="000607E2" w:rsidRPr="000607E2" w:rsidRDefault="000607E2" w:rsidP="000607E2">
      <w:pPr>
        <w:ind w:left="360" w:hanging="360"/>
        <w:jc w:val="center"/>
        <w:rPr>
          <w:sz w:val="20"/>
          <w:szCs w:val="20"/>
        </w:rPr>
      </w:pPr>
    </w:p>
    <w:p w14:paraId="05BDCE0F" w14:textId="77777777" w:rsidR="00EA04C1" w:rsidRPr="00B60957" w:rsidRDefault="00EA04C1" w:rsidP="00F911F7">
      <w:pPr>
        <w:pStyle w:val="Listenabsatz"/>
        <w:numPr>
          <w:ilvl w:val="0"/>
          <w:numId w:val="1"/>
        </w:numPr>
        <w:jc w:val="both"/>
      </w:pPr>
      <w:r w:rsidRPr="00B60957">
        <w:t xml:space="preserve">Welche Aussage zum Training des laparoskopischen Operierens </w:t>
      </w:r>
      <w:r w:rsidRPr="00B60957">
        <w:rPr>
          <w:b/>
          <w:bCs/>
        </w:rPr>
        <w:t>trifft am ehesten zu</w:t>
      </w:r>
    </w:p>
    <w:p w14:paraId="274B931A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Assistenzärzte dürfen in der Klinik keine Teilschritte assistieren, weil dies zu einer Gefährdung der Patienten führt.</w:t>
      </w:r>
    </w:p>
    <w:p w14:paraId="6136FEA5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Mentales Training wurde vom Leistungssport auf die Chirurgie transferiert.</w:t>
      </w:r>
    </w:p>
    <w:p w14:paraId="015B6575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Das Tierschutzgesetzt (TierSchG) verbietet Großtierversuche zum Zwecke des Chirurgischen Trainings.</w:t>
      </w:r>
    </w:p>
    <w:p w14:paraId="36313D23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Training an Köperspenden ist besonders gut dafür geeignet, Notfalloperationen wie bei einer akuten Appendizitis oder einer Eileiterschwangerschaft zu trainieren, weil hier die Zeit entscheidend ist.</w:t>
      </w:r>
    </w:p>
    <w:p w14:paraId="4133B74C" w14:textId="780BB646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Die Stärken von Box-Trainern und VR-Trainern sind die einfache Wiederholbarkeit, die Simulation humaner pathologischer und anatomischer Besonderheiten, die Vermittlung eines realistischen Kraftgefühls und das Training der Chirurgischen Exploration.</w:t>
      </w:r>
      <w:r w:rsidRPr="00B60957">
        <w:br/>
      </w:r>
    </w:p>
    <w:p w14:paraId="3F5D8707" w14:textId="77777777" w:rsidR="00EA04C1" w:rsidRPr="00B60957" w:rsidRDefault="00EA04C1" w:rsidP="00EA04C1">
      <w:pPr>
        <w:pStyle w:val="Listenabsatz"/>
        <w:numPr>
          <w:ilvl w:val="0"/>
          <w:numId w:val="1"/>
        </w:numPr>
      </w:pPr>
      <w:r w:rsidRPr="00B60957">
        <w:t>Wo sind typischerweise genormte Anschlüsse nach dem Luer-System („Luer-Lock") zu finden?</w:t>
      </w:r>
    </w:p>
    <w:p w14:paraId="7078BA1C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 xml:space="preserve">Gastroskope, </w:t>
      </w:r>
      <w:proofErr w:type="spellStart"/>
      <w:r w:rsidRPr="00B60957">
        <w:t>Kolonoskope</w:t>
      </w:r>
      <w:proofErr w:type="spellEnd"/>
      <w:r w:rsidRPr="00B60957">
        <w:t xml:space="preserve">, </w:t>
      </w:r>
      <w:proofErr w:type="spellStart"/>
      <w:r w:rsidRPr="00B60957">
        <w:t>Cystoskope</w:t>
      </w:r>
      <w:proofErr w:type="spellEnd"/>
      <w:r w:rsidRPr="00B60957">
        <w:t>, Laparoskope, Bronchoskope</w:t>
      </w:r>
    </w:p>
    <w:p w14:paraId="7BCB91C6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 xml:space="preserve">Hochfrequenzgeneratoren, </w:t>
      </w:r>
      <w:proofErr w:type="spellStart"/>
      <w:r w:rsidRPr="00B60957">
        <w:t>Thermoflatoren</w:t>
      </w:r>
      <w:proofErr w:type="spellEnd"/>
      <w:r w:rsidRPr="00B60957">
        <w:t>, Rollenpumpen, Saug-Spül-Systeme, Injektionsfilter</w:t>
      </w:r>
    </w:p>
    <w:p w14:paraId="7AB7CE54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proofErr w:type="spellStart"/>
      <w:r w:rsidRPr="00B60957">
        <w:t>Insufflatoren</w:t>
      </w:r>
      <w:proofErr w:type="spellEnd"/>
      <w:r w:rsidRPr="00B60957">
        <w:t xml:space="preserve">, </w:t>
      </w:r>
      <w:proofErr w:type="spellStart"/>
      <w:r w:rsidRPr="00B60957">
        <w:t>Ultraschalldissektoren</w:t>
      </w:r>
      <w:proofErr w:type="spellEnd"/>
      <w:r w:rsidRPr="00B60957">
        <w:t>, Infusionsschläuche, Trokare, flexible Endoskope, Dialysegeräte</w:t>
      </w:r>
    </w:p>
    <w:p w14:paraId="68DF75CD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 xml:space="preserve">Desinfektionsautomaten, </w:t>
      </w:r>
      <w:proofErr w:type="spellStart"/>
      <w:r w:rsidRPr="00B60957">
        <w:t>Insufflatoren</w:t>
      </w:r>
      <w:proofErr w:type="spellEnd"/>
      <w:r w:rsidRPr="00B60957">
        <w:t xml:space="preserve">, Trokare, </w:t>
      </w:r>
      <w:proofErr w:type="spellStart"/>
      <w:r w:rsidRPr="00B60957">
        <w:t>Kolonoskope</w:t>
      </w:r>
      <w:proofErr w:type="spellEnd"/>
      <w:r w:rsidRPr="00B60957">
        <w:t xml:space="preserve">, Dialysegeräte </w:t>
      </w:r>
    </w:p>
    <w:p w14:paraId="3DB0398B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Kanülen, Spritzen, Katheter, Dreiwegehähne, Lichtleiter, Infusionsschläuche</w:t>
      </w:r>
      <w:r w:rsidRPr="00B60957">
        <w:br/>
      </w:r>
    </w:p>
    <w:p w14:paraId="0897B947" w14:textId="77777777" w:rsidR="00EA04C1" w:rsidRPr="00B60957" w:rsidRDefault="00EA04C1" w:rsidP="00EA04C1">
      <w:pPr>
        <w:pStyle w:val="Listenabsatz"/>
        <w:numPr>
          <w:ilvl w:val="0"/>
          <w:numId w:val="1"/>
        </w:numPr>
      </w:pPr>
      <w:r w:rsidRPr="00B60957">
        <w:t xml:space="preserve">Welcher Risikofaktor trägt </w:t>
      </w:r>
      <w:r w:rsidRPr="00B60957">
        <w:rPr>
          <w:b/>
          <w:bCs/>
        </w:rPr>
        <w:t>als häufigste Ursache</w:t>
      </w:r>
      <w:r w:rsidRPr="00B60957">
        <w:t xml:space="preserve"> maßgeblich zur Entwicklung eines Urothelkarzinoms der Harnblase bei?</w:t>
      </w:r>
    </w:p>
    <w:p w14:paraId="18ABACBF" w14:textId="44FA18EC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Konsum von grünem Tee</w:t>
      </w:r>
    </w:p>
    <w:p w14:paraId="2A052035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Rauchen (Zigaretten, Zigarren, ...)</w:t>
      </w:r>
    </w:p>
    <w:p w14:paraId="6FE7BF17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Radfahren</w:t>
      </w:r>
    </w:p>
    <w:p w14:paraId="695BAA0E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Alkoholkonsum</w:t>
      </w:r>
    </w:p>
    <w:p w14:paraId="6D39A78F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Konsolenspiele</w:t>
      </w:r>
      <w:r w:rsidRPr="00B60957">
        <w:br/>
      </w:r>
      <w:r w:rsidRPr="00B60957">
        <w:br/>
      </w:r>
    </w:p>
    <w:p w14:paraId="3ECFFD56" w14:textId="77777777" w:rsidR="00EA04C1" w:rsidRPr="00B60957" w:rsidRDefault="00EA04C1" w:rsidP="00EA04C1">
      <w:pPr>
        <w:pStyle w:val="Listenabsatz"/>
        <w:numPr>
          <w:ilvl w:val="0"/>
          <w:numId w:val="1"/>
        </w:numPr>
      </w:pPr>
      <w:r w:rsidRPr="00B60957">
        <w:t>Was versteht man unter Akkommodation?</w:t>
      </w:r>
    </w:p>
    <w:p w14:paraId="340E7D98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rPr>
          <w:rFonts w:ascii="Tahoma" w:hAnsi="Tahoma" w:cs="Tahoma"/>
        </w:rPr>
        <w:t>﻿﻿﻿</w:t>
      </w:r>
      <w:r w:rsidRPr="00B60957">
        <w:t>Die planmäßige Entleerung eines Akkumulators im Intervall</w:t>
      </w:r>
    </w:p>
    <w:p w14:paraId="04BFD704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Die laserchirurgische Korrektur einer bestehenden Alterssichtigkeit</w:t>
      </w:r>
    </w:p>
    <w:p w14:paraId="5482DD89" w14:textId="3504FE26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 xml:space="preserve">Das Anlegen von </w:t>
      </w:r>
      <w:proofErr w:type="spellStart"/>
      <w:r w:rsidRPr="00B60957">
        <w:t>acroiden</w:t>
      </w:r>
      <w:proofErr w:type="spellEnd"/>
      <w:r w:rsidRPr="00B60957">
        <w:t xml:space="preserve"> Inzisionen zur Korrektur des Astigmatismus</w:t>
      </w:r>
    </w:p>
    <w:p w14:paraId="2BF1D922" w14:textId="1E9C558C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Eine Anpassung der Brechkraft des Auges zum scharfen Sehen unterschiedlich weit entfernter</w:t>
      </w:r>
      <w:r w:rsidR="00F911F7" w:rsidRPr="00B60957">
        <w:t xml:space="preserve"> </w:t>
      </w:r>
      <w:r w:rsidRPr="00B60957">
        <w:t>Objekte</w:t>
      </w:r>
    </w:p>
    <w:p w14:paraId="21D1DC5E" w14:textId="77777777" w:rsidR="00EA04C1" w:rsidRPr="00F1102B" w:rsidRDefault="00EA04C1" w:rsidP="00EA04C1">
      <w:pPr>
        <w:pStyle w:val="Listenabsatz"/>
        <w:numPr>
          <w:ilvl w:val="1"/>
          <w:numId w:val="1"/>
        </w:numPr>
      </w:pPr>
      <w:r w:rsidRPr="00B60957">
        <w:t xml:space="preserve">Die </w:t>
      </w:r>
      <w:proofErr w:type="spellStart"/>
      <w:r w:rsidRPr="00B60957">
        <w:t>Akkomodation</w:t>
      </w:r>
      <w:proofErr w:type="spellEnd"/>
      <w:r w:rsidRPr="00B60957">
        <w:t xml:space="preserve"> spielt in der Ophthalmologie keine Rolle.</w:t>
      </w:r>
      <w:r w:rsidRPr="00B60957">
        <w:br/>
      </w:r>
    </w:p>
    <w:p w14:paraId="5F5CDB73" w14:textId="2F04FD87" w:rsidR="00EA04C1" w:rsidRPr="00B60957" w:rsidRDefault="00EA04C1" w:rsidP="00EA04C1">
      <w:pPr>
        <w:pStyle w:val="Listenabsatz"/>
        <w:numPr>
          <w:ilvl w:val="0"/>
          <w:numId w:val="1"/>
        </w:numPr>
        <w:rPr>
          <w:lang w:val="en-US"/>
        </w:rPr>
      </w:pPr>
      <w:r w:rsidRPr="00B60957">
        <w:lastRenderedPageBreak/>
        <w:t xml:space="preserve">Ordnen Sie die anatomischen Strukturen zu. </w:t>
      </w:r>
      <w:r w:rsidRPr="00B60957">
        <w:rPr>
          <w:b/>
          <w:bCs/>
          <w:lang w:val="en-US"/>
        </w:rPr>
        <w:t>(</w:t>
      </w:r>
      <w:proofErr w:type="spellStart"/>
      <w:r w:rsidRPr="00B60957">
        <w:rPr>
          <w:b/>
          <w:bCs/>
          <w:lang w:val="en-US"/>
        </w:rPr>
        <w:t>nicht</w:t>
      </w:r>
      <w:proofErr w:type="spellEnd"/>
      <w:r w:rsidRPr="00B60957">
        <w:rPr>
          <w:b/>
          <w:bCs/>
          <w:lang w:val="en-US"/>
        </w:rPr>
        <w:t xml:space="preserve"> Single-Choice!)</w:t>
      </w:r>
    </w:p>
    <w:p w14:paraId="31686F78" w14:textId="7015EC1F" w:rsidR="00EA04C1" w:rsidRPr="00B60957" w:rsidRDefault="000607E2" w:rsidP="00EA04C1">
      <w:pPr>
        <w:pStyle w:val="Listenabsatz"/>
        <w:numPr>
          <w:ilvl w:val="1"/>
          <w:numId w:val="2"/>
        </w:numPr>
        <w:rPr>
          <w:lang w:val="en-US"/>
        </w:rPr>
      </w:pPr>
      <w:r w:rsidRPr="00B60957">
        <w:rPr>
          <w:noProof/>
        </w:rPr>
        <w:drawing>
          <wp:anchor distT="0" distB="0" distL="114300" distR="114300" simplePos="0" relativeHeight="251658240" behindDoc="0" locked="0" layoutInCell="1" allowOverlap="1" wp14:anchorId="56D0D643" wp14:editId="13F81A68">
            <wp:simplePos x="0" y="0"/>
            <wp:positionH relativeFrom="column">
              <wp:posOffset>2199781</wp:posOffset>
            </wp:positionH>
            <wp:positionV relativeFrom="paragraph">
              <wp:posOffset>2641</wp:posOffset>
            </wp:positionV>
            <wp:extent cx="1452987" cy="1348154"/>
            <wp:effectExtent l="0" t="0" r="0" b="4445"/>
            <wp:wrapNone/>
            <wp:docPr id="8" name="Bild 8" descr="Ein Bild, das Entwurf, Text, Zeichnung, Kinderkuns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ild 8" descr="Ein Bild, das Entwurf, Text, Zeichnung, Kinderkunst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987" cy="1348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F911F7" w:rsidRPr="00B60957">
        <w:rPr>
          <w:lang w:val="en-US"/>
        </w:rPr>
        <w:t>(  )</w:t>
      </w:r>
      <w:proofErr w:type="gramEnd"/>
      <w:r w:rsidR="00F911F7" w:rsidRPr="00B60957">
        <w:rPr>
          <w:lang w:val="en-US"/>
        </w:rPr>
        <w:t xml:space="preserve"> </w:t>
      </w:r>
      <w:r w:rsidR="00EA04C1" w:rsidRPr="00B60957">
        <w:rPr>
          <w:lang w:val="en-US"/>
        </w:rPr>
        <w:t>Taenia coli</w:t>
      </w:r>
    </w:p>
    <w:p w14:paraId="606EEDC1" w14:textId="14106151" w:rsidR="00EA04C1" w:rsidRPr="00B60957" w:rsidRDefault="00F911F7" w:rsidP="00EA04C1">
      <w:pPr>
        <w:pStyle w:val="Listenabsatz"/>
        <w:numPr>
          <w:ilvl w:val="1"/>
          <w:numId w:val="2"/>
        </w:numPr>
        <w:rPr>
          <w:lang w:val="en-US"/>
        </w:rPr>
      </w:pPr>
      <w:proofErr w:type="gramStart"/>
      <w:r w:rsidRPr="00B60957">
        <w:rPr>
          <w:lang w:val="en-US"/>
        </w:rPr>
        <w:t>(  )</w:t>
      </w:r>
      <w:proofErr w:type="gramEnd"/>
      <w:r w:rsidRPr="00B60957">
        <w:rPr>
          <w:lang w:val="en-US"/>
        </w:rPr>
        <w:t xml:space="preserve"> </w:t>
      </w:r>
      <w:r w:rsidR="00EA04C1" w:rsidRPr="00B60957">
        <w:t>Terminales Ileum</w:t>
      </w:r>
    </w:p>
    <w:p w14:paraId="41FE51C8" w14:textId="5372243C" w:rsidR="00EA04C1" w:rsidRPr="00B60957" w:rsidRDefault="00F911F7" w:rsidP="00EA04C1">
      <w:pPr>
        <w:pStyle w:val="Listenabsatz"/>
        <w:numPr>
          <w:ilvl w:val="1"/>
          <w:numId w:val="2"/>
        </w:numPr>
      </w:pPr>
      <w:proofErr w:type="gramStart"/>
      <w:r w:rsidRPr="00B60957">
        <w:rPr>
          <w:lang w:val="en-US"/>
        </w:rPr>
        <w:t>(  )</w:t>
      </w:r>
      <w:proofErr w:type="gramEnd"/>
      <w:r w:rsidRPr="00B60957">
        <w:rPr>
          <w:lang w:val="en-US"/>
        </w:rPr>
        <w:t xml:space="preserve"> </w:t>
      </w:r>
      <w:r w:rsidR="00EA04C1" w:rsidRPr="00B60957">
        <w:t>Blinddarm</w:t>
      </w:r>
    </w:p>
    <w:p w14:paraId="7D0DF135" w14:textId="5CE4FA65" w:rsidR="00EA04C1" w:rsidRPr="00B60957" w:rsidRDefault="00F911F7" w:rsidP="00D45E33">
      <w:pPr>
        <w:pStyle w:val="Listenabsatz"/>
        <w:numPr>
          <w:ilvl w:val="1"/>
          <w:numId w:val="2"/>
        </w:numPr>
      </w:pPr>
      <w:proofErr w:type="gramStart"/>
      <w:r w:rsidRPr="00B60957">
        <w:rPr>
          <w:lang w:val="en-US"/>
        </w:rPr>
        <w:t>(  )</w:t>
      </w:r>
      <w:proofErr w:type="gramEnd"/>
      <w:r w:rsidRPr="00B60957">
        <w:rPr>
          <w:lang w:val="en-US"/>
        </w:rPr>
        <w:t xml:space="preserve"> </w:t>
      </w:r>
      <w:proofErr w:type="spellStart"/>
      <w:r w:rsidR="000607E2" w:rsidRPr="00B60957">
        <w:t>Appendixarterie</w:t>
      </w:r>
      <w:proofErr w:type="spellEnd"/>
    </w:p>
    <w:p w14:paraId="6854C08A" w14:textId="5766E469" w:rsidR="00EA04C1" w:rsidRPr="00B60957" w:rsidRDefault="00F911F7" w:rsidP="00EA04C1">
      <w:pPr>
        <w:pStyle w:val="Listenabsatz"/>
        <w:numPr>
          <w:ilvl w:val="1"/>
          <w:numId w:val="2"/>
        </w:numPr>
      </w:pPr>
      <w:proofErr w:type="gramStart"/>
      <w:r w:rsidRPr="00B60957">
        <w:rPr>
          <w:lang w:val="en-US"/>
        </w:rPr>
        <w:t>(  )</w:t>
      </w:r>
      <w:proofErr w:type="gramEnd"/>
      <w:r w:rsidRPr="00B60957">
        <w:rPr>
          <w:lang w:val="en-US"/>
        </w:rPr>
        <w:t xml:space="preserve"> </w:t>
      </w:r>
      <w:r w:rsidR="00EA04C1" w:rsidRPr="00B60957">
        <w:t>Mesoappendix</w:t>
      </w:r>
    </w:p>
    <w:p w14:paraId="4B4ECE93" w14:textId="21556351" w:rsidR="00EA04C1" w:rsidRPr="00B60957" w:rsidRDefault="00F911F7" w:rsidP="00EA04C1">
      <w:pPr>
        <w:pStyle w:val="Listenabsatz"/>
        <w:numPr>
          <w:ilvl w:val="1"/>
          <w:numId w:val="2"/>
        </w:numPr>
      </w:pPr>
      <w:proofErr w:type="gramStart"/>
      <w:r w:rsidRPr="00B60957">
        <w:rPr>
          <w:lang w:val="en-US"/>
        </w:rPr>
        <w:t>(  )</w:t>
      </w:r>
      <w:proofErr w:type="gramEnd"/>
      <w:r w:rsidRPr="00B60957">
        <w:rPr>
          <w:lang w:val="en-US"/>
        </w:rPr>
        <w:t xml:space="preserve"> </w:t>
      </w:r>
      <w:r w:rsidR="00EA04C1" w:rsidRPr="00B60957">
        <w:t>Wurmfortsatz</w:t>
      </w:r>
    </w:p>
    <w:p w14:paraId="5949A1AD" w14:textId="63CFE5BA" w:rsidR="00EA04C1" w:rsidRPr="00B60957" w:rsidRDefault="00F911F7" w:rsidP="00EA04C1">
      <w:pPr>
        <w:pStyle w:val="Listenabsatz"/>
        <w:numPr>
          <w:ilvl w:val="1"/>
          <w:numId w:val="2"/>
        </w:numPr>
      </w:pPr>
      <w:proofErr w:type="gramStart"/>
      <w:r w:rsidRPr="00B60957">
        <w:rPr>
          <w:lang w:val="en-US"/>
        </w:rPr>
        <w:t>(  )</w:t>
      </w:r>
      <w:proofErr w:type="gramEnd"/>
      <w:r w:rsidRPr="00B60957">
        <w:rPr>
          <w:lang w:val="en-US"/>
        </w:rPr>
        <w:t xml:space="preserve"> </w:t>
      </w:r>
      <w:proofErr w:type="spellStart"/>
      <w:r w:rsidR="00EA04C1" w:rsidRPr="00B60957">
        <w:t>lleokolische</w:t>
      </w:r>
      <w:proofErr w:type="spellEnd"/>
      <w:r w:rsidR="00EA04C1" w:rsidRPr="00B60957">
        <w:t xml:space="preserve"> Arterie</w:t>
      </w:r>
      <w:r w:rsidR="00EA04C1" w:rsidRPr="00B60957">
        <w:br/>
      </w:r>
    </w:p>
    <w:p w14:paraId="2FFAB431" w14:textId="77777777" w:rsidR="00EA04C1" w:rsidRPr="00B60957" w:rsidRDefault="00EA04C1" w:rsidP="00EA04C1">
      <w:pPr>
        <w:pStyle w:val="Listenabsatz"/>
        <w:numPr>
          <w:ilvl w:val="0"/>
          <w:numId w:val="1"/>
        </w:numPr>
      </w:pPr>
      <w:r w:rsidRPr="00B60957">
        <w:t xml:space="preserve">Welche der folgenden Optionen ist die empfohlene Methode zur Behandlung eines kleinen einseitigen </w:t>
      </w:r>
      <w:proofErr w:type="spellStart"/>
      <w:r w:rsidRPr="00B60957">
        <w:t>Pheochromozytoms</w:t>
      </w:r>
      <w:proofErr w:type="spellEnd"/>
      <w:r w:rsidRPr="00B60957">
        <w:t>?</w:t>
      </w:r>
    </w:p>
    <w:p w14:paraId="0B969CC8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 xml:space="preserve">MIC (laparoskopische oder </w:t>
      </w:r>
      <w:proofErr w:type="spellStart"/>
      <w:r w:rsidRPr="00B60957">
        <w:t>retroperitoneoskopische</w:t>
      </w:r>
      <w:proofErr w:type="spellEnd"/>
      <w:r w:rsidRPr="00B60957">
        <w:t xml:space="preserve">) </w:t>
      </w:r>
      <w:proofErr w:type="spellStart"/>
      <w:r w:rsidRPr="00B60957">
        <w:t>Adrenalektomie</w:t>
      </w:r>
      <w:proofErr w:type="spellEnd"/>
    </w:p>
    <w:p w14:paraId="6C74C18B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 xml:space="preserve">Watch and </w:t>
      </w:r>
      <w:proofErr w:type="spellStart"/>
      <w:r w:rsidRPr="00B60957">
        <w:t>wait</w:t>
      </w:r>
      <w:proofErr w:type="spellEnd"/>
    </w:p>
    <w:p w14:paraId="4EFBB2C6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 xml:space="preserve">Offene </w:t>
      </w:r>
      <w:proofErr w:type="spellStart"/>
      <w:r w:rsidRPr="00B60957">
        <w:t>Adrenalektomie</w:t>
      </w:r>
      <w:proofErr w:type="spellEnd"/>
      <w:r w:rsidRPr="00B60957">
        <w:t xml:space="preserve"> </w:t>
      </w:r>
    </w:p>
    <w:p w14:paraId="1BCCA036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Brachytherapie</w:t>
      </w:r>
    </w:p>
    <w:p w14:paraId="0ECA68CF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Radiofrequenzablation</w:t>
      </w:r>
      <w:r w:rsidRPr="00B60957">
        <w:br/>
      </w:r>
    </w:p>
    <w:p w14:paraId="09B2EA0E" w14:textId="77777777" w:rsidR="00EA04C1" w:rsidRPr="00B60957" w:rsidRDefault="00EA04C1" w:rsidP="00EA04C1">
      <w:pPr>
        <w:pStyle w:val="Listenabsatz"/>
        <w:numPr>
          <w:ilvl w:val="0"/>
          <w:numId w:val="1"/>
        </w:numPr>
      </w:pPr>
      <w:r w:rsidRPr="00B60957">
        <w:t xml:space="preserve">Welche Aussage zur intramedullären Marknagelosteosynthese </w:t>
      </w:r>
      <w:r w:rsidRPr="00B60957">
        <w:rPr>
          <w:b/>
          <w:bCs/>
        </w:rPr>
        <w:t>trifft am wenigsten zu</w:t>
      </w:r>
      <w:r w:rsidRPr="00B60957">
        <w:t>?</w:t>
      </w:r>
    </w:p>
    <w:p w14:paraId="20C5E486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Sie lässt sich insbesondere bei Schaftfrakturen an der unteren Extremität gut einsetzen.</w:t>
      </w:r>
    </w:p>
    <w:p w14:paraId="260D63C2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Bei Frakturen der Gelenkfläche ist die Versorgung oftmals weniger geeignet.</w:t>
      </w:r>
    </w:p>
    <w:p w14:paraId="4E1B7875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Insbesondere bei guter Reposition und Knochenkontakt weisen die Implantate eine hohe axiale</w:t>
      </w:r>
      <w:r w:rsidRPr="00B60957">
        <w:rPr>
          <w:rFonts w:ascii="MS Gothic" w:eastAsia="MS Gothic" w:hAnsi="MS Gothic" w:cs="MS Gothic" w:hint="eastAsia"/>
        </w:rPr>
        <w:t> </w:t>
      </w:r>
      <w:r w:rsidRPr="00B60957">
        <w:t>Stabilit</w:t>
      </w:r>
      <w:r w:rsidRPr="00B60957">
        <w:rPr>
          <w:rFonts w:ascii="Aptos" w:hAnsi="Aptos" w:cs="Aptos"/>
        </w:rPr>
        <w:t>ä</w:t>
      </w:r>
      <w:r w:rsidRPr="00B60957">
        <w:t>t auf.</w:t>
      </w:r>
      <w:r w:rsidRPr="00B60957">
        <w:rPr>
          <w:rFonts w:ascii="MS Gothic" w:eastAsia="MS Gothic" w:hAnsi="MS Gothic" w:cs="MS Gothic" w:hint="eastAsia"/>
        </w:rPr>
        <w:t> </w:t>
      </w:r>
    </w:p>
    <w:p w14:paraId="012ADF47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Marknagelosteosynthesen zeichnen sich durch eine hohe Rotationsstabilit</w:t>
      </w:r>
      <w:r w:rsidRPr="00B60957">
        <w:rPr>
          <w:rFonts w:ascii="Aptos" w:hAnsi="Aptos" w:cs="Aptos"/>
        </w:rPr>
        <w:t>ä</w:t>
      </w:r>
      <w:r w:rsidRPr="00B60957">
        <w:t>t im Vergleich zu</w:t>
      </w:r>
      <w:r w:rsidRPr="00B60957">
        <w:rPr>
          <w:rFonts w:ascii="MS Gothic" w:eastAsia="MS Gothic" w:hAnsi="MS Gothic" w:cs="MS Gothic" w:hint="eastAsia"/>
        </w:rPr>
        <w:t> </w:t>
      </w:r>
      <w:r w:rsidRPr="00B60957">
        <w:t>Plattenosteosynthesen aus.</w:t>
      </w:r>
      <w:r w:rsidRPr="00B60957">
        <w:br/>
      </w:r>
    </w:p>
    <w:p w14:paraId="7602DDC9" w14:textId="77777777" w:rsidR="00EA04C1" w:rsidRPr="00B60957" w:rsidRDefault="00EA04C1" w:rsidP="00EA04C1">
      <w:pPr>
        <w:pStyle w:val="Listenabsatz"/>
        <w:numPr>
          <w:ilvl w:val="0"/>
          <w:numId w:val="1"/>
        </w:numPr>
      </w:pPr>
      <w:r w:rsidRPr="00B60957">
        <w:t xml:space="preserve">Was ist </w:t>
      </w:r>
      <w:r w:rsidRPr="00B60957">
        <w:rPr>
          <w:b/>
          <w:bCs/>
        </w:rPr>
        <w:t>keine</w:t>
      </w:r>
      <w:r w:rsidRPr="00B60957">
        <w:t xml:space="preserve"> gängige Technik zur Blutungskontrolle in der Chirurgie?</w:t>
      </w:r>
    </w:p>
    <w:p w14:paraId="60609AD4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Ultraschall-Applikation</w:t>
      </w:r>
    </w:p>
    <w:p w14:paraId="12D2FEDB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proofErr w:type="spellStart"/>
      <w:r w:rsidRPr="00B60957">
        <w:t>Ligaturversiegelung</w:t>
      </w:r>
      <w:proofErr w:type="spellEnd"/>
    </w:p>
    <w:p w14:paraId="2805FDA5" w14:textId="4CBDC1A8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Elektrochirurgische Instrumente</w:t>
      </w:r>
    </w:p>
    <w:p w14:paraId="24173DF9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Clip-Applikation</w:t>
      </w:r>
    </w:p>
    <w:p w14:paraId="475AB183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Radiofrequenzablation</w:t>
      </w:r>
      <w:r w:rsidRPr="00B60957">
        <w:br/>
      </w:r>
    </w:p>
    <w:p w14:paraId="6F49CD8D" w14:textId="77777777" w:rsidR="00EA04C1" w:rsidRPr="00B60957" w:rsidRDefault="00EA04C1" w:rsidP="00EA04C1">
      <w:pPr>
        <w:pStyle w:val="Listenabsatz"/>
        <w:numPr>
          <w:ilvl w:val="0"/>
          <w:numId w:val="1"/>
        </w:numPr>
      </w:pPr>
      <w:r w:rsidRPr="00B60957">
        <w:t xml:space="preserve">Welches Verfahren zählt </w:t>
      </w:r>
      <w:r w:rsidRPr="00B60957">
        <w:rPr>
          <w:b/>
          <w:bCs/>
        </w:rPr>
        <w:t>nicht</w:t>
      </w:r>
      <w:r w:rsidRPr="00B60957">
        <w:t xml:space="preserve"> zu den modernen Behandlungsoptionen des benignen Prostatasyndroms (gutartige Prostatavergrößerung)?</w:t>
      </w:r>
    </w:p>
    <w:p w14:paraId="3947BD70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proofErr w:type="spellStart"/>
      <w:r w:rsidRPr="00B60957">
        <w:t>Holmiumlaserenukleation</w:t>
      </w:r>
      <w:proofErr w:type="spellEnd"/>
      <w:r w:rsidRPr="00B60957">
        <w:t xml:space="preserve"> der Prostata (</w:t>
      </w:r>
      <w:proofErr w:type="spellStart"/>
      <w:r w:rsidRPr="00B60957">
        <w:t>HoLEP</w:t>
      </w:r>
      <w:proofErr w:type="spellEnd"/>
      <w:r w:rsidRPr="00B60957">
        <w:t>)</w:t>
      </w:r>
    </w:p>
    <w:p w14:paraId="48E361E6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 xml:space="preserve">Wasserdampfablation der Prostata mittels des </w:t>
      </w:r>
      <w:proofErr w:type="spellStart"/>
      <w:r w:rsidRPr="00B60957">
        <w:t>Rezum</w:t>
      </w:r>
      <w:proofErr w:type="spellEnd"/>
      <w:r w:rsidRPr="00B60957">
        <w:t>® Systems</w:t>
      </w:r>
    </w:p>
    <w:p w14:paraId="3E4F53CF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 xml:space="preserve">Implantation von </w:t>
      </w:r>
      <w:proofErr w:type="spellStart"/>
      <w:r w:rsidRPr="00B60957">
        <w:t>Prostataretraktoren</w:t>
      </w:r>
      <w:proofErr w:type="spellEnd"/>
      <w:r w:rsidRPr="00B60957">
        <w:t xml:space="preserve"> (</w:t>
      </w:r>
      <w:proofErr w:type="spellStart"/>
      <w:r w:rsidRPr="00B60957">
        <w:t>Urolift</w:t>
      </w:r>
      <w:proofErr w:type="spellEnd"/>
      <w:r w:rsidRPr="00B60957">
        <w:t>®)</w:t>
      </w:r>
    </w:p>
    <w:p w14:paraId="784042D8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proofErr w:type="spellStart"/>
      <w:r w:rsidRPr="00B60957">
        <w:t>Greenlightlaservaporisation</w:t>
      </w:r>
      <w:proofErr w:type="spellEnd"/>
      <w:r w:rsidRPr="00B60957">
        <w:t xml:space="preserve"> der Prostata</w:t>
      </w:r>
    </w:p>
    <w:p w14:paraId="7B9F1D97" w14:textId="223F215E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Transurethrale Resektion der Harnblase (TUR-B)</w:t>
      </w:r>
      <w:r w:rsidRPr="00B60957">
        <w:br/>
      </w:r>
    </w:p>
    <w:p w14:paraId="3C015BFC" w14:textId="77777777" w:rsidR="00EA04C1" w:rsidRPr="00B60957" w:rsidRDefault="00EA04C1" w:rsidP="00EA04C1">
      <w:pPr>
        <w:pStyle w:val="Listenabsatz"/>
        <w:numPr>
          <w:ilvl w:val="0"/>
          <w:numId w:val="1"/>
        </w:numPr>
      </w:pPr>
      <w:r w:rsidRPr="00B60957">
        <w:t xml:space="preserve">Welche Aussage zum Morbus Crohn ist </w:t>
      </w:r>
      <w:r w:rsidRPr="00B60957">
        <w:rPr>
          <w:b/>
          <w:bCs/>
        </w:rPr>
        <w:t>richtig</w:t>
      </w:r>
      <w:r w:rsidRPr="00B60957">
        <w:t>?</w:t>
      </w:r>
    </w:p>
    <w:p w14:paraId="581A039E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Die chirurgische Resektion betroffener Anteile ist immer die Therapie der 1. Wahl.</w:t>
      </w:r>
    </w:p>
    <w:p w14:paraId="0AC1F228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Unterernährung/Mangelernährung stellt einen relevanten Risikofaktor für die Entwicklung postoperativer Komplikationen dar.</w:t>
      </w:r>
    </w:p>
    <w:p w14:paraId="2EC51B0D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Präoperativ sollte immer eine Bestrahlung der betroffenen Anteile erfolgen.</w:t>
      </w:r>
    </w:p>
    <w:p w14:paraId="60741C0A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 xml:space="preserve">Die Prognose des Morbus Crohn wird nach </w:t>
      </w:r>
      <w:proofErr w:type="spellStart"/>
      <w:r w:rsidRPr="00B60957">
        <w:t>Kirschniak</w:t>
      </w:r>
      <w:proofErr w:type="spellEnd"/>
      <w:r w:rsidRPr="00B60957">
        <w:t xml:space="preserve"> et al. (1998) eingeteilt.</w:t>
      </w:r>
    </w:p>
    <w:p w14:paraId="4CB1BA08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Typische klinische Symptome sind Gewichtszunahme, Appetitsteigerung und Zunahme des Haarwuchses.</w:t>
      </w:r>
      <w:r w:rsidRPr="00B60957">
        <w:br/>
      </w:r>
    </w:p>
    <w:p w14:paraId="097BF2DC" w14:textId="77777777" w:rsidR="00EA04C1" w:rsidRPr="00B60957" w:rsidRDefault="00EA04C1" w:rsidP="00EA04C1">
      <w:pPr>
        <w:pStyle w:val="Listenabsatz"/>
        <w:numPr>
          <w:ilvl w:val="0"/>
          <w:numId w:val="1"/>
        </w:numPr>
      </w:pPr>
      <w:r w:rsidRPr="00B60957">
        <w:lastRenderedPageBreak/>
        <w:t xml:space="preserve">Welche Aussage zum Dünndarm ist </w:t>
      </w:r>
      <w:r w:rsidRPr="00B60957">
        <w:rPr>
          <w:b/>
          <w:bCs/>
        </w:rPr>
        <w:t>richtig</w:t>
      </w:r>
      <w:r w:rsidRPr="00B60957">
        <w:t>?</w:t>
      </w:r>
    </w:p>
    <w:p w14:paraId="08C5C377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Die Flüssigkeitsresorption findet v.a. im Dünndarm statt.</w:t>
      </w:r>
    </w:p>
    <w:p w14:paraId="2C6D45E7" w14:textId="66625062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 xml:space="preserve">Der Dünndarm ist ca. 8m lang und besitzt eine </w:t>
      </w:r>
      <w:proofErr w:type="spellStart"/>
      <w:r w:rsidRPr="00B60957">
        <w:t>intraluminale</w:t>
      </w:r>
      <w:proofErr w:type="spellEnd"/>
      <w:r w:rsidRPr="00B60957">
        <w:t xml:space="preserve"> Oberfläche von ca. 200 m</w:t>
      </w:r>
    </w:p>
    <w:p w14:paraId="3B2DF788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Anatomisch teilt sich der Dünndarm in zwei Anteile auf: Ileum und Jejunum.</w:t>
      </w:r>
    </w:p>
    <w:p w14:paraId="0B78B96C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Chronisch entzündliche Darmerkrankungen betreffen niemals den Dünndarm.</w:t>
      </w:r>
    </w:p>
    <w:p w14:paraId="3C30098D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Der Dünndarm spielt für die Resorption von Vitaminen und Nährstoffen keine Rolle.</w:t>
      </w:r>
      <w:r w:rsidRPr="00B60957">
        <w:br/>
      </w:r>
    </w:p>
    <w:p w14:paraId="3AD11925" w14:textId="77777777" w:rsidR="00EA04C1" w:rsidRPr="00B60957" w:rsidRDefault="00EA04C1" w:rsidP="00EA04C1">
      <w:pPr>
        <w:pStyle w:val="Listenabsatz"/>
        <w:numPr>
          <w:ilvl w:val="0"/>
          <w:numId w:val="1"/>
        </w:numPr>
      </w:pPr>
      <w:r w:rsidRPr="00B60957">
        <w:t xml:space="preserve">Welche Aussage zur Perimetrie ist </w:t>
      </w:r>
      <w:r w:rsidRPr="00B60957">
        <w:rPr>
          <w:b/>
          <w:bCs/>
        </w:rPr>
        <w:t>korrekt</w:t>
      </w:r>
      <w:r w:rsidRPr="00B60957">
        <w:t>?</w:t>
      </w:r>
    </w:p>
    <w:p w14:paraId="426CAC13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Mittels Perimetrie wird der Durchmesser der Hornhaut bestimmt.</w:t>
      </w:r>
    </w:p>
    <w:p w14:paraId="5C8DF0A9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Mittels eines Perimeters können Skotome (Defekte) im Gesichtsfeld detektiert werden.</w:t>
      </w:r>
    </w:p>
    <w:p w14:paraId="04AB410B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Das Perimeter dient zur Erhebung der bestkorrigierten zentralen Sehschärfe.</w:t>
      </w:r>
    </w:p>
    <w:p w14:paraId="299FBCF8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Mittels Perimeter wird die Akkommodationsbreite festgestellt.</w:t>
      </w:r>
    </w:p>
    <w:p w14:paraId="308E70F2" w14:textId="70212FC9" w:rsidR="00D01E99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 xml:space="preserve">Mittels Perimetrie wird die </w:t>
      </w:r>
      <w:proofErr w:type="spellStart"/>
      <w:r w:rsidRPr="00B60957">
        <w:t>Bulbusgröße</w:t>
      </w:r>
      <w:proofErr w:type="spellEnd"/>
      <w:r w:rsidRPr="00B60957">
        <w:t xml:space="preserve"> bestimmt.</w:t>
      </w:r>
      <w:r w:rsidRPr="00B60957">
        <w:br/>
      </w:r>
    </w:p>
    <w:p w14:paraId="04D3CA6D" w14:textId="77777777" w:rsidR="00EA04C1" w:rsidRPr="00B60957" w:rsidRDefault="00EA04C1" w:rsidP="00EA04C1">
      <w:pPr>
        <w:pStyle w:val="Listenabsatz"/>
        <w:numPr>
          <w:ilvl w:val="0"/>
          <w:numId w:val="1"/>
        </w:numPr>
      </w:pPr>
      <w:r w:rsidRPr="00EA04C1">
        <w:t xml:space="preserve">Welche Aussage ist </w:t>
      </w:r>
      <w:r w:rsidRPr="00EA04C1">
        <w:rPr>
          <w:b/>
          <w:bCs/>
        </w:rPr>
        <w:t>richtig</w:t>
      </w:r>
      <w:r w:rsidRPr="00EA04C1">
        <w:t xml:space="preserve">? Ein Anbringen </w:t>
      </w:r>
      <w:proofErr w:type="gramStart"/>
      <w:r w:rsidRPr="00EA04C1">
        <w:t>eines Fixateur</w:t>
      </w:r>
      <w:proofErr w:type="gramEnd"/>
      <w:r w:rsidRPr="00EA04C1">
        <w:t xml:space="preserve"> externe... </w:t>
      </w:r>
    </w:p>
    <w:p w14:paraId="5627A79D" w14:textId="48F547E4" w:rsidR="00EA04C1" w:rsidRPr="00B60957" w:rsidRDefault="00EA04C1" w:rsidP="00EA04C1">
      <w:pPr>
        <w:pStyle w:val="Listenabsatz"/>
        <w:numPr>
          <w:ilvl w:val="1"/>
          <w:numId w:val="1"/>
        </w:numPr>
      </w:pPr>
      <w:proofErr w:type="gramStart"/>
      <w:r w:rsidRPr="00EA04C1">
        <w:t>kann</w:t>
      </w:r>
      <w:proofErr w:type="gramEnd"/>
      <w:r w:rsidRPr="00EA04C1">
        <w:t xml:space="preserve"> eine Fraktur eines polytraumatisierten Patienten temporär stabilisieren.</w:t>
      </w:r>
    </w:p>
    <w:p w14:paraId="0286346C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EA04C1">
        <w:t xml:space="preserve">ist nicht </w:t>
      </w:r>
      <w:proofErr w:type="gramStart"/>
      <w:r w:rsidRPr="00EA04C1">
        <w:t>geeignet</w:t>
      </w:r>
      <w:proofErr w:type="gramEnd"/>
      <w:r w:rsidRPr="00EA04C1">
        <w:t xml:space="preserve"> um eine Fraktur zur Ausheilung zu bringen.</w:t>
      </w:r>
    </w:p>
    <w:p w14:paraId="1330B52A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ist nicht geeignet zur Knochenbruchstabilisierung.</w:t>
      </w:r>
    </w:p>
    <w:p w14:paraId="29C36D6A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wird heute nicht mehr verwendet.</w:t>
      </w:r>
    </w:p>
    <w:p w14:paraId="7BB33D35" w14:textId="77777777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B60957">
        <w:t>ist in der Regel mit einer sehr langen und komplizierten Operation verbunden.</w:t>
      </w:r>
      <w:r w:rsidRPr="00B60957">
        <w:br/>
      </w:r>
    </w:p>
    <w:p w14:paraId="1326F834" w14:textId="656F58EC" w:rsidR="00EA04C1" w:rsidRPr="00B60957" w:rsidRDefault="00EA04C1" w:rsidP="00EA04C1">
      <w:pPr>
        <w:pStyle w:val="Listenabsatz"/>
        <w:numPr>
          <w:ilvl w:val="0"/>
          <w:numId w:val="1"/>
        </w:numPr>
      </w:pPr>
      <w:r w:rsidRPr="00B60957">
        <w:t xml:space="preserve">Welche Aussage zu Karzinomen des </w:t>
      </w:r>
      <w:proofErr w:type="spellStart"/>
      <w:r w:rsidRPr="00B60957">
        <w:t>Gastrointenstinaltraktes</w:t>
      </w:r>
      <w:proofErr w:type="spellEnd"/>
      <w:r w:rsidRPr="00B60957">
        <w:t xml:space="preserve"> ist </w:t>
      </w:r>
      <w:r w:rsidRPr="00B60957">
        <w:rPr>
          <w:b/>
          <w:bCs/>
        </w:rPr>
        <w:t>richtig</w:t>
      </w:r>
      <w:r w:rsidRPr="00B60957">
        <w:t>?</w:t>
      </w:r>
    </w:p>
    <w:p w14:paraId="590CAAE5" w14:textId="01C76BAD" w:rsidR="00EA04C1" w:rsidRPr="00EA04C1" w:rsidRDefault="00EA04C1" w:rsidP="00EA04C1">
      <w:pPr>
        <w:pStyle w:val="Listenabsatz"/>
        <w:numPr>
          <w:ilvl w:val="1"/>
          <w:numId w:val="1"/>
        </w:numPr>
      </w:pPr>
      <w:r w:rsidRPr="00EA04C1">
        <w:t>Die Einteilung erfolgt nach der TNM-Klassifikation.</w:t>
      </w:r>
    </w:p>
    <w:p w14:paraId="56050262" w14:textId="0BEC9D4A" w:rsidR="00EA04C1" w:rsidRPr="00EA04C1" w:rsidRDefault="00EA04C1" w:rsidP="00EA04C1">
      <w:pPr>
        <w:pStyle w:val="Listenabsatz"/>
        <w:numPr>
          <w:ilvl w:val="1"/>
          <w:numId w:val="1"/>
        </w:numPr>
      </w:pPr>
      <w:r w:rsidRPr="00EA04C1">
        <w:t>Karzinome können mittels Chirurgie nicht geheilt werden.</w:t>
      </w:r>
    </w:p>
    <w:p w14:paraId="193958B9" w14:textId="48543D8C" w:rsidR="00EA04C1" w:rsidRPr="00EA04C1" w:rsidRDefault="00EA04C1" w:rsidP="00EA04C1">
      <w:pPr>
        <w:pStyle w:val="Listenabsatz"/>
        <w:numPr>
          <w:ilvl w:val="1"/>
          <w:numId w:val="1"/>
        </w:numPr>
      </w:pPr>
      <w:r w:rsidRPr="00EA04C1">
        <w:t>Karzinome können auch gutartig sein (benigne).</w:t>
      </w:r>
    </w:p>
    <w:p w14:paraId="480D72FE" w14:textId="4428DF90" w:rsidR="00EA04C1" w:rsidRPr="00EA04C1" w:rsidRDefault="00EA04C1" w:rsidP="00EA04C1">
      <w:pPr>
        <w:pStyle w:val="Listenabsatz"/>
        <w:numPr>
          <w:ilvl w:val="1"/>
          <w:numId w:val="1"/>
        </w:numPr>
      </w:pPr>
      <w:r w:rsidRPr="00EA04C1">
        <w:t>Es gibt keine Option der Früherkennung.</w:t>
      </w:r>
    </w:p>
    <w:p w14:paraId="5FE006CE" w14:textId="69CE0115" w:rsidR="00EA04C1" w:rsidRPr="00B60957" w:rsidRDefault="00EA04C1" w:rsidP="00EA04C1">
      <w:pPr>
        <w:pStyle w:val="Listenabsatz"/>
        <w:numPr>
          <w:ilvl w:val="1"/>
          <w:numId w:val="1"/>
        </w:numPr>
      </w:pPr>
      <w:r w:rsidRPr="00EA04C1">
        <w:t>Metastasen stellen eine Kontraindikation für die chirurgische Therapie dar.</w:t>
      </w:r>
      <w:r w:rsidRPr="00B60957">
        <w:br/>
      </w:r>
    </w:p>
    <w:p w14:paraId="5B45C1BF" w14:textId="1B3F20F5" w:rsidR="00EA04C1" w:rsidRPr="00B60957" w:rsidRDefault="00EA04C1" w:rsidP="00EA04C1">
      <w:pPr>
        <w:pStyle w:val="Listenabsatz"/>
        <w:numPr>
          <w:ilvl w:val="0"/>
          <w:numId w:val="1"/>
        </w:numPr>
      </w:pPr>
      <w:r w:rsidRPr="00B60957">
        <w:t xml:space="preserve">Welche Antwort ist richtig? Für die Appendizitis </w:t>
      </w:r>
      <w:r w:rsidRPr="00B60957">
        <w:rPr>
          <w:b/>
          <w:bCs/>
        </w:rPr>
        <w:t>trifft zu</w:t>
      </w:r>
      <w:r w:rsidRPr="00B60957">
        <w:t>:</w:t>
      </w:r>
    </w:p>
    <w:p w14:paraId="49F09A25" w14:textId="77777777" w:rsidR="00EA04C1" w:rsidRPr="00EA04C1" w:rsidRDefault="00EA04C1" w:rsidP="00EA04C1">
      <w:pPr>
        <w:pStyle w:val="Listenabsatz"/>
        <w:numPr>
          <w:ilvl w:val="1"/>
          <w:numId w:val="1"/>
        </w:numPr>
      </w:pPr>
      <w:r w:rsidRPr="00EA04C1">
        <w:t>Sie ist ein seltenes Krankheitsbild.</w:t>
      </w:r>
    </w:p>
    <w:p w14:paraId="2E566AD7" w14:textId="6CED00C8" w:rsidR="00EA04C1" w:rsidRPr="00EA04C1" w:rsidRDefault="00EA04C1" w:rsidP="00EA04C1">
      <w:pPr>
        <w:pStyle w:val="Listenabsatz"/>
        <w:numPr>
          <w:ilvl w:val="1"/>
          <w:numId w:val="1"/>
        </w:numPr>
      </w:pPr>
      <w:r w:rsidRPr="00EA04C1">
        <w:t>Die Diagnostik der Wahl ist die Computertomographie.</w:t>
      </w:r>
    </w:p>
    <w:p w14:paraId="444D7513" w14:textId="7E338052" w:rsidR="00EA04C1" w:rsidRPr="00EA04C1" w:rsidRDefault="00EA04C1" w:rsidP="00EA04C1">
      <w:pPr>
        <w:pStyle w:val="Listenabsatz"/>
        <w:numPr>
          <w:ilvl w:val="1"/>
          <w:numId w:val="1"/>
        </w:numPr>
      </w:pPr>
      <w:r w:rsidRPr="00EA04C1">
        <w:t>Heilt auch ohne Therapie meist folgenlos aus.</w:t>
      </w:r>
    </w:p>
    <w:p w14:paraId="6A9131DE" w14:textId="62FC3514" w:rsidR="00EA04C1" w:rsidRPr="00EA04C1" w:rsidRDefault="00EA04C1" w:rsidP="00EA04C1">
      <w:pPr>
        <w:pStyle w:val="Listenabsatz"/>
        <w:numPr>
          <w:ilvl w:val="1"/>
          <w:numId w:val="1"/>
        </w:numPr>
      </w:pPr>
      <w:r w:rsidRPr="00EA04C1">
        <w:t>Therapie der Wahl ist immer die Antibiotikatherapie</w:t>
      </w:r>
    </w:p>
    <w:p w14:paraId="3145F5AC" w14:textId="77777777" w:rsidR="000607E2" w:rsidRPr="00B60957" w:rsidRDefault="00EA04C1" w:rsidP="00EA04C1">
      <w:pPr>
        <w:pStyle w:val="Listenabsatz"/>
        <w:numPr>
          <w:ilvl w:val="1"/>
          <w:numId w:val="1"/>
        </w:numPr>
      </w:pPr>
      <w:r w:rsidRPr="00EA04C1">
        <w:t>Therapie der Wahl ist laparoskopische Appendektomie</w:t>
      </w:r>
    </w:p>
    <w:p w14:paraId="40EB1BCA" w14:textId="008D1C82" w:rsidR="00EA04C1" w:rsidRPr="00B60957" w:rsidRDefault="00EA04C1" w:rsidP="000607E2"/>
    <w:p w14:paraId="3AD63793" w14:textId="77777777" w:rsidR="00820F79" w:rsidRPr="00B60957" w:rsidRDefault="00820F79" w:rsidP="000607E2"/>
    <w:p w14:paraId="07BA33C4" w14:textId="77777777" w:rsidR="00820F79" w:rsidRPr="00B60957" w:rsidRDefault="00820F79" w:rsidP="000607E2"/>
    <w:p w14:paraId="4E0B78D9" w14:textId="77777777" w:rsidR="00820F79" w:rsidRPr="00B60957" w:rsidRDefault="00820F79" w:rsidP="000607E2"/>
    <w:p w14:paraId="7DECAD9E" w14:textId="77777777" w:rsidR="00820F79" w:rsidRPr="00B60957" w:rsidRDefault="00820F79" w:rsidP="000607E2"/>
    <w:p w14:paraId="161C1A6B" w14:textId="77777777" w:rsidR="00820F79" w:rsidRPr="00B60957" w:rsidRDefault="00820F79" w:rsidP="000607E2"/>
    <w:p w14:paraId="3E102BD3" w14:textId="77777777" w:rsidR="00820F79" w:rsidRPr="00B60957" w:rsidRDefault="00820F79" w:rsidP="000607E2"/>
    <w:p w14:paraId="554E3A03" w14:textId="77777777" w:rsidR="00820F79" w:rsidRPr="00B60957" w:rsidRDefault="00820F79" w:rsidP="000607E2"/>
    <w:p w14:paraId="69A1A119" w14:textId="77777777" w:rsidR="00820F79" w:rsidRPr="00B60957" w:rsidRDefault="00820F79" w:rsidP="000607E2"/>
    <w:p w14:paraId="1695D93F" w14:textId="5A363762" w:rsidR="00EA04C1" w:rsidRPr="00EA04C1" w:rsidRDefault="00EA04C1" w:rsidP="00EA04C1">
      <w:pPr>
        <w:pStyle w:val="Listenabsatz"/>
        <w:numPr>
          <w:ilvl w:val="0"/>
          <w:numId w:val="1"/>
        </w:numPr>
      </w:pPr>
      <w:r w:rsidRPr="00EA04C1">
        <w:lastRenderedPageBreak/>
        <w:t xml:space="preserve">Welche Aussage zur Laparoskopie (Bauchspiegelung) ist </w:t>
      </w:r>
      <w:r w:rsidRPr="00EA04C1">
        <w:rPr>
          <w:b/>
          <w:bCs/>
        </w:rPr>
        <w:t>richtig</w:t>
      </w:r>
      <w:r w:rsidRPr="00EA04C1">
        <w:t>?</w:t>
      </w:r>
    </w:p>
    <w:p w14:paraId="0DBBF698" w14:textId="6B44B325" w:rsidR="00EA04C1" w:rsidRPr="00EA04C1" w:rsidRDefault="00EA04C1" w:rsidP="00D64755">
      <w:pPr>
        <w:pStyle w:val="Listenabsatz"/>
        <w:numPr>
          <w:ilvl w:val="1"/>
          <w:numId w:val="1"/>
        </w:numPr>
      </w:pPr>
      <w:r w:rsidRPr="00EA04C1">
        <w:t>Der intraoperative Blutverlust ist im Mittel bei laparoskopischen Eingriffen höher als bei Durchführung einer Laparotomie.</w:t>
      </w:r>
    </w:p>
    <w:p w14:paraId="5F492AEA" w14:textId="25AB5D2D" w:rsidR="00EA04C1" w:rsidRPr="00EA04C1" w:rsidRDefault="00EA04C1" w:rsidP="00D64755">
      <w:pPr>
        <w:pStyle w:val="Listenabsatz"/>
        <w:numPr>
          <w:ilvl w:val="1"/>
          <w:numId w:val="1"/>
        </w:numPr>
      </w:pPr>
      <w:r w:rsidRPr="00EA04C1">
        <w:t>Das Risiko für die Ausbildung von postoperativen Verwachsungen im Bauchraum (Adhäsionen)</w:t>
      </w:r>
      <w:r w:rsidR="00D64755" w:rsidRPr="00B60957">
        <w:t xml:space="preserve"> </w:t>
      </w:r>
      <w:r w:rsidRPr="00EA04C1">
        <w:t>ist nach laparoskopischen Eingriffen höher als nach Eingriffen, bei denen ein Bauchschnitt</w:t>
      </w:r>
      <w:r w:rsidR="00D64755" w:rsidRPr="00B60957">
        <w:t xml:space="preserve"> </w:t>
      </w:r>
      <w:r w:rsidRPr="00EA04C1">
        <w:t>(Laparotomie) durchgeführt wurde.</w:t>
      </w:r>
    </w:p>
    <w:p w14:paraId="42F07090" w14:textId="0C531003" w:rsidR="00EA04C1" w:rsidRPr="00EA04C1" w:rsidRDefault="00EA04C1" w:rsidP="00D64755">
      <w:pPr>
        <w:pStyle w:val="Listenabsatz"/>
        <w:numPr>
          <w:ilvl w:val="1"/>
          <w:numId w:val="1"/>
        </w:numPr>
      </w:pPr>
      <w:r w:rsidRPr="00EA04C1">
        <w:t>Die Reduktion des Traumas im Bereich der Bauchdecke durch Vermeidung eines Bauchschnittes</w:t>
      </w:r>
      <w:r w:rsidR="00D64755" w:rsidRPr="00B60957">
        <w:t xml:space="preserve"> </w:t>
      </w:r>
      <w:r w:rsidRPr="00EA04C1">
        <w:t>(Laparotomie) stellt einen wesentlichen Vorteil der Laparoskopie dar.</w:t>
      </w:r>
    </w:p>
    <w:p w14:paraId="1D1B2C9D" w14:textId="3759A15C" w:rsidR="00EA04C1" w:rsidRPr="00EA04C1" w:rsidRDefault="00EA04C1" w:rsidP="00D64755">
      <w:pPr>
        <w:pStyle w:val="Listenabsatz"/>
        <w:numPr>
          <w:ilvl w:val="1"/>
          <w:numId w:val="1"/>
        </w:numPr>
      </w:pPr>
      <w:r w:rsidRPr="00EA04C1">
        <w:t>Die Laparoskopie ist heutzutage das Standardverfahren der Gynäkologie (Frauenheilkunde) zur Behandlung des Ovarialkarzinoms (Eierstocktumor), da im Vergleich zur Laparotomie mittels der minimal invasiven Technik eine optimale Tumorreduktion (RO- Resektion) besser realisiert werden kann.</w:t>
      </w:r>
    </w:p>
    <w:p w14:paraId="7A514F81" w14:textId="02B6A0D9" w:rsidR="00EA04C1" w:rsidRPr="00B60957" w:rsidRDefault="00EA04C1" w:rsidP="00D64755">
      <w:pPr>
        <w:pStyle w:val="Listenabsatz"/>
        <w:numPr>
          <w:ilvl w:val="1"/>
          <w:numId w:val="1"/>
        </w:numPr>
      </w:pPr>
      <w:r w:rsidRPr="00EA04C1">
        <w:t>Die postoperative Erholung und Mobilisation von Patienten sind nach laparoskopischen Eingriffen deutlich langsamer, verzögerter als nach klassischen, mittels Laparotomie</w:t>
      </w:r>
      <w:r w:rsidR="00D64755" w:rsidRPr="00B60957">
        <w:t xml:space="preserve"> </w:t>
      </w:r>
      <w:r w:rsidRPr="00B60957">
        <w:t>(Bauchschnitt) durchgeführten Eingriffen.</w:t>
      </w:r>
      <w:r w:rsidR="00D64755" w:rsidRPr="00B60957">
        <w:br/>
      </w:r>
    </w:p>
    <w:p w14:paraId="7FD1A8BA" w14:textId="77777777" w:rsidR="00D64755" w:rsidRPr="00D64755" w:rsidRDefault="00D64755" w:rsidP="00D64755">
      <w:pPr>
        <w:pStyle w:val="Listenabsatz"/>
        <w:numPr>
          <w:ilvl w:val="0"/>
          <w:numId w:val="1"/>
        </w:numPr>
        <w:spacing w:line="240" w:lineRule="auto"/>
      </w:pPr>
      <w:r w:rsidRPr="00D64755">
        <w:t xml:space="preserve">Welche Aussage zur Endoskopie ist </w:t>
      </w:r>
      <w:r w:rsidRPr="00D64755">
        <w:rPr>
          <w:b/>
          <w:bCs/>
        </w:rPr>
        <w:t>richtig</w:t>
      </w:r>
      <w:r w:rsidRPr="00D64755">
        <w:t>?</w:t>
      </w:r>
    </w:p>
    <w:p w14:paraId="08F2EF89" w14:textId="77777777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Die Endoskopie hat keine Bedeutung mehr in der Diagnostik von Tumoren im Gastrointestinaltrakt aufgrund deutlich sensitiverer Methoden (z. B. CT-Abdomen mit Kontrastmittel).</w:t>
      </w:r>
    </w:p>
    <w:p w14:paraId="196E5DCA" w14:textId="2A2D2D06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Bei gastrointestinalen Stenosen bietet die Endoskopie keine Therapieoption.</w:t>
      </w:r>
    </w:p>
    <w:p w14:paraId="5D437FE7" w14:textId="77777777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 xml:space="preserve">Bei gastrointestinalen Blutungen sollte auf eine Endoskopie verzichtet werden aufgrund der potenziellen Verstopfung des Arbeitskanals (durch </w:t>
      </w:r>
      <w:proofErr w:type="spellStart"/>
      <w:r w:rsidRPr="00D64755">
        <w:t>Blutkoagel</w:t>
      </w:r>
      <w:proofErr w:type="spellEnd"/>
      <w:r w:rsidRPr="00D64755">
        <w:t>) und der anschließend aufwendigen Reinigung.</w:t>
      </w:r>
    </w:p>
    <w:p w14:paraId="638202D1" w14:textId="77777777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 xml:space="preserve">Beim Auftreten von </w:t>
      </w:r>
      <w:proofErr w:type="spellStart"/>
      <w:r w:rsidRPr="00D64755">
        <w:t>Anastomoseninsuffizienzen</w:t>
      </w:r>
      <w:proofErr w:type="spellEnd"/>
      <w:r w:rsidRPr="00D64755">
        <w:t xml:space="preserve"> nach chirurgischen Resektionen im Gastrointestinaltrakt kann mithilfe der Endoskopie eine Therapie eingeleitet werden</w:t>
      </w:r>
      <w:r w:rsidRPr="00B60957">
        <w:t xml:space="preserve"> (z. B. Vakuumtherapie).</w:t>
      </w:r>
    </w:p>
    <w:p w14:paraId="36F5EB11" w14:textId="0E6F2DEA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Ein Koloskop muss nach jedem Gebrauch zum Hersteller zur Reinigung und Wartung sowie erneuter Zertifizierung geschickt werden (aufgrund der starken Kontamination mit Bakterien im</w:t>
      </w:r>
      <w:r w:rsidRPr="00B60957">
        <w:t xml:space="preserve"> Kolon).</w:t>
      </w:r>
      <w:r w:rsidRPr="00B60957">
        <w:br/>
      </w:r>
    </w:p>
    <w:p w14:paraId="3FFE3306" w14:textId="7D9D1658" w:rsidR="00D64755" w:rsidRPr="00D64755" w:rsidRDefault="00D64755" w:rsidP="00D64755">
      <w:pPr>
        <w:pStyle w:val="Listenabsatz"/>
        <w:numPr>
          <w:ilvl w:val="0"/>
          <w:numId w:val="1"/>
        </w:numPr>
        <w:spacing w:line="240" w:lineRule="auto"/>
      </w:pPr>
      <w:r w:rsidRPr="00D64755">
        <w:t xml:space="preserve">Eine Antwort ist </w:t>
      </w:r>
      <w:r w:rsidRPr="00D64755">
        <w:rPr>
          <w:b/>
          <w:bCs/>
        </w:rPr>
        <w:t>richtig</w:t>
      </w:r>
      <w:r w:rsidRPr="00D64755">
        <w:t xml:space="preserve">. Adenokarzinome des </w:t>
      </w:r>
      <w:proofErr w:type="spellStart"/>
      <w:r w:rsidRPr="00D64755">
        <w:t>ösophagogastralen</w:t>
      </w:r>
      <w:proofErr w:type="spellEnd"/>
      <w:r w:rsidRPr="00D64755">
        <w:t xml:space="preserve"> Übergangs werden eingeteilt in...</w:t>
      </w:r>
    </w:p>
    <w:p w14:paraId="15F854CF" w14:textId="0E8BD2C2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CED 1-6</w:t>
      </w:r>
    </w:p>
    <w:p w14:paraId="72DA44B1" w14:textId="02DAB962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AEG I-III</w:t>
      </w:r>
    </w:p>
    <w:p w14:paraId="5F7B2C15" w14:textId="2DF34F9C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ABC / und Il</w:t>
      </w:r>
    </w:p>
    <w:p w14:paraId="1356F88C" w14:textId="7150DE0F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LKR A-F</w:t>
      </w:r>
    </w:p>
    <w:p w14:paraId="0013DD1A" w14:textId="79B6446B" w:rsidR="000607E2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Harrison D1-E5</w:t>
      </w:r>
    </w:p>
    <w:p w14:paraId="4F7E1448" w14:textId="77777777" w:rsidR="000607E2" w:rsidRPr="00B60957" w:rsidRDefault="000607E2" w:rsidP="000607E2">
      <w:pPr>
        <w:spacing w:line="240" w:lineRule="auto"/>
      </w:pPr>
    </w:p>
    <w:p w14:paraId="612A02E2" w14:textId="77777777" w:rsidR="000607E2" w:rsidRPr="00B60957" w:rsidRDefault="000607E2" w:rsidP="000607E2">
      <w:pPr>
        <w:spacing w:line="240" w:lineRule="auto"/>
      </w:pPr>
    </w:p>
    <w:p w14:paraId="37C5C555" w14:textId="77777777" w:rsidR="000607E2" w:rsidRPr="00B60957" w:rsidRDefault="000607E2" w:rsidP="000607E2">
      <w:pPr>
        <w:spacing w:line="240" w:lineRule="auto"/>
      </w:pPr>
    </w:p>
    <w:p w14:paraId="074B3133" w14:textId="77777777" w:rsidR="000607E2" w:rsidRPr="00B60957" w:rsidRDefault="000607E2" w:rsidP="000607E2">
      <w:pPr>
        <w:spacing w:line="240" w:lineRule="auto"/>
      </w:pPr>
    </w:p>
    <w:p w14:paraId="44EDAF8F" w14:textId="77777777" w:rsidR="000607E2" w:rsidRPr="00B60957" w:rsidRDefault="000607E2" w:rsidP="000607E2">
      <w:pPr>
        <w:spacing w:line="240" w:lineRule="auto"/>
      </w:pPr>
    </w:p>
    <w:p w14:paraId="35FA7491" w14:textId="77777777" w:rsidR="000607E2" w:rsidRPr="00B60957" w:rsidRDefault="000607E2" w:rsidP="000607E2">
      <w:pPr>
        <w:spacing w:line="240" w:lineRule="auto"/>
      </w:pPr>
    </w:p>
    <w:p w14:paraId="6B5C4F5E" w14:textId="77777777" w:rsidR="000607E2" w:rsidRPr="00B60957" w:rsidRDefault="000607E2" w:rsidP="000607E2">
      <w:pPr>
        <w:spacing w:line="240" w:lineRule="auto"/>
      </w:pPr>
    </w:p>
    <w:p w14:paraId="0A89E150" w14:textId="6456A748" w:rsidR="00D64755" w:rsidRPr="00B60957" w:rsidRDefault="00D64755" w:rsidP="000607E2">
      <w:pPr>
        <w:spacing w:line="240" w:lineRule="auto"/>
      </w:pPr>
      <w:r w:rsidRPr="00B60957">
        <w:br/>
      </w:r>
    </w:p>
    <w:p w14:paraId="6695745B" w14:textId="3FC82CC9" w:rsidR="00D64755" w:rsidRPr="00D64755" w:rsidRDefault="00D64755" w:rsidP="00D64755">
      <w:pPr>
        <w:pStyle w:val="Listenabsatz"/>
        <w:numPr>
          <w:ilvl w:val="0"/>
          <w:numId w:val="1"/>
        </w:numPr>
        <w:spacing w:line="240" w:lineRule="auto"/>
      </w:pPr>
      <w:r w:rsidRPr="00D64755">
        <w:lastRenderedPageBreak/>
        <w:t xml:space="preserve">Welche Aussage zu linearen und zirkulären Klammernahtgeräten </w:t>
      </w:r>
      <w:r w:rsidRPr="00D64755">
        <w:rPr>
          <w:b/>
          <w:bCs/>
        </w:rPr>
        <w:t>trifft zu</w:t>
      </w:r>
      <w:r w:rsidRPr="00D64755">
        <w:t>?</w:t>
      </w:r>
    </w:p>
    <w:p w14:paraId="0E9DAD0A" w14:textId="77777777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Klammernahtgeräte sind immer vollständig nach einer Operation zu entsorgen und können nicht aufbereitet werden.</w:t>
      </w:r>
    </w:p>
    <w:p w14:paraId="52041446" w14:textId="25E19DA6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Klammernahtgeräte können nur für intestinale Organe (z. B. Dünndarm, Dickdarm, Magen, Oesophagus) verwendet werden, nicht für Gefäße.</w:t>
      </w:r>
    </w:p>
    <w:p w14:paraId="018AB1C0" w14:textId="190C5D05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Elektrische Klammernahtgeräte unterliegen in Deutschland dem MPG, eine Einweisung ist aber nicht notwendig, wenn der Anwender Facharzt für Viszeralchirurgie ist.</w:t>
      </w:r>
    </w:p>
    <w:p w14:paraId="40D1D0F1" w14:textId="365F7144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proofErr w:type="spellStart"/>
      <w:r w:rsidRPr="00D64755">
        <w:t>Anastomoseninsuffizienzen</w:t>
      </w:r>
      <w:proofErr w:type="spellEnd"/>
      <w:r w:rsidRPr="00D64755">
        <w:t xml:space="preserve"> nach Anwendung eines zirkulären Klammernahtgerätes sind immer auf einen Fehler des Gerätes zurückzuführen und müssen dem Hersteller gemeldet werden.</w:t>
      </w:r>
    </w:p>
    <w:p w14:paraId="0511EF1F" w14:textId="7EBE2729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Mit zirkulären Klammernahtgeräten können sowohl Seit-zu-End als auch End-zu-End</w:t>
      </w:r>
      <w:r w:rsidRPr="00B60957">
        <w:t xml:space="preserve"> Anastomosen hergestellt werden.</w:t>
      </w:r>
      <w:r w:rsidRPr="00B60957">
        <w:br/>
      </w:r>
    </w:p>
    <w:p w14:paraId="2441F045" w14:textId="77777777" w:rsidR="00D64755" w:rsidRPr="00B60957" w:rsidRDefault="00D64755" w:rsidP="00D64755">
      <w:pPr>
        <w:pStyle w:val="Listenabsatz"/>
        <w:numPr>
          <w:ilvl w:val="0"/>
          <w:numId w:val="1"/>
        </w:numPr>
        <w:spacing w:line="240" w:lineRule="auto"/>
      </w:pPr>
      <w:r w:rsidRPr="00B60957">
        <w:t xml:space="preserve">Welche Aussage ist </w:t>
      </w:r>
      <w:r w:rsidRPr="00B60957">
        <w:rPr>
          <w:b/>
          <w:bCs/>
        </w:rPr>
        <w:t>falsch</w:t>
      </w:r>
      <w:r w:rsidRPr="00B60957">
        <w:t>? Die Funktionen des knöchernen Skeletts sind...</w:t>
      </w:r>
    </w:p>
    <w:p w14:paraId="10AB3EBE" w14:textId="77777777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Aktive Bewegung der Extremitäten</w:t>
      </w:r>
    </w:p>
    <w:p w14:paraId="5A9A4CE3" w14:textId="77777777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Stützfunktion</w:t>
      </w:r>
    </w:p>
    <w:p w14:paraId="6C8483AB" w14:textId="77777777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Ort der Hämatopoese</w:t>
      </w:r>
    </w:p>
    <w:p w14:paraId="32BC23D8" w14:textId="41B4E773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Entgiftungsfunktion</w:t>
      </w:r>
    </w:p>
    <w:p w14:paraId="76B7DE85" w14:textId="2996EC02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Kalzium- und Phosphatstoffwechsel</w:t>
      </w:r>
      <w:r w:rsidRPr="00B60957">
        <w:br/>
      </w:r>
    </w:p>
    <w:p w14:paraId="6A173276" w14:textId="730888F1" w:rsidR="00D64755" w:rsidRPr="00B60957" w:rsidRDefault="00D64755" w:rsidP="00D64755">
      <w:pPr>
        <w:pStyle w:val="Listenabsatz"/>
        <w:numPr>
          <w:ilvl w:val="0"/>
          <w:numId w:val="1"/>
        </w:numPr>
        <w:spacing w:line="240" w:lineRule="auto"/>
      </w:pPr>
      <w:r w:rsidRPr="00B60957">
        <w:t xml:space="preserve">Welche Antwort ist </w:t>
      </w:r>
      <w:r w:rsidRPr="00B60957">
        <w:rPr>
          <w:b/>
          <w:bCs/>
        </w:rPr>
        <w:t>falsch</w:t>
      </w:r>
      <w:r w:rsidRPr="00B60957">
        <w:t>? Therapieformen der Blutung am oberen Gastrointestinaltrakt sind...</w:t>
      </w:r>
    </w:p>
    <w:p w14:paraId="16F7D879" w14:textId="5C9DA0A4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die chirurgische Resektion</w:t>
      </w:r>
    </w:p>
    <w:p w14:paraId="3D385A3F" w14:textId="77777777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die endoskopische Unterspritzung</w:t>
      </w:r>
    </w:p>
    <w:p w14:paraId="120E0755" w14:textId="5892874D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Stoßwellenlithotripsie</w:t>
      </w:r>
    </w:p>
    <w:p w14:paraId="7D430B6A" w14:textId="77777777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die endoskopische Clipapplikation</w:t>
      </w:r>
    </w:p>
    <w:p w14:paraId="1019D9C5" w14:textId="26289284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Angiographie mit Coiling des blutenden Gefäßes</w:t>
      </w:r>
      <w:r w:rsidRPr="00B60957">
        <w:br/>
      </w:r>
    </w:p>
    <w:p w14:paraId="4AC42292" w14:textId="3155CE79" w:rsidR="00D64755" w:rsidRPr="00B60957" w:rsidRDefault="00D64755" w:rsidP="00D64755">
      <w:pPr>
        <w:pStyle w:val="Listenabsatz"/>
        <w:numPr>
          <w:ilvl w:val="0"/>
          <w:numId w:val="1"/>
        </w:numPr>
        <w:spacing w:line="240" w:lineRule="auto"/>
      </w:pPr>
      <w:r w:rsidRPr="00B60957">
        <w:t xml:space="preserve">Welche Aussage ist </w:t>
      </w:r>
      <w:r w:rsidRPr="00B60957">
        <w:rPr>
          <w:b/>
          <w:bCs/>
        </w:rPr>
        <w:t>richtig</w:t>
      </w:r>
      <w:r w:rsidRPr="00B60957">
        <w:t>?</w:t>
      </w:r>
    </w:p>
    <w:p w14:paraId="00B4088E" w14:textId="77777777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Chronisch entzündliche Darmerkrankungen können in allen Lebensjahren auftreten.</w:t>
      </w:r>
    </w:p>
    <w:p w14:paraId="7310B5C8" w14:textId="6318F901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Morbus Crohn befällt nur den Dickdarm.</w:t>
      </w:r>
    </w:p>
    <w:p w14:paraId="3ADBBC64" w14:textId="77777777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Medikamente sind bei der Behandlung chronisch entzündlicher Darmerkrankungen irrelevant.</w:t>
      </w:r>
    </w:p>
    <w:p w14:paraId="1AD72205" w14:textId="77777777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Die Genese der Erkrankung ist allumfassend bekannt.</w:t>
      </w:r>
    </w:p>
    <w:p w14:paraId="4A40DD8D" w14:textId="501585FC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Die Colitis ulcerosa befällt vor allem den Magen und die Speiseröhre.</w:t>
      </w:r>
      <w:r w:rsidRPr="00B60957">
        <w:br/>
      </w:r>
    </w:p>
    <w:p w14:paraId="35804BDB" w14:textId="113D5CCF" w:rsidR="00D64755" w:rsidRPr="00B60957" w:rsidRDefault="00D64755" w:rsidP="00D64755">
      <w:pPr>
        <w:pStyle w:val="Listenabsatz"/>
        <w:numPr>
          <w:ilvl w:val="0"/>
          <w:numId w:val="1"/>
        </w:numPr>
        <w:spacing w:line="240" w:lineRule="auto"/>
      </w:pPr>
      <w:r w:rsidRPr="00B60957">
        <w:t xml:space="preserve">Welche Aussage zur Anastomose ist </w:t>
      </w:r>
      <w:r w:rsidRPr="00B60957">
        <w:rPr>
          <w:b/>
          <w:bCs/>
        </w:rPr>
        <w:t>falsch</w:t>
      </w:r>
      <w:r w:rsidRPr="00B60957">
        <w:t>?</w:t>
      </w:r>
    </w:p>
    <w:p w14:paraId="15EADE0A" w14:textId="45CDA3C7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Eine Anastomose stellt eine Verbindung zweier anatomischer Strukturen dar.</w:t>
      </w:r>
    </w:p>
    <w:p w14:paraId="5381E616" w14:textId="2055A6A6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Klammernahtgeräte können sowohl minimal invasiv als auch konventionell (offen chirurgisch) eingesetzt werden.</w:t>
      </w:r>
    </w:p>
    <w:p w14:paraId="3964BDDF" w14:textId="77777777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Eine chirurgisch angelegte Anastomose muss regelmäßig endoskopisch kontrolliert werden (wöchentlich in den ersten 3 Monaten).</w:t>
      </w:r>
    </w:p>
    <w:p w14:paraId="68D4F2B8" w14:textId="1E708D6C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Eine Darmanastomose kann auch mit Fäden genäht werden.</w:t>
      </w:r>
    </w:p>
    <w:p w14:paraId="4C706D76" w14:textId="1871D52F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V.a. die Dünndarmanastomose hat eine niedrige Insuffizienzrate.</w:t>
      </w:r>
      <w:r w:rsidRPr="00B60957">
        <w:br/>
      </w:r>
    </w:p>
    <w:p w14:paraId="102421EF" w14:textId="3E655F5D" w:rsidR="00D64755" w:rsidRPr="00B60957" w:rsidRDefault="00D64755" w:rsidP="00D64755">
      <w:pPr>
        <w:pStyle w:val="Listenabsatz"/>
        <w:numPr>
          <w:ilvl w:val="0"/>
          <w:numId w:val="1"/>
        </w:numPr>
        <w:spacing w:line="240" w:lineRule="auto"/>
      </w:pPr>
      <w:r w:rsidRPr="00B60957">
        <w:t xml:space="preserve">Welche Aussage zur Endoskopie ist </w:t>
      </w:r>
      <w:r w:rsidRPr="00B60957">
        <w:rPr>
          <w:b/>
          <w:bCs/>
        </w:rPr>
        <w:t>richtig</w:t>
      </w:r>
      <w:r w:rsidRPr="00B60957">
        <w:t>? Die Z-Linie markiert...</w:t>
      </w:r>
    </w:p>
    <w:p w14:paraId="55368E09" w14:textId="00E4C3E1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den Übergang von Fundus in Antrum des Magens.</w:t>
      </w:r>
    </w:p>
    <w:p w14:paraId="28F3E2A9" w14:textId="65A6B659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den Übergang von Magen in Duodenum.</w:t>
      </w:r>
    </w:p>
    <w:p w14:paraId="7003812B" w14:textId="77777777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den Übergang von Dünn- in Dickdarm</w:t>
      </w:r>
    </w:p>
    <w:p w14:paraId="74662C92" w14:textId="02617649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den Übergang von Speiseröhre in Magen.</w:t>
      </w:r>
    </w:p>
    <w:p w14:paraId="06A155FB" w14:textId="1CADC3E4" w:rsidR="000607E2" w:rsidRPr="00B60957" w:rsidRDefault="00D64755" w:rsidP="000607E2">
      <w:pPr>
        <w:pStyle w:val="Listenabsatz"/>
        <w:numPr>
          <w:ilvl w:val="1"/>
          <w:numId w:val="1"/>
        </w:numPr>
        <w:spacing w:line="240" w:lineRule="auto"/>
      </w:pPr>
      <w:r w:rsidRPr="00B60957">
        <w:t>eine pathologische Struktur</w:t>
      </w:r>
      <w:r w:rsidRPr="00B60957">
        <w:br/>
      </w:r>
      <w:r w:rsidR="000607E2" w:rsidRPr="00B60957">
        <w:br/>
      </w:r>
    </w:p>
    <w:p w14:paraId="7C6793A8" w14:textId="77777777" w:rsidR="00D64755" w:rsidRPr="00D64755" w:rsidRDefault="00D64755" w:rsidP="00D64755">
      <w:pPr>
        <w:pStyle w:val="Listenabsatz"/>
        <w:numPr>
          <w:ilvl w:val="0"/>
          <w:numId w:val="1"/>
        </w:numPr>
        <w:spacing w:line="240" w:lineRule="auto"/>
      </w:pPr>
      <w:r w:rsidRPr="00D64755">
        <w:lastRenderedPageBreak/>
        <w:t xml:space="preserve">Welche Aussage ist </w:t>
      </w:r>
      <w:r w:rsidRPr="00D64755">
        <w:rPr>
          <w:b/>
          <w:bCs/>
        </w:rPr>
        <w:t>richtig</w:t>
      </w:r>
      <w:r w:rsidRPr="00D64755">
        <w:t>?</w:t>
      </w:r>
    </w:p>
    <w:p w14:paraId="2C987E5B" w14:textId="547486F6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 xml:space="preserve">Das </w:t>
      </w:r>
      <w:proofErr w:type="spellStart"/>
      <w:r w:rsidRPr="00D64755">
        <w:t>colorektale</w:t>
      </w:r>
      <w:proofErr w:type="spellEnd"/>
      <w:r w:rsidRPr="00D64755">
        <w:t xml:space="preserve"> Karzinom gehört zu den seltenen Tumorerkrankungen beider Geschlechter</w:t>
      </w:r>
    </w:p>
    <w:p w14:paraId="7134394E" w14:textId="5DD29365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In der Entwicklung des kolorektalen Karzinoms spielt die Adenom-Karzinom-Sequenz eine wesentliche Rolle.</w:t>
      </w:r>
    </w:p>
    <w:p w14:paraId="7B8753C7" w14:textId="15ABA66F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Die Koloskopie als Vorsorgeuntersuchung wird ab dem 30. Lebensjahr empfohlen.</w:t>
      </w:r>
    </w:p>
    <w:p w14:paraId="11A5EF9C" w14:textId="26BC0EA7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Die Arteria mesenterica inferior wird bei einem Tumor des Zökums abgesetzt.</w:t>
      </w:r>
    </w:p>
    <w:p w14:paraId="25E5DFF5" w14:textId="0B12D562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Eine Chemotherapie ist bei der Behandlung des kolorektalen Karzinoms niemals indiziert.</w:t>
      </w:r>
      <w:r w:rsidRPr="00B60957">
        <w:br/>
      </w:r>
    </w:p>
    <w:p w14:paraId="2BF06235" w14:textId="0462D29E" w:rsidR="00D64755" w:rsidRPr="00D64755" w:rsidRDefault="00D64755" w:rsidP="00D64755">
      <w:pPr>
        <w:pStyle w:val="Listenabsatz"/>
        <w:numPr>
          <w:ilvl w:val="0"/>
          <w:numId w:val="1"/>
        </w:numPr>
        <w:spacing w:line="240" w:lineRule="auto"/>
      </w:pPr>
      <w:r w:rsidRPr="00D64755">
        <w:t>Bei Männern und seltener bei Frauen wird mit einem artifiziellen Sphinkter (Künstlicher Schließmuskel, Beispiele: AMS 800°, ZSI 375°) welche Inkontinenzform effektiv behandelt?</w:t>
      </w:r>
    </w:p>
    <w:p w14:paraId="1C786B2C" w14:textId="4E52487F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Dr</w:t>
      </w:r>
      <w:r w:rsidRPr="00D64755">
        <w:t>angharninkontinenz</w:t>
      </w:r>
    </w:p>
    <w:p w14:paraId="6557BC54" w14:textId="2A4D8CF4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Belastungsharninkontinenz</w:t>
      </w:r>
    </w:p>
    <w:p w14:paraId="5A6F49A3" w14:textId="77777777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Harninkontinenz bei chronischer Harnretention z. B. bei gutartiger Prostatavergrößerung (früher: Überlaufinkontinenz)</w:t>
      </w:r>
    </w:p>
    <w:p w14:paraId="7A68D4BE" w14:textId="0794D3F5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Neurogene Dranginkontinenz bei Querschnittpatienten</w:t>
      </w:r>
    </w:p>
    <w:p w14:paraId="125F7737" w14:textId="77777777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proofErr w:type="spellStart"/>
      <w:r w:rsidRPr="00D64755">
        <w:t>Extraurethrale</w:t>
      </w:r>
      <w:proofErr w:type="spellEnd"/>
      <w:r w:rsidRPr="00D64755">
        <w:t xml:space="preserve"> Harninkontinenz bei Fistelbildung z. B. zwischen Harnblase und Scheide</w:t>
      </w:r>
      <w:r w:rsidRPr="00B60957">
        <w:br/>
      </w:r>
    </w:p>
    <w:p w14:paraId="4D1D1555" w14:textId="5D86AB1E" w:rsidR="00D64755" w:rsidRPr="00B60957" w:rsidRDefault="00D64755" w:rsidP="00D64755">
      <w:pPr>
        <w:pStyle w:val="Listenabsatz"/>
        <w:numPr>
          <w:ilvl w:val="0"/>
          <w:numId w:val="1"/>
        </w:numPr>
        <w:spacing w:line="240" w:lineRule="auto"/>
      </w:pPr>
      <w:r w:rsidRPr="00B60957">
        <w:t xml:space="preserve">Welche Aussage zur Gallenblase bzw. der </w:t>
      </w:r>
      <w:proofErr w:type="spellStart"/>
      <w:r w:rsidRPr="00B60957">
        <w:t>Cholezystektomie</w:t>
      </w:r>
      <w:proofErr w:type="spellEnd"/>
      <w:r w:rsidRPr="00B60957">
        <w:t xml:space="preserve"> </w:t>
      </w:r>
      <w:r w:rsidRPr="00B60957">
        <w:rPr>
          <w:b/>
          <w:bCs/>
        </w:rPr>
        <w:t>trifft zu</w:t>
      </w:r>
      <w:r w:rsidRPr="00B60957">
        <w:t>?</w:t>
      </w:r>
    </w:p>
    <w:p w14:paraId="702AF2B6" w14:textId="77777777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Die Funktion der Gallenblase besteht im Wesentlichen aus der Produktion der Gallenflüssigkeit.</w:t>
      </w:r>
    </w:p>
    <w:p w14:paraId="43CBF637" w14:textId="33F7AAC2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 xml:space="preserve">Die eindeutige intraoperative Identifizierung des </w:t>
      </w:r>
      <w:proofErr w:type="spellStart"/>
      <w:r w:rsidRPr="00D64755">
        <w:t>Calot'schen</w:t>
      </w:r>
      <w:proofErr w:type="spellEnd"/>
      <w:r w:rsidRPr="00D64755">
        <w:t xml:space="preserve"> Dreiecks führt zu weniger</w:t>
      </w:r>
      <w:r w:rsidRPr="00B60957">
        <w:t xml:space="preserve"> </w:t>
      </w:r>
      <w:r w:rsidR="0053675D" w:rsidRPr="00B60957">
        <w:t>i</w:t>
      </w:r>
      <w:r w:rsidRPr="00D64755">
        <w:t xml:space="preserve">atrogenen </w:t>
      </w:r>
      <w:r w:rsidR="0053675D" w:rsidRPr="00B60957">
        <w:t xml:space="preserve">(vom Arzt verursachten) </w:t>
      </w:r>
      <w:r w:rsidRPr="00D64755">
        <w:t>Verletzungen</w:t>
      </w:r>
    </w:p>
    <w:p w14:paraId="6AD1442D" w14:textId="77777777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 xml:space="preserve">Ein </w:t>
      </w:r>
      <w:proofErr w:type="spellStart"/>
      <w:r w:rsidRPr="00D64755">
        <w:t>Sklerenikterus</w:t>
      </w:r>
      <w:proofErr w:type="spellEnd"/>
      <w:r w:rsidRPr="00D64755">
        <w:t xml:space="preserve"> ist ein sicheres klinisches Zeichen für einen Darmverschluss.</w:t>
      </w:r>
    </w:p>
    <w:p w14:paraId="78A5983D" w14:textId="027C06C1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D</w:t>
      </w:r>
      <w:r w:rsidRPr="00D64755">
        <w:t xml:space="preserve">as Prinzip des „Therapeutischen Splittings" spielt in der Behandlung der </w:t>
      </w:r>
      <w:proofErr w:type="spellStart"/>
      <w:r w:rsidRPr="00D64755">
        <w:t>Choledocholithiasis</w:t>
      </w:r>
      <w:proofErr w:type="spellEnd"/>
      <w:r w:rsidRPr="00B60957">
        <w:t xml:space="preserve"> keine Rolle.</w:t>
      </w:r>
      <w:r w:rsidR="00A935CA" w:rsidRPr="00B60957">
        <w:t xml:space="preserve"> </w:t>
      </w:r>
    </w:p>
    <w:p w14:paraId="1BBD8FEF" w14:textId="689D8ABF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 xml:space="preserve">Die offene </w:t>
      </w:r>
      <w:proofErr w:type="spellStart"/>
      <w:r w:rsidRPr="00D64755">
        <w:t>Cholezystektomie</w:t>
      </w:r>
      <w:proofErr w:type="spellEnd"/>
      <w:r w:rsidRPr="00D64755">
        <w:t xml:space="preserve"> stellt in der Therapie der </w:t>
      </w:r>
      <w:proofErr w:type="spellStart"/>
      <w:r w:rsidRPr="00D64755">
        <w:t>Cholezystolithasis</w:t>
      </w:r>
      <w:proofErr w:type="spellEnd"/>
      <w:r w:rsidRPr="00D64755">
        <w:t xml:space="preserve"> heutzutage den</w:t>
      </w:r>
      <w:r w:rsidRPr="00B60957">
        <w:t xml:space="preserve"> Goldstandard dar.</w:t>
      </w:r>
      <w:r w:rsidRPr="00B60957">
        <w:br/>
      </w:r>
    </w:p>
    <w:p w14:paraId="1EFFC560" w14:textId="2E56C568" w:rsidR="00D64755" w:rsidRPr="00D64755" w:rsidRDefault="00D64755" w:rsidP="00D64755">
      <w:pPr>
        <w:pStyle w:val="Listenabsatz"/>
        <w:numPr>
          <w:ilvl w:val="0"/>
          <w:numId w:val="1"/>
        </w:numPr>
        <w:spacing w:line="240" w:lineRule="auto"/>
      </w:pPr>
      <w:r w:rsidRPr="00D64755">
        <w:t xml:space="preserve">Welche Aussage in Bezug auf die chirurgische Therapie der Leistenhernie </w:t>
      </w:r>
      <w:r w:rsidRPr="00D64755">
        <w:rPr>
          <w:b/>
          <w:bCs/>
        </w:rPr>
        <w:t>trifft</w:t>
      </w:r>
      <w:r w:rsidRPr="00B60957">
        <w:rPr>
          <w:b/>
          <w:bCs/>
        </w:rPr>
        <w:t xml:space="preserve"> </w:t>
      </w:r>
      <w:r w:rsidRPr="00D64755">
        <w:rPr>
          <w:b/>
          <w:bCs/>
        </w:rPr>
        <w:t>nicht zu</w:t>
      </w:r>
      <w:r w:rsidRPr="00D64755">
        <w:t>?</w:t>
      </w:r>
    </w:p>
    <w:p w14:paraId="1FD1155C" w14:textId="4DA63082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Netzbasiertes Reparationsverfahren stellen heute den Goldstandard in der Therapie der</w:t>
      </w:r>
      <w:r w:rsidRPr="00B60957">
        <w:t xml:space="preserve"> Leistenhernie dar.</w:t>
      </w:r>
    </w:p>
    <w:p w14:paraId="332D3726" w14:textId="56F91B48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Männer sind häufiger betroffen als Frauen.</w:t>
      </w:r>
    </w:p>
    <w:p w14:paraId="5972156C" w14:textId="27B8458C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Die Bruchpforte der direkten Leistenhernie verläuft definitionsgemäß durch den inneren</w:t>
      </w:r>
      <w:r w:rsidRPr="00B60957">
        <w:t xml:space="preserve"> Leistenring.</w:t>
      </w:r>
    </w:p>
    <w:p w14:paraId="08ACC4D4" w14:textId="77777777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Leistenhernien können meistens elektiv und ambulant versorgt werden.</w:t>
      </w:r>
    </w:p>
    <w:p w14:paraId="34470FD9" w14:textId="77777777" w:rsid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B60957">
        <w:t>Leistenhernien bilden sich nicht von allein zurück</w:t>
      </w:r>
    </w:p>
    <w:p w14:paraId="6CB7DD77" w14:textId="77777777" w:rsidR="00B60957" w:rsidRDefault="00B60957" w:rsidP="00B60957">
      <w:pPr>
        <w:spacing w:line="240" w:lineRule="auto"/>
      </w:pPr>
    </w:p>
    <w:p w14:paraId="07127309" w14:textId="77777777" w:rsidR="00B60957" w:rsidRDefault="00B60957" w:rsidP="00B60957">
      <w:pPr>
        <w:spacing w:line="240" w:lineRule="auto"/>
      </w:pPr>
    </w:p>
    <w:p w14:paraId="00FB9AB5" w14:textId="77777777" w:rsidR="00B60957" w:rsidRDefault="00B60957" w:rsidP="00B60957">
      <w:pPr>
        <w:spacing w:line="240" w:lineRule="auto"/>
      </w:pPr>
    </w:p>
    <w:p w14:paraId="4BD5B45C" w14:textId="77777777" w:rsidR="00B60957" w:rsidRDefault="00B60957" w:rsidP="00B60957">
      <w:pPr>
        <w:spacing w:line="240" w:lineRule="auto"/>
      </w:pPr>
    </w:p>
    <w:p w14:paraId="052E60CF" w14:textId="77777777" w:rsidR="00B60957" w:rsidRDefault="00B60957" w:rsidP="00B60957">
      <w:pPr>
        <w:spacing w:line="240" w:lineRule="auto"/>
      </w:pPr>
    </w:p>
    <w:p w14:paraId="64AAC1A4" w14:textId="77777777" w:rsidR="00B60957" w:rsidRDefault="00B60957" w:rsidP="00B60957">
      <w:pPr>
        <w:spacing w:line="240" w:lineRule="auto"/>
      </w:pPr>
    </w:p>
    <w:p w14:paraId="20BF6D8B" w14:textId="77777777" w:rsidR="00B60957" w:rsidRDefault="00B60957" w:rsidP="00B60957">
      <w:pPr>
        <w:spacing w:line="240" w:lineRule="auto"/>
      </w:pPr>
    </w:p>
    <w:p w14:paraId="7A2CF7AE" w14:textId="05D3931D" w:rsidR="00D64755" w:rsidRPr="00B60957" w:rsidRDefault="00D64755" w:rsidP="00B60957">
      <w:pPr>
        <w:spacing w:line="240" w:lineRule="auto"/>
      </w:pPr>
      <w:r w:rsidRPr="00B60957">
        <w:br/>
      </w:r>
    </w:p>
    <w:p w14:paraId="13E419A1" w14:textId="77777777" w:rsidR="00D64755" w:rsidRPr="00D64755" w:rsidRDefault="00D64755" w:rsidP="00D64755">
      <w:pPr>
        <w:pStyle w:val="Listenabsatz"/>
        <w:numPr>
          <w:ilvl w:val="0"/>
          <w:numId w:val="1"/>
        </w:numPr>
        <w:spacing w:line="240" w:lineRule="auto"/>
      </w:pPr>
      <w:r w:rsidRPr="00D64755">
        <w:lastRenderedPageBreak/>
        <w:t xml:space="preserve">Welche Aussage in Bezug auf minimalinvasive Eingriffe </w:t>
      </w:r>
      <w:r w:rsidRPr="00D64755">
        <w:rPr>
          <w:b/>
          <w:bCs/>
        </w:rPr>
        <w:t>trifft zu</w:t>
      </w:r>
      <w:r w:rsidRPr="00D64755">
        <w:t>?</w:t>
      </w:r>
    </w:p>
    <w:p w14:paraId="07EFBA27" w14:textId="77777777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Die Patientenlagerung spielt bei der Durchführung eines minimalinvasiven Eingriffs keine Rolle.</w:t>
      </w:r>
    </w:p>
    <w:p w14:paraId="2DB1D454" w14:textId="77777777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Für die Anlage des Pneumoperitoneums sollte primär Sauerstoff als Insufflationsgas gewählt werden.</w:t>
      </w:r>
    </w:p>
    <w:p w14:paraId="1A2B62B6" w14:textId="77777777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Ein großer Vorteil von minimalinvasiven Eingriffen im Bereich des Abdomens ist, dass auch große Eingriffe, wie z. B. Kolonresektionen, in Lokalanästhesie durchgeführt werden können.</w:t>
      </w:r>
    </w:p>
    <w:p w14:paraId="1BF8AE13" w14:textId="450F3A89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Ein Nachteil der robotischen Chirurgie stellt heutzutage noch der Verlust an haptischer</w:t>
      </w:r>
      <w:r w:rsidRPr="00B60957">
        <w:t xml:space="preserve"> Information dar.</w:t>
      </w:r>
    </w:p>
    <w:p w14:paraId="2188CA98" w14:textId="5D3931F6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Moderne Operationsroboter sind in der Lage komplexe chirurgische Eingriffe, wie z. B.</w:t>
      </w:r>
      <w:r w:rsidRPr="00B60957">
        <w:t xml:space="preserve"> </w:t>
      </w:r>
      <w:r w:rsidRPr="00D64755">
        <w:t>Kolonresektionen, selbstständig ohne Eingreifen eines Chirurgen bzw. einer Chirurgin durchzuführen.</w:t>
      </w:r>
      <w:r w:rsidRPr="00B60957">
        <w:br/>
      </w:r>
    </w:p>
    <w:p w14:paraId="17D0F4C9" w14:textId="671F3FAD" w:rsidR="00D64755" w:rsidRPr="00D64755" w:rsidRDefault="00D64755" w:rsidP="00D64755">
      <w:pPr>
        <w:pStyle w:val="Listenabsatz"/>
        <w:numPr>
          <w:ilvl w:val="0"/>
          <w:numId w:val="1"/>
        </w:numPr>
        <w:spacing w:line="240" w:lineRule="auto"/>
      </w:pPr>
      <w:r w:rsidRPr="00D64755">
        <w:t xml:space="preserve">Welche Aussage zum </w:t>
      </w:r>
      <w:proofErr w:type="spellStart"/>
      <w:r w:rsidRPr="00D64755">
        <w:t>Calot</w:t>
      </w:r>
      <w:proofErr w:type="spellEnd"/>
      <w:r w:rsidRPr="00D64755">
        <w:t xml:space="preserve">' </w:t>
      </w:r>
      <w:proofErr w:type="spellStart"/>
      <w:r w:rsidRPr="00D64755">
        <w:t>schen</w:t>
      </w:r>
      <w:proofErr w:type="spellEnd"/>
      <w:r w:rsidRPr="00D64755">
        <w:t xml:space="preserve"> Dreieck ist </w:t>
      </w:r>
      <w:r w:rsidRPr="00D64755">
        <w:rPr>
          <w:b/>
          <w:bCs/>
        </w:rPr>
        <w:t>richtig</w:t>
      </w:r>
      <w:r w:rsidRPr="00D64755">
        <w:t>?</w:t>
      </w:r>
    </w:p>
    <w:p w14:paraId="464B90C2" w14:textId="4E812E04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Das Duodenum verläuft durch das Dreieck.</w:t>
      </w:r>
    </w:p>
    <w:p w14:paraId="1CB9544E" w14:textId="77777777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 xml:space="preserve">Die Arteria hepatica </w:t>
      </w:r>
      <w:proofErr w:type="spellStart"/>
      <w:r w:rsidRPr="00D64755">
        <w:t>communis</w:t>
      </w:r>
      <w:proofErr w:type="spellEnd"/>
      <w:r w:rsidRPr="00D64755">
        <w:t xml:space="preserve"> muss sicher identifiziert werden.</w:t>
      </w:r>
    </w:p>
    <w:p w14:paraId="22573929" w14:textId="77777777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Es spielt keine Rolle in der Chirurgie der Gallenblase.</w:t>
      </w:r>
    </w:p>
    <w:p w14:paraId="0738AF64" w14:textId="0C1D5456" w:rsidR="00D64755" w:rsidRPr="00D64755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 xml:space="preserve">Es dient zur Identifikation des Ductus </w:t>
      </w:r>
      <w:proofErr w:type="spellStart"/>
      <w:r w:rsidRPr="00D64755">
        <w:t>cysticus</w:t>
      </w:r>
      <w:proofErr w:type="spellEnd"/>
      <w:r w:rsidRPr="00D64755">
        <w:t xml:space="preserve"> sowie der Arteria </w:t>
      </w:r>
      <w:proofErr w:type="spellStart"/>
      <w:r w:rsidRPr="00D64755">
        <w:t>cystica</w:t>
      </w:r>
      <w:proofErr w:type="spellEnd"/>
      <w:r w:rsidRPr="00D64755">
        <w:t>.</w:t>
      </w:r>
    </w:p>
    <w:p w14:paraId="7B5D7282" w14:textId="343394EA" w:rsidR="00D64755" w:rsidRPr="00B60957" w:rsidRDefault="00D64755" w:rsidP="00D64755">
      <w:pPr>
        <w:pStyle w:val="Listenabsatz"/>
        <w:numPr>
          <w:ilvl w:val="1"/>
          <w:numId w:val="1"/>
        </w:numPr>
        <w:spacing w:line="240" w:lineRule="auto"/>
      </w:pPr>
      <w:r w:rsidRPr="00D64755">
        <w:t>Wird v.a. in der Unfallchirurgie zum Ausmessen von Gelenken verwendet (sogenannte</w:t>
      </w:r>
      <w:r w:rsidRPr="00B60957">
        <w:t xml:space="preserve"> Triangulation).</w:t>
      </w:r>
      <w:r w:rsidRPr="00B60957">
        <w:br/>
      </w:r>
    </w:p>
    <w:p w14:paraId="6E912E06" w14:textId="0B79A2FD" w:rsidR="00820F79" w:rsidRPr="00B60957" w:rsidRDefault="00D64755" w:rsidP="00D65CDC">
      <w:pPr>
        <w:pStyle w:val="Listenabsatz"/>
        <w:numPr>
          <w:ilvl w:val="0"/>
          <w:numId w:val="1"/>
        </w:numPr>
        <w:spacing w:line="240" w:lineRule="auto"/>
        <w:rPr>
          <w:lang w:val="en-US"/>
        </w:rPr>
      </w:pPr>
      <w:r w:rsidRPr="00D64755">
        <w:t xml:space="preserve">Ordnen Sie folgende Begriffe korrekt dem Schaubild zu! </w:t>
      </w:r>
      <w:r w:rsidRPr="00F1102B">
        <w:rPr>
          <w:lang w:val="en-US"/>
        </w:rPr>
        <w:t>(</w:t>
      </w:r>
      <w:proofErr w:type="spellStart"/>
      <w:r w:rsidRPr="00F1102B">
        <w:rPr>
          <w:b/>
          <w:bCs/>
          <w:lang w:val="en-US"/>
        </w:rPr>
        <w:t>nicht</w:t>
      </w:r>
      <w:proofErr w:type="spellEnd"/>
      <w:r w:rsidRPr="00F1102B">
        <w:rPr>
          <w:b/>
          <w:bCs/>
          <w:lang w:val="en-US"/>
        </w:rPr>
        <w:t xml:space="preserve"> Single-Choice!</w:t>
      </w:r>
      <w:r w:rsidRPr="00F1102B">
        <w:rPr>
          <w:lang w:val="en-US"/>
        </w:rPr>
        <w:t>)</w:t>
      </w:r>
      <w:r w:rsidRPr="00F1102B">
        <w:rPr>
          <w:lang w:val="en-US"/>
        </w:rPr>
        <w:br/>
      </w:r>
      <w:r w:rsidRPr="00F1102B">
        <w:rPr>
          <w:lang w:val="en-US"/>
        </w:rPr>
        <w:br/>
      </w:r>
      <w:r w:rsidRPr="00B60957">
        <w:rPr>
          <w:lang w:val="en-US"/>
        </w:rPr>
        <w:t xml:space="preserve">1: </w:t>
      </w:r>
      <w:proofErr w:type="spellStart"/>
      <w:r w:rsidRPr="00B60957">
        <w:rPr>
          <w:lang w:val="en-US"/>
        </w:rPr>
        <w:t>Mulcularis</w:t>
      </w:r>
      <w:proofErr w:type="spellEnd"/>
      <w:r w:rsidRPr="00B60957">
        <w:rPr>
          <w:lang w:val="en-US"/>
        </w:rPr>
        <w:t xml:space="preserve"> - 2: Mucosa - 3: Submucosa - 4: </w:t>
      </w:r>
      <w:proofErr w:type="spellStart"/>
      <w:r w:rsidRPr="00B60957">
        <w:rPr>
          <w:lang w:val="en-US"/>
        </w:rPr>
        <w:t>Blutgefäße</w:t>
      </w:r>
      <w:proofErr w:type="spellEnd"/>
      <w:r w:rsidRPr="00B60957">
        <w:rPr>
          <w:lang w:val="en-US"/>
        </w:rPr>
        <w:t>/</w:t>
      </w:r>
      <w:proofErr w:type="spellStart"/>
      <w:r w:rsidRPr="00B60957">
        <w:rPr>
          <w:lang w:val="en-US"/>
        </w:rPr>
        <w:t>Mesenterium</w:t>
      </w:r>
      <w:proofErr w:type="spellEnd"/>
      <w:r w:rsidR="00D65CDC" w:rsidRPr="00B60957">
        <w:rPr>
          <w:lang w:val="en-US"/>
        </w:rPr>
        <w:br/>
        <w:t>A: Mu</w:t>
      </w:r>
      <w:r w:rsidR="00402879" w:rsidRPr="00B60957">
        <w:rPr>
          <w:lang w:val="en-US"/>
        </w:rPr>
        <w:t>cosa</w:t>
      </w:r>
      <w:r w:rsidR="00D65CDC" w:rsidRPr="00B60957">
        <w:rPr>
          <w:lang w:val="en-US"/>
        </w:rPr>
        <w:t xml:space="preserve"> B: Submucosa C: </w:t>
      </w:r>
      <w:proofErr w:type="spellStart"/>
      <w:r w:rsidR="00402879" w:rsidRPr="00B60957">
        <w:rPr>
          <w:lang w:val="en-US"/>
        </w:rPr>
        <w:t>Mulcularis</w:t>
      </w:r>
      <w:proofErr w:type="spellEnd"/>
      <w:r w:rsidR="00D65CDC" w:rsidRPr="00B60957">
        <w:rPr>
          <w:lang w:val="en-US"/>
        </w:rPr>
        <w:t xml:space="preserve"> D: </w:t>
      </w:r>
      <w:proofErr w:type="spellStart"/>
      <w:r w:rsidR="00D65CDC" w:rsidRPr="00B60957">
        <w:rPr>
          <w:lang w:val="en-US"/>
        </w:rPr>
        <w:t>Blutgefäße</w:t>
      </w:r>
      <w:proofErr w:type="spellEnd"/>
      <w:r w:rsidR="00D65CDC" w:rsidRPr="00B60957">
        <w:rPr>
          <w:lang w:val="en-US"/>
        </w:rPr>
        <w:t>/</w:t>
      </w:r>
      <w:proofErr w:type="spellStart"/>
      <w:r w:rsidR="00D65CDC" w:rsidRPr="00B60957">
        <w:rPr>
          <w:lang w:val="en-US"/>
        </w:rPr>
        <w:t>Mesenterium</w:t>
      </w:r>
      <w:proofErr w:type="spellEnd"/>
      <w:r w:rsidR="00D65CDC" w:rsidRPr="00B60957">
        <w:rPr>
          <w:lang w:val="en-US"/>
        </w:rPr>
        <w:br/>
      </w:r>
    </w:p>
    <w:p w14:paraId="3F5F8B46" w14:textId="5713F549" w:rsidR="000607E2" w:rsidRPr="000607E2" w:rsidRDefault="000607E2" w:rsidP="000607E2">
      <w:pPr>
        <w:spacing w:line="240" w:lineRule="auto"/>
      </w:pPr>
      <w:r w:rsidRPr="00B60957">
        <w:rPr>
          <w:noProof/>
        </w:rPr>
        <w:drawing>
          <wp:inline distT="0" distB="0" distL="0" distR="0" wp14:anchorId="5DBD39CE" wp14:editId="5776F5DD">
            <wp:extent cx="3877147" cy="2578781"/>
            <wp:effectExtent l="0" t="0" r="9525" b="0"/>
            <wp:docPr id="218753231" name="Grafik 2" descr="Ein Bild, das Entwurf, Zeichnung, Kunst, Kinderkuns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753231" name="Grafik 2" descr="Ein Bild, das Entwurf, Zeichnung, Kunst, Kinderkunst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104" cy="260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FBFA87" w14:textId="5F9B0972" w:rsidR="000607E2" w:rsidRDefault="000607E2" w:rsidP="000607E2">
      <w:pPr>
        <w:spacing w:line="240" w:lineRule="auto"/>
      </w:pPr>
    </w:p>
    <w:p w14:paraId="3CC5900D" w14:textId="77777777" w:rsidR="00BF4CFF" w:rsidRDefault="00BF4CFF" w:rsidP="000607E2">
      <w:pPr>
        <w:spacing w:line="240" w:lineRule="auto"/>
      </w:pPr>
    </w:p>
    <w:p w14:paraId="245D6F2B" w14:textId="77777777" w:rsidR="00BF4CFF" w:rsidRDefault="00BF4CFF" w:rsidP="000607E2">
      <w:pPr>
        <w:spacing w:line="240" w:lineRule="auto"/>
      </w:pPr>
    </w:p>
    <w:p w14:paraId="25615FC2" w14:textId="77777777" w:rsidR="00BF4CFF" w:rsidRDefault="00BF4CFF" w:rsidP="000607E2">
      <w:pPr>
        <w:spacing w:line="240" w:lineRule="auto"/>
      </w:pPr>
    </w:p>
    <w:p w14:paraId="4F936C5D" w14:textId="77777777" w:rsidR="00BF4CFF" w:rsidRDefault="00BF4CFF" w:rsidP="000607E2">
      <w:pPr>
        <w:spacing w:line="240" w:lineRule="auto"/>
      </w:pPr>
    </w:p>
    <w:p w14:paraId="7B1B91B8" w14:textId="77777777" w:rsidR="00BF4CFF" w:rsidRDefault="00BF4CFF" w:rsidP="00B60957"/>
    <w:p w14:paraId="6BB2388D" w14:textId="5F85D7CC" w:rsidR="00BF4CFF" w:rsidRPr="000607E2" w:rsidRDefault="00BF4CFF" w:rsidP="00BF4CFF">
      <w:pPr>
        <w:ind w:left="360" w:hanging="360"/>
        <w:jc w:val="center"/>
        <w:rPr>
          <w:b/>
          <w:bCs/>
        </w:rPr>
      </w:pPr>
      <w:r w:rsidRPr="000607E2">
        <w:rPr>
          <w:b/>
          <w:bCs/>
        </w:rPr>
        <w:lastRenderedPageBreak/>
        <w:t xml:space="preserve">Klausur Studiengang </w:t>
      </w:r>
      <w:r w:rsidR="00B72322">
        <w:rPr>
          <w:b/>
          <w:bCs/>
        </w:rPr>
        <w:t>M</w:t>
      </w:r>
      <w:r w:rsidRPr="000607E2">
        <w:rPr>
          <w:b/>
          <w:bCs/>
        </w:rPr>
        <w:t>edizintechnik WS 24/25</w:t>
      </w:r>
    </w:p>
    <w:p w14:paraId="2F306B0A" w14:textId="77777777" w:rsidR="00BF4CFF" w:rsidRPr="000607E2" w:rsidRDefault="00BF4CFF" w:rsidP="00BF4CFF">
      <w:pPr>
        <w:ind w:left="360" w:hanging="360"/>
        <w:jc w:val="center"/>
        <w:rPr>
          <w:b/>
          <w:bCs/>
        </w:rPr>
      </w:pPr>
      <w:r w:rsidRPr="000607E2">
        <w:rPr>
          <w:b/>
          <w:bCs/>
        </w:rPr>
        <w:t>Modul minimalinvasive Chirurgie</w:t>
      </w:r>
    </w:p>
    <w:p w14:paraId="6F87352C" w14:textId="77777777" w:rsidR="00BF4CFF" w:rsidRDefault="00BF4CFF" w:rsidP="00BF4CFF">
      <w:pPr>
        <w:ind w:left="360" w:hanging="360"/>
        <w:jc w:val="center"/>
      </w:pPr>
      <w:r w:rsidRPr="000607E2">
        <w:rPr>
          <w:b/>
          <w:bCs/>
        </w:rPr>
        <w:t>Vorname</w:t>
      </w:r>
      <w:r>
        <w:t xml:space="preserve">: _____________________ </w:t>
      </w:r>
      <w:r w:rsidRPr="000607E2">
        <w:rPr>
          <w:b/>
          <w:bCs/>
        </w:rPr>
        <w:t>Nachname</w:t>
      </w:r>
      <w:r>
        <w:t xml:space="preserve">: ______________________ </w:t>
      </w:r>
      <w:proofErr w:type="spellStart"/>
      <w:r w:rsidRPr="000607E2">
        <w:rPr>
          <w:b/>
          <w:bCs/>
        </w:rPr>
        <w:t>Matr</w:t>
      </w:r>
      <w:proofErr w:type="spellEnd"/>
      <w:r w:rsidRPr="000607E2">
        <w:rPr>
          <w:b/>
          <w:bCs/>
        </w:rPr>
        <w:t>.-Nr.:</w:t>
      </w:r>
      <w:r>
        <w:t xml:space="preserve"> ______________</w:t>
      </w:r>
    </w:p>
    <w:p w14:paraId="310FD152" w14:textId="77777777" w:rsidR="00BF4CFF" w:rsidRDefault="00BF4CFF" w:rsidP="00BF4CFF">
      <w:pPr>
        <w:ind w:left="360" w:hanging="360"/>
        <w:jc w:val="center"/>
        <w:rPr>
          <w:i/>
          <w:iCs/>
          <w:sz w:val="20"/>
          <w:szCs w:val="20"/>
        </w:rPr>
      </w:pPr>
      <w:r w:rsidRPr="000607E2">
        <w:rPr>
          <w:i/>
          <w:iCs/>
          <w:sz w:val="20"/>
          <w:szCs w:val="20"/>
        </w:rPr>
        <w:t>Sofern nicht anders angegeben, ist stehts genau eine der fünf gegebenen Antwortmöglichkeiten richtig</w:t>
      </w:r>
    </w:p>
    <w:p w14:paraId="1AEF3179" w14:textId="77777777" w:rsidR="00BF4CFF" w:rsidRDefault="00BF4CFF" w:rsidP="000607E2">
      <w:pPr>
        <w:spacing w:line="240" w:lineRule="auto"/>
      </w:pPr>
    </w:p>
    <w:p w14:paraId="30BD3090" w14:textId="77777777" w:rsidR="00BF4CFF" w:rsidRDefault="00BF4CFF" w:rsidP="00B60957">
      <w:pPr>
        <w:pStyle w:val="Listenabsatz"/>
        <w:numPr>
          <w:ilvl w:val="0"/>
          <w:numId w:val="3"/>
        </w:numPr>
        <w:jc w:val="both"/>
      </w:pPr>
      <w:r>
        <w:t xml:space="preserve">Welche Aussage zum Training des laparoskopischen Operierens </w:t>
      </w:r>
      <w:r w:rsidRPr="00F911F7">
        <w:rPr>
          <w:b/>
          <w:bCs/>
        </w:rPr>
        <w:t>trifft am ehesten zu</w:t>
      </w:r>
    </w:p>
    <w:p w14:paraId="64FCD6E2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>Assistenzärzte dürfen in der Klinik keine Teilschritte assistieren, weil dies zu einer Gefährdung der Patienten führt.</w:t>
      </w:r>
    </w:p>
    <w:p w14:paraId="52CC7C62" w14:textId="77777777" w:rsidR="00BF4CFF" w:rsidRPr="00F911F7" w:rsidRDefault="00BF4CFF" w:rsidP="00B60957">
      <w:pPr>
        <w:pStyle w:val="Listenabsatz"/>
        <w:numPr>
          <w:ilvl w:val="1"/>
          <w:numId w:val="3"/>
        </w:numPr>
        <w:rPr>
          <w:highlight w:val="yellow"/>
        </w:rPr>
      </w:pPr>
      <w:r w:rsidRPr="00F911F7">
        <w:rPr>
          <w:highlight w:val="yellow"/>
        </w:rPr>
        <w:t>Mentales Training wurde vom Leistungssport auf die Chirurgie transferiert.</w:t>
      </w:r>
    </w:p>
    <w:p w14:paraId="09CCA51B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>Das Tierschutzgesetzt (TierSchG) verbietet Großtierversuche zum Zwecke des Chirurgischen Trainings.</w:t>
      </w:r>
    </w:p>
    <w:p w14:paraId="0AE6A6B2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>Training an Köperspenden ist besonders gut dafür geeignet, Notfalloperationen wie bei einer akuten Appendizitis oder einer Eileiterschwangerschaft zu trainieren, weil hier die Zeit entscheidend ist.</w:t>
      </w:r>
    </w:p>
    <w:p w14:paraId="4D95C2BF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>Die Stärken von Box-Trainern und VR-Trainern sind die einfache Wiederholbarkeit, die Simulation humaner pathologischer und anatomischer Besonderheiten, die Vermittlung eines realistischen Kraftgefühls und das Training der Chirurgischen Exploration.</w:t>
      </w:r>
      <w:r>
        <w:br/>
      </w:r>
    </w:p>
    <w:p w14:paraId="055CE930" w14:textId="77777777" w:rsidR="00BF4CFF" w:rsidRDefault="00BF4CFF" w:rsidP="00B60957">
      <w:pPr>
        <w:pStyle w:val="Listenabsatz"/>
        <w:numPr>
          <w:ilvl w:val="0"/>
          <w:numId w:val="3"/>
        </w:numPr>
      </w:pPr>
      <w:r>
        <w:t>Wo sind typischerweise genormte Anschlüsse nach dem Luer-System („Luer-Lock") zu finden?</w:t>
      </w:r>
    </w:p>
    <w:p w14:paraId="586A9B12" w14:textId="77777777" w:rsidR="00BF4CFF" w:rsidRPr="00DE0750" w:rsidRDefault="00BF4CFF" w:rsidP="00B60957">
      <w:pPr>
        <w:pStyle w:val="Listenabsatz"/>
        <w:numPr>
          <w:ilvl w:val="1"/>
          <w:numId w:val="3"/>
        </w:numPr>
      </w:pPr>
      <w:r w:rsidRPr="00DE0750">
        <w:t xml:space="preserve">Gastroskope, </w:t>
      </w:r>
      <w:proofErr w:type="spellStart"/>
      <w:r w:rsidRPr="00DE0750">
        <w:t>Kolonoskope</w:t>
      </w:r>
      <w:proofErr w:type="spellEnd"/>
      <w:r w:rsidRPr="00DE0750">
        <w:t xml:space="preserve">, </w:t>
      </w:r>
      <w:proofErr w:type="spellStart"/>
      <w:r w:rsidRPr="00DE0750">
        <w:t>Cystoskope</w:t>
      </w:r>
      <w:proofErr w:type="spellEnd"/>
      <w:r w:rsidRPr="00DE0750">
        <w:t>, Laparoskope, Bronchoskope</w:t>
      </w:r>
    </w:p>
    <w:p w14:paraId="0CCBEA11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 xml:space="preserve">Hochfrequenzgeneratoren, </w:t>
      </w:r>
      <w:proofErr w:type="spellStart"/>
      <w:r>
        <w:t>Thermoflatoren</w:t>
      </w:r>
      <w:proofErr w:type="spellEnd"/>
      <w:r>
        <w:t>, Rollenpumpen, Saug-Spül-Systeme, Injektionsfilter</w:t>
      </w:r>
    </w:p>
    <w:p w14:paraId="05DF5091" w14:textId="77777777" w:rsidR="00BF4CFF" w:rsidRDefault="00BF4CFF" w:rsidP="00B60957">
      <w:pPr>
        <w:pStyle w:val="Listenabsatz"/>
        <w:numPr>
          <w:ilvl w:val="1"/>
          <w:numId w:val="3"/>
        </w:numPr>
      </w:pPr>
      <w:proofErr w:type="spellStart"/>
      <w:r>
        <w:t>Insufflatoren</w:t>
      </w:r>
      <w:proofErr w:type="spellEnd"/>
      <w:r>
        <w:t xml:space="preserve">, </w:t>
      </w:r>
      <w:proofErr w:type="spellStart"/>
      <w:r>
        <w:t>Ultraschalldissektoren</w:t>
      </w:r>
      <w:proofErr w:type="spellEnd"/>
      <w:r>
        <w:t>, Infusionsschläuche, Trokare, flexible Endoskope, Dialysegeräte</w:t>
      </w:r>
    </w:p>
    <w:p w14:paraId="63227B9A" w14:textId="77777777" w:rsidR="00BF4CFF" w:rsidRPr="007569BE" w:rsidRDefault="00BF4CFF" w:rsidP="00B60957">
      <w:pPr>
        <w:pStyle w:val="Listenabsatz"/>
        <w:numPr>
          <w:ilvl w:val="1"/>
          <w:numId w:val="3"/>
        </w:numPr>
        <w:rPr>
          <w:highlight w:val="yellow"/>
        </w:rPr>
      </w:pPr>
      <w:r w:rsidRPr="007569BE">
        <w:rPr>
          <w:highlight w:val="yellow"/>
        </w:rPr>
        <w:t xml:space="preserve">Desinfektionsautomaten, </w:t>
      </w:r>
      <w:proofErr w:type="spellStart"/>
      <w:r w:rsidRPr="007569BE">
        <w:rPr>
          <w:highlight w:val="yellow"/>
        </w:rPr>
        <w:t>Insufflatoren</w:t>
      </w:r>
      <w:proofErr w:type="spellEnd"/>
      <w:r w:rsidRPr="007569BE">
        <w:rPr>
          <w:highlight w:val="yellow"/>
        </w:rPr>
        <w:t xml:space="preserve">, Trokare, </w:t>
      </w:r>
      <w:proofErr w:type="spellStart"/>
      <w:r w:rsidRPr="007569BE">
        <w:rPr>
          <w:highlight w:val="yellow"/>
        </w:rPr>
        <w:t>Kolonoskope</w:t>
      </w:r>
      <w:proofErr w:type="spellEnd"/>
      <w:r w:rsidRPr="007569BE">
        <w:rPr>
          <w:highlight w:val="yellow"/>
        </w:rPr>
        <w:t xml:space="preserve">, Dialysegeräte </w:t>
      </w:r>
    </w:p>
    <w:p w14:paraId="3CECB43D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>Kanülen, Spritzen, Katheter, Dreiwegehähne, Lichtleiter, Infusionsschläuche</w:t>
      </w:r>
      <w:r>
        <w:br/>
      </w:r>
    </w:p>
    <w:p w14:paraId="5FCB5436" w14:textId="77777777" w:rsidR="00BF4CFF" w:rsidRDefault="00BF4CFF" w:rsidP="00B60957">
      <w:pPr>
        <w:pStyle w:val="Listenabsatz"/>
        <w:numPr>
          <w:ilvl w:val="0"/>
          <w:numId w:val="3"/>
        </w:numPr>
      </w:pPr>
      <w:r>
        <w:t xml:space="preserve">Welcher Risikofaktor trägt </w:t>
      </w:r>
      <w:r w:rsidRPr="00F911F7">
        <w:rPr>
          <w:b/>
          <w:bCs/>
        </w:rPr>
        <w:t>als häufigste Ursache</w:t>
      </w:r>
      <w:r>
        <w:t xml:space="preserve"> maßgeblich zur Entwicklung eines Urothelkarzinoms der Harnblase bei?</w:t>
      </w:r>
    </w:p>
    <w:p w14:paraId="166A8378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>Konsum von grünem Tee</w:t>
      </w:r>
    </w:p>
    <w:p w14:paraId="0F4262FF" w14:textId="77777777" w:rsidR="00BF4CFF" w:rsidRPr="00F911F7" w:rsidRDefault="00BF4CFF" w:rsidP="00B60957">
      <w:pPr>
        <w:pStyle w:val="Listenabsatz"/>
        <w:numPr>
          <w:ilvl w:val="1"/>
          <w:numId w:val="3"/>
        </w:numPr>
        <w:rPr>
          <w:highlight w:val="yellow"/>
        </w:rPr>
      </w:pPr>
      <w:r w:rsidRPr="00F911F7">
        <w:rPr>
          <w:highlight w:val="yellow"/>
        </w:rPr>
        <w:t>Rauchen (Zigaretten, Zigarren, ...)</w:t>
      </w:r>
    </w:p>
    <w:p w14:paraId="00DC804C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>Radfahren</w:t>
      </w:r>
    </w:p>
    <w:p w14:paraId="263284CE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>Alkoholkonsum</w:t>
      </w:r>
    </w:p>
    <w:p w14:paraId="7B1D9838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>Konsolenspiele</w:t>
      </w:r>
      <w:r>
        <w:br/>
      </w:r>
      <w:r>
        <w:br/>
      </w:r>
    </w:p>
    <w:p w14:paraId="39658954" w14:textId="77777777" w:rsidR="00BF4CFF" w:rsidRDefault="00BF4CFF" w:rsidP="00B60957">
      <w:pPr>
        <w:pStyle w:val="Listenabsatz"/>
        <w:numPr>
          <w:ilvl w:val="0"/>
          <w:numId w:val="3"/>
        </w:numPr>
      </w:pPr>
      <w:r>
        <w:t>Was versteht man unter Akkommodation?</w:t>
      </w:r>
    </w:p>
    <w:p w14:paraId="075229D2" w14:textId="77777777" w:rsidR="00BF4CFF" w:rsidRDefault="00BF4CFF" w:rsidP="00B60957">
      <w:pPr>
        <w:pStyle w:val="Listenabsatz"/>
        <w:numPr>
          <w:ilvl w:val="1"/>
          <w:numId w:val="3"/>
        </w:numPr>
      </w:pPr>
      <w:r w:rsidRPr="00EA04C1">
        <w:rPr>
          <w:rFonts w:ascii="Tahoma" w:hAnsi="Tahoma" w:cs="Tahoma"/>
        </w:rPr>
        <w:t>﻿﻿﻿</w:t>
      </w:r>
      <w:r>
        <w:t>Die planmäßige Entleerung eines Akkumulators im Intervall</w:t>
      </w:r>
    </w:p>
    <w:p w14:paraId="761B09A5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>Die laserchirurgische Korrektur einer bestehenden Alterssichtigkeit</w:t>
      </w:r>
    </w:p>
    <w:p w14:paraId="064DED2A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 xml:space="preserve">Das Anlegen von </w:t>
      </w:r>
      <w:proofErr w:type="spellStart"/>
      <w:r>
        <w:t>acroiden</w:t>
      </w:r>
      <w:proofErr w:type="spellEnd"/>
      <w:r>
        <w:t xml:space="preserve"> Inzisionen zur Korrektur des Astigmatismus</w:t>
      </w:r>
    </w:p>
    <w:p w14:paraId="76901F39" w14:textId="77777777" w:rsidR="00BF4CFF" w:rsidRPr="00F911F7" w:rsidRDefault="00BF4CFF" w:rsidP="00B60957">
      <w:pPr>
        <w:pStyle w:val="Listenabsatz"/>
        <w:numPr>
          <w:ilvl w:val="1"/>
          <w:numId w:val="3"/>
        </w:numPr>
        <w:rPr>
          <w:highlight w:val="yellow"/>
        </w:rPr>
      </w:pPr>
      <w:r w:rsidRPr="00F911F7">
        <w:rPr>
          <w:highlight w:val="yellow"/>
        </w:rPr>
        <w:t>Eine Anpassung der Brechkraft des Auges zum scharfen Sehen unterschiedlich weit entfernter</w:t>
      </w:r>
      <w:r>
        <w:rPr>
          <w:highlight w:val="yellow"/>
        </w:rPr>
        <w:t xml:space="preserve"> </w:t>
      </w:r>
      <w:r w:rsidRPr="00F911F7">
        <w:rPr>
          <w:highlight w:val="yellow"/>
        </w:rPr>
        <w:t>Objekte</w:t>
      </w:r>
    </w:p>
    <w:p w14:paraId="46FD6CD1" w14:textId="52518006" w:rsidR="00B60957" w:rsidRPr="00BF4CFF" w:rsidRDefault="00BF4CFF" w:rsidP="00B60957">
      <w:pPr>
        <w:pStyle w:val="Listenabsatz"/>
        <w:numPr>
          <w:ilvl w:val="1"/>
          <w:numId w:val="3"/>
        </w:numPr>
      </w:pPr>
      <w:r>
        <w:t xml:space="preserve">Die </w:t>
      </w:r>
      <w:proofErr w:type="spellStart"/>
      <w:r>
        <w:t>Akkomodation</w:t>
      </w:r>
      <w:proofErr w:type="spellEnd"/>
      <w:r>
        <w:t xml:space="preserve"> spielt in der Ophthalmologie keine Rolle.</w:t>
      </w:r>
      <w:r>
        <w:br/>
      </w:r>
      <w:r w:rsidR="00B60957">
        <w:br/>
      </w:r>
    </w:p>
    <w:p w14:paraId="434258B3" w14:textId="77777777" w:rsidR="00BF4CFF" w:rsidRPr="00B60957" w:rsidRDefault="00BF4CFF" w:rsidP="00B60957">
      <w:pPr>
        <w:pStyle w:val="Listenabsatz"/>
        <w:numPr>
          <w:ilvl w:val="0"/>
          <w:numId w:val="3"/>
        </w:numPr>
      </w:pPr>
      <w:r>
        <w:lastRenderedPageBreak/>
        <w:t xml:space="preserve">Ordnen Sie die anatomischen Strukturen zu. </w:t>
      </w:r>
      <w:r w:rsidRPr="00B60957">
        <w:rPr>
          <w:b/>
          <w:bCs/>
        </w:rPr>
        <w:t>(nicht Single-Choice!)</w:t>
      </w:r>
    </w:p>
    <w:p w14:paraId="6351A64A" w14:textId="77777777" w:rsidR="00BF4CFF" w:rsidRDefault="00BF4CFF" w:rsidP="00BF4CFF">
      <w:pPr>
        <w:pStyle w:val="Listenabsatz"/>
        <w:numPr>
          <w:ilvl w:val="1"/>
          <w:numId w:val="2"/>
        </w:numPr>
        <w:rPr>
          <w:lang w:val="en-US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F15AE92" wp14:editId="2DD6F91F">
            <wp:simplePos x="0" y="0"/>
            <wp:positionH relativeFrom="column">
              <wp:posOffset>2199781</wp:posOffset>
            </wp:positionH>
            <wp:positionV relativeFrom="paragraph">
              <wp:posOffset>2641</wp:posOffset>
            </wp:positionV>
            <wp:extent cx="1452987" cy="1348154"/>
            <wp:effectExtent l="0" t="0" r="0" b="4445"/>
            <wp:wrapNone/>
            <wp:docPr id="1083216133" name="Bild 8" descr="Ein Bild, das Entwurf, Text, Zeichnung, Kinderkuns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ild 8" descr="Ein Bild, das Entwurf, Text, Zeichnung, Kinderkunst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987" cy="1348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>
        <w:rPr>
          <w:lang w:val="en-US"/>
        </w:rPr>
        <w:t>( c</w:t>
      </w:r>
      <w:proofErr w:type="gramEnd"/>
      <w:r>
        <w:rPr>
          <w:lang w:val="en-US"/>
        </w:rPr>
        <w:t xml:space="preserve"> ) </w:t>
      </w:r>
      <w:r w:rsidRPr="00EA04C1">
        <w:rPr>
          <w:lang w:val="en-US"/>
        </w:rPr>
        <w:t>Taenia coli</w:t>
      </w:r>
    </w:p>
    <w:p w14:paraId="4E6547DD" w14:textId="77777777" w:rsidR="00BF4CFF" w:rsidRPr="00EA04C1" w:rsidRDefault="00BF4CFF" w:rsidP="00BF4CFF">
      <w:pPr>
        <w:pStyle w:val="Listenabsatz"/>
        <w:numPr>
          <w:ilvl w:val="1"/>
          <w:numId w:val="2"/>
        </w:numPr>
        <w:rPr>
          <w:lang w:val="en-US"/>
        </w:rPr>
      </w:pPr>
      <w:proofErr w:type="gramStart"/>
      <w:r>
        <w:rPr>
          <w:lang w:val="en-US"/>
        </w:rPr>
        <w:t>( d</w:t>
      </w:r>
      <w:proofErr w:type="gramEnd"/>
      <w:r>
        <w:rPr>
          <w:lang w:val="en-US"/>
        </w:rPr>
        <w:t xml:space="preserve"> ) </w:t>
      </w:r>
      <w:r>
        <w:t>Terminales Ileum</w:t>
      </w:r>
    </w:p>
    <w:p w14:paraId="1E82C11A" w14:textId="77777777" w:rsidR="00BF4CFF" w:rsidRDefault="00BF4CFF" w:rsidP="00BF4CFF">
      <w:pPr>
        <w:pStyle w:val="Listenabsatz"/>
        <w:numPr>
          <w:ilvl w:val="1"/>
          <w:numId w:val="2"/>
        </w:numPr>
      </w:pPr>
      <w:proofErr w:type="gramStart"/>
      <w:r>
        <w:rPr>
          <w:lang w:val="en-US"/>
        </w:rPr>
        <w:t>( b</w:t>
      </w:r>
      <w:proofErr w:type="gramEnd"/>
      <w:r>
        <w:rPr>
          <w:lang w:val="en-US"/>
        </w:rPr>
        <w:t xml:space="preserve"> ) </w:t>
      </w:r>
      <w:r>
        <w:t>Blinddarm</w:t>
      </w:r>
    </w:p>
    <w:p w14:paraId="1936D7CB" w14:textId="77777777" w:rsidR="00BF4CFF" w:rsidRDefault="00BF4CFF" w:rsidP="00BF4CFF">
      <w:pPr>
        <w:pStyle w:val="Listenabsatz"/>
        <w:numPr>
          <w:ilvl w:val="1"/>
          <w:numId w:val="2"/>
        </w:numPr>
      </w:pPr>
      <w:proofErr w:type="gramStart"/>
      <w:r>
        <w:rPr>
          <w:lang w:val="en-US"/>
        </w:rPr>
        <w:t>( e</w:t>
      </w:r>
      <w:proofErr w:type="gramEnd"/>
      <w:r>
        <w:rPr>
          <w:lang w:val="en-US"/>
        </w:rPr>
        <w:t xml:space="preserve"> ) </w:t>
      </w:r>
      <w:proofErr w:type="spellStart"/>
      <w:r>
        <w:t>Appendixarterie</w:t>
      </w:r>
      <w:proofErr w:type="spellEnd"/>
    </w:p>
    <w:p w14:paraId="680135F3" w14:textId="77777777" w:rsidR="00BF4CFF" w:rsidRDefault="00BF4CFF" w:rsidP="00BF4CFF">
      <w:pPr>
        <w:pStyle w:val="Listenabsatz"/>
        <w:numPr>
          <w:ilvl w:val="1"/>
          <w:numId w:val="2"/>
        </w:numPr>
      </w:pPr>
      <w:proofErr w:type="gramStart"/>
      <w:r>
        <w:rPr>
          <w:lang w:val="en-US"/>
        </w:rPr>
        <w:t>( f</w:t>
      </w:r>
      <w:proofErr w:type="gramEnd"/>
      <w:r>
        <w:rPr>
          <w:lang w:val="en-US"/>
        </w:rPr>
        <w:t xml:space="preserve"> ) </w:t>
      </w:r>
      <w:r>
        <w:t>Mesoappendix</w:t>
      </w:r>
    </w:p>
    <w:p w14:paraId="117F95C1" w14:textId="77777777" w:rsidR="00BF4CFF" w:rsidRDefault="00BF4CFF" w:rsidP="00BF4CFF">
      <w:pPr>
        <w:pStyle w:val="Listenabsatz"/>
        <w:numPr>
          <w:ilvl w:val="1"/>
          <w:numId w:val="2"/>
        </w:numPr>
      </w:pPr>
      <w:proofErr w:type="gramStart"/>
      <w:r>
        <w:rPr>
          <w:lang w:val="en-US"/>
        </w:rPr>
        <w:t>( g</w:t>
      </w:r>
      <w:proofErr w:type="gramEnd"/>
      <w:r>
        <w:rPr>
          <w:lang w:val="en-US"/>
        </w:rPr>
        <w:t xml:space="preserve"> ) </w:t>
      </w:r>
      <w:r>
        <w:t>Wurmfortsatz</w:t>
      </w:r>
    </w:p>
    <w:p w14:paraId="66A0C4DC" w14:textId="77777777" w:rsidR="00BF4CFF" w:rsidRDefault="00BF4CFF" w:rsidP="00BF4CFF">
      <w:pPr>
        <w:pStyle w:val="Listenabsatz"/>
        <w:numPr>
          <w:ilvl w:val="1"/>
          <w:numId w:val="2"/>
        </w:numPr>
      </w:pPr>
      <w:proofErr w:type="gramStart"/>
      <w:r>
        <w:rPr>
          <w:lang w:val="en-US"/>
        </w:rPr>
        <w:t>( a</w:t>
      </w:r>
      <w:proofErr w:type="gramEnd"/>
      <w:r>
        <w:rPr>
          <w:lang w:val="en-US"/>
        </w:rPr>
        <w:t xml:space="preserve"> ) </w:t>
      </w:r>
      <w:proofErr w:type="spellStart"/>
      <w:r>
        <w:t>lleokolische</w:t>
      </w:r>
      <w:proofErr w:type="spellEnd"/>
      <w:r>
        <w:t xml:space="preserve"> Arterie</w:t>
      </w:r>
      <w:r>
        <w:br/>
      </w:r>
    </w:p>
    <w:p w14:paraId="40AD0B28" w14:textId="77777777" w:rsidR="00BF4CFF" w:rsidRDefault="00BF4CFF" w:rsidP="00B60957">
      <w:pPr>
        <w:pStyle w:val="Listenabsatz"/>
        <w:numPr>
          <w:ilvl w:val="0"/>
          <w:numId w:val="3"/>
        </w:numPr>
      </w:pPr>
      <w:r>
        <w:t xml:space="preserve">Welche der folgenden Optionen ist die empfohlene Methode zur Behandlung eines kleinen einseitigen </w:t>
      </w:r>
      <w:proofErr w:type="spellStart"/>
      <w:r>
        <w:t>Pheochromozytoms</w:t>
      </w:r>
      <w:proofErr w:type="spellEnd"/>
      <w:r>
        <w:t>?</w:t>
      </w:r>
    </w:p>
    <w:p w14:paraId="4991D233" w14:textId="77777777" w:rsidR="00BF4CFF" w:rsidRPr="00F911F7" w:rsidRDefault="00BF4CFF" w:rsidP="00B60957">
      <w:pPr>
        <w:pStyle w:val="Listenabsatz"/>
        <w:numPr>
          <w:ilvl w:val="1"/>
          <w:numId w:val="3"/>
        </w:numPr>
        <w:rPr>
          <w:highlight w:val="yellow"/>
        </w:rPr>
      </w:pPr>
      <w:r w:rsidRPr="00F911F7">
        <w:rPr>
          <w:highlight w:val="yellow"/>
        </w:rPr>
        <w:t xml:space="preserve">MIC (laparoskopische oder </w:t>
      </w:r>
      <w:proofErr w:type="spellStart"/>
      <w:r w:rsidRPr="00F911F7">
        <w:rPr>
          <w:highlight w:val="yellow"/>
        </w:rPr>
        <w:t>retroperitoneoskopische</w:t>
      </w:r>
      <w:proofErr w:type="spellEnd"/>
      <w:r w:rsidRPr="00F911F7">
        <w:rPr>
          <w:highlight w:val="yellow"/>
        </w:rPr>
        <w:t xml:space="preserve">) </w:t>
      </w:r>
      <w:proofErr w:type="spellStart"/>
      <w:r w:rsidRPr="00F911F7">
        <w:rPr>
          <w:highlight w:val="yellow"/>
        </w:rPr>
        <w:t>Adrenalektomie</w:t>
      </w:r>
      <w:proofErr w:type="spellEnd"/>
    </w:p>
    <w:p w14:paraId="7A39D21B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 xml:space="preserve">Watch and </w:t>
      </w:r>
      <w:proofErr w:type="spellStart"/>
      <w:r>
        <w:t>wait</w:t>
      </w:r>
      <w:proofErr w:type="spellEnd"/>
    </w:p>
    <w:p w14:paraId="173E3F03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 xml:space="preserve">Offene </w:t>
      </w:r>
      <w:proofErr w:type="spellStart"/>
      <w:r>
        <w:t>Adrenalektomie</w:t>
      </w:r>
      <w:proofErr w:type="spellEnd"/>
      <w:r>
        <w:t xml:space="preserve"> </w:t>
      </w:r>
    </w:p>
    <w:p w14:paraId="4A040A77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>Brachytherapie</w:t>
      </w:r>
    </w:p>
    <w:p w14:paraId="18124FCC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>Radiofrequenzablation</w:t>
      </w:r>
      <w:r>
        <w:br/>
      </w:r>
    </w:p>
    <w:p w14:paraId="118C136A" w14:textId="77777777" w:rsidR="00BF4CFF" w:rsidRDefault="00BF4CFF" w:rsidP="00B60957">
      <w:pPr>
        <w:pStyle w:val="Listenabsatz"/>
        <w:numPr>
          <w:ilvl w:val="0"/>
          <w:numId w:val="3"/>
        </w:numPr>
      </w:pPr>
      <w:r>
        <w:t xml:space="preserve">Welche Aussage zur intramedullären Marknagelosteosynthese </w:t>
      </w:r>
      <w:r w:rsidRPr="00F911F7">
        <w:rPr>
          <w:b/>
          <w:bCs/>
        </w:rPr>
        <w:t>trifft am wenigsten zu</w:t>
      </w:r>
      <w:r>
        <w:t>?</w:t>
      </w:r>
    </w:p>
    <w:p w14:paraId="45D175DE" w14:textId="77777777" w:rsidR="00BF4CFF" w:rsidRPr="00C736DC" w:rsidRDefault="00BF4CFF" w:rsidP="00B60957">
      <w:pPr>
        <w:pStyle w:val="Listenabsatz"/>
        <w:numPr>
          <w:ilvl w:val="1"/>
          <w:numId w:val="3"/>
        </w:numPr>
      </w:pPr>
      <w:r w:rsidRPr="00C736DC">
        <w:t>Sie lässt sich insbesondere bei Schaftfrakturen an der unteren Extremität gut einsetzen.</w:t>
      </w:r>
    </w:p>
    <w:p w14:paraId="0FA38D82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>Bei Frakturen der Gelenkfläche ist die Versorgung oftmals weniger geeignet.</w:t>
      </w:r>
    </w:p>
    <w:p w14:paraId="10786F20" w14:textId="77777777" w:rsidR="00BF4CFF" w:rsidRPr="00EA04C1" w:rsidRDefault="00BF4CFF" w:rsidP="00B60957">
      <w:pPr>
        <w:pStyle w:val="Listenabsatz"/>
        <w:numPr>
          <w:ilvl w:val="1"/>
          <w:numId w:val="3"/>
        </w:numPr>
      </w:pPr>
      <w:r>
        <w:t>Insbesondere bei guter Reposition und Knochenkontakt weisen die Implantate eine hohe axiale</w:t>
      </w:r>
      <w:r w:rsidRPr="00EA04C1">
        <w:rPr>
          <w:rFonts w:ascii="MS Gothic" w:eastAsia="MS Gothic" w:hAnsi="MS Gothic" w:cs="MS Gothic" w:hint="eastAsia"/>
        </w:rPr>
        <w:t> </w:t>
      </w:r>
      <w:r>
        <w:t>Stabilit</w:t>
      </w:r>
      <w:r w:rsidRPr="00EA04C1">
        <w:rPr>
          <w:rFonts w:ascii="Aptos" w:hAnsi="Aptos" w:cs="Aptos"/>
        </w:rPr>
        <w:t>ä</w:t>
      </w:r>
      <w:r>
        <w:t>t auf.</w:t>
      </w:r>
      <w:r w:rsidRPr="00EA04C1">
        <w:rPr>
          <w:rFonts w:ascii="MS Gothic" w:eastAsia="MS Gothic" w:hAnsi="MS Gothic" w:cs="MS Gothic" w:hint="eastAsia"/>
        </w:rPr>
        <w:t> </w:t>
      </w:r>
    </w:p>
    <w:p w14:paraId="774BC942" w14:textId="77777777" w:rsidR="00BF4CFF" w:rsidRPr="00C736DC" w:rsidRDefault="00BF4CFF" w:rsidP="00B60957">
      <w:pPr>
        <w:pStyle w:val="Listenabsatz"/>
        <w:numPr>
          <w:ilvl w:val="1"/>
          <w:numId w:val="3"/>
        </w:numPr>
        <w:rPr>
          <w:highlight w:val="yellow"/>
        </w:rPr>
      </w:pPr>
      <w:r w:rsidRPr="00C736DC">
        <w:rPr>
          <w:highlight w:val="yellow"/>
        </w:rPr>
        <w:t>Marknagelosteosynthesen zeichnen sich durch eine hohe Rotationsstabilit</w:t>
      </w:r>
      <w:r w:rsidRPr="00C736DC">
        <w:rPr>
          <w:rFonts w:ascii="Aptos" w:hAnsi="Aptos" w:cs="Aptos"/>
          <w:highlight w:val="yellow"/>
        </w:rPr>
        <w:t>ä</w:t>
      </w:r>
      <w:r w:rsidRPr="00C736DC">
        <w:rPr>
          <w:highlight w:val="yellow"/>
        </w:rPr>
        <w:t>t im Vergleich zu</w:t>
      </w:r>
      <w:r w:rsidRPr="00C736DC">
        <w:rPr>
          <w:rFonts w:ascii="MS Gothic" w:eastAsia="MS Gothic" w:hAnsi="MS Gothic" w:cs="MS Gothic" w:hint="eastAsia"/>
          <w:highlight w:val="yellow"/>
        </w:rPr>
        <w:t> </w:t>
      </w:r>
      <w:r w:rsidRPr="00C736DC">
        <w:rPr>
          <w:highlight w:val="yellow"/>
        </w:rPr>
        <w:t>Plattenosteosynthesen aus.</w:t>
      </w:r>
      <w:r w:rsidRPr="00C736DC">
        <w:rPr>
          <w:highlight w:val="yellow"/>
        </w:rPr>
        <w:br/>
      </w:r>
    </w:p>
    <w:p w14:paraId="3174D061" w14:textId="77777777" w:rsidR="00BF4CFF" w:rsidRDefault="00BF4CFF" w:rsidP="00B60957">
      <w:pPr>
        <w:pStyle w:val="Listenabsatz"/>
        <w:numPr>
          <w:ilvl w:val="0"/>
          <w:numId w:val="3"/>
        </w:numPr>
      </w:pPr>
      <w:r>
        <w:t xml:space="preserve">Was ist </w:t>
      </w:r>
      <w:r w:rsidRPr="008105EE">
        <w:rPr>
          <w:b/>
          <w:bCs/>
        </w:rPr>
        <w:t>keine</w:t>
      </w:r>
      <w:r>
        <w:t xml:space="preserve"> gängige Technik zur Blutungskontrolle in der Chirurgie?</w:t>
      </w:r>
    </w:p>
    <w:p w14:paraId="696AE630" w14:textId="77777777" w:rsidR="00BF4CFF" w:rsidRPr="008105EE" w:rsidRDefault="00BF4CFF" w:rsidP="00B60957">
      <w:pPr>
        <w:pStyle w:val="Listenabsatz"/>
        <w:numPr>
          <w:ilvl w:val="1"/>
          <w:numId w:val="3"/>
        </w:numPr>
      </w:pPr>
      <w:r w:rsidRPr="008105EE">
        <w:t>Ultraschall-Applikation</w:t>
      </w:r>
    </w:p>
    <w:p w14:paraId="450DAE2E" w14:textId="77777777" w:rsidR="00BF4CFF" w:rsidRDefault="00BF4CFF" w:rsidP="00B60957">
      <w:pPr>
        <w:pStyle w:val="Listenabsatz"/>
        <w:numPr>
          <w:ilvl w:val="1"/>
          <w:numId w:val="3"/>
        </w:numPr>
      </w:pPr>
      <w:proofErr w:type="spellStart"/>
      <w:r>
        <w:t>Ligaturversiegelung</w:t>
      </w:r>
      <w:proofErr w:type="spellEnd"/>
    </w:p>
    <w:p w14:paraId="38E00662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>Elektrochirurgische Instrumente</w:t>
      </w:r>
    </w:p>
    <w:p w14:paraId="0561B81E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>Clip-Applikation</w:t>
      </w:r>
    </w:p>
    <w:p w14:paraId="10E11A90" w14:textId="77777777" w:rsidR="00BF4CFF" w:rsidRDefault="00BF4CFF" w:rsidP="00B60957">
      <w:pPr>
        <w:pStyle w:val="Listenabsatz"/>
        <w:numPr>
          <w:ilvl w:val="1"/>
          <w:numId w:val="3"/>
        </w:numPr>
      </w:pPr>
      <w:r w:rsidRPr="008105EE">
        <w:rPr>
          <w:highlight w:val="yellow"/>
        </w:rPr>
        <w:t>Radiofrequenzablation</w:t>
      </w:r>
      <w:r>
        <w:br/>
      </w:r>
    </w:p>
    <w:p w14:paraId="26C4BA9D" w14:textId="77777777" w:rsidR="00BF4CFF" w:rsidRDefault="00BF4CFF" w:rsidP="00B60957">
      <w:pPr>
        <w:pStyle w:val="Listenabsatz"/>
        <w:numPr>
          <w:ilvl w:val="0"/>
          <w:numId w:val="3"/>
        </w:numPr>
      </w:pPr>
      <w:r>
        <w:t xml:space="preserve">Welches Verfahren zählt </w:t>
      </w:r>
      <w:r w:rsidRPr="008105EE">
        <w:rPr>
          <w:b/>
          <w:bCs/>
        </w:rPr>
        <w:t>nicht</w:t>
      </w:r>
      <w:r>
        <w:t xml:space="preserve"> zu den modernen Behandlungsoptionen des benignen Prostatasyndroms (gutartige Prostatavergrößerung)?</w:t>
      </w:r>
    </w:p>
    <w:p w14:paraId="6437EAA1" w14:textId="77777777" w:rsidR="00BF4CFF" w:rsidRDefault="00BF4CFF" w:rsidP="00B60957">
      <w:pPr>
        <w:pStyle w:val="Listenabsatz"/>
        <w:numPr>
          <w:ilvl w:val="1"/>
          <w:numId w:val="3"/>
        </w:numPr>
      </w:pPr>
      <w:proofErr w:type="spellStart"/>
      <w:r>
        <w:t>Holmiumlaserenukleation</w:t>
      </w:r>
      <w:proofErr w:type="spellEnd"/>
      <w:r>
        <w:t xml:space="preserve"> der Prostata (</w:t>
      </w:r>
      <w:proofErr w:type="spellStart"/>
      <w:r>
        <w:t>HoLEP</w:t>
      </w:r>
      <w:proofErr w:type="spellEnd"/>
      <w:r>
        <w:t>)</w:t>
      </w:r>
    </w:p>
    <w:p w14:paraId="50311B46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 xml:space="preserve">Wasserdampfablation der Prostata mittels des </w:t>
      </w:r>
      <w:proofErr w:type="spellStart"/>
      <w:r>
        <w:t>Rezum</w:t>
      </w:r>
      <w:proofErr w:type="spellEnd"/>
      <w:r>
        <w:t>® Systems</w:t>
      </w:r>
    </w:p>
    <w:p w14:paraId="06F01EC8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 xml:space="preserve">Implantation von </w:t>
      </w:r>
      <w:proofErr w:type="spellStart"/>
      <w:r>
        <w:t>Prostataretraktoren</w:t>
      </w:r>
      <w:proofErr w:type="spellEnd"/>
      <w:r>
        <w:t xml:space="preserve"> (</w:t>
      </w:r>
      <w:proofErr w:type="spellStart"/>
      <w:r>
        <w:t>Urolift</w:t>
      </w:r>
      <w:proofErr w:type="spellEnd"/>
      <w:r>
        <w:t>®)</w:t>
      </w:r>
    </w:p>
    <w:p w14:paraId="44D983AC" w14:textId="77777777" w:rsidR="00BF4CFF" w:rsidRDefault="00BF4CFF" w:rsidP="00B60957">
      <w:pPr>
        <w:pStyle w:val="Listenabsatz"/>
        <w:numPr>
          <w:ilvl w:val="1"/>
          <w:numId w:val="3"/>
        </w:numPr>
      </w:pPr>
      <w:proofErr w:type="spellStart"/>
      <w:r>
        <w:t>Greenlightlaservaporisation</w:t>
      </w:r>
      <w:proofErr w:type="spellEnd"/>
      <w:r>
        <w:t xml:space="preserve"> der Prostata</w:t>
      </w:r>
    </w:p>
    <w:p w14:paraId="679D2CFB" w14:textId="77777777" w:rsidR="00BF4CFF" w:rsidRPr="008105EE" w:rsidRDefault="00BF4CFF" w:rsidP="00B60957">
      <w:pPr>
        <w:pStyle w:val="Listenabsatz"/>
        <w:numPr>
          <w:ilvl w:val="1"/>
          <w:numId w:val="3"/>
        </w:numPr>
        <w:rPr>
          <w:highlight w:val="yellow"/>
        </w:rPr>
      </w:pPr>
      <w:r w:rsidRPr="008105EE">
        <w:rPr>
          <w:highlight w:val="yellow"/>
        </w:rPr>
        <w:t>Transurethrale Resektion der Harnblase (TUR-B)</w:t>
      </w:r>
      <w:r w:rsidRPr="008105EE">
        <w:rPr>
          <w:highlight w:val="yellow"/>
        </w:rPr>
        <w:br/>
      </w:r>
    </w:p>
    <w:p w14:paraId="13D38EAD" w14:textId="77777777" w:rsidR="00BF4CFF" w:rsidRDefault="00BF4CFF" w:rsidP="00B60957">
      <w:pPr>
        <w:pStyle w:val="Listenabsatz"/>
        <w:numPr>
          <w:ilvl w:val="0"/>
          <w:numId w:val="3"/>
        </w:numPr>
      </w:pPr>
      <w:r>
        <w:t xml:space="preserve">Welche Aussage zum Morbus Crohn ist </w:t>
      </w:r>
      <w:r w:rsidRPr="008105EE">
        <w:rPr>
          <w:b/>
          <w:bCs/>
        </w:rPr>
        <w:t>richtig</w:t>
      </w:r>
      <w:r>
        <w:t>?</w:t>
      </w:r>
    </w:p>
    <w:p w14:paraId="36152F22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>Die chirurgische Resektion betroffener Anteile ist immer die Therapie der 1. Wahl.</w:t>
      </w:r>
    </w:p>
    <w:p w14:paraId="65BDEC3D" w14:textId="77777777" w:rsidR="00BF4CFF" w:rsidRPr="008105EE" w:rsidRDefault="00BF4CFF" w:rsidP="00B60957">
      <w:pPr>
        <w:pStyle w:val="Listenabsatz"/>
        <w:numPr>
          <w:ilvl w:val="1"/>
          <w:numId w:val="3"/>
        </w:numPr>
        <w:rPr>
          <w:highlight w:val="yellow"/>
        </w:rPr>
      </w:pPr>
      <w:r w:rsidRPr="008105EE">
        <w:rPr>
          <w:highlight w:val="yellow"/>
        </w:rPr>
        <w:t>Unterernährung/Mangelernährung stellt einen relevanten Risikofaktor für die Entwicklung postoperativer Komplikationen dar.</w:t>
      </w:r>
    </w:p>
    <w:p w14:paraId="421CC58A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>Präoperativ sollte immer eine Bestrahlung der betroffenen Anteile erfolgen.</w:t>
      </w:r>
    </w:p>
    <w:p w14:paraId="64D30FC1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 xml:space="preserve">Die Prognose des Morbus Crohn wird nach </w:t>
      </w:r>
      <w:proofErr w:type="spellStart"/>
      <w:r>
        <w:t>Kirschniak</w:t>
      </w:r>
      <w:proofErr w:type="spellEnd"/>
      <w:r>
        <w:t xml:space="preserve"> et al. (1998) eingeteilt.</w:t>
      </w:r>
    </w:p>
    <w:p w14:paraId="10104A0A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>Typische klinische Symptome sind Gewichtszunahme, Appetitsteigerung und Zunahme des Haarwuchses.</w:t>
      </w:r>
      <w:r>
        <w:br/>
      </w:r>
    </w:p>
    <w:p w14:paraId="5BF51CD3" w14:textId="77777777" w:rsidR="00BF4CFF" w:rsidRDefault="00BF4CFF" w:rsidP="00B60957">
      <w:pPr>
        <w:pStyle w:val="Listenabsatz"/>
        <w:numPr>
          <w:ilvl w:val="0"/>
          <w:numId w:val="3"/>
        </w:numPr>
      </w:pPr>
      <w:r>
        <w:lastRenderedPageBreak/>
        <w:t xml:space="preserve">Welche Aussage zum Dünndarm ist </w:t>
      </w:r>
      <w:r w:rsidRPr="008105EE">
        <w:rPr>
          <w:b/>
          <w:bCs/>
        </w:rPr>
        <w:t>richtig</w:t>
      </w:r>
      <w:r>
        <w:t>?</w:t>
      </w:r>
    </w:p>
    <w:p w14:paraId="655FB785" w14:textId="77777777" w:rsidR="00BF4CFF" w:rsidRPr="008105EE" w:rsidRDefault="00BF4CFF" w:rsidP="00B60957">
      <w:pPr>
        <w:pStyle w:val="Listenabsatz"/>
        <w:numPr>
          <w:ilvl w:val="1"/>
          <w:numId w:val="3"/>
        </w:numPr>
        <w:rPr>
          <w:highlight w:val="yellow"/>
        </w:rPr>
      </w:pPr>
      <w:r w:rsidRPr="008105EE">
        <w:rPr>
          <w:highlight w:val="yellow"/>
        </w:rPr>
        <w:t>Die Flüssigkeitsresorption findet v.a. im Dünndarm statt.</w:t>
      </w:r>
    </w:p>
    <w:p w14:paraId="24106699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 xml:space="preserve">Der Dünndarm ist ca. 8m lang und besitzt eine </w:t>
      </w:r>
      <w:proofErr w:type="spellStart"/>
      <w:r>
        <w:t>intraluminale</w:t>
      </w:r>
      <w:proofErr w:type="spellEnd"/>
      <w:r>
        <w:t xml:space="preserve"> Oberfläche von ca. 200 m</w:t>
      </w:r>
    </w:p>
    <w:p w14:paraId="243CCA09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>Anatomisch teilt sich der Dünndarm in zwei Anteile auf: Ileum und Jejunum.</w:t>
      </w:r>
    </w:p>
    <w:p w14:paraId="4B1F7590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>Chronisch entzündliche Darmerkrankungen betreffen niemals den Dünndarm.</w:t>
      </w:r>
    </w:p>
    <w:p w14:paraId="10EDFB4B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>Der Dünndarm spielt für die Resorption von Vitaminen und Nährstoffen keine Rolle.</w:t>
      </w:r>
      <w:r>
        <w:br/>
      </w:r>
    </w:p>
    <w:p w14:paraId="14CE27E4" w14:textId="77777777" w:rsidR="00BF4CFF" w:rsidRDefault="00BF4CFF" w:rsidP="00B60957">
      <w:pPr>
        <w:pStyle w:val="Listenabsatz"/>
        <w:numPr>
          <w:ilvl w:val="0"/>
          <w:numId w:val="3"/>
        </w:numPr>
      </w:pPr>
      <w:r>
        <w:t xml:space="preserve">Welche Aussage zur Perimetrie ist </w:t>
      </w:r>
      <w:r w:rsidRPr="008105EE">
        <w:rPr>
          <w:b/>
          <w:bCs/>
        </w:rPr>
        <w:t>korrekt</w:t>
      </w:r>
      <w:r>
        <w:t>?</w:t>
      </w:r>
    </w:p>
    <w:p w14:paraId="43DD1FC8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>Mittels Perimetrie wird der Durchmesser der Hornhaut bestimmt.</w:t>
      </w:r>
    </w:p>
    <w:p w14:paraId="15192037" w14:textId="77777777" w:rsidR="00BF4CFF" w:rsidRPr="008105EE" w:rsidRDefault="00BF4CFF" w:rsidP="00B60957">
      <w:pPr>
        <w:pStyle w:val="Listenabsatz"/>
        <w:numPr>
          <w:ilvl w:val="1"/>
          <w:numId w:val="3"/>
        </w:numPr>
        <w:rPr>
          <w:highlight w:val="yellow"/>
        </w:rPr>
      </w:pPr>
      <w:r w:rsidRPr="008105EE">
        <w:rPr>
          <w:highlight w:val="yellow"/>
        </w:rPr>
        <w:t>Mittels eines Perimeters können Skotome (Defekte) im Gesichtsfeld detektiert werden.</w:t>
      </w:r>
    </w:p>
    <w:p w14:paraId="7FF58850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>Das Perimeter dient zur Erhebung der bestkorrigierten zentralen Sehschärfe.</w:t>
      </w:r>
    </w:p>
    <w:p w14:paraId="097B56F5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>Mittels Perimeter wird die Akkommodationsbreite festgestellt.</w:t>
      </w:r>
    </w:p>
    <w:p w14:paraId="5BC3AC13" w14:textId="77777777" w:rsidR="00BF4CFF" w:rsidRDefault="00BF4CFF" w:rsidP="00B60957">
      <w:pPr>
        <w:pStyle w:val="Listenabsatz"/>
        <w:numPr>
          <w:ilvl w:val="1"/>
          <w:numId w:val="3"/>
        </w:numPr>
      </w:pPr>
      <w:r>
        <w:t xml:space="preserve">Mittels Perimetrie wird die </w:t>
      </w:r>
      <w:proofErr w:type="spellStart"/>
      <w:r>
        <w:t>Bulbusgröße</w:t>
      </w:r>
      <w:proofErr w:type="spellEnd"/>
      <w:r>
        <w:t xml:space="preserve"> bestimmt.</w:t>
      </w:r>
      <w:r>
        <w:br/>
      </w:r>
    </w:p>
    <w:p w14:paraId="7CAD4225" w14:textId="77777777" w:rsidR="00BF4CFF" w:rsidRDefault="00BF4CFF" w:rsidP="00B60957">
      <w:pPr>
        <w:pStyle w:val="Listenabsatz"/>
        <w:numPr>
          <w:ilvl w:val="0"/>
          <w:numId w:val="3"/>
        </w:numPr>
      </w:pPr>
      <w:r w:rsidRPr="00EA04C1">
        <w:t xml:space="preserve">Welche Aussage ist </w:t>
      </w:r>
      <w:r w:rsidRPr="00EA04C1">
        <w:rPr>
          <w:b/>
          <w:bCs/>
        </w:rPr>
        <w:t>richtig</w:t>
      </w:r>
      <w:r w:rsidRPr="00EA04C1">
        <w:t xml:space="preserve">? Ein Anbringen </w:t>
      </w:r>
      <w:proofErr w:type="gramStart"/>
      <w:r w:rsidRPr="00EA04C1">
        <w:t>eines Fixateur</w:t>
      </w:r>
      <w:proofErr w:type="gramEnd"/>
      <w:r w:rsidRPr="00EA04C1">
        <w:t xml:space="preserve"> externe... </w:t>
      </w:r>
    </w:p>
    <w:p w14:paraId="1DCF7F34" w14:textId="77777777" w:rsidR="00BF4CFF" w:rsidRPr="008105EE" w:rsidRDefault="00BF4CFF" w:rsidP="00B60957">
      <w:pPr>
        <w:pStyle w:val="Listenabsatz"/>
        <w:numPr>
          <w:ilvl w:val="1"/>
          <w:numId w:val="3"/>
        </w:numPr>
        <w:rPr>
          <w:highlight w:val="yellow"/>
        </w:rPr>
      </w:pPr>
      <w:proofErr w:type="gramStart"/>
      <w:r w:rsidRPr="00EA04C1">
        <w:rPr>
          <w:highlight w:val="yellow"/>
        </w:rPr>
        <w:t>kann</w:t>
      </w:r>
      <w:proofErr w:type="gramEnd"/>
      <w:r w:rsidRPr="00EA04C1">
        <w:rPr>
          <w:highlight w:val="yellow"/>
        </w:rPr>
        <w:t xml:space="preserve"> eine Fraktur eines polytraumatisierten Patienten temporär stabilisieren.</w:t>
      </w:r>
    </w:p>
    <w:p w14:paraId="3C4FA7D0" w14:textId="77777777" w:rsidR="00BF4CFF" w:rsidRDefault="00BF4CFF" w:rsidP="00B60957">
      <w:pPr>
        <w:pStyle w:val="Listenabsatz"/>
        <w:numPr>
          <w:ilvl w:val="1"/>
          <w:numId w:val="3"/>
        </w:numPr>
      </w:pPr>
      <w:r w:rsidRPr="00EA04C1">
        <w:t xml:space="preserve">ist nicht </w:t>
      </w:r>
      <w:proofErr w:type="gramStart"/>
      <w:r w:rsidRPr="00EA04C1">
        <w:t>geeignet</w:t>
      </w:r>
      <w:proofErr w:type="gramEnd"/>
      <w:r w:rsidRPr="00EA04C1">
        <w:t xml:space="preserve"> um eine Fraktur zur Ausheilung zu bringen.</w:t>
      </w:r>
    </w:p>
    <w:p w14:paraId="56E599B2" w14:textId="77777777" w:rsidR="00BF4CFF" w:rsidRDefault="00BF4CFF" w:rsidP="00B60957">
      <w:pPr>
        <w:pStyle w:val="Listenabsatz"/>
        <w:numPr>
          <w:ilvl w:val="1"/>
          <w:numId w:val="3"/>
        </w:numPr>
      </w:pPr>
      <w:r w:rsidRPr="00EA04C1">
        <w:t>ist nicht geeignet zur Knochenbruchstabilisierung.</w:t>
      </w:r>
    </w:p>
    <w:p w14:paraId="41463847" w14:textId="77777777" w:rsidR="00BF4CFF" w:rsidRDefault="00BF4CFF" w:rsidP="00B60957">
      <w:pPr>
        <w:pStyle w:val="Listenabsatz"/>
        <w:numPr>
          <w:ilvl w:val="1"/>
          <w:numId w:val="3"/>
        </w:numPr>
      </w:pPr>
      <w:r w:rsidRPr="00EA04C1">
        <w:t>wird heute nicht mehr verwendet.</w:t>
      </w:r>
    </w:p>
    <w:p w14:paraId="3DE9C3E0" w14:textId="77777777" w:rsidR="00BF4CFF" w:rsidRDefault="00BF4CFF" w:rsidP="00B60957">
      <w:pPr>
        <w:pStyle w:val="Listenabsatz"/>
        <w:numPr>
          <w:ilvl w:val="1"/>
          <w:numId w:val="3"/>
        </w:numPr>
      </w:pPr>
      <w:r w:rsidRPr="00EA04C1">
        <w:t>ist in der Regel mit einer sehr langen und komplizierten Operation verbunden.</w:t>
      </w:r>
      <w:r>
        <w:br/>
      </w:r>
    </w:p>
    <w:p w14:paraId="4C0C382C" w14:textId="77777777" w:rsidR="00BF4CFF" w:rsidRPr="00EA04C1" w:rsidRDefault="00BF4CFF" w:rsidP="00B60957">
      <w:pPr>
        <w:pStyle w:val="Listenabsatz"/>
        <w:numPr>
          <w:ilvl w:val="0"/>
          <w:numId w:val="3"/>
        </w:numPr>
      </w:pPr>
      <w:r w:rsidRPr="00EA04C1">
        <w:t xml:space="preserve">Welche Aussage zu Karzinomen des </w:t>
      </w:r>
      <w:proofErr w:type="spellStart"/>
      <w:r w:rsidRPr="00EA04C1">
        <w:t>Gastrointenstinaltraktes</w:t>
      </w:r>
      <w:proofErr w:type="spellEnd"/>
      <w:r w:rsidRPr="00EA04C1">
        <w:t xml:space="preserve"> ist </w:t>
      </w:r>
      <w:r w:rsidRPr="00820F79">
        <w:rPr>
          <w:b/>
          <w:bCs/>
        </w:rPr>
        <w:t>richtig</w:t>
      </w:r>
      <w:r w:rsidRPr="00EA04C1">
        <w:t>?</w:t>
      </w:r>
    </w:p>
    <w:p w14:paraId="0BD3DAFC" w14:textId="77777777" w:rsidR="00BF4CFF" w:rsidRPr="00EA04C1" w:rsidRDefault="00BF4CFF" w:rsidP="00B60957">
      <w:pPr>
        <w:pStyle w:val="Listenabsatz"/>
        <w:numPr>
          <w:ilvl w:val="1"/>
          <w:numId w:val="3"/>
        </w:numPr>
        <w:rPr>
          <w:highlight w:val="yellow"/>
        </w:rPr>
      </w:pPr>
      <w:r w:rsidRPr="00EA04C1">
        <w:rPr>
          <w:highlight w:val="yellow"/>
        </w:rPr>
        <w:t>Die Einteilung erfolgt nach der TNM-Klassifikation.</w:t>
      </w:r>
    </w:p>
    <w:p w14:paraId="5984B7B5" w14:textId="77777777" w:rsidR="00BF4CFF" w:rsidRPr="00EA04C1" w:rsidRDefault="00BF4CFF" w:rsidP="00B60957">
      <w:pPr>
        <w:pStyle w:val="Listenabsatz"/>
        <w:numPr>
          <w:ilvl w:val="1"/>
          <w:numId w:val="3"/>
        </w:numPr>
      </w:pPr>
      <w:r w:rsidRPr="00EA04C1">
        <w:t>Karzinome können mittels Chirurgie nicht geheilt werden.</w:t>
      </w:r>
    </w:p>
    <w:p w14:paraId="53888381" w14:textId="77777777" w:rsidR="00BF4CFF" w:rsidRPr="00EA04C1" w:rsidRDefault="00BF4CFF" w:rsidP="00B60957">
      <w:pPr>
        <w:pStyle w:val="Listenabsatz"/>
        <w:numPr>
          <w:ilvl w:val="1"/>
          <w:numId w:val="3"/>
        </w:numPr>
      </w:pPr>
      <w:r w:rsidRPr="00EA04C1">
        <w:t>Karzinome können auch gutartig sein (benigne).</w:t>
      </w:r>
    </w:p>
    <w:p w14:paraId="3729C328" w14:textId="77777777" w:rsidR="00BF4CFF" w:rsidRPr="00EA04C1" w:rsidRDefault="00BF4CFF" w:rsidP="00B60957">
      <w:pPr>
        <w:pStyle w:val="Listenabsatz"/>
        <w:numPr>
          <w:ilvl w:val="1"/>
          <w:numId w:val="3"/>
        </w:numPr>
      </w:pPr>
      <w:r w:rsidRPr="00EA04C1">
        <w:t>Es gibt keine Option der Früherkennung.</w:t>
      </w:r>
    </w:p>
    <w:p w14:paraId="5830A075" w14:textId="77777777" w:rsidR="00BF4CFF" w:rsidRDefault="00BF4CFF" w:rsidP="00B60957">
      <w:pPr>
        <w:pStyle w:val="Listenabsatz"/>
        <w:numPr>
          <w:ilvl w:val="1"/>
          <w:numId w:val="3"/>
        </w:numPr>
      </w:pPr>
      <w:r w:rsidRPr="00EA04C1">
        <w:t>Metastasen stellen eine Kontraindikation für die chirurgische Therapie dar.</w:t>
      </w:r>
      <w:r>
        <w:br/>
      </w:r>
    </w:p>
    <w:p w14:paraId="5C889AEB" w14:textId="77777777" w:rsidR="00BF4CFF" w:rsidRPr="00EA04C1" w:rsidRDefault="00BF4CFF" w:rsidP="00B60957">
      <w:pPr>
        <w:pStyle w:val="Listenabsatz"/>
        <w:numPr>
          <w:ilvl w:val="0"/>
          <w:numId w:val="3"/>
        </w:numPr>
      </w:pPr>
      <w:r w:rsidRPr="00EA04C1">
        <w:t xml:space="preserve">Welche Antwort ist richtig? Für die Appendizitis </w:t>
      </w:r>
      <w:r w:rsidRPr="00820F79">
        <w:rPr>
          <w:b/>
          <w:bCs/>
        </w:rPr>
        <w:t>trifft zu</w:t>
      </w:r>
      <w:r w:rsidRPr="00EA04C1">
        <w:t>:</w:t>
      </w:r>
    </w:p>
    <w:p w14:paraId="7FAC1138" w14:textId="77777777" w:rsidR="00BF4CFF" w:rsidRPr="00EA04C1" w:rsidRDefault="00BF4CFF" w:rsidP="00B60957">
      <w:pPr>
        <w:pStyle w:val="Listenabsatz"/>
        <w:numPr>
          <w:ilvl w:val="1"/>
          <w:numId w:val="3"/>
        </w:numPr>
      </w:pPr>
      <w:r w:rsidRPr="00EA04C1">
        <w:t>Sie ist ein seltenes Krankheitsbild.</w:t>
      </w:r>
    </w:p>
    <w:p w14:paraId="071D881C" w14:textId="77777777" w:rsidR="00BF4CFF" w:rsidRPr="00EA04C1" w:rsidRDefault="00BF4CFF" w:rsidP="00B60957">
      <w:pPr>
        <w:pStyle w:val="Listenabsatz"/>
        <w:numPr>
          <w:ilvl w:val="1"/>
          <w:numId w:val="3"/>
        </w:numPr>
      </w:pPr>
      <w:r w:rsidRPr="00EA04C1">
        <w:t>Die Diagnostik der Wahl ist die Computertomographie.</w:t>
      </w:r>
    </w:p>
    <w:p w14:paraId="12FB49E7" w14:textId="77777777" w:rsidR="00BF4CFF" w:rsidRPr="00EA04C1" w:rsidRDefault="00BF4CFF" w:rsidP="00B60957">
      <w:pPr>
        <w:pStyle w:val="Listenabsatz"/>
        <w:numPr>
          <w:ilvl w:val="1"/>
          <w:numId w:val="3"/>
        </w:numPr>
      </w:pPr>
      <w:r w:rsidRPr="00EA04C1">
        <w:t>Heilt auch ohne Therapie meist folgenlos aus.</w:t>
      </w:r>
    </w:p>
    <w:p w14:paraId="4D4EF171" w14:textId="77777777" w:rsidR="00BF4CFF" w:rsidRPr="00EA04C1" w:rsidRDefault="00BF4CFF" w:rsidP="00B60957">
      <w:pPr>
        <w:pStyle w:val="Listenabsatz"/>
        <w:numPr>
          <w:ilvl w:val="1"/>
          <w:numId w:val="3"/>
        </w:numPr>
      </w:pPr>
      <w:r w:rsidRPr="00EA04C1">
        <w:t>Therapie der Wahl ist immer die Antibiotikatherapie</w:t>
      </w:r>
    </w:p>
    <w:p w14:paraId="689163AD" w14:textId="77777777" w:rsidR="00BF4CFF" w:rsidRPr="00820F79" w:rsidRDefault="00BF4CFF" w:rsidP="00B60957">
      <w:pPr>
        <w:pStyle w:val="Listenabsatz"/>
        <w:numPr>
          <w:ilvl w:val="1"/>
          <w:numId w:val="3"/>
        </w:numPr>
        <w:rPr>
          <w:highlight w:val="yellow"/>
        </w:rPr>
      </w:pPr>
      <w:r w:rsidRPr="00EA04C1">
        <w:rPr>
          <w:highlight w:val="yellow"/>
        </w:rPr>
        <w:t>Therapie der Wahl ist laparoskopische Appendektomie</w:t>
      </w:r>
    </w:p>
    <w:p w14:paraId="2CA9C5B5" w14:textId="77777777" w:rsidR="00BF4CFF" w:rsidRDefault="00BF4CFF" w:rsidP="00BF4CFF"/>
    <w:p w14:paraId="08126CC6" w14:textId="77777777" w:rsidR="00BF4CFF" w:rsidRDefault="00BF4CFF" w:rsidP="00BF4CFF"/>
    <w:p w14:paraId="45E3AE5D" w14:textId="77777777" w:rsidR="00BF4CFF" w:rsidRDefault="00BF4CFF" w:rsidP="00BF4CFF"/>
    <w:p w14:paraId="4AA4F5BC" w14:textId="77777777" w:rsidR="00BF4CFF" w:rsidRDefault="00BF4CFF" w:rsidP="00BF4CFF"/>
    <w:p w14:paraId="3573FFDE" w14:textId="77777777" w:rsidR="00BF4CFF" w:rsidRDefault="00BF4CFF" w:rsidP="00BF4CFF"/>
    <w:p w14:paraId="3E2BC7EF" w14:textId="77777777" w:rsidR="00BF4CFF" w:rsidRDefault="00BF4CFF" w:rsidP="00BF4CFF"/>
    <w:p w14:paraId="30A1DEF6" w14:textId="77777777" w:rsidR="00BF4CFF" w:rsidRDefault="00BF4CFF" w:rsidP="00BF4CFF"/>
    <w:p w14:paraId="4CF3539D" w14:textId="77777777" w:rsidR="00BF4CFF" w:rsidRDefault="00BF4CFF" w:rsidP="00BF4CFF"/>
    <w:p w14:paraId="2DDB9C7B" w14:textId="77777777" w:rsidR="00BF4CFF" w:rsidRPr="00EA04C1" w:rsidRDefault="00BF4CFF" w:rsidP="00BF4CFF"/>
    <w:p w14:paraId="5D0EEA7B" w14:textId="77777777" w:rsidR="00BF4CFF" w:rsidRPr="00EA04C1" w:rsidRDefault="00BF4CFF" w:rsidP="00B60957">
      <w:pPr>
        <w:pStyle w:val="Listenabsatz"/>
        <w:numPr>
          <w:ilvl w:val="0"/>
          <w:numId w:val="3"/>
        </w:numPr>
      </w:pPr>
      <w:r w:rsidRPr="00EA04C1">
        <w:lastRenderedPageBreak/>
        <w:t xml:space="preserve">Welche Aussage zur Laparoskopie (Bauchspiegelung) ist </w:t>
      </w:r>
      <w:r w:rsidRPr="00EA04C1">
        <w:rPr>
          <w:b/>
          <w:bCs/>
        </w:rPr>
        <w:t>richtig</w:t>
      </w:r>
      <w:r w:rsidRPr="00EA04C1">
        <w:t>?</w:t>
      </w:r>
    </w:p>
    <w:p w14:paraId="20465BAF" w14:textId="77777777" w:rsidR="00BF4CFF" w:rsidRPr="00EA04C1" w:rsidRDefault="00BF4CFF" w:rsidP="00B60957">
      <w:pPr>
        <w:pStyle w:val="Listenabsatz"/>
        <w:numPr>
          <w:ilvl w:val="1"/>
          <w:numId w:val="3"/>
        </w:numPr>
      </w:pPr>
      <w:r w:rsidRPr="00EA04C1">
        <w:t>Der intraoperative Blutverlust ist im Mittel bei laparoskopischen Eingriffen höher als bei Durchführung einer Laparotomie.</w:t>
      </w:r>
    </w:p>
    <w:p w14:paraId="46380ABC" w14:textId="77777777" w:rsidR="00BF4CFF" w:rsidRPr="00EA04C1" w:rsidRDefault="00BF4CFF" w:rsidP="00B60957">
      <w:pPr>
        <w:pStyle w:val="Listenabsatz"/>
        <w:numPr>
          <w:ilvl w:val="1"/>
          <w:numId w:val="3"/>
        </w:numPr>
      </w:pPr>
      <w:r w:rsidRPr="00EA04C1">
        <w:t>Das Risiko für die Ausbildung von postoperativen Verwachsungen im Bauchraum (Adhäsionen)</w:t>
      </w:r>
      <w:r>
        <w:t xml:space="preserve"> </w:t>
      </w:r>
      <w:r w:rsidRPr="00EA04C1">
        <w:t>ist nach laparoskopischen Eingriffen höher als nach Eingriffen, bei denen ein Bauchschnitt</w:t>
      </w:r>
      <w:r>
        <w:t xml:space="preserve"> </w:t>
      </w:r>
      <w:r w:rsidRPr="00EA04C1">
        <w:t>(Laparotomie) durchgeführt wurde.</w:t>
      </w:r>
    </w:p>
    <w:p w14:paraId="6F00B70B" w14:textId="77777777" w:rsidR="00BF4CFF" w:rsidRPr="00EA04C1" w:rsidRDefault="00BF4CFF" w:rsidP="00B60957">
      <w:pPr>
        <w:pStyle w:val="Listenabsatz"/>
        <w:numPr>
          <w:ilvl w:val="1"/>
          <w:numId w:val="3"/>
        </w:numPr>
        <w:rPr>
          <w:highlight w:val="yellow"/>
        </w:rPr>
      </w:pPr>
      <w:r w:rsidRPr="00EA04C1">
        <w:rPr>
          <w:highlight w:val="yellow"/>
        </w:rPr>
        <w:t>Die Reduktion des Traumas im Bereich der Bauchdecke durch Vermeidung eines Bauchschnittes</w:t>
      </w:r>
      <w:r w:rsidRPr="00864279">
        <w:rPr>
          <w:highlight w:val="yellow"/>
        </w:rPr>
        <w:t xml:space="preserve"> </w:t>
      </w:r>
      <w:r w:rsidRPr="00EA04C1">
        <w:rPr>
          <w:highlight w:val="yellow"/>
        </w:rPr>
        <w:t>(Laparotomie) stellt einen wesentlichen Vorteil der Laparoskopie dar.</w:t>
      </w:r>
    </w:p>
    <w:p w14:paraId="097B1EA8" w14:textId="77777777" w:rsidR="00BF4CFF" w:rsidRPr="00EA04C1" w:rsidRDefault="00BF4CFF" w:rsidP="00B60957">
      <w:pPr>
        <w:pStyle w:val="Listenabsatz"/>
        <w:numPr>
          <w:ilvl w:val="1"/>
          <w:numId w:val="3"/>
        </w:numPr>
      </w:pPr>
      <w:r w:rsidRPr="00EA04C1">
        <w:t>Die Laparoskopie ist heutzutage das Standardverfahren der Gynäkologie (Frauenheilkunde) zur Behandlung des Ovarialkarzinoms (Eierstocktumor), da im Vergleich zur Laparotomie mittels der minimal invasiven Technik eine optimale Tumorreduktion (RO- Resektion) besser realisiert werden kann.</w:t>
      </w:r>
    </w:p>
    <w:p w14:paraId="5353B7AC" w14:textId="77777777" w:rsidR="00BF4CFF" w:rsidRDefault="00BF4CFF" w:rsidP="00B60957">
      <w:pPr>
        <w:pStyle w:val="Listenabsatz"/>
        <w:numPr>
          <w:ilvl w:val="1"/>
          <w:numId w:val="3"/>
        </w:numPr>
      </w:pPr>
      <w:r w:rsidRPr="00EA04C1">
        <w:t>Die postoperative Erholung und Mobilisation von Patienten sind nach laparoskopischen Eingriffen deutlich langsamer, verzögerter als nach klassischen, mittels Laparotomie</w:t>
      </w:r>
      <w:r>
        <w:t xml:space="preserve"> </w:t>
      </w:r>
      <w:r w:rsidRPr="00EA04C1">
        <w:t>(Bauchschnitt) durchgeführten Eingriffen.</w:t>
      </w:r>
      <w:r>
        <w:br/>
      </w:r>
    </w:p>
    <w:p w14:paraId="4DBA1481" w14:textId="77777777" w:rsidR="00BF4CFF" w:rsidRPr="00D64755" w:rsidRDefault="00BF4CFF" w:rsidP="00B60957">
      <w:pPr>
        <w:pStyle w:val="Listenabsatz"/>
        <w:numPr>
          <w:ilvl w:val="0"/>
          <w:numId w:val="3"/>
        </w:numPr>
        <w:spacing w:line="240" w:lineRule="auto"/>
      </w:pPr>
      <w:r w:rsidRPr="00D64755">
        <w:t xml:space="preserve">Welche Aussage zur Endoskopie ist </w:t>
      </w:r>
      <w:r w:rsidRPr="00D64755">
        <w:rPr>
          <w:b/>
          <w:bCs/>
        </w:rPr>
        <w:t>richtig</w:t>
      </w:r>
      <w:r w:rsidRPr="00D64755">
        <w:t>?</w:t>
      </w:r>
    </w:p>
    <w:p w14:paraId="76B17C97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Die Endoskopie hat keine Bedeutung mehr in der Diagnostik von Tumoren im Gastrointestinaltrakt aufgrund deutlich sensitiverer Methoden (z. B. CT-Abdomen mit Kontrastmittel).</w:t>
      </w:r>
    </w:p>
    <w:p w14:paraId="1205A3FF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Bei gastrointestinalen Stenosen bietet die Endoskopie keine Therapieoption.</w:t>
      </w:r>
    </w:p>
    <w:p w14:paraId="7D7119EA" w14:textId="77777777" w:rsidR="00BF4CFF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 xml:space="preserve">Bei gastrointestinalen Blutungen sollte auf eine Endoskopie verzichtet werden aufgrund der potenziellen Verstopfung des Arbeitskanals (durch </w:t>
      </w:r>
      <w:proofErr w:type="spellStart"/>
      <w:r w:rsidRPr="00D64755">
        <w:t>Blutkoagel</w:t>
      </w:r>
      <w:proofErr w:type="spellEnd"/>
      <w:r w:rsidRPr="00D64755">
        <w:t>) und der anschließend aufwendigen Reinigung.</w:t>
      </w:r>
    </w:p>
    <w:p w14:paraId="76FC339F" w14:textId="77777777" w:rsidR="00BF4CFF" w:rsidRPr="004333EE" w:rsidRDefault="00BF4CFF" w:rsidP="00B60957">
      <w:pPr>
        <w:pStyle w:val="Listenabsatz"/>
        <w:numPr>
          <w:ilvl w:val="1"/>
          <w:numId w:val="3"/>
        </w:numPr>
        <w:spacing w:line="240" w:lineRule="auto"/>
        <w:rPr>
          <w:highlight w:val="yellow"/>
        </w:rPr>
      </w:pPr>
      <w:r w:rsidRPr="00D64755">
        <w:rPr>
          <w:highlight w:val="yellow"/>
        </w:rPr>
        <w:t xml:space="preserve">Beim Auftreten von </w:t>
      </w:r>
      <w:proofErr w:type="spellStart"/>
      <w:r w:rsidRPr="00D64755">
        <w:rPr>
          <w:highlight w:val="yellow"/>
        </w:rPr>
        <w:t>Anastomoseninsuffizienzen</w:t>
      </w:r>
      <w:proofErr w:type="spellEnd"/>
      <w:r w:rsidRPr="00D64755">
        <w:rPr>
          <w:highlight w:val="yellow"/>
        </w:rPr>
        <w:t xml:space="preserve"> nach chirurgischen Resektionen im Gastrointestinaltrakt kann mithilfe der Endoskopie eine Therapie eingeleitet werden</w:t>
      </w:r>
      <w:r w:rsidRPr="004333EE">
        <w:rPr>
          <w:highlight w:val="yellow"/>
        </w:rPr>
        <w:t xml:space="preserve"> (z. B. Vakuumtherapie).</w:t>
      </w:r>
    </w:p>
    <w:p w14:paraId="4455404A" w14:textId="77777777" w:rsidR="00BF4CFF" w:rsidRPr="004333EE" w:rsidRDefault="00BF4CFF" w:rsidP="00B60957">
      <w:pPr>
        <w:pStyle w:val="Listenabsatz"/>
        <w:numPr>
          <w:ilvl w:val="1"/>
          <w:numId w:val="3"/>
        </w:numPr>
        <w:spacing w:line="240" w:lineRule="auto"/>
        <w:rPr>
          <w:highlight w:val="lightGray"/>
        </w:rPr>
      </w:pPr>
      <w:r w:rsidRPr="00D64755">
        <w:rPr>
          <w:highlight w:val="lightGray"/>
        </w:rPr>
        <w:t>Ein Koloskop muss nach jedem Gebrauch zum Hersteller zur Reinigung und Wartung sowie erneuter Zertifizierung geschickt werden (aufgrund der starken Kontamination mit Bakterien im</w:t>
      </w:r>
      <w:r w:rsidRPr="004333EE">
        <w:rPr>
          <w:highlight w:val="lightGray"/>
        </w:rPr>
        <w:t xml:space="preserve"> Kolon).</w:t>
      </w:r>
      <w:r w:rsidRPr="004333EE">
        <w:rPr>
          <w:highlight w:val="lightGray"/>
        </w:rPr>
        <w:br/>
      </w:r>
    </w:p>
    <w:p w14:paraId="15903585" w14:textId="77777777" w:rsidR="00BF4CFF" w:rsidRPr="00D64755" w:rsidRDefault="00BF4CFF" w:rsidP="00B60957">
      <w:pPr>
        <w:pStyle w:val="Listenabsatz"/>
        <w:numPr>
          <w:ilvl w:val="0"/>
          <w:numId w:val="3"/>
        </w:numPr>
        <w:spacing w:line="240" w:lineRule="auto"/>
      </w:pPr>
      <w:r w:rsidRPr="00D64755">
        <w:t xml:space="preserve">Eine Antwort ist </w:t>
      </w:r>
      <w:r w:rsidRPr="00D64755">
        <w:rPr>
          <w:b/>
          <w:bCs/>
        </w:rPr>
        <w:t>richtig</w:t>
      </w:r>
      <w:r w:rsidRPr="00D64755">
        <w:t xml:space="preserve">. Adenokarzinome des </w:t>
      </w:r>
      <w:proofErr w:type="spellStart"/>
      <w:r w:rsidRPr="00D64755">
        <w:t>ösophagogastralen</w:t>
      </w:r>
      <w:proofErr w:type="spellEnd"/>
      <w:r w:rsidRPr="00D64755">
        <w:t xml:space="preserve"> Übergangs werden eingeteilt in...</w:t>
      </w:r>
    </w:p>
    <w:p w14:paraId="5861F29A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CED 1-6</w:t>
      </w:r>
    </w:p>
    <w:p w14:paraId="40A4DC21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  <w:rPr>
          <w:highlight w:val="yellow"/>
        </w:rPr>
      </w:pPr>
      <w:r w:rsidRPr="00D64755">
        <w:rPr>
          <w:highlight w:val="yellow"/>
        </w:rPr>
        <w:t>AEG I-III</w:t>
      </w:r>
    </w:p>
    <w:p w14:paraId="0F9DC432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ABC / und Il</w:t>
      </w:r>
    </w:p>
    <w:p w14:paraId="327C5C5A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LKR A-F</w:t>
      </w:r>
    </w:p>
    <w:p w14:paraId="67EFA649" w14:textId="77777777" w:rsidR="00BF4CFF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Harrison D1-E5</w:t>
      </w:r>
    </w:p>
    <w:p w14:paraId="6FCB2432" w14:textId="77777777" w:rsidR="00BF4CFF" w:rsidRDefault="00BF4CFF" w:rsidP="00BF4CFF">
      <w:pPr>
        <w:spacing w:line="240" w:lineRule="auto"/>
      </w:pPr>
    </w:p>
    <w:p w14:paraId="5F387EA9" w14:textId="77777777" w:rsidR="00BF4CFF" w:rsidRDefault="00BF4CFF" w:rsidP="00BF4CFF">
      <w:pPr>
        <w:spacing w:line="240" w:lineRule="auto"/>
      </w:pPr>
    </w:p>
    <w:p w14:paraId="155FF3D6" w14:textId="77777777" w:rsidR="00BF4CFF" w:rsidRDefault="00BF4CFF" w:rsidP="00BF4CFF">
      <w:pPr>
        <w:spacing w:line="240" w:lineRule="auto"/>
      </w:pPr>
    </w:p>
    <w:p w14:paraId="1D1A1570" w14:textId="77777777" w:rsidR="00BF4CFF" w:rsidRDefault="00BF4CFF" w:rsidP="00BF4CFF">
      <w:pPr>
        <w:spacing w:line="240" w:lineRule="auto"/>
      </w:pPr>
    </w:p>
    <w:p w14:paraId="0CB5221D" w14:textId="77777777" w:rsidR="00BF4CFF" w:rsidRDefault="00BF4CFF" w:rsidP="00BF4CFF">
      <w:pPr>
        <w:spacing w:line="240" w:lineRule="auto"/>
      </w:pPr>
    </w:p>
    <w:p w14:paraId="1BEA5D66" w14:textId="77777777" w:rsidR="00BF4CFF" w:rsidRDefault="00BF4CFF" w:rsidP="00BF4CFF">
      <w:pPr>
        <w:spacing w:line="240" w:lineRule="auto"/>
      </w:pPr>
    </w:p>
    <w:p w14:paraId="090DC1A3" w14:textId="77777777" w:rsidR="00BF4CFF" w:rsidRDefault="00BF4CFF" w:rsidP="00BF4CFF">
      <w:pPr>
        <w:spacing w:line="240" w:lineRule="auto"/>
      </w:pPr>
    </w:p>
    <w:p w14:paraId="6FCA4ACD" w14:textId="77777777" w:rsidR="00BF4CFF" w:rsidRPr="00D64755" w:rsidRDefault="00BF4CFF" w:rsidP="00BF4CFF">
      <w:pPr>
        <w:spacing w:line="240" w:lineRule="auto"/>
      </w:pPr>
      <w:r>
        <w:br/>
      </w:r>
    </w:p>
    <w:p w14:paraId="3EA48A57" w14:textId="77777777" w:rsidR="00BF4CFF" w:rsidRPr="00D64755" w:rsidRDefault="00BF4CFF" w:rsidP="00B60957">
      <w:pPr>
        <w:pStyle w:val="Listenabsatz"/>
        <w:numPr>
          <w:ilvl w:val="0"/>
          <w:numId w:val="3"/>
        </w:numPr>
        <w:spacing w:line="240" w:lineRule="auto"/>
      </w:pPr>
      <w:r w:rsidRPr="00D64755">
        <w:lastRenderedPageBreak/>
        <w:t xml:space="preserve">Welche Aussage zu linearen und zirkulären Klammernahtgeräten </w:t>
      </w:r>
      <w:r w:rsidRPr="00D64755">
        <w:rPr>
          <w:b/>
          <w:bCs/>
        </w:rPr>
        <w:t>trifft zu</w:t>
      </w:r>
      <w:r w:rsidRPr="00D64755">
        <w:t>?</w:t>
      </w:r>
    </w:p>
    <w:p w14:paraId="495C0CCA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Klammernahtgeräte sind immer vollständig nach einer Operation zu entsorgen und können nicht aufbereitet werden.</w:t>
      </w:r>
    </w:p>
    <w:p w14:paraId="6B636B69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Klammernahtgeräte können nur für intestinale Organe (z. B. Dünndarm, Dickdarm, Magen, Oesophagus) verwendet werden, nicht für Gefäße.</w:t>
      </w:r>
    </w:p>
    <w:p w14:paraId="601C86AA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Elektrische Klammernahtgeräte unterliegen in Deutschland dem MPG, eine Einweisung ist aber nicht notwendig, wenn der Anwender Facharzt für Viszeralchirurgie ist.</w:t>
      </w:r>
    </w:p>
    <w:p w14:paraId="41671AC6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proofErr w:type="spellStart"/>
      <w:r w:rsidRPr="00D64755">
        <w:t>Anastomoseninsuffizienzen</w:t>
      </w:r>
      <w:proofErr w:type="spellEnd"/>
      <w:r w:rsidRPr="00D64755">
        <w:t xml:space="preserve"> nach Anwendung eines zirkulären Klammernahtgerätes sind immer auf einen Fehler des Gerätes zurückzuführen und müssen dem Hersteller gemeldet werden.</w:t>
      </w:r>
    </w:p>
    <w:p w14:paraId="2B7AF0CD" w14:textId="77777777" w:rsidR="00BF4CFF" w:rsidRPr="00034C74" w:rsidRDefault="00BF4CFF" w:rsidP="00B60957">
      <w:pPr>
        <w:pStyle w:val="Listenabsatz"/>
        <w:numPr>
          <w:ilvl w:val="1"/>
          <w:numId w:val="3"/>
        </w:numPr>
        <w:spacing w:line="240" w:lineRule="auto"/>
        <w:rPr>
          <w:highlight w:val="yellow"/>
        </w:rPr>
      </w:pPr>
      <w:r w:rsidRPr="00D64755">
        <w:rPr>
          <w:highlight w:val="yellow"/>
        </w:rPr>
        <w:t>Mit zirkulären Klammernahtgeräten können sowohl Seit-zu-End als auch End-zu-End</w:t>
      </w:r>
      <w:r w:rsidRPr="00034C74">
        <w:rPr>
          <w:highlight w:val="yellow"/>
        </w:rPr>
        <w:t xml:space="preserve"> Anastomosen hergestellt werden.</w:t>
      </w:r>
      <w:r w:rsidRPr="00034C74">
        <w:rPr>
          <w:highlight w:val="yellow"/>
        </w:rPr>
        <w:br/>
      </w:r>
    </w:p>
    <w:p w14:paraId="2674BE44" w14:textId="77777777" w:rsidR="00BF4CFF" w:rsidRDefault="00BF4CFF" w:rsidP="00B60957">
      <w:pPr>
        <w:pStyle w:val="Listenabsatz"/>
        <w:numPr>
          <w:ilvl w:val="0"/>
          <w:numId w:val="3"/>
        </w:numPr>
        <w:spacing w:line="240" w:lineRule="auto"/>
      </w:pPr>
      <w:r>
        <w:t xml:space="preserve">Welche Aussage ist </w:t>
      </w:r>
      <w:r w:rsidRPr="008B0DD3">
        <w:rPr>
          <w:b/>
          <w:bCs/>
        </w:rPr>
        <w:t>falsch</w:t>
      </w:r>
      <w:r>
        <w:t>? Die Funktionen des knöchernen Skeletts sind...</w:t>
      </w:r>
    </w:p>
    <w:p w14:paraId="67B40FB7" w14:textId="77777777" w:rsidR="00BF4CFF" w:rsidRPr="008B0DD3" w:rsidRDefault="00BF4CFF" w:rsidP="00B60957">
      <w:pPr>
        <w:pStyle w:val="Listenabsatz"/>
        <w:numPr>
          <w:ilvl w:val="1"/>
          <w:numId w:val="3"/>
        </w:numPr>
        <w:spacing w:line="240" w:lineRule="auto"/>
        <w:rPr>
          <w:highlight w:val="yellow"/>
        </w:rPr>
      </w:pPr>
      <w:r w:rsidRPr="008B0DD3">
        <w:rPr>
          <w:highlight w:val="yellow"/>
        </w:rPr>
        <w:t>Aktive Bewegung der Extremitäten</w:t>
      </w:r>
    </w:p>
    <w:p w14:paraId="01CBD798" w14:textId="77777777" w:rsidR="00BF4CFF" w:rsidRDefault="00BF4CFF" w:rsidP="00B60957">
      <w:pPr>
        <w:pStyle w:val="Listenabsatz"/>
        <w:numPr>
          <w:ilvl w:val="1"/>
          <w:numId w:val="3"/>
        </w:numPr>
        <w:spacing w:line="240" w:lineRule="auto"/>
      </w:pPr>
      <w:r>
        <w:t>Stützfunktion</w:t>
      </w:r>
    </w:p>
    <w:p w14:paraId="041A9C38" w14:textId="77777777" w:rsidR="00BF4CFF" w:rsidRDefault="00BF4CFF" w:rsidP="00B60957">
      <w:pPr>
        <w:pStyle w:val="Listenabsatz"/>
        <w:numPr>
          <w:ilvl w:val="1"/>
          <w:numId w:val="3"/>
        </w:numPr>
        <w:spacing w:line="240" w:lineRule="auto"/>
      </w:pPr>
      <w:r>
        <w:t>Ort der Hämatopoese</w:t>
      </w:r>
    </w:p>
    <w:p w14:paraId="0BE7B417" w14:textId="77777777" w:rsidR="00BF4CFF" w:rsidRDefault="00BF4CFF" w:rsidP="00B60957">
      <w:pPr>
        <w:pStyle w:val="Listenabsatz"/>
        <w:numPr>
          <w:ilvl w:val="1"/>
          <w:numId w:val="3"/>
        </w:numPr>
        <w:spacing w:line="240" w:lineRule="auto"/>
      </w:pPr>
      <w:r>
        <w:t>Entgiftungsfunktion</w:t>
      </w:r>
    </w:p>
    <w:p w14:paraId="52F4931D" w14:textId="77777777" w:rsidR="00BF4CFF" w:rsidRDefault="00BF4CFF" w:rsidP="00B60957">
      <w:pPr>
        <w:pStyle w:val="Listenabsatz"/>
        <w:numPr>
          <w:ilvl w:val="1"/>
          <w:numId w:val="3"/>
        </w:numPr>
        <w:spacing w:line="240" w:lineRule="auto"/>
      </w:pPr>
      <w:r>
        <w:t>Kalzium- und Phosphatstoffwechsel</w:t>
      </w:r>
      <w:r>
        <w:br/>
      </w:r>
    </w:p>
    <w:p w14:paraId="0BBC9609" w14:textId="77777777" w:rsidR="00BF4CFF" w:rsidRDefault="00BF4CFF" w:rsidP="00B60957">
      <w:pPr>
        <w:pStyle w:val="Listenabsatz"/>
        <w:numPr>
          <w:ilvl w:val="0"/>
          <w:numId w:val="3"/>
        </w:numPr>
        <w:spacing w:line="240" w:lineRule="auto"/>
      </w:pPr>
      <w:r>
        <w:t xml:space="preserve">Welche Antwort ist </w:t>
      </w:r>
      <w:r w:rsidRPr="001D0FE8">
        <w:rPr>
          <w:b/>
          <w:bCs/>
        </w:rPr>
        <w:t>falsch</w:t>
      </w:r>
      <w:r>
        <w:t>? Therapieformen der Blutung am oberen Gastrointestinaltrakt sind...</w:t>
      </w:r>
    </w:p>
    <w:p w14:paraId="5CD48353" w14:textId="77777777" w:rsidR="00BF4CFF" w:rsidRDefault="00BF4CFF" w:rsidP="00B60957">
      <w:pPr>
        <w:pStyle w:val="Listenabsatz"/>
        <w:numPr>
          <w:ilvl w:val="1"/>
          <w:numId w:val="3"/>
        </w:numPr>
        <w:spacing w:line="240" w:lineRule="auto"/>
      </w:pPr>
      <w:r>
        <w:t>die chirurgische Resektion</w:t>
      </w:r>
    </w:p>
    <w:p w14:paraId="5FBEFFDC" w14:textId="77777777" w:rsidR="00BF4CFF" w:rsidRDefault="00BF4CFF" w:rsidP="00B60957">
      <w:pPr>
        <w:pStyle w:val="Listenabsatz"/>
        <w:numPr>
          <w:ilvl w:val="1"/>
          <w:numId w:val="3"/>
        </w:numPr>
        <w:spacing w:line="240" w:lineRule="auto"/>
      </w:pPr>
      <w:r>
        <w:t>die endoskopische Unterspritzung</w:t>
      </w:r>
    </w:p>
    <w:p w14:paraId="3D6A8CAA" w14:textId="77777777" w:rsidR="00BF4CFF" w:rsidRPr="00F53B87" w:rsidRDefault="00BF4CFF" w:rsidP="00B60957">
      <w:pPr>
        <w:pStyle w:val="Listenabsatz"/>
        <w:numPr>
          <w:ilvl w:val="1"/>
          <w:numId w:val="3"/>
        </w:numPr>
        <w:spacing w:line="240" w:lineRule="auto"/>
        <w:rPr>
          <w:highlight w:val="yellow"/>
        </w:rPr>
      </w:pPr>
      <w:r w:rsidRPr="00F53B87">
        <w:rPr>
          <w:highlight w:val="yellow"/>
        </w:rPr>
        <w:t>Stoßwellenlithotripsie</w:t>
      </w:r>
    </w:p>
    <w:p w14:paraId="3BA32542" w14:textId="77777777" w:rsidR="00BF4CFF" w:rsidRDefault="00BF4CFF" w:rsidP="00B60957">
      <w:pPr>
        <w:pStyle w:val="Listenabsatz"/>
        <w:numPr>
          <w:ilvl w:val="1"/>
          <w:numId w:val="3"/>
        </w:numPr>
        <w:spacing w:line="240" w:lineRule="auto"/>
      </w:pPr>
      <w:r>
        <w:t>die endoskopische Clipapplikation</w:t>
      </w:r>
    </w:p>
    <w:p w14:paraId="7CD92419" w14:textId="77777777" w:rsidR="00BF4CFF" w:rsidRDefault="00BF4CFF" w:rsidP="00B60957">
      <w:pPr>
        <w:pStyle w:val="Listenabsatz"/>
        <w:numPr>
          <w:ilvl w:val="1"/>
          <w:numId w:val="3"/>
        </w:numPr>
        <w:spacing w:line="240" w:lineRule="auto"/>
      </w:pPr>
      <w:r>
        <w:t>Angiographie mit Coiling des blutenden Gefäßes</w:t>
      </w:r>
      <w:r>
        <w:br/>
      </w:r>
    </w:p>
    <w:p w14:paraId="314ACC18" w14:textId="77777777" w:rsidR="00BF4CFF" w:rsidRDefault="00BF4CFF" w:rsidP="00B60957">
      <w:pPr>
        <w:pStyle w:val="Listenabsatz"/>
        <w:numPr>
          <w:ilvl w:val="0"/>
          <w:numId w:val="3"/>
        </w:numPr>
        <w:spacing w:line="240" w:lineRule="auto"/>
      </w:pPr>
      <w:r>
        <w:t xml:space="preserve">Welche Aussage ist </w:t>
      </w:r>
      <w:r w:rsidRPr="00837C63">
        <w:rPr>
          <w:b/>
          <w:bCs/>
        </w:rPr>
        <w:t>richtig</w:t>
      </w:r>
      <w:r>
        <w:t>?</w:t>
      </w:r>
    </w:p>
    <w:p w14:paraId="1D8475AF" w14:textId="77777777" w:rsidR="00BF4CFF" w:rsidRPr="00D7185B" w:rsidRDefault="00BF4CFF" w:rsidP="00B60957">
      <w:pPr>
        <w:pStyle w:val="Listenabsatz"/>
        <w:numPr>
          <w:ilvl w:val="1"/>
          <w:numId w:val="3"/>
        </w:numPr>
        <w:spacing w:line="240" w:lineRule="auto"/>
        <w:rPr>
          <w:highlight w:val="yellow"/>
        </w:rPr>
      </w:pPr>
      <w:r w:rsidRPr="00D7185B">
        <w:rPr>
          <w:highlight w:val="yellow"/>
        </w:rPr>
        <w:t>Chronisch entzündliche Darmerkrankungen können in allen Lebensjahren auftreten.</w:t>
      </w:r>
    </w:p>
    <w:p w14:paraId="7DA3808E" w14:textId="77777777" w:rsidR="00BF4CFF" w:rsidRDefault="00BF4CFF" w:rsidP="00B60957">
      <w:pPr>
        <w:pStyle w:val="Listenabsatz"/>
        <w:numPr>
          <w:ilvl w:val="1"/>
          <w:numId w:val="3"/>
        </w:numPr>
        <w:spacing w:line="240" w:lineRule="auto"/>
      </w:pPr>
      <w:r>
        <w:t>Morbus Crohn befällt nur den Dickdarm.</w:t>
      </w:r>
    </w:p>
    <w:p w14:paraId="0487BA74" w14:textId="77777777" w:rsidR="00BF4CFF" w:rsidRDefault="00BF4CFF" w:rsidP="00B60957">
      <w:pPr>
        <w:pStyle w:val="Listenabsatz"/>
        <w:numPr>
          <w:ilvl w:val="1"/>
          <w:numId w:val="3"/>
        </w:numPr>
        <w:spacing w:line="240" w:lineRule="auto"/>
      </w:pPr>
      <w:r>
        <w:t>Medikamente sind bei der Behandlung chronisch entzündlicher Darmerkrankungen irrelevant.</w:t>
      </w:r>
    </w:p>
    <w:p w14:paraId="6608B926" w14:textId="77777777" w:rsidR="00BF4CFF" w:rsidRDefault="00BF4CFF" w:rsidP="00B60957">
      <w:pPr>
        <w:pStyle w:val="Listenabsatz"/>
        <w:numPr>
          <w:ilvl w:val="1"/>
          <w:numId w:val="3"/>
        </w:numPr>
        <w:spacing w:line="240" w:lineRule="auto"/>
      </w:pPr>
      <w:r>
        <w:t>Die Genese der Erkrankung ist allumfassend bekannt.</w:t>
      </w:r>
    </w:p>
    <w:p w14:paraId="77B3CBCE" w14:textId="77777777" w:rsidR="00BF4CFF" w:rsidRDefault="00BF4CFF" w:rsidP="00B60957">
      <w:pPr>
        <w:pStyle w:val="Listenabsatz"/>
        <w:numPr>
          <w:ilvl w:val="1"/>
          <w:numId w:val="3"/>
        </w:numPr>
        <w:spacing w:line="240" w:lineRule="auto"/>
      </w:pPr>
      <w:r>
        <w:t>Die Colitis ulcerosa befällt vor allem den Magen und die Speiseröhre.</w:t>
      </w:r>
      <w:r>
        <w:br/>
      </w:r>
    </w:p>
    <w:p w14:paraId="479E9858" w14:textId="77777777" w:rsidR="00BF4CFF" w:rsidRDefault="00BF4CFF" w:rsidP="00B60957">
      <w:pPr>
        <w:pStyle w:val="Listenabsatz"/>
        <w:numPr>
          <w:ilvl w:val="0"/>
          <w:numId w:val="3"/>
        </w:numPr>
        <w:spacing w:line="240" w:lineRule="auto"/>
      </w:pPr>
      <w:r>
        <w:t xml:space="preserve">Welche Aussage zur Anastomose ist </w:t>
      </w:r>
      <w:r w:rsidRPr="003A7472">
        <w:rPr>
          <w:b/>
          <w:bCs/>
        </w:rPr>
        <w:t>falsch</w:t>
      </w:r>
      <w:r>
        <w:t>?</w:t>
      </w:r>
    </w:p>
    <w:p w14:paraId="2A474136" w14:textId="77777777" w:rsidR="00BF4CFF" w:rsidRDefault="00BF4CFF" w:rsidP="00B60957">
      <w:pPr>
        <w:pStyle w:val="Listenabsatz"/>
        <w:numPr>
          <w:ilvl w:val="1"/>
          <w:numId w:val="3"/>
        </w:numPr>
        <w:spacing w:line="240" w:lineRule="auto"/>
      </w:pPr>
      <w:r>
        <w:t>Eine Anastomose stellt eine Verbindung zweier anatomischer Strukturen dar.</w:t>
      </w:r>
    </w:p>
    <w:p w14:paraId="0A9D74E9" w14:textId="77777777" w:rsidR="00BF4CFF" w:rsidRDefault="00BF4CFF" w:rsidP="00B60957">
      <w:pPr>
        <w:pStyle w:val="Listenabsatz"/>
        <w:numPr>
          <w:ilvl w:val="1"/>
          <w:numId w:val="3"/>
        </w:numPr>
        <w:spacing w:line="240" w:lineRule="auto"/>
      </w:pPr>
      <w:r>
        <w:t>Klammernahtgeräte können sowohl minimal invasiv als auch konventionell (offen chirurgisch) eingesetzt werden.</w:t>
      </w:r>
    </w:p>
    <w:p w14:paraId="559ABC46" w14:textId="77777777" w:rsidR="00BF4CFF" w:rsidRPr="00837C63" w:rsidRDefault="00BF4CFF" w:rsidP="00B60957">
      <w:pPr>
        <w:pStyle w:val="Listenabsatz"/>
        <w:numPr>
          <w:ilvl w:val="1"/>
          <w:numId w:val="3"/>
        </w:numPr>
        <w:spacing w:line="240" w:lineRule="auto"/>
        <w:rPr>
          <w:highlight w:val="yellow"/>
        </w:rPr>
      </w:pPr>
      <w:r w:rsidRPr="00837C63">
        <w:rPr>
          <w:highlight w:val="yellow"/>
        </w:rPr>
        <w:t>Eine chirurgisch angelegte Anastomose muss regelmäßig endoskopisch kontrolliert werden (wöchentlich in den ersten 3 Monaten).</w:t>
      </w:r>
    </w:p>
    <w:p w14:paraId="2C35BB06" w14:textId="77777777" w:rsidR="00BF4CFF" w:rsidRDefault="00BF4CFF" w:rsidP="00B60957">
      <w:pPr>
        <w:pStyle w:val="Listenabsatz"/>
        <w:numPr>
          <w:ilvl w:val="1"/>
          <w:numId w:val="3"/>
        </w:numPr>
        <w:spacing w:line="240" w:lineRule="auto"/>
      </w:pPr>
      <w:r>
        <w:t>Eine Darmanastomose kann auch mit Fäden genäht werden.</w:t>
      </w:r>
    </w:p>
    <w:p w14:paraId="245496BE" w14:textId="77777777" w:rsidR="00BF4CFF" w:rsidRDefault="00BF4CFF" w:rsidP="00B60957">
      <w:pPr>
        <w:pStyle w:val="Listenabsatz"/>
        <w:numPr>
          <w:ilvl w:val="1"/>
          <w:numId w:val="3"/>
        </w:numPr>
        <w:spacing w:line="240" w:lineRule="auto"/>
      </w:pPr>
      <w:r>
        <w:t>V.a. die Dünndarmanastomose hat eine niedrige Insuffizienzrate.</w:t>
      </w:r>
      <w:r>
        <w:br/>
      </w:r>
    </w:p>
    <w:p w14:paraId="5C27CE63" w14:textId="77777777" w:rsidR="00BF4CFF" w:rsidRDefault="00BF4CFF" w:rsidP="00B60957">
      <w:pPr>
        <w:pStyle w:val="Listenabsatz"/>
        <w:numPr>
          <w:ilvl w:val="0"/>
          <w:numId w:val="3"/>
        </w:numPr>
        <w:spacing w:line="240" w:lineRule="auto"/>
      </w:pPr>
      <w:r>
        <w:t xml:space="preserve">Welche Aussage zur Endoskopie ist </w:t>
      </w:r>
      <w:r w:rsidRPr="003A7472">
        <w:rPr>
          <w:b/>
          <w:bCs/>
        </w:rPr>
        <w:t>richtig</w:t>
      </w:r>
      <w:r>
        <w:t>? Die Z-Linie markiert...</w:t>
      </w:r>
    </w:p>
    <w:p w14:paraId="7E25A439" w14:textId="77777777" w:rsidR="00BF4CFF" w:rsidRDefault="00BF4CFF" w:rsidP="00B60957">
      <w:pPr>
        <w:pStyle w:val="Listenabsatz"/>
        <w:numPr>
          <w:ilvl w:val="1"/>
          <w:numId w:val="3"/>
        </w:numPr>
        <w:spacing w:line="240" w:lineRule="auto"/>
      </w:pPr>
      <w:r>
        <w:t>den Übergang von Fundus in Antrum des Magens.</w:t>
      </w:r>
    </w:p>
    <w:p w14:paraId="051A0D01" w14:textId="77777777" w:rsidR="00BF4CFF" w:rsidRDefault="00BF4CFF" w:rsidP="00B60957">
      <w:pPr>
        <w:pStyle w:val="Listenabsatz"/>
        <w:numPr>
          <w:ilvl w:val="1"/>
          <w:numId w:val="3"/>
        </w:numPr>
        <w:spacing w:line="240" w:lineRule="auto"/>
      </w:pPr>
      <w:r>
        <w:t>den Übergang von Magen in Duodenum.</w:t>
      </w:r>
    </w:p>
    <w:p w14:paraId="5371A139" w14:textId="77777777" w:rsidR="00BF4CFF" w:rsidRDefault="00BF4CFF" w:rsidP="00B60957">
      <w:pPr>
        <w:pStyle w:val="Listenabsatz"/>
        <w:numPr>
          <w:ilvl w:val="1"/>
          <w:numId w:val="3"/>
        </w:numPr>
        <w:spacing w:line="240" w:lineRule="auto"/>
      </w:pPr>
      <w:r>
        <w:t>den Übergang von Dünn- in Dickdarm</w:t>
      </w:r>
    </w:p>
    <w:p w14:paraId="4942FAF2" w14:textId="77777777" w:rsidR="00BF4CFF" w:rsidRPr="003A7472" w:rsidRDefault="00BF4CFF" w:rsidP="00B60957">
      <w:pPr>
        <w:pStyle w:val="Listenabsatz"/>
        <w:numPr>
          <w:ilvl w:val="1"/>
          <w:numId w:val="3"/>
        </w:numPr>
        <w:spacing w:line="240" w:lineRule="auto"/>
        <w:rPr>
          <w:highlight w:val="yellow"/>
        </w:rPr>
      </w:pPr>
      <w:r w:rsidRPr="003A7472">
        <w:rPr>
          <w:highlight w:val="yellow"/>
        </w:rPr>
        <w:t>den Übergang von Speiseröhre in Magen.</w:t>
      </w:r>
    </w:p>
    <w:p w14:paraId="29A1FDB1" w14:textId="77777777" w:rsidR="00BF4CFF" w:rsidRDefault="00BF4CFF" w:rsidP="00B60957">
      <w:pPr>
        <w:pStyle w:val="Listenabsatz"/>
        <w:numPr>
          <w:ilvl w:val="1"/>
          <w:numId w:val="3"/>
        </w:numPr>
        <w:spacing w:line="240" w:lineRule="auto"/>
      </w:pPr>
      <w:r>
        <w:t>eine pathologische Struktur</w:t>
      </w:r>
      <w:r>
        <w:br/>
      </w:r>
      <w:r>
        <w:br/>
      </w:r>
    </w:p>
    <w:p w14:paraId="468E38BB" w14:textId="77777777" w:rsidR="00BF4CFF" w:rsidRPr="00D64755" w:rsidRDefault="00BF4CFF" w:rsidP="00B60957">
      <w:pPr>
        <w:pStyle w:val="Listenabsatz"/>
        <w:numPr>
          <w:ilvl w:val="0"/>
          <w:numId w:val="3"/>
        </w:numPr>
        <w:spacing w:line="240" w:lineRule="auto"/>
      </w:pPr>
      <w:r w:rsidRPr="00D64755">
        <w:lastRenderedPageBreak/>
        <w:t xml:space="preserve">Welche Aussage ist </w:t>
      </w:r>
      <w:r w:rsidRPr="00D64755">
        <w:rPr>
          <w:b/>
          <w:bCs/>
        </w:rPr>
        <w:t>richtig</w:t>
      </w:r>
      <w:r w:rsidRPr="00D64755">
        <w:t>?</w:t>
      </w:r>
    </w:p>
    <w:p w14:paraId="59233812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 xml:space="preserve">Das </w:t>
      </w:r>
      <w:proofErr w:type="spellStart"/>
      <w:r w:rsidRPr="00D64755">
        <w:t>colorektale</w:t>
      </w:r>
      <w:proofErr w:type="spellEnd"/>
      <w:r w:rsidRPr="00D64755">
        <w:t xml:space="preserve"> Karzinom gehört zu den seltenen Tumorerkrankungen beider Geschlechter</w:t>
      </w:r>
    </w:p>
    <w:p w14:paraId="372AF816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  <w:rPr>
          <w:highlight w:val="yellow"/>
        </w:rPr>
      </w:pPr>
      <w:r w:rsidRPr="00D64755">
        <w:rPr>
          <w:highlight w:val="yellow"/>
        </w:rPr>
        <w:t>In der Entwicklung des kolorektalen Karzinoms spielt die Adenom-Karzinom-Sequenz eine wesentliche Rolle.</w:t>
      </w:r>
    </w:p>
    <w:p w14:paraId="067C2CE7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Die Koloskopie als Vorsorgeuntersuchung wird ab dem 30. Lebensjahr empfohlen.</w:t>
      </w:r>
    </w:p>
    <w:p w14:paraId="64D34347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Die Arteria mesenterica inferior wird bei einem Tumor des Zökums abgesetzt.</w:t>
      </w:r>
    </w:p>
    <w:p w14:paraId="17C8DED3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Eine Chemotherapie ist bei der Behandlung des kolorektalen Karzinoms niemals indiziert.</w:t>
      </w:r>
      <w:r>
        <w:br/>
      </w:r>
    </w:p>
    <w:p w14:paraId="10190AF0" w14:textId="77777777" w:rsidR="00BF4CFF" w:rsidRPr="00D64755" w:rsidRDefault="00BF4CFF" w:rsidP="00B60957">
      <w:pPr>
        <w:pStyle w:val="Listenabsatz"/>
        <w:numPr>
          <w:ilvl w:val="0"/>
          <w:numId w:val="3"/>
        </w:numPr>
        <w:spacing w:line="240" w:lineRule="auto"/>
      </w:pPr>
      <w:r w:rsidRPr="00D64755">
        <w:t>Bei Männern und seltener bei Frauen wird mit einem artifiziellen Sphinkter (Künstlicher Schließmuskel, Beispiele: AMS 800°, ZSI 375°) welche Inkontinenzform effektiv behandelt?</w:t>
      </w:r>
    </w:p>
    <w:p w14:paraId="2BC55B33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>
        <w:t>Dr</w:t>
      </w:r>
      <w:r w:rsidRPr="00D64755">
        <w:t>angharninkontinenz</w:t>
      </w:r>
    </w:p>
    <w:p w14:paraId="4D488E57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  <w:rPr>
          <w:highlight w:val="yellow"/>
        </w:rPr>
      </w:pPr>
      <w:r w:rsidRPr="00D64755">
        <w:rPr>
          <w:highlight w:val="yellow"/>
        </w:rPr>
        <w:t>Belastungsharninkontinenz</w:t>
      </w:r>
    </w:p>
    <w:p w14:paraId="73897F23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Harninkontinenz bei chronischer Harnretention z. B. bei gutartiger Prostatavergrößerung (früher: Überlaufinkontinenz)</w:t>
      </w:r>
    </w:p>
    <w:p w14:paraId="7CDF5241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Neurogene Dranginkontinenz bei Querschnittpatienten</w:t>
      </w:r>
    </w:p>
    <w:p w14:paraId="1E638139" w14:textId="77777777" w:rsidR="00BF4CFF" w:rsidRDefault="00BF4CFF" w:rsidP="00B60957">
      <w:pPr>
        <w:pStyle w:val="Listenabsatz"/>
        <w:numPr>
          <w:ilvl w:val="1"/>
          <w:numId w:val="3"/>
        </w:numPr>
        <w:spacing w:line="240" w:lineRule="auto"/>
      </w:pPr>
      <w:proofErr w:type="spellStart"/>
      <w:r w:rsidRPr="00D64755">
        <w:t>Extraurethrale</w:t>
      </w:r>
      <w:proofErr w:type="spellEnd"/>
      <w:r w:rsidRPr="00D64755">
        <w:t xml:space="preserve"> Harninkontinenz bei Fistelbildung z. B. zwischen Harnblase und Scheide</w:t>
      </w:r>
      <w:r>
        <w:br/>
      </w:r>
    </w:p>
    <w:p w14:paraId="6A613A0D" w14:textId="77777777" w:rsidR="00BF4CFF" w:rsidRPr="00D64755" w:rsidRDefault="00BF4CFF" w:rsidP="00B60957">
      <w:pPr>
        <w:pStyle w:val="Listenabsatz"/>
        <w:numPr>
          <w:ilvl w:val="0"/>
          <w:numId w:val="3"/>
        </w:numPr>
        <w:spacing w:line="240" w:lineRule="auto"/>
      </w:pPr>
      <w:r w:rsidRPr="00D64755">
        <w:t xml:space="preserve">Welche Aussage zur Gallenblase bzw. der </w:t>
      </w:r>
      <w:proofErr w:type="spellStart"/>
      <w:r w:rsidRPr="00D64755">
        <w:t>Cholezystektomie</w:t>
      </w:r>
      <w:proofErr w:type="spellEnd"/>
      <w:r w:rsidRPr="00D64755">
        <w:t xml:space="preserve"> </w:t>
      </w:r>
      <w:r w:rsidRPr="00672072">
        <w:rPr>
          <w:b/>
          <w:bCs/>
        </w:rPr>
        <w:t>trifft zu</w:t>
      </w:r>
      <w:r w:rsidRPr="00D64755">
        <w:t>?</w:t>
      </w:r>
    </w:p>
    <w:p w14:paraId="2EFCF677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Die Funktion der Gallenblase besteht im Wesentlichen aus der Produktion der Gallenflüssigkeit.</w:t>
      </w:r>
    </w:p>
    <w:p w14:paraId="398802BB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  <w:rPr>
          <w:highlight w:val="yellow"/>
        </w:rPr>
      </w:pPr>
      <w:r w:rsidRPr="00D64755">
        <w:rPr>
          <w:highlight w:val="yellow"/>
        </w:rPr>
        <w:t xml:space="preserve">Die eindeutige intraoperative Identifizierung des </w:t>
      </w:r>
      <w:proofErr w:type="spellStart"/>
      <w:r w:rsidRPr="00D64755">
        <w:rPr>
          <w:highlight w:val="yellow"/>
        </w:rPr>
        <w:t>Calot'schen</w:t>
      </w:r>
      <w:proofErr w:type="spellEnd"/>
      <w:r w:rsidRPr="00D64755">
        <w:rPr>
          <w:highlight w:val="yellow"/>
        </w:rPr>
        <w:t xml:space="preserve"> Dreiecks führt zu weniger</w:t>
      </w:r>
      <w:r w:rsidRPr="0053675D">
        <w:rPr>
          <w:highlight w:val="yellow"/>
        </w:rPr>
        <w:t xml:space="preserve"> i</w:t>
      </w:r>
      <w:r w:rsidRPr="00D64755">
        <w:rPr>
          <w:highlight w:val="yellow"/>
        </w:rPr>
        <w:t xml:space="preserve">atrogenen </w:t>
      </w:r>
      <w:r w:rsidRPr="0053675D">
        <w:rPr>
          <w:highlight w:val="yellow"/>
        </w:rPr>
        <w:t xml:space="preserve">(vom Arzt verursachten) </w:t>
      </w:r>
      <w:r w:rsidRPr="00D64755">
        <w:rPr>
          <w:highlight w:val="yellow"/>
        </w:rPr>
        <w:t>Verletzungen</w:t>
      </w:r>
    </w:p>
    <w:p w14:paraId="31DD8F0F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 xml:space="preserve">Ein </w:t>
      </w:r>
      <w:proofErr w:type="spellStart"/>
      <w:r w:rsidRPr="00D64755">
        <w:t>Sklerenikterus</w:t>
      </w:r>
      <w:proofErr w:type="spellEnd"/>
      <w:r w:rsidRPr="00D64755">
        <w:t xml:space="preserve"> ist ein sicheres klinisches Zeichen für einen Darmverschluss.</w:t>
      </w:r>
    </w:p>
    <w:p w14:paraId="1BC60519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>
        <w:t>D</w:t>
      </w:r>
      <w:r w:rsidRPr="00D64755">
        <w:t xml:space="preserve">as Prinzip des „Therapeutischen Splittings" spielt in der Behandlung der </w:t>
      </w:r>
      <w:proofErr w:type="spellStart"/>
      <w:r w:rsidRPr="00D64755">
        <w:t>Choledocholithiasis</w:t>
      </w:r>
      <w:proofErr w:type="spellEnd"/>
      <w:r>
        <w:t xml:space="preserve"> </w:t>
      </w:r>
      <w:r w:rsidRPr="00D64755">
        <w:t>keine Rolle.</w:t>
      </w:r>
      <w:r>
        <w:t xml:space="preserve"> </w:t>
      </w:r>
      <w:r>
        <w:br/>
      </w:r>
      <w:r w:rsidRPr="00A935CA">
        <w:rPr>
          <w:color w:val="747474" w:themeColor="background2" w:themeShade="80"/>
          <w:sz w:val="16"/>
          <w:szCs w:val="16"/>
        </w:rPr>
        <w:t xml:space="preserve">&gt; Wenn die Symptomatik eindeutig auf die Möglichkeit einer </w:t>
      </w:r>
      <w:proofErr w:type="spellStart"/>
      <w:r w:rsidRPr="00A935CA">
        <w:rPr>
          <w:color w:val="747474" w:themeColor="background2" w:themeShade="80"/>
          <w:sz w:val="16"/>
          <w:szCs w:val="16"/>
        </w:rPr>
        <w:t>Choledocholithiasis</w:t>
      </w:r>
      <w:proofErr w:type="spellEnd"/>
      <w:r w:rsidRPr="00A935CA">
        <w:rPr>
          <w:color w:val="747474" w:themeColor="background2" w:themeShade="80"/>
          <w:sz w:val="16"/>
          <w:szCs w:val="16"/>
        </w:rPr>
        <w:t xml:space="preserve"> weist, wird vor der Operation eine </w:t>
      </w:r>
      <w:r w:rsidRPr="00A935CA">
        <w:rPr>
          <w:b/>
          <w:bCs/>
          <w:color w:val="747474" w:themeColor="background2" w:themeShade="80"/>
          <w:sz w:val="16"/>
          <w:szCs w:val="16"/>
        </w:rPr>
        <w:t xml:space="preserve">ERC mit </w:t>
      </w:r>
      <w:proofErr w:type="spellStart"/>
      <w:r w:rsidRPr="00A935CA">
        <w:rPr>
          <w:b/>
          <w:bCs/>
          <w:color w:val="747474" w:themeColor="background2" w:themeShade="80"/>
          <w:sz w:val="16"/>
          <w:szCs w:val="16"/>
        </w:rPr>
        <w:t>Papillotomie</w:t>
      </w:r>
      <w:proofErr w:type="spellEnd"/>
      <w:r w:rsidRPr="00A935CA">
        <w:rPr>
          <w:b/>
          <w:bCs/>
          <w:color w:val="747474" w:themeColor="background2" w:themeShade="80"/>
          <w:sz w:val="16"/>
          <w:szCs w:val="16"/>
        </w:rPr>
        <w:t xml:space="preserve"> und Steinextraktion</w:t>
      </w:r>
      <w:r w:rsidRPr="00A935CA">
        <w:rPr>
          <w:color w:val="747474" w:themeColor="background2" w:themeShade="80"/>
          <w:sz w:val="16"/>
          <w:szCs w:val="16"/>
        </w:rPr>
        <w:t> propagiert (therapeutisches Splitting).</w:t>
      </w:r>
    </w:p>
    <w:p w14:paraId="16BE50F9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 xml:space="preserve">Die offene </w:t>
      </w:r>
      <w:proofErr w:type="spellStart"/>
      <w:r w:rsidRPr="00D64755">
        <w:t>Cholezystektomie</w:t>
      </w:r>
      <w:proofErr w:type="spellEnd"/>
      <w:r w:rsidRPr="00D64755">
        <w:t xml:space="preserve"> stellt in der Therapie der </w:t>
      </w:r>
      <w:proofErr w:type="spellStart"/>
      <w:r w:rsidRPr="00D64755">
        <w:t>Cholezystolithasis</w:t>
      </w:r>
      <w:proofErr w:type="spellEnd"/>
      <w:r w:rsidRPr="00D64755">
        <w:t xml:space="preserve"> heutzutage den</w:t>
      </w:r>
      <w:r>
        <w:t xml:space="preserve"> </w:t>
      </w:r>
      <w:r w:rsidRPr="00D64755">
        <w:t>Goldstandard dar.</w:t>
      </w:r>
      <w:r>
        <w:br/>
      </w:r>
    </w:p>
    <w:p w14:paraId="1E351F79" w14:textId="77777777" w:rsidR="00BF4CFF" w:rsidRPr="00D64755" w:rsidRDefault="00BF4CFF" w:rsidP="00B60957">
      <w:pPr>
        <w:pStyle w:val="Listenabsatz"/>
        <w:numPr>
          <w:ilvl w:val="0"/>
          <w:numId w:val="3"/>
        </w:numPr>
        <w:spacing w:line="240" w:lineRule="auto"/>
      </w:pPr>
      <w:r w:rsidRPr="00D64755">
        <w:t xml:space="preserve">Welche Aussage in Bezug auf die chirurgische Therapie der Leistenhernie </w:t>
      </w:r>
      <w:r w:rsidRPr="00D64755">
        <w:rPr>
          <w:b/>
          <w:bCs/>
        </w:rPr>
        <w:t>trifft</w:t>
      </w:r>
      <w:r w:rsidRPr="00A217DF">
        <w:rPr>
          <w:b/>
          <w:bCs/>
        </w:rPr>
        <w:t xml:space="preserve"> </w:t>
      </w:r>
      <w:r w:rsidRPr="00D64755">
        <w:rPr>
          <w:b/>
          <w:bCs/>
        </w:rPr>
        <w:t>nicht zu</w:t>
      </w:r>
      <w:r w:rsidRPr="00D64755">
        <w:t>?</w:t>
      </w:r>
    </w:p>
    <w:p w14:paraId="77053594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Netzbasiertes Reparationsverfahren stellen heute den Goldstandard in der Therapie der</w:t>
      </w:r>
      <w:r>
        <w:t xml:space="preserve"> </w:t>
      </w:r>
      <w:r w:rsidRPr="00D64755">
        <w:t>Leistenhernie dar.</w:t>
      </w:r>
    </w:p>
    <w:p w14:paraId="1DE559B1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Männer sind häufiger betroffen als Frauen.</w:t>
      </w:r>
    </w:p>
    <w:p w14:paraId="02AE9693" w14:textId="77777777" w:rsidR="00BF4CFF" w:rsidRPr="002B02C5" w:rsidRDefault="00BF4CFF" w:rsidP="00B60957">
      <w:pPr>
        <w:pStyle w:val="Listenabsatz"/>
        <w:numPr>
          <w:ilvl w:val="1"/>
          <w:numId w:val="3"/>
        </w:numPr>
        <w:spacing w:line="240" w:lineRule="auto"/>
        <w:rPr>
          <w:highlight w:val="yellow"/>
        </w:rPr>
      </w:pPr>
      <w:r w:rsidRPr="00D64755">
        <w:rPr>
          <w:highlight w:val="yellow"/>
        </w:rPr>
        <w:t>Die Bruchpforte der direkten Leistenhernie verläuft definitionsgemäß durch den inneren</w:t>
      </w:r>
      <w:r w:rsidRPr="002B02C5">
        <w:rPr>
          <w:highlight w:val="yellow"/>
        </w:rPr>
        <w:t xml:space="preserve"> Leistenring.</w:t>
      </w:r>
    </w:p>
    <w:p w14:paraId="7ED32C83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Leistenhernien können meistens elektiv und ambulant versorgt werden.</w:t>
      </w:r>
    </w:p>
    <w:p w14:paraId="065F96C1" w14:textId="77777777" w:rsidR="00BF4CFF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Leistenhernien bilden sich nicht von allein zurück</w:t>
      </w:r>
      <w:r>
        <w:br/>
      </w:r>
    </w:p>
    <w:p w14:paraId="47DE87EB" w14:textId="77777777" w:rsidR="00B60957" w:rsidRDefault="00B60957" w:rsidP="00B60957">
      <w:pPr>
        <w:spacing w:line="240" w:lineRule="auto"/>
      </w:pPr>
    </w:p>
    <w:p w14:paraId="4AEF568B" w14:textId="77777777" w:rsidR="00B60957" w:rsidRDefault="00B60957" w:rsidP="00B60957">
      <w:pPr>
        <w:spacing w:line="240" w:lineRule="auto"/>
      </w:pPr>
    </w:p>
    <w:p w14:paraId="2AE85604" w14:textId="77777777" w:rsidR="00B60957" w:rsidRDefault="00B60957" w:rsidP="00B60957">
      <w:pPr>
        <w:spacing w:line="240" w:lineRule="auto"/>
      </w:pPr>
    </w:p>
    <w:p w14:paraId="4DEB3374" w14:textId="77777777" w:rsidR="00B60957" w:rsidRDefault="00B60957" w:rsidP="00B60957">
      <w:pPr>
        <w:spacing w:line="240" w:lineRule="auto"/>
      </w:pPr>
    </w:p>
    <w:p w14:paraId="545B4529" w14:textId="77777777" w:rsidR="00B60957" w:rsidRDefault="00B60957" w:rsidP="00B60957">
      <w:pPr>
        <w:spacing w:line="240" w:lineRule="auto"/>
      </w:pPr>
    </w:p>
    <w:p w14:paraId="5D519A77" w14:textId="77777777" w:rsidR="00B60957" w:rsidRDefault="00B60957" w:rsidP="00B60957">
      <w:pPr>
        <w:spacing w:line="240" w:lineRule="auto"/>
      </w:pPr>
    </w:p>
    <w:p w14:paraId="6EA7ED8D" w14:textId="77777777" w:rsidR="00B60957" w:rsidRDefault="00B60957" w:rsidP="00B60957">
      <w:pPr>
        <w:spacing w:line="240" w:lineRule="auto"/>
      </w:pPr>
    </w:p>
    <w:p w14:paraId="1C272994" w14:textId="77777777" w:rsidR="00BF4CFF" w:rsidRPr="00D64755" w:rsidRDefault="00BF4CFF" w:rsidP="00B60957">
      <w:pPr>
        <w:pStyle w:val="Listenabsatz"/>
        <w:numPr>
          <w:ilvl w:val="0"/>
          <w:numId w:val="3"/>
        </w:numPr>
        <w:spacing w:line="240" w:lineRule="auto"/>
      </w:pPr>
      <w:r w:rsidRPr="00D64755">
        <w:lastRenderedPageBreak/>
        <w:t xml:space="preserve">Welche Aussage in Bezug auf minimalinvasive Eingriffe </w:t>
      </w:r>
      <w:r w:rsidRPr="00D64755">
        <w:rPr>
          <w:b/>
          <w:bCs/>
        </w:rPr>
        <w:t>trifft zu</w:t>
      </w:r>
      <w:r w:rsidRPr="00D64755">
        <w:t>?</w:t>
      </w:r>
    </w:p>
    <w:p w14:paraId="2572E6D6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Die Patientenlagerung spielt bei der Durchführung eines minimalinvasiven Eingriffs keine Rolle.</w:t>
      </w:r>
    </w:p>
    <w:p w14:paraId="440E71F0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Für die Anlage des Pneumoperitoneums sollte primär Sauerstoff als Insufflationsgas gewählt werden.</w:t>
      </w:r>
    </w:p>
    <w:p w14:paraId="7935E7FD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Ein großer Vorteil von minimalinvasiven Eingriffen im Bereich des Abdomens ist, dass auch große Eingriffe, wie z. B. Kolonresektionen, in Lokalanästhesie durchgeführt werden können.</w:t>
      </w:r>
    </w:p>
    <w:p w14:paraId="2411D304" w14:textId="77777777" w:rsidR="00BF4CFF" w:rsidRPr="003A148B" w:rsidRDefault="00BF4CFF" w:rsidP="00B60957">
      <w:pPr>
        <w:pStyle w:val="Listenabsatz"/>
        <w:numPr>
          <w:ilvl w:val="1"/>
          <w:numId w:val="3"/>
        </w:numPr>
        <w:spacing w:line="240" w:lineRule="auto"/>
        <w:rPr>
          <w:highlight w:val="yellow"/>
        </w:rPr>
      </w:pPr>
      <w:r w:rsidRPr="00D64755">
        <w:rPr>
          <w:highlight w:val="yellow"/>
        </w:rPr>
        <w:t>Ein Nachteil der robotischen Chirurgie stellt heutzutage noch der Verlust an haptischer</w:t>
      </w:r>
      <w:r w:rsidRPr="003A148B">
        <w:rPr>
          <w:highlight w:val="yellow"/>
        </w:rPr>
        <w:t xml:space="preserve"> Information dar.</w:t>
      </w:r>
    </w:p>
    <w:p w14:paraId="5AD90EE7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Moderne Operationsroboter sind in der Lage komplexe chirurgische Eingriffe, wie z. B.</w:t>
      </w:r>
      <w:r>
        <w:t xml:space="preserve"> </w:t>
      </w:r>
      <w:r w:rsidRPr="00D64755">
        <w:t>Kolonresektionen, selbstständig ohne Eingreifen eines Chirurgen bzw. einer Chirurgin durchzuführen.</w:t>
      </w:r>
      <w:r>
        <w:br/>
      </w:r>
    </w:p>
    <w:p w14:paraId="541D9493" w14:textId="77777777" w:rsidR="00BF4CFF" w:rsidRPr="00D64755" w:rsidRDefault="00BF4CFF" w:rsidP="00B60957">
      <w:pPr>
        <w:pStyle w:val="Listenabsatz"/>
        <w:numPr>
          <w:ilvl w:val="0"/>
          <w:numId w:val="3"/>
        </w:numPr>
        <w:spacing w:line="240" w:lineRule="auto"/>
      </w:pPr>
      <w:r w:rsidRPr="00D64755">
        <w:t xml:space="preserve">Welche Aussage zum </w:t>
      </w:r>
      <w:proofErr w:type="spellStart"/>
      <w:r w:rsidRPr="00D64755">
        <w:t>Calot</w:t>
      </w:r>
      <w:proofErr w:type="spellEnd"/>
      <w:r w:rsidRPr="00D64755">
        <w:t xml:space="preserve">' </w:t>
      </w:r>
      <w:proofErr w:type="spellStart"/>
      <w:r w:rsidRPr="00D64755">
        <w:t>schen</w:t>
      </w:r>
      <w:proofErr w:type="spellEnd"/>
      <w:r w:rsidRPr="00D64755">
        <w:t xml:space="preserve"> Dreieck ist </w:t>
      </w:r>
      <w:r w:rsidRPr="00D64755">
        <w:rPr>
          <w:b/>
          <w:bCs/>
        </w:rPr>
        <w:t>richtig</w:t>
      </w:r>
      <w:r w:rsidRPr="00D64755">
        <w:t>?</w:t>
      </w:r>
    </w:p>
    <w:p w14:paraId="0DD9B162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Das Duodenum verläuft durch das Dreieck.</w:t>
      </w:r>
    </w:p>
    <w:p w14:paraId="7376B83E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 xml:space="preserve">Die Arteria hepatica </w:t>
      </w:r>
      <w:proofErr w:type="spellStart"/>
      <w:r w:rsidRPr="00D64755">
        <w:t>communis</w:t>
      </w:r>
      <w:proofErr w:type="spellEnd"/>
      <w:r w:rsidRPr="00D64755">
        <w:t xml:space="preserve"> muss sicher identifiziert werden.</w:t>
      </w:r>
    </w:p>
    <w:p w14:paraId="2C8712D8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Es spielt keine Rolle in der Chirurgie der Gallenblase.</w:t>
      </w:r>
    </w:p>
    <w:p w14:paraId="54EAA6BC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  <w:rPr>
          <w:highlight w:val="yellow"/>
        </w:rPr>
      </w:pPr>
      <w:r w:rsidRPr="00D64755">
        <w:rPr>
          <w:highlight w:val="yellow"/>
        </w:rPr>
        <w:t xml:space="preserve">Es dient zur Identifikation des Ductus </w:t>
      </w:r>
      <w:proofErr w:type="spellStart"/>
      <w:r w:rsidRPr="00D64755">
        <w:rPr>
          <w:highlight w:val="yellow"/>
        </w:rPr>
        <w:t>cysticus</w:t>
      </w:r>
      <w:proofErr w:type="spellEnd"/>
      <w:r w:rsidRPr="00D64755">
        <w:rPr>
          <w:highlight w:val="yellow"/>
        </w:rPr>
        <w:t xml:space="preserve"> sowie der Arteria </w:t>
      </w:r>
      <w:proofErr w:type="spellStart"/>
      <w:r w:rsidRPr="00D64755">
        <w:rPr>
          <w:highlight w:val="yellow"/>
        </w:rPr>
        <w:t>cystica</w:t>
      </w:r>
      <w:proofErr w:type="spellEnd"/>
      <w:r w:rsidRPr="00D64755">
        <w:rPr>
          <w:highlight w:val="yellow"/>
        </w:rPr>
        <w:t>.</w:t>
      </w:r>
    </w:p>
    <w:p w14:paraId="490B51F6" w14:textId="77777777" w:rsidR="00BF4CFF" w:rsidRPr="00D64755" w:rsidRDefault="00BF4CFF" w:rsidP="00B60957">
      <w:pPr>
        <w:pStyle w:val="Listenabsatz"/>
        <w:numPr>
          <w:ilvl w:val="1"/>
          <w:numId w:val="3"/>
        </w:numPr>
        <w:spacing w:line="240" w:lineRule="auto"/>
      </w:pPr>
      <w:r w:rsidRPr="00D64755">
        <w:t>Wird v.a. in der Unfallchirurgie zum Ausmessen von Gelenken verwendet (sogenannte</w:t>
      </w:r>
      <w:r>
        <w:t xml:space="preserve"> </w:t>
      </w:r>
      <w:r w:rsidRPr="00D64755">
        <w:t>Triangulation).</w:t>
      </w:r>
      <w:r>
        <w:br/>
      </w:r>
    </w:p>
    <w:p w14:paraId="52543823" w14:textId="77777777" w:rsidR="00BF4CFF" w:rsidRPr="00D65CDC" w:rsidRDefault="00BF4CFF" w:rsidP="00B60957">
      <w:pPr>
        <w:pStyle w:val="Listenabsatz"/>
        <w:numPr>
          <w:ilvl w:val="0"/>
          <w:numId w:val="3"/>
        </w:numPr>
        <w:spacing w:line="240" w:lineRule="auto"/>
        <w:rPr>
          <w:lang w:val="en-US"/>
        </w:rPr>
      </w:pPr>
      <w:r w:rsidRPr="00D64755">
        <w:t xml:space="preserve">Ordnen Sie folgende Begriffe korrekt dem Schaubild zu! </w:t>
      </w:r>
      <w:r w:rsidRPr="00D64755">
        <w:rPr>
          <w:lang w:val="en-US"/>
        </w:rPr>
        <w:t>(</w:t>
      </w:r>
      <w:proofErr w:type="spellStart"/>
      <w:r w:rsidRPr="00D64755">
        <w:rPr>
          <w:b/>
          <w:bCs/>
          <w:lang w:val="en-US"/>
        </w:rPr>
        <w:t>nicht</w:t>
      </w:r>
      <w:proofErr w:type="spellEnd"/>
      <w:r w:rsidRPr="00D64755">
        <w:rPr>
          <w:b/>
          <w:bCs/>
          <w:lang w:val="en-US"/>
        </w:rPr>
        <w:t xml:space="preserve"> Single-Choice!</w:t>
      </w:r>
      <w:r w:rsidRPr="00D64755">
        <w:rPr>
          <w:lang w:val="en-US"/>
        </w:rPr>
        <w:t>)</w:t>
      </w:r>
      <w:r w:rsidRPr="00BF4CFF">
        <w:rPr>
          <w:lang w:val="en-US"/>
        </w:rPr>
        <w:br/>
      </w:r>
      <w:r w:rsidRPr="00BF4CFF">
        <w:rPr>
          <w:lang w:val="en-US"/>
        </w:rPr>
        <w:br/>
      </w:r>
      <w:r w:rsidRPr="00820F79">
        <w:rPr>
          <w:lang w:val="en-US"/>
        </w:rPr>
        <w:t xml:space="preserve">1: </w:t>
      </w:r>
      <w:proofErr w:type="spellStart"/>
      <w:r w:rsidRPr="00820F79">
        <w:rPr>
          <w:lang w:val="en-US"/>
        </w:rPr>
        <w:t>Mulcularis</w:t>
      </w:r>
      <w:proofErr w:type="spellEnd"/>
      <w:r w:rsidRPr="00820F79">
        <w:rPr>
          <w:lang w:val="en-US"/>
        </w:rPr>
        <w:t xml:space="preserve"> - 2: Mucosa - 3: Submucosa - 4: </w:t>
      </w:r>
      <w:proofErr w:type="spellStart"/>
      <w:r w:rsidRPr="00820F79">
        <w:rPr>
          <w:lang w:val="en-US"/>
        </w:rPr>
        <w:t>Blutgefäße</w:t>
      </w:r>
      <w:proofErr w:type="spellEnd"/>
      <w:r w:rsidRPr="00820F79">
        <w:rPr>
          <w:lang w:val="en-US"/>
        </w:rPr>
        <w:t>/</w:t>
      </w:r>
      <w:proofErr w:type="spellStart"/>
      <w:r w:rsidRPr="00820F79">
        <w:rPr>
          <w:lang w:val="en-US"/>
        </w:rPr>
        <w:t>Mesenterium</w:t>
      </w:r>
      <w:proofErr w:type="spellEnd"/>
      <w:r>
        <w:rPr>
          <w:lang w:val="en-US"/>
        </w:rPr>
        <w:br/>
      </w:r>
      <w:r w:rsidRPr="00820F79">
        <w:rPr>
          <w:lang w:val="en-US"/>
        </w:rPr>
        <w:t>A:</w:t>
      </w:r>
      <w:r>
        <w:rPr>
          <w:lang w:val="en-US"/>
        </w:rPr>
        <w:t xml:space="preserve"> Mucosa</w:t>
      </w:r>
      <w:r w:rsidRPr="00820F79">
        <w:rPr>
          <w:lang w:val="en-US"/>
        </w:rPr>
        <w:t xml:space="preserve"> B:</w:t>
      </w:r>
      <w:r>
        <w:rPr>
          <w:lang w:val="en-US"/>
        </w:rPr>
        <w:t xml:space="preserve"> Submucosa</w:t>
      </w:r>
      <w:r w:rsidRPr="00820F79">
        <w:rPr>
          <w:lang w:val="en-US"/>
        </w:rPr>
        <w:t xml:space="preserve"> C: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Mulcularis</w:t>
      </w:r>
      <w:proofErr w:type="spellEnd"/>
      <w:r w:rsidRPr="00820F79">
        <w:rPr>
          <w:lang w:val="en-US"/>
        </w:rPr>
        <w:t xml:space="preserve"> D: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Blutgefäße</w:t>
      </w:r>
      <w:proofErr w:type="spellEnd"/>
      <w:r>
        <w:rPr>
          <w:lang w:val="en-US"/>
        </w:rPr>
        <w:t>/</w:t>
      </w:r>
      <w:proofErr w:type="spellStart"/>
      <w:r>
        <w:rPr>
          <w:lang w:val="en-US"/>
        </w:rPr>
        <w:t>Mesenterium</w:t>
      </w:r>
      <w:proofErr w:type="spellEnd"/>
      <w:r>
        <w:rPr>
          <w:lang w:val="en-US"/>
        </w:rPr>
        <w:br/>
      </w:r>
    </w:p>
    <w:p w14:paraId="03FA7487" w14:textId="77777777" w:rsidR="00BF4CFF" w:rsidRPr="000607E2" w:rsidRDefault="00BF4CFF" w:rsidP="00BF4CFF">
      <w:pPr>
        <w:spacing w:line="240" w:lineRule="auto"/>
      </w:pPr>
      <w:r w:rsidRPr="000607E2">
        <w:rPr>
          <w:noProof/>
        </w:rPr>
        <w:drawing>
          <wp:inline distT="0" distB="0" distL="0" distR="0" wp14:anchorId="2B1FEB43" wp14:editId="02912A62">
            <wp:extent cx="3877147" cy="2578781"/>
            <wp:effectExtent l="0" t="0" r="9525" b="0"/>
            <wp:docPr id="1688455866" name="Grafik 2" descr="Ein Bild, das Entwurf, Zeichnung, Kunst, Kinderkuns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753231" name="Grafik 2" descr="Ein Bild, das Entwurf, Zeichnung, Kunst, Kinderkunst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104" cy="260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552267" w14:textId="77777777" w:rsidR="00BF4CFF" w:rsidRDefault="00BF4CFF" w:rsidP="00BF4CFF">
      <w:pPr>
        <w:spacing w:line="240" w:lineRule="auto"/>
      </w:pPr>
    </w:p>
    <w:p w14:paraId="5630FF40" w14:textId="77777777" w:rsidR="00BF4CFF" w:rsidRDefault="00BF4CFF" w:rsidP="000607E2">
      <w:pPr>
        <w:spacing w:line="240" w:lineRule="auto"/>
      </w:pPr>
    </w:p>
    <w:p w14:paraId="4FC4839D" w14:textId="77777777" w:rsidR="00B60957" w:rsidRDefault="00B60957" w:rsidP="000607E2">
      <w:pPr>
        <w:spacing w:line="240" w:lineRule="auto"/>
      </w:pPr>
    </w:p>
    <w:p w14:paraId="53D77951" w14:textId="77777777" w:rsidR="00B60957" w:rsidRDefault="00B60957" w:rsidP="000607E2">
      <w:pPr>
        <w:spacing w:line="240" w:lineRule="auto"/>
      </w:pPr>
    </w:p>
    <w:p w14:paraId="5AFF0C8F" w14:textId="77777777" w:rsidR="00B60957" w:rsidRDefault="00B60957" w:rsidP="000607E2">
      <w:pPr>
        <w:spacing w:line="240" w:lineRule="auto"/>
      </w:pPr>
    </w:p>
    <w:p w14:paraId="428128CF" w14:textId="77777777" w:rsidR="00B60957" w:rsidRDefault="00B60957" w:rsidP="000607E2">
      <w:pPr>
        <w:spacing w:line="240" w:lineRule="auto"/>
      </w:pPr>
    </w:p>
    <w:p w14:paraId="085396E3" w14:textId="05D51E91" w:rsidR="00B60957" w:rsidRPr="000A4200" w:rsidRDefault="00B60957" w:rsidP="00B60957">
      <w:pPr>
        <w:ind w:left="360" w:hanging="360"/>
        <w:jc w:val="center"/>
        <w:rPr>
          <w:b/>
          <w:bCs/>
        </w:rPr>
      </w:pPr>
      <w:r w:rsidRPr="000A4200">
        <w:rPr>
          <w:b/>
          <w:bCs/>
        </w:rPr>
        <w:lastRenderedPageBreak/>
        <w:t xml:space="preserve">Klausur Studiengang </w:t>
      </w:r>
      <w:r w:rsidR="00B72322" w:rsidRPr="000A4200">
        <w:rPr>
          <w:b/>
          <w:bCs/>
        </w:rPr>
        <w:t>M</w:t>
      </w:r>
      <w:r w:rsidRPr="000A4200">
        <w:rPr>
          <w:b/>
          <w:bCs/>
        </w:rPr>
        <w:t xml:space="preserve">edizintechnik </w:t>
      </w:r>
      <w:r w:rsidR="00B72322" w:rsidRPr="000A4200">
        <w:rPr>
          <w:b/>
          <w:bCs/>
        </w:rPr>
        <w:t>S</w:t>
      </w:r>
      <w:r w:rsidRPr="000A4200">
        <w:rPr>
          <w:b/>
          <w:bCs/>
        </w:rPr>
        <w:t>S 24</w:t>
      </w:r>
    </w:p>
    <w:p w14:paraId="09D03412" w14:textId="77777777" w:rsidR="00B60957" w:rsidRPr="000A4200" w:rsidRDefault="00B60957" w:rsidP="00B60957">
      <w:pPr>
        <w:ind w:left="360" w:hanging="360"/>
        <w:jc w:val="center"/>
        <w:rPr>
          <w:b/>
          <w:bCs/>
        </w:rPr>
      </w:pPr>
      <w:r w:rsidRPr="000A4200">
        <w:rPr>
          <w:b/>
          <w:bCs/>
        </w:rPr>
        <w:t>Modul minimalinvasive Chirurgie</w:t>
      </w:r>
    </w:p>
    <w:p w14:paraId="136A5375" w14:textId="77777777" w:rsidR="00B60957" w:rsidRPr="000A4200" w:rsidRDefault="00B60957" w:rsidP="00B60957">
      <w:pPr>
        <w:ind w:left="360" w:hanging="360"/>
        <w:jc w:val="center"/>
      </w:pPr>
      <w:r w:rsidRPr="000A4200">
        <w:rPr>
          <w:b/>
          <w:bCs/>
        </w:rPr>
        <w:t>Vorname</w:t>
      </w:r>
      <w:r w:rsidRPr="000A4200">
        <w:t xml:space="preserve">: _____________________ </w:t>
      </w:r>
      <w:r w:rsidRPr="000A4200">
        <w:rPr>
          <w:b/>
          <w:bCs/>
        </w:rPr>
        <w:t>Nachname</w:t>
      </w:r>
      <w:r w:rsidRPr="000A4200">
        <w:t xml:space="preserve">: ______________________ </w:t>
      </w:r>
      <w:proofErr w:type="spellStart"/>
      <w:r w:rsidRPr="000A4200">
        <w:rPr>
          <w:b/>
          <w:bCs/>
        </w:rPr>
        <w:t>Matr</w:t>
      </w:r>
      <w:proofErr w:type="spellEnd"/>
      <w:r w:rsidRPr="000A4200">
        <w:rPr>
          <w:b/>
          <w:bCs/>
        </w:rPr>
        <w:t>.-Nr.:</w:t>
      </w:r>
      <w:r w:rsidRPr="000A4200">
        <w:t xml:space="preserve"> ______________</w:t>
      </w:r>
    </w:p>
    <w:p w14:paraId="71107CD4" w14:textId="77777777" w:rsidR="00B60957" w:rsidRDefault="00B60957" w:rsidP="00B60957">
      <w:pPr>
        <w:ind w:left="360" w:hanging="360"/>
        <w:jc w:val="center"/>
        <w:rPr>
          <w:i/>
          <w:iCs/>
          <w:sz w:val="20"/>
          <w:szCs w:val="20"/>
        </w:rPr>
      </w:pPr>
      <w:r w:rsidRPr="000A4200">
        <w:rPr>
          <w:i/>
          <w:iCs/>
          <w:sz w:val="20"/>
          <w:szCs w:val="20"/>
        </w:rPr>
        <w:t>Sofern nicht anders angegeben, ist stehts genau eine der fünf gegebenen Antwortmöglichkeiten richtig</w:t>
      </w:r>
    </w:p>
    <w:p w14:paraId="6C5DB9A5" w14:textId="77777777" w:rsidR="00696ED0" w:rsidRPr="000A4200" w:rsidRDefault="00696ED0" w:rsidP="00B60957">
      <w:pPr>
        <w:ind w:left="360" w:hanging="360"/>
        <w:jc w:val="center"/>
        <w:rPr>
          <w:i/>
          <w:iCs/>
          <w:sz w:val="20"/>
          <w:szCs w:val="20"/>
        </w:rPr>
      </w:pPr>
    </w:p>
    <w:p w14:paraId="5E37EB39" w14:textId="339FBC2E" w:rsidR="00106974" w:rsidRPr="000A4200" w:rsidRDefault="00106974" w:rsidP="00106974">
      <w:pPr>
        <w:pStyle w:val="Listenabsatz"/>
        <w:numPr>
          <w:ilvl w:val="0"/>
          <w:numId w:val="4"/>
        </w:numPr>
        <w:spacing w:line="240" w:lineRule="auto"/>
      </w:pPr>
      <w:r w:rsidRPr="000A4200">
        <w:t xml:space="preserve">Welches Gas wird bei MIC </w:t>
      </w:r>
      <w:proofErr w:type="spellStart"/>
      <w:proofErr w:type="gramStart"/>
      <w:r w:rsidRPr="000A4200">
        <w:t>OP´s</w:t>
      </w:r>
      <w:proofErr w:type="spellEnd"/>
      <w:proofErr w:type="gramEnd"/>
      <w:r w:rsidRPr="000A4200">
        <w:t xml:space="preserve"> verwendet? </w:t>
      </w:r>
    </w:p>
    <w:p w14:paraId="2247CCD7" w14:textId="1574460B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Sauerstoff </w:t>
      </w:r>
    </w:p>
    <w:p w14:paraId="378A137F" w14:textId="796A8B4D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Raumluft </w:t>
      </w:r>
    </w:p>
    <w:p w14:paraId="471ABC3D" w14:textId="46F6F52B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Kohlenmonoxid </w:t>
      </w:r>
    </w:p>
    <w:p w14:paraId="67B4467A" w14:textId="22F34916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Kohlendioxid </w:t>
      </w:r>
    </w:p>
    <w:p w14:paraId="0A0099C1" w14:textId="570A863C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Argon </w:t>
      </w:r>
    </w:p>
    <w:p w14:paraId="16B95840" w14:textId="77777777" w:rsidR="00106974" w:rsidRPr="000A4200" w:rsidRDefault="00106974" w:rsidP="00106974">
      <w:pPr>
        <w:spacing w:line="240" w:lineRule="auto"/>
      </w:pPr>
    </w:p>
    <w:p w14:paraId="54173603" w14:textId="3EBBA0A2" w:rsidR="00106974" w:rsidRPr="000A4200" w:rsidRDefault="006B5ACC" w:rsidP="00106974">
      <w:pPr>
        <w:pStyle w:val="Listenabsatz"/>
        <w:numPr>
          <w:ilvl w:val="0"/>
          <w:numId w:val="4"/>
        </w:numPr>
        <w:spacing w:line="240" w:lineRule="auto"/>
      </w:pPr>
      <w:r w:rsidRPr="000A4200">
        <w:t xml:space="preserve">Was wird zur </w:t>
      </w:r>
      <w:r w:rsidR="00106974" w:rsidRPr="000A4200">
        <w:t>Endoskopische</w:t>
      </w:r>
      <w:r w:rsidRPr="000A4200">
        <w:t>n</w:t>
      </w:r>
      <w:r w:rsidR="00106974" w:rsidRPr="000A4200">
        <w:t xml:space="preserve"> Blutstillung</w:t>
      </w:r>
      <w:r w:rsidRPr="000A4200">
        <w:t xml:space="preserve"> genutzt?</w:t>
      </w:r>
      <w:r w:rsidR="00106974" w:rsidRPr="000A4200">
        <w:t xml:space="preserve"> </w:t>
      </w:r>
      <w:r w:rsidR="004201C2" w:rsidRPr="00D64755">
        <w:rPr>
          <w:lang w:val="en-US"/>
        </w:rPr>
        <w:t>(</w:t>
      </w:r>
      <w:proofErr w:type="spellStart"/>
      <w:r w:rsidR="004201C2" w:rsidRPr="00D64755">
        <w:rPr>
          <w:b/>
          <w:bCs/>
          <w:lang w:val="en-US"/>
        </w:rPr>
        <w:t>nicht</w:t>
      </w:r>
      <w:proofErr w:type="spellEnd"/>
      <w:r w:rsidR="004201C2" w:rsidRPr="00D64755">
        <w:rPr>
          <w:b/>
          <w:bCs/>
          <w:lang w:val="en-US"/>
        </w:rPr>
        <w:t xml:space="preserve"> Single-Choice!</w:t>
      </w:r>
      <w:r w:rsidR="004201C2" w:rsidRPr="00D64755">
        <w:rPr>
          <w:lang w:val="en-US"/>
        </w:rPr>
        <w:t>)</w:t>
      </w:r>
    </w:p>
    <w:p w14:paraId="197FF413" w14:textId="1659EFA4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Clip </w:t>
      </w:r>
    </w:p>
    <w:p w14:paraId="5CC32E5B" w14:textId="46E23257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Unterspritzung </w:t>
      </w:r>
    </w:p>
    <w:p w14:paraId="46D62E67" w14:textId="3E507062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Hämostatische Substanzen </w:t>
      </w:r>
    </w:p>
    <w:p w14:paraId="21BEFAFD" w14:textId="678F1547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Endoskopischer Unterdruck </w:t>
      </w:r>
    </w:p>
    <w:p w14:paraId="36AF8005" w14:textId="0D393156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Stent </w:t>
      </w:r>
    </w:p>
    <w:p w14:paraId="74D835D1" w14:textId="77777777" w:rsidR="00106974" w:rsidRPr="000A4200" w:rsidRDefault="00106974" w:rsidP="00106974">
      <w:pPr>
        <w:spacing w:line="240" w:lineRule="auto"/>
      </w:pPr>
    </w:p>
    <w:p w14:paraId="05CF1DEE" w14:textId="5841F170" w:rsidR="00106974" w:rsidRPr="000A4200" w:rsidRDefault="00106974" w:rsidP="00106974">
      <w:pPr>
        <w:pStyle w:val="Listenabsatz"/>
        <w:numPr>
          <w:ilvl w:val="0"/>
          <w:numId w:val="4"/>
        </w:numPr>
        <w:spacing w:line="240" w:lineRule="auto"/>
      </w:pPr>
      <w:r w:rsidRPr="000A4200">
        <w:t xml:space="preserve">Bei welcher Krankheit kommt Gastroskopie nicht zum Einsatz </w:t>
      </w:r>
    </w:p>
    <w:p w14:paraId="75BBEC54" w14:textId="767C47D5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Blutungen bei Magenulkus </w:t>
      </w:r>
    </w:p>
    <w:p w14:paraId="45664D8C" w14:textId="65A5EBD6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Gerd </w:t>
      </w:r>
    </w:p>
    <w:p w14:paraId="00B9D798" w14:textId="4D4DEBEC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Magen und Speisenröhrenkrebs </w:t>
      </w:r>
    </w:p>
    <w:p w14:paraId="74908CA0" w14:textId="32F02664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Sigmadivertikulitis  </w:t>
      </w:r>
    </w:p>
    <w:p w14:paraId="686FCEFC" w14:textId="3B506EA1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Gastritis </w:t>
      </w:r>
    </w:p>
    <w:p w14:paraId="77C60A9B" w14:textId="77777777" w:rsidR="00106974" w:rsidRPr="000A4200" w:rsidRDefault="00106974" w:rsidP="00106974">
      <w:pPr>
        <w:spacing w:line="240" w:lineRule="auto"/>
      </w:pPr>
    </w:p>
    <w:p w14:paraId="24647E7A" w14:textId="72EBA4BD" w:rsidR="00106974" w:rsidRPr="000A4200" w:rsidRDefault="00106974" w:rsidP="00106974">
      <w:pPr>
        <w:pStyle w:val="Listenabsatz"/>
        <w:numPr>
          <w:ilvl w:val="0"/>
          <w:numId w:val="4"/>
        </w:numPr>
        <w:spacing w:line="240" w:lineRule="auto"/>
      </w:pPr>
      <w:r w:rsidRPr="000A4200">
        <w:t xml:space="preserve">Was </w:t>
      </w:r>
      <w:r w:rsidRPr="000A4200">
        <w:rPr>
          <w:b/>
          <w:bCs/>
        </w:rPr>
        <w:t>stimmt nicht</w:t>
      </w:r>
      <w:r w:rsidRPr="000A4200">
        <w:t xml:space="preserve"> bezüglich Gallenblase bzw. </w:t>
      </w:r>
      <w:proofErr w:type="spellStart"/>
      <w:r w:rsidRPr="000A4200">
        <w:t>Cholezsytektomie</w:t>
      </w:r>
      <w:proofErr w:type="spellEnd"/>
      <w:r w:rsidRPr="000A4200">
        <w:t xml:space="preserve"> </w:t>
      </w:r>
    </w:p>
    <w:p w14:paraId="3E54DB7F" w14:textId="0E357A5F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Gallenblase ist hauptsächlich für Gallenflüssigkeitsproduktion </w:t>
      </w:r>
    </w:p>
    <w:p w14:paraId="2D00328B" w14:textId="2AD8704C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Das </w:t>
      </w:r>
      <w:proofErr w:type="spellStart"/>
      <w:r w:rsidRPr="000A4200">
        <w:t>Calotsche</w:t>
      </w:r>
      <w:proofErr w:type="spellEnd"/>
      <w:r w:rsidRPr="000A4200">
        <w:t xml:space="preserve"> Dreieck setzt sich aus Leberunterseite, Ductus </w:t>
      </w:r>
      <w:proofErr w:type="spellStart"/>
      <w:r w:rsidRPr="000A4200">
        <w:t>cystucs</w:t>
      </w:r>
      <w:proofErr w:type="spellEnd"/>
      <w:r w:rsidRPr="000A4200">
        <w:t xml:space="preserve"> und Ductus </w:t>
      </w:r>
      <w:proofErr w:type="spellStart"/>
      <w:r w:rsidRPr="000A4200">
        <w:t>hepaticus</w:t>
      </w:r>
      <w:proofErr w:type="spellEnd"/>
      <w:r w:rsidRPr="000A4200">
        <w:t xml:space="preserve"> </w:t>
      </w:r>
      <w:proofErr w:type="spellStart"/>
      <w:r w:rsidRPr="000A4200">
        <w:t>communis</w:t>
      </w:r>
      <w:proofErr w:type="spellEnd"/>
      <w:r w:rsidRPr="000A4200">
        <w:t xml:space="preserve"> zusammen  </w:t>
      </w:r>
    </w:p>
    <w:p w14:paraId="7B9FDA21" w14:textId="14A23BB7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proofErr w:type="spellStart"/>
      <w:r w:rsidRPr="000A4200">
        <w:t>Konvetionell</w:t>
      </w:r>
      <w:proofErr w:type="spellEnd"/>
      <w:r w:rsidRPr="000A4200">
        <w:t xml:space="preserve">-offene </w:t>
      </w:r>
      <w:proofErr w:type="spellStart"/>
      <w:r w:rsidRPr="000A4200">
        <w:t>Cholezsytektomie</w:t>
      </w:r>
      <w:proofErr w:type="spellEnd"/>
      <w:r w:rsidRPr="000A4200">
        <w:t xml:space="preserve"> ist bei </w:t>
      </w:r>
      <w:proofErr w:type="spellStart"/>
      <w:r w:rsidRPr="000A4200">
        <w:t>Cholagabzhitis</w:t>
      </w:r>
      <w:proofErr w:type="spellEnd"/>
      <w:r w:rsidRPr="000A4200">
        <w:t xml:space="preserve"> Standard </w:t>
      </w:r>
    </w:p>
    <w:p w14:paraId="3E8029D0" w14:textId="6D61E6BF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Splitting-Therapie Spiel bei </w:t>
      </w:r>
      <w:proofErr w:type="spellStart"/>
      <w:r w:rsidRPr="000A4200">
        <w:t>Choledochilithis</w:t>
      </w:r>
      <w:proofErr w:type="spellEnd"/>
      <w:r w:rsidRPr="000A4200">
        <w:t xml:space="preserve"> keine Rolle </w:t>
      </w:r>
    </w:p>
    <w:p w14:paraId="55D0D3EC" w14:textId="6A31640B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proofErr w:type="spellStart"/>
      <w:r w:rsidRPr="000A4200">
        <w:t>Sklerenikterus</w:t>
      </w:r>
      <w:proofErr w:type="spellEnd"/>
      <w:r w:rsidRPr="000A4200">
        <w:t xml:space="preserve"> ist immer ein Anzeichen für einen Darmverschluss </w:t>
      </w:r>
    </w:p>
    <w:p w14:paraId="7F97FAFD" w14:textId="77777777" w:rsidR="00106974" w:rsidRPr="000A4200" w:rsidRDefault="00106974" w:rsidP="00106974">
      <w:pPr>
        <w:spacing w:line="240" w:lineRule="auto"/>
      </w:pPr>
    </w:p>
    <w:p w14:paraId="475EE9E3" w14:textId="57FC2804" w:rsidR="00106974" w:rsidRPr="000A4200" w:rsidRDefault="00106974" w:rsidP="00106974">
      <w:pPr>
        <w:pStyle w:val="Listenabsatz"/>
        <w:numPr>
          <w:ilvl w:val="0"/>
          <w:numId w:val="4"/>
        </w:numPr>
        <w:spacing w:line="240" w:lineRule="auto"/>
      </w:pPr>
      <w:r w:rsidRPr="000A4200">
        <w:t xml:space="preserve">Leistenhernie was </w:t>
      </w:r>
      <w:r w:rsidRPr="000A4200">
        <w:rPr>
          <w:b/>
          <w:bCs/>
        </w:rPr>
        <w:t>stimmt</w:t>
      </w:r>
      <w:r w:rsidRPr="000A4200">
        <w:t xml:space="preserve">? </w:t>
      </w:r>
    </w:p>
    <w:p w14:paraId="1F3F8B8C" w14:textId="738A9258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Naht ist übliche OP-Methode, kein Netz </w:t>
      </w:r>
    </w:p>
    <w:p w14:paraId="63D94AC8" w14:textId="4A6D1A62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Wahl des Netzmaterials ist nicht wichtig für Komplikationen </w:t>
      </w:r>
    </w:p>
    <w:p w14:paraId="2216BB17" w14:textId="6D4A0478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indirekter Bruch ist immer im Leistenkanal </w:t>
      </w:r>
    </w:p>
    <w:p w14:paraId="5D14326D" w14:textId="7CB1AE72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immer offene OP </w:t>
      </w:r>
    </w:p>
    <w:p w14:paraId="6ADF6DF7" w14:textId="511F75A1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Leistenhernie wird auch wenn </w:t>
      </w:r>
      <w:proofErr w:type="spellStart"/>
      <w:r w:rsidRPr="000A4200">
        <w:t>unsymptomatisch</w:t>
      </w:r>
      <w:proofErr w:type="spellEnd"/>
      <w:r w:rsidRPr="000A4200">
        <w:t xml:space="preserve"> ambulant operiert </w:t>
      </w:r>
    </w:p>
    <w:p w14:paraId="00CF7489" w14:textId="77777777" w:rsidR="00106974" w:rsidRDefault="00106974" w:rsidP="00106974">
      <w:pPr>
        <w:spacing w:line="240" w:lineRule="auto"/>
      </w:pPr>
    </w:p>
    <w:p w14:paraId="5F7CF0F6" w14:textId="77777777" w:rsidR="00696ED0" w:rsidRDefault="00696ED0" w:rsidP="00106974">
      <w:pPr>
        <w:spacing w:line="240" w:lineRule="auto"/>
      </w:pPr>
    </w:p>
    <w:p w14:paraId="28455800" w14:textId="77777777" w:rsidR="00696ED0" w:rsidRPr="000A4200" w:rsidRDefault="00696ED0" w:rsidP="00106974">
      <w:pPr>
        <w:spacing w:line="240" w:lineRule="auto"/>
      </w:pPr>
    </w:p>
    <w:p w14:paraId="188A8BED" w14:textId="2D285EF4" w:rsidR="00106974" w:rsidRPr="000A4200" w:rsidRDefault="00106974" w:rsidP="00106974">
      <w:pPr>
        <w:pStyle w:val="Listenabsatz"/>
        <w:numPr>
          <w:ilvl w:val="0"/>
          <w:numId w:val="4"/>
        </w:numPr>
        <w:spacing w:line="240" w:lineRule="auto"/>
      </w:pPr>
      <w:r w:rsidRPr="000A4200">
        <w:lastRenderedPageBreak/>
        <w:t xml:space="preserve">Metabolische Chirurgie, was </w:t>
      </w:r>
      <w:r w:rsidRPr="000A4200">
        <w:rPr>
          <w:b/>
          <w:bCs/>
        </w:rPr>
        <w:t>stimmt</w:t>
      </w:r>
      <w:r w:rsidRPr="000A4200">
        <w:t xml:space="preserve">? </w:t>
      </w:r>
    </w:p>
    <w:p w14:paraId="1626CBDB" w14:textId="3CA4833B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bariatrische OP ist indiziert, wenn BMI zw. 35-39 und keine Komorbiditäten </w:t>
      </w:r>
    </w:p>
    <w:p w14:paraId="69675258" w14:textId="7B2A2FAA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bariatrische OP ist nur nach fehlgeschlagenen konservativen Methoden indiziert </w:t>
      </w:r>
    </w:p>
    <w:p w14:paraId="3BCEE63E" w14:textId="158C66CB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>Magen-</w:t>
      </w:r>
      <w:proofErr w:type="spellStart"/>
      <w:r w:rsidRPr="000A4200">
        <w:t>Sleeve</w:t>
      </w:r>
      <w:proofErr w:type="spellEnd"/>
      <w:r w:rsidRPr="000A4200">
        <w:t xml:space="preserve"> soll nach OP mindestens 500ml groß sein </w:t>
      </w:r>
    </w:p>
    <w:p w14:paraId="4960541D" w14:textId="77777777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Magen-OP hat nur Einfluss auf Gewichtsreduktion, nicht auf Schlafapnoe, Hypertonie etc. </w:t>
      </w:r>
    </w:p>
    <w:p w14:paraId="09A32887" w14:textId="5FF80839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was offensichtlich Falsches </w:t>
      </w:r>
    </w:p>
    <w:p w14:paraId="273A082B" w14:textId="77777777" w:rsidR="00106974" w:rsidRPr="000A4200" w:rsidRDefault="00106974" w:rsidP="00106974">
      <w:pPr>
        <w:spacing w:line="240" w:lineRule="auto"/>
      </w:pPr>
    </w:p>
    <w:p w14:paraId="53567877" w14:textId="17253331" w:rsidR="00106974" w:rsidRPr="000A4200" w:rsidRDefault="00106974" w:rsidP="00BD694E">
      <w:pPr>
        <w:pStyle w:val="Listenabsatz"/>
        <w:numPr>
          <w:ilvl w:val="0"/>
          <w:numId w:val="4"/>
        </w:numPr>
        <w:spacing w:line="240" w:lineRule="auto"/>
      </w:pPr>
      <w:r w:rsidRPr="000A4200">
        <w:t xml:space="preserve">Welche Aussagen </w:t>
      </w:r>
      <w:r w:rsidR="003450AE" w:rsidRPr="000A4200">
        <w:rPr>
          <w:b/>
          <w:bCs/>
        </w:rPr>
        <w:t>trifft</w:t>
      </w:r>
      <w:r w:rsidRPr="000A4200">
        <w:rPr>
          <w:b/>
          <w:bCs/>
        </w:rPr>
        <w:t xml:space="preserve"> </w:t>
      </w:r>
      <w:r w:rsidR="00BD694E" w:rsidRPr="000A4200">
        <w:rPr>
          <w:b/>
          <w:bCs/>
        </w:rPr>
        <w:t>zu</w:t>
      </w:r>
      <w:r w:rsidR="00BD694E" w:rsidRPr="000A4200">
        <w:t xml:space="preserve"> </w:t>
      </w:r>
      <w:r w:rsidRPr="000A4200">
        <w:t>zur minimalinvasiven/ robotischen Chirurgie?</w:t>
      </w:r>
    </w:p>
    <w:p w14:paraId="37585AA0" w14:textId="65A4E21F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Aufgrund der guten Verträglichkeit wird Sauerstoff verwendet. </w:t>
      </w:r>
    </w:p>
    <w:p w14:paraId="53998D75" w14:textId="345560EC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Die Minimierung der Zugänge ist nicht unbedingt vorteilhaft für den Patienten. </w:t>
      </w:r>
    </w:p>
    <w:p w14:paraId="44D49978" w14:textId="635A3855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Die Roboter arbeiten autonom, der Chirurg hat nur eine </w:t>
      </w:r>
      <w:proofErr w:type="spellStart"/>
      <w:r w:rsidRPr="000A4200">
        <w:t>Supervisorfunktion</w:t>
      </w:r>
      <w:proofErr w:type="spellEnd"/>
      <w:r w:rsidRPr="000A4200">
        <w:t xml:space="preserve">. </w:t>
      </w:r>
    </w:p>
    <w:p w14:paraId="2B1073E0" w14:textId="26EE231C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Die höhere Anzahl an Freiheitsgraden gehört zu den Vorteilen der Robotik. </w:t>
      </w:r>
    </w:p>
    <w:p w14:paraId="313A25B4" w14:textId="733959E4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was offensichtlich Falsches </w:t>
      </w:r>
    </w:p>
    <w:p w14:paraId="62880970" w14:textId="77777777" w:rsidR="00106974" w:rsidRPr="000A4200" w:rsidRDefault="00106974" w:rsidP="00106974">
      <w:pPr>
        <w:spacing w:line="240" w:lineRule="auto"/>
      </w:pPr>
    </w:p>
    <w:p w14:paraId="1EC52F41" w14:textId="71A1AD73" w:rsidR="00106974" w:rsidRPr="000A4200" w:rsidRDefault="00106974" w:rsidP="00106974">
      <w:pPr>
        <w:pStyle w:val="Listenabsatz"/>
        <w:numPr>
          <w:ilvl w:val="0"/>
          <w:numId w:val="4"/>
        </w:numPr>
        <w:spacing w:line="240" w:lineRule="auto"/>
      </w:pPr>
      <w:r w:rsidRPr="000A4200">
        <w:t xml:space="preserve">Welche Methode wird zur operativen Frakturversorgung verwendet? </w:t>
      </w:r>
    </w:p>
    <w:p w14:paraId="0DB28152" w14:textId="621681A8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Ruhigstellung im Gips </w:t>
      </w:r>
    </w:p>
    <w:p w14:paraId="1417DCD1" w14:textId="7D492DFD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Ruhigstellung im </w:t>
      </w:r>
      <w:proofErr w:type="spellStart"/>
      <w:r w:rsidRPr="000A4200">
        <w:t>Vacoped</w:t>
      </w:r>
      <w:proofErr w:type="spellEnd"/>
      <w:r w:rsidRPr="000A4200">
        <w:t xml:space="preserve"> Stiefel </w:t>
      </w:r>
    </w:p>
    <w:p w14:paraId="727EEFFA" w14:textId="047AAFF5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Watch and See </w:t>
      </w:r>
    </w:p>
    <w:p w14:paraId="0AC9308D" w14:textId="790D7818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immer Fixateur externe </w:t>
      </w:r>
    </w:p>
    <w:p w14:paraId="635845E5" w14:textId="6D4B8FF6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Schrauben- und Plattenosteosynthese </w:t>
      </w:r>
    </w:p>
    <w:p w14:paraId="66298523" w14:textId="77777777" w:rsidR="00106974" w:rsidRPr="000A4200" w:rsidRDefault="00106974" w:rsidP="00106974">
      <w:pPr>
        <w:spacing w:line="240" w:lineRule="auto"/>
      </w:pPr>
    </w:p>
    <w:p w14:paraId="4C7E56A1" w14:textId="675C9769" w:rsidR="00106974" w:rsidRPr="000A4200" w:rsidRDefault="00106974" w:rsidP="00106974">
      <w:pPr>
        <w:pStyle w:val="Listenabsatz"/>
        <w:numPr>
          <w:ilvl w:val="0"/>
          <w:numId w:val="4"/>
        </w:numPr>
        <w:spacing w:line="240" w:lineRule="auto"/>
      </w:pPr>
      <w:proofErr w:type="spellStart"/>
      <w:r w:rsidRPr="000A4200">
        <w:t>Adenomkarzinome</w:t>
      </w:r>
      <w:proofErr w:type="spellEnd"/>
      <w:r w:rsidRPr="000A4200">
        <w:t xml:space="preserve"> des </w:t>
      </w:r>
      <w:proofErr w:type="spellStart"/>
      <w:r w:rsidRPr="000A4200">
        <w:t>Ösophagogastralen</w:t>
      </w:r>
      <w:proofErr w:type="spellEnd"/>
      <w:r w:rsidRPr="000A4200">
        <w:t xml:space="preserve"> Übergangs werden eingeteilt in </w:t>
      </w:r>
    </w:p>
    <w:p w14:paraId="25CE42AB" w14:textId="3CC99352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CED 1-6 </w:t>
      </w:r>
    </w:p>
    <w:p w14:paraId="74E06E56" w14:textId="69213EB1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AEG I-III </w:t>
      </w:r>
    </w:p>
    <w:p w14:paraId="60F5DFBD" w14:textId="2965BA68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ABC I </w:t>
      </w:r>
    </w:p>
    <w:p w14:paraId="5395314C" w14:textId="0AA8EA87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IKR A-F </w:t>
      </w:r>
    </w:p>
    <w:p w14:paraId="1D911012" w14:textId="04765CDA" w:rsidR="00106974" w:rsidRPr="000A4200" w:rsidRDefault="00106974" w:rsidP="00106974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Harrison D1-D5 </w:t>
      </w:r>
    </w:p>
    <w:p w14:paraId="4579EBEF" w14:textId="77777777" w:rsidR="00106974" w:rsidRPr="000A4200" w:rsidRDefault="00106974" w:rsidP="00106974">
      <w:pPr>
        <w:spacing w:line="240" w:lineRule="auto"/>
      </w:pPr>
    </w:p>
    <w:p w14:paraId="612245BF" w14:textId="22FFAC18" w:rsidR="00106974" w:rsidRPr="000A4200" w:rsidRDefault="00106974" w:rsidP="00106974">
      <w:pPr>
        <w:pStyle w:val="Listenabsatz"/>
        <w:numPr>
          <w:ilvl w:val="0"/>
          <w:numId w:val="4"/>
        </w:numPr>
        <w:spacing w:line="240" w:lineRule="auto"/>
      </w:pPr>
      <w:r w:rsidRPr="000A4200">
        <w:t xml:space="preserve">Was </w:t>
      </w:r>
      <w:r w:rsidRPr="000A4200">
        <w:rPr>
          <w:b/>
          <w:bCs/>
        </w:rPr>
        <w:t xml:space="preserve">stimmt nicht </w:t>
      </w:r>
      <w:r w:rsidRPr="000A4200">
        <w:t xml:space="preserve">zu Anastomosen </w:t>
      </w:r>
    </w:p>
    <w:p w14:paraId="7ADAADF7" w14:textId="1BC0F3FB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Es handelt sich um eine Verbindung zwischen 2 anatomischen Strukturen </w:t>
      </w:r>
    </w:p>
    <w:p w14:paraId="3250C70E" w14:textId="0143E846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Kann durch chirurgische Geräte minimalinvasiv oder offen hergestellt werden </w:t>
      </w:r>
    </w:p>
    <w:p w14:paraId="5FF13455" w14:textId="1D9CDF37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Muss regelmäßig kontrolliert werden (wöchentlich für 3 Monate) </w:t>
      </w:r>
    </w:p>
    <w:p w14:paraId="43718F53" w14:textId="7F8BCB64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Darmanastomosen können durch Fäden genäht werden </w:t>
      </w:r>
    </w:p>
    <w:p w14:paraId="769432F3" w14:textId="6B5C265B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Vor allem die Dünndarmanastomose hat eine niedrige Insuffizienzrate </w:t>
      </w:r>
    </w:p>
    <w:p w14:paraId="4C18D621" w14:textId="77777777" w:rsidR="00106974" w:rsidRPr="000A4200" w:rsidRDefault="00106974" w:rsidP="00DC7FEB">
      <w:pPr>
        <w:spacing w:line="240" w:lineRule="auto"/>
      </w:pPr>
    </w:p>
    <w:p w14:paraId="2E737F47" w14:textId="2605EB19" w:rsidR="00106974" w:rsidRPr="000A4200" w:rsidRDefault="00106974" w:rsidP="00106974">
      <w:pPr>
        <w:pStyle w:val="Listenabsatz"/>
        <w:numPr>
          <w:ilvl w:val="0"/>
          <w:numId w:val="4"/>
        </w:numPr>
        <w:spacing w:line="240" w:lineRule="auto"/>
      </w:pPr>
      <w:r w:rsidRPr="000A4200">
        <w:t xml:space="preserve">Was ist </w:t>
      </w:r>
      <w:r w:rsidRPr="000A4200">
        <w:rPr>
          <w:b/>
          <w:bCs/>
        </w:rPr>
        <w:t>keine</w:t>
      </w:r>
      <w:r w:rsidRPr="000A4200">
        <w:t xml:space="preserve"> gängige Technik zur Blutungskontrolle in der Chirurgie? </w:t>
      </w:r>
    </w:p>
    <w:p w14:paraId="1FE688F5" w14:textId="23CB325E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Ultraschall Applikation </w:t>
      </w:r>
    </w:p>
    <w:p w14:paraId="6A20E163" w14:textId="5C2F7B84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Ligatur Therapie </w:t>
      </w:r>
    </w:p>
    <w:p w14:paraId="0A7390A0" w14:textId="05C2623A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Elektrochirurgische Instrumente </w:t>
      </w:r>
    </w:p>
    <w:p w14:paraId="0E7FEEB2" w14:textId="45590B4A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Clip-Applikation </w:t>
      </w:r>
    </w:p>
    <w:p w14:paraId="5CF4C85A" w14:textId="655B1FB0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Radiofrequenzablation </w:t>
      </w:r>
    </w:p>
    <w:p w14:paraId="70B51A23" w14:textId="77777777" w:rsidR="00DC7FEB" w:rsidRDefault="00DC7FEB" w:rsidP="00DC7FEB">
      <w:pPr>
        <w:spacing w:line="240" w:lineRule="auto"/>
      </w:pPr>
    </w:p>
    <w:p w14:paraId="4AD4CC30" w14:textId="77777777" w:rsidR="00696ED0" w:rsidRDefault="00696ED0" w:rsidP="00DC7FEB">
      <w:pPr>
        <w:spacing w:line="240" w:lineRule="auto"/>
      </w:pPr>
    </w:p>
    <w:p w14:paraId="7CB9E90E" w14:textId="77777777" w:rsidR="00696ED0" w:rsidRPr="000A4200" w:rsidRDefault="00696ED0" w:rsidP="00DC7FEB">
      <w:pPr>
        <w:spacing w:line="240" w:lineRule="auto"/>
      </w:pPr>
    </w:p>
    <w:p w14:paraId="35B70C8C" w14:textId="25FD88FF" w:rsidR="00106974" w:rsidRPr="000A4200" w:rsidRDefault="00EB00B1" w:rsidP="00106974">
      <w:pPr>
        <w:pStyle w:val="Listenabsatz"/>
        <w:numPr>
          <w:ilvl w:val="0"/>
          <w:numId w:val="4"/>
        </w:numPr>
        <w:spacing w:line="240" w:lineRule="auto"/>
      </w:pPr>
      <w:r w:rsidRPr="000A4200">
        <w:lastRenderedPageBreak/>
        <w:t xml:space="preserve">Was ist eine </w:t>
      </w:r>
      <w:r w:rsidR="00106974" w:rsidRPr="000A4200">
        <w:t xml:space="preserve">Besonderheit in der Knochenheilkunde </w:t>
      </w:r>
    </w:p>
    <w:p w14:paraId="4A692742" w14:textId="5D11AA48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Osteoblasten und Osteoklasten aus gleichen Stammzellen </w:t>
      </w:r>
    </w:p>
    <w:p w14:paraId="3F13E4FF" w14:textId="67A0E1B6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es findet im Alter mehr Knochenaufbau als Abbau statt </w:t>
      </w:r>
    </w:p>
    <w:p w14:paraId="7944D231" w14:textId="75611466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bei gesunden Menschen sind Osteoblasten und Osteoklasten nicht im Gleichgewicht </w:t>
      </w:r>
    </w:p>
    <w:p w14:paraId="2370F7EE" w14:textId="77777777" w:rsidR="00EB00B1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>Osteoblasten und Osteoklasten sind aus verschiedene Stammzellen</w:t>
      </w:r>
    </w:p>
    <w:p w14:paraId="2783157E" w14:textId="60F73EE2" w:rsidR="00106974" w:rsidRPr="000A4200" w:rsidRDefault="00106974" w:rsidP="00EB00B1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bei Osteoporose sind Osteoblasten und Osteoklasten im Gleichgewicht </w:t>
      </w:r>
    </w:p>
    <w:p w14:paraId="24478C0A" w14:textId="77777777" w:rsidR="00DC7FEB" w:rsidRPr="000A4200" w:rsidRDefault="00DC7FEB" w:rsidP="00DC7FEB">
      <w:pPr>
        <w:spacing w:line="240" w:lineRule="auto"/>
      </w:pPr>
    </w:p>
    <w:p w14:paraId="6ADC503F" w14:textId="3298A039" w:rsidR="00106974" w:rsidRPr="000A4200" w:rsidRDefault="00106974" w:rsidP="00106974">
      <w:pPr>
        <w:pStyle w:val="Listenabsatz"/>
        <w:numPr>
          <w:ilvl w:val="0"/>
          <w:numId w:val="4"/>
        </w:numPr>
        <w:spacing w:line="240" w:lineRule="auto"/>
      </w:pPr>
      <w:r w:rsidRPr="000A4200">
        <w:t xml:space="preserve">Was bedeutet TMR </w:t>
      </w:r>
    </w:p>
    <w:p w14:paraId="20FF7A0C" w14:textId="249D0C94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proofErr w:type="spellStart"/>
      <w:r w:rsidRPr="000A4200">
        <w:t>Trained</w:t>
      </w:r>
      <w:proofErr w:type="spellEnd"/>
      <w:r w:rsidRPr="000A4200">
        <w:t xml:space="preserve"> Muscle Rehabilitation </w:t>
      </w:r>
    </w:p>
    <w:p w14:paraId="03F9ED43" w14:textId="4C436350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proofErr w:type="spellStart"/>
      <w:r w:rsidRPr="000A4200">
        <w:t>Targeted</w:t>
      </w:r>
      <w:proofErr w:type="spellEnd"/>
      <w:r w:rsidRPr="000A4200">
        <w:t xml:space="preserve"> Muscle </w:t>
      </w:r>
      <w:proofErr w:type="spellStart"/>
      <w:r w:rsidRPr="000A4200">
        <w:t>Reinnervation</w:t>
      </w:r>
      <w:proofErr w:type="spellEnd"/>
      <w:r w:rsidRPr="000A4200">
        <w:t xml:space="preserve"> </w:t>
      </w:r>
    </w:p>
    <w:p w14:paraId="260FE115" w14:textId="2012F2F0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proofErr w:type="spellStart"/>
      <w:r w:rsidRPr="000A4200">
        <w:t>Trained</w:t>
      </w:r>
      <w:proofErr w:type="spellEnd"/>
      <w:r w:rsidRPr="000A4200">
        <w:t xml:space="preserve"> Muscle </w:t>
      </w:r>
      <w:proofErr w:type="spellStart"/>
      <w:r w:rsidRPr="000A4200">
        <w:t>Reinnervation</w:t>
      </w:r>
      <w:proofErr w:type="spellEnd"/>
      <w:r w:rsidRPr="000A4200">
        <w:t xml:space="preserve"> </w:t>
      </w:r>
    </w:p>
    <w:p w14:paraId="4A3AAFE1" w14:textId="71F2A8E3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proofErr w:type="spellStart"/>
      <w:r w:rsidRPr="000A4200">
        <w:t>Targeted</w:t>
      </w:r>
      <w:proofErr w:type="spellEnd"/>
      <w:r w:rsidRPr="000A4200">
        <w:t xml:space="preserve"> Muscle Rehabilitation </w:t>
      </w:r>
    </w:p>
    <w:p w14:paraId="487A2EFE" w14:textId="6B3E4F6B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? </w:t>
      </w:r>
    </w:p>
    <w:p w14:paraId="7CD21666" w14:textId="77777777" w:rsidR="00DC7FEB" w:rsidRPr="000A4200" w:rsidRDefault="00DC7FEB" w:rsidP="00DC7FEB">
      <w:pPr>
        <w:spacing w:line="240" w:lineRule="auto"/>
      </w:pPr>
    </w:p>
    <w:p w14:paraId="1269A177" w14:textId="22B25040" w:rsidR="00106974" w:rsidRPr="000A4200" w:rsidRDefault="00106974" w:rsidP="00106974">
      <w:pPr>
        <w:pStyle w:val="Listenabsatz"/>
        <w:numPr>
          <w:ilvl w:val="0"/>
          <w:numId w:val="4"/>
        </w:numPr>
        <w:spacing w:line="240" w:lineRule="auto"/>
      </w:pPr>
      <w:r w:rsidRPr="000A4200">
        <w:t xml:space="preserve">Welche Bauform von Prothesen wird für oberen Extremitäten verwendet? </w:t>
      </w:r>
    </w:p>
    <w:p w14:paraId="796407E0" w14:textId="14351A41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myoelektrische Prothesen, kosmetische Prothesen, mechanische Prothesen </w:t>
      </w:r>
    </w:p>
    <w:p w14:paraId="0D8F1EAE" w14:textId="4040DB2F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traumatische Prothese, kosmetische Prothesen, mechanische Prothesen </w:t>
      </w:r>
    </w:p>
    <w:p w14:paraId="4698A7E4" w14:textId="20C273D3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Hand Prothese, kosmetische Prothesen, mechanische Prothesen </w:t>
      </w:r>
    </w:p>
    <w:p w14:paraId="696DB5E2" w14:textId="27B64171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hydraulische Prothese, Hand Prothese, kosmetische Prothesen </w:t>
      </w:r>
    </w:p>
    <w:p w14:paraId="30E79A0F" w14:textId="16B647D4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myoelektrische Prothesen, mechanische Prothesen, traumatische Prothese </w:t>
      </w:r>
    </w:p>
    <w:p w14:paraId="573940F0" w14:textId="77777777" w:rsidR="00DC7FEB" w:rsidRPr="000A4200" w:rsidRDefault="00DC7FEB" w:rsidP="00DC7FEB">
      <w:pPr>
        <w:spacing w:line="240" w:lineRule="auto"/>
      </w:pPr>
    </w:p>
    <w:p w14:paraId="400E0E10" w14:textId="22C62B6F" w:rsidR="00106974" w:rsidRPr="000A4200" w:rsidRDefault="00106974" w:rsidP="00106974">
      <w:pPr>
        <w:pStyle w:val="Listenabsatz"/>
        <w:numPr>
          <w:ilvl w:val="0"/>
          <w:numId w:val="4"/>
        </w:numPr>
        <w:spacing w:line="240" w:lineRule="auto"/>
      </w:pPr>
      <w:r w:rsidRPr="000A4200">
        <w:t>Was ist</w:t>
      </w:r>
      <w:r w:rsidR="004B5BE9" w:rsidRPr="000A4200">
        <w:t xml:space="preserve"> ein</w:t>
      </w:r>
      <w:r w:rsidRPr="000A4200">
        <w:t xml:space="preserve"> </w:t>
      </w:r>
      <w:r w:rsidRPr="000A4200">
        <w:rPr>
          <w:b/>
          <w:bCs/>
        </w:rPr>
        <w:t>Vorteil</w:t>
      </w:r>
      <w:r w:rsidRPr="000A4200">
        <w:t xml:space="preserve"> </w:t>
      </w:r>
      <w:r w:rsidR="004B5BE9" w:rsidRPr="000A4200">
        <w:t xml:space="preserve">der </w:t>
      </w:r>
      <w:r w:rsidRPr="000A4200">
        <w:t xml:space="preserve">Osseointegration zu konventionellen Prothesen? </w:t>
      </w:r>
    </w:p>
    <w:p w14:paraId="763E42C4" w14:textId="4A6B8EBE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mehr Bewegungsfreiheit  </w:t>
      </w:r>
    </w:p>
    <w:p w14:paraId="4D9459EE" w14:textId="63FB7413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geringere Latenzzeit </w:t>
      </w:r>
    </w:p>
    <w:p w14:paraId="4F4ADBB2" w14:textId="79C1D5FF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direkt Signal von Gehirn </w:t>
      </w:r>
    </w:p>
    <w:p w14:paraId="05DB2C83" w14:textId="348AACDF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modulare Prothesen </w:t>
      </w:r>
    </w:p>
    <w:p w14:paraId="44473FD5" w14:textId="4DF7281E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? </w:t>
      </w:r>
    </w:p>
    <w:p w14:paraId="08FD80FB" w14:textId="77777777" w:rsidR="00DC7FEB" w:rsidRPr="000A4200" w:rsidRDefault="00DC7FEB" w:rsidP="00DC7FEB">
      <w:pPr>
        <w:spacing w:line="240" w:lineRule="auto"/>
      </w:pPr>
    </w:p>
    <w:p w14:paraId="7C68A897" w14:textId="2EF1B019" w:rsidR="00106974" w:rsidRPr="000A4200" w:rsidRDefault="00106974" w:rsidP="00106974">
      <w:pPr>
        <w:pStyle w:val="Listenabsatz"/>
        <w:numPr>
          <w:ilvl w:val="0"/>
          <w:numId w:val="4"/>
        </w:numPr>
        <w:spacing w:line="240" w:lineRule="auto"/>
      </w:pPr>
      <w:r w:rsidRPr="000A4200">
        <w:t xml:space="preserve">Welche Aussage ist zum Thema Dünndarm </w:t>
      </w:r>
      <w:r w:rsidRPr="000A4200">
        <w:rPr>
          <w:b/>
          <w:bCs/>
        </w:rPr>
        <w:t>richtig</w:t>
      </w:r>
      <w:r w:rsidRPr="000A4200">
        <w:t xml:space="preserve">? </w:t>
      </w:r>
    </w:p>
    <w:p w14:paraId="56189D5E" w14:textId="2E0F935F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Im Dünndarm findet ein Großteil der Flüssigkeitsresorption statt </w:t>
      </w:r>
    </w:p>
    <w:p w14:paraId="095A0A60" w14:textId="4DB4F15C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Der Dünndarm ist 4m lang und hat eine </w:t>
      </w:r>
      <w:proofErr w:type="spellStart"/>
      <w:r w:rsidRPr="000A4200">
        <w:t>intraluminale</w:t>
      </w:r>
      <w:proofErr w:type="spellEnd"/>
      <w:r w:rsidRPr="000A4200">
        <w:t xml:space="preserve"> Oberfläche von 200m^2 </w:t>
      </w:r>
    </w:p>
    <w:p w14:paraId="5E4CB594" w14:textId="534A059A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Er besteht aus 2 Teilen </w:t>
      </w:r>
    </w:p>
    <w:p w14:paraId="3FDECB27" w14:textId="12B09122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Chronische entzündliche Dünndarmerkrankungen betreffen niemals den Dünndarm </w:t>
      </w:r>
    </w:p>
    <w:p w14:paraId="61246F95" w14:textId="4D93763F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Der Dünndarm spielt bei der Resorption von Vitaminen und Nährstoffen keine Rolle </w:t>
      </w:r>
    </w:p>
    <w:p w14:paraId="7D422D69" w14:textId="77777777" w:rsidR="00DC7FEB" w:rsidRPr="000A4200" w:rsidRDefault="00DC7FEB" w:rsidP="00DC7FEB">
      <w:pPr>
        <w:spacing w:line="240" w:lineRule="auto"/>
      </w:pPr>
    </w:p>
    <w:p w14:paraId="4DD98DDB" w14:textId="4BC45CA3" w:rsidR="00106974" w:rsidRPr="000A4200" w:rsidRDefault="002E62CD" w:rsidP="00106974">
      <w:pPr>
        <w:pStyle w:val="Listenabsatz"/>
        <w:numPr>
          <w:ilvl w:val="0"/>
          <w:numId w:val="4"/>
        </w:numPr>
        <w:spacing w:line="240" w:lineRule="auto"/>
      </w:pPr>
      <w:r w:rsidRPr="000A4200">
        <w:t xml:space="preserve">Welcher </w:t>
      </w:r>
      <w:r w:rsidR="00106974" w:rsidRPr="000A4200">
        <w:t>Gegens</w:t>
      </w:r>
      <w:r w:rsidRPr="000A4200">
        <w:t>a</w:t>
      </w:r>
      <w:r w:rsidR="00106974" w:rsidRPr="000A4200">
        <w:t xml:space="preserve">tz in der Frakturversorgung </w:t>
      </w:r>
      <w:r w:rsidRPr="000A4200">
        <w:rPr>
          <w:b/>
          <w:bCs/>
        </w:rPr>
        <w:t>trifft zu</w:t>
      </w:r>
    </w:p>
    <w:p w14:paraId="2E23E586" w14:textId="737C59BA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Operativ </w:t>
      </w:r>
      <w:proofErr w:type="spellStart"/>
      <w:r w:rsidRPr="000A4200">
        <w:t>vs</w:t>
      </w:r>
      <w:proofErr w:type="spellEnd"/>
      <w:r w:rsidRPr="000A4200">
        <w:t xml:space="preserve"> konservativ </w:t>
      </w:r>
    </w:p>
    <w:p w14:paraId="32290CCA" w14:textId="3C902679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Frühfunktionell </w:t>
      </w:r>
      <w:proofErr w:type="spellStart"/>
      <w:r w:rsidRPr="000A4200">
        <w:t>vs</w:t>
      </w:r>
      <w:proofErr w:type="spellEnd"/>
      <w:r w:rsidRPr="000A4200">
        <w:t xml:space="preserve"> mobilisierend </w:t>
      </w:r>
    </w:p>
    <w:p w14:paraId="6BDC6351" w14:textId="2514F827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Offen </w:t>
      </w:r>
      <w:proofErr w:type="spellStart"/>
      <w:r w:rsidRPr="000A4200">
        <w:t>vs</w:t>
      </w:r>
      <w:proofErr w:type="spellEnd"/>
      <w:r w:rsidRPr="000A4200">
        <w:t xml:space="preserve"> invasiv </w:t>
      </w:r>
    </w:p>
    <w:p w14:paraId="00DB14A3" w14:textId="55E6F683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Primär </w:t>
      </w:r>
      <w:proofErr w:type="spellStart"/>
      <w:r w:rsidRPr="000A4200">
        <w:t>vs</w:t>
      </w:r>
      <w:proofErr w:type="spellEnd"/>
      <w:r w:rsidRPr="000A4200">
        <w:t xml:space="preserve"> zeitnah </w:t>
      </w:r>
    </w:p>
    <w:p w14:paraId="78022EE2" w14:textId="77777777" w:rsidR="00DC7FEB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Alle Antworten sind richtig </w:t>
      </w:r>
    </w:p>
    <w:p w14:paraId="13BD1454" w14:textId="77777777" w:rsidR="00DC7FEB" w:rsidRDefault="00DC7FEB" w:rsidP="00DC7FEB">
      <w:pPr>
        <w:spacing w:line="240" w:lineRule="auto"/>
      </w:pPr>
    </w:p>
    <w:p w14:paraId="30A92CD7" w14:textId="77777777" w:rsidR="00696ED0" w:rsidRPr="000A4200" w:rsidRDefault="00696ED0" w:rsidP="00DC7FEB">
      <w:pPr>
        <w:spacing w:line="240" w:lineRule="auto"/>
      </w:pPr>
    </w:p>
    <w:p w14:paraId="51A61AE7" w14:textId="06CD798F" w:rsidR="00106974" w:rsidRPr="000A4200" w:rsidRDefault="00106974" w:rsidP="00DC7FEB">
      <w:pPr>
        <w:pStyle w:val="Listenabsatz"/>
        <w:numPr>
          <w:ilvl w:val="0"/>
          <w:numId w:val="4"/>
        </w:numPr>
        <w:spacing w:line="240" w:lineRule="auto"/>
      </w:pPr>
      <w:r w:rsidRPr="000A4200">
        <w:lastRenderedPageBreak/>
        <w:t xml:space="preserve">Welche Aussage über Laparoskopie </w:t>
      </w:r>
      <w:r w:rsidRPr="000A4200">
        <w:rPr>
          <w:b/>
          <w:bCs/>
        </w:rPr>
        <w:t>trifft zu</w:t>
      </w:r>
      <w:r w:rsidRPr="000A4200">
        <w:t xml:space="preserve"> </w:t>
      </w:r>
    </w:p>
    <w:p w14:paraId="2A4F81E8" w14:textId="7B16D422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>Trauma wird reduziert, indem ein Bauchschnitt (Laparotomie) durch die Laparoskopie</w:t>
      </w:r>
      <w:r w:rsidR="00DC7FEB" w:rsidRPr="000A4200">
        <w:t xml:space="preserve"> ve</w:t>
      </w:r>
      <w:r w:rsidRPr="000A4200">
        <w:t xml:space="preserve">rmieden wird.  </w:t>
      </w:r>
    </w:p>
    <w:p w14:paraId="3658A77D" w14:textId="62B85CC6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>Es ist aktuell der Standard in der Gynäkologie bei der Behandlung von</w:t>
      </w:r>
      <w:r w:rsidR="00DC7FEB" w:rsidRPr="000A4200">
        <w:t xml:space="preserve"> O</w:t>
      </w:r>
      <w:r w:rsidRPr="000A4200">
        <w:t xml:space="preserve">varialkarzinomen???? </w:t>
      </w:r>
    </w:p>
    <w:p w14:paraId="596C18C5" w14:textId="70DEDC34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Minimalinvasive Eingriffe verursachen im Schnitt mehr Blutungen als eine Laparotomie </w:t>
      </w:r>
    </w:p>
    <w:p w14:paraId="22FF3395" w14:textId="54157ACE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Es wird immer offen zu MIC bevorzugt </w:t>
      </w:r>
    </w:p>
    <w:p w14:paraId="336AA8D5" w14:textId="5FC863AE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? </w:t>
      </w:r>
    </w:p>
    <w:p w14:paraId="52E6A45B" w14:textId="77777777" w:rsidR="00DC7FEB" w:rsidRPr="000A4200" w:rsidRDefault="00DC7FEB" w:rsidP="00DC7FEB">
      <w:pPr>
        <w:spacing w:line="240" w:lineRule="auto"/>
      </w:pPr>
    </w:p>
    <w:p w14:paraId="1DDBB4B8" w14:textId="63FBEE02" w:rsidR="00106974" w:rsidRPr="000A4200" w:rsidRDefault="00106974" w:rsidP="00106974">
      <w:pPr>
        <w:pStyle w:val="Listenabsatz"/>
        <w:numPr>
          <w:ilvl w:val="0"/>
          <w:numId w:val="4"/>
        </w:numPr>
        <w:spacing w:line="240" w:lineRule="auto"/>
      </w:pPr>
      <w:r w:rsidRPr="000A4200">
        <w:t xml:space="preserve">Welche Aussage ist zu Karzinomen des GI ist </w:t>
      </w:r>
      <w:r w:rsidRPr="000A4200">
        <w:rPr>
          <w:b/>
          <w:bCs/>
        </w:rPr>
        <w:t>richtig</w:t>
      </w:r>
      <w:r w:rsidRPr="000A4200">
        <w:t xml:space="preserve">? </w:t>
      </w:r>
    </w:p>
    <w:p w14:paraId="10B0B94F" w14:textId="0B4A3C6A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Die Einteilung erfolgt nach TNM </w:t>
      </w:r>
    </w:p>
    <w:p w14:paraId="66C1C398" w14:textId="344DDE01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Karzinome können mittels der Chirurgie nicht geheilt werden </w:t>
      </w:r>
    </w:p>
    <w:p w14:paraId="32798B64" w14:textId="68B49BFC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Karzinome können gutartig sein </w:t>
      </w:r>
    </w:p>
    <w:p w14:paraId="7BE547C0" w14:textId="7DC9865A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Es gibt keine Optionen der Früherkennung </w:t>
      </w:r>
    </w:p>
    <w:p w14:paraId="25FE9B72" w14:textId="46D2B7B0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Metastasen stellen eine Kontraindikation für die chirurgische Therapie dar </w:t>
      </w:r>
    </w:p>
    <w:p w14:paraId="17030F4D" w14:textId="77777777" w:rsidR="00DC7FEB" w:rsidRPr="000A4200" w:rsidRDefault="00DC7FEB" w:rsidP="00DC7FEB">
      <w:pPr>
        <w:spacing w:line="240" w:lineRule="auto"/>
      </w:pPr>
    </w:p>
    <w:p w14:paraId="339E2048" w14:textId="137FF99E" w:rsidR="00106974" w:rsidRPr="000A4200" w:rsidRDefault="00FB38BB" w:rsidP="00106974">
      <w:pPr>
        <w:pStyle w:val="Listenabsatz"/>
        <w:numPr>
          <w:ilvl w:val="0"/>
          <w:numId w:val="4"/>
        </w:numPr>
        <w:spacing w:line="240" w:lineRule="auto"/>
      </w:pPr>
      <w:r w:rsidRPr="000A4200">
        <w:t xml:space="preserve">Was </w:t>
      </w:r>
      <w:r w:rsidRPr="000A4200">
        <w:rPr>
          <w:b/>
          <w:bCs/>
        </w:rPr>
        <w:t>trifft zu?</w:t>
      </w:r>
      <w:r w:rsidRPr="000A4200">
        <w:t xml:space="preserve"> – </w:t>
      </w:r>
      <w:r w:rsidR="00106974" w:rsidRPr="000A4200">
        <w:t xml:space="preserve">Appendizitis </w:t>
      </w:r>
    </w:p>
    <w:p w14:paraId="54494904" w14:textId="7700072E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Seltenes Krankheitsbild </w:t>
      </w:r>
    </w:p>
    <w:p w14:paraId="1A82F6A5" w14:textId="0453E7C7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Heilt meist auch ohne Therapie folgenlos aus </w:t>
      </w:r>
    </w:p>
    <w:p w14:paraId="2D3CE9C4" w14:textId="23932839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Die Therapie der ersten Wahl ist die antibiotische Therapie </w:t>
      </w:r>
    </w:p>
    <w:p w14:paraId="14E0C52B" w14:textId="1A74E8CF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Die Therapie der ersten Wahl ist die laparoskopische Appendektomie </w:t>
      </w:r>
    </w:p>
    <w:p w14:paraId="0DF8C89C" w14:textId="3BD31071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Muss nicht behandelt werden </w:t>
      </w:r>
    </w:p>
    <w:p w14:paraId="50D1242A" w14:textId="77777777" w:rsidR="00DC7FEB" w:rsidRPr="000A4200" w:rsidRDefault="00DC7FEB" w:rsidP="00DC7FEB">
      <w:pPr>
        <w:spacing w:line="240" w:lineRule="auto"/>
      </w:pPr>
    </w:p>
    <w:p w14:paraId="1C34AED0" w14:textId="2908C743" w:rsidR="00106974" w:rsidRPr="000A4200" w:rsidRDefault="00106974" w:rsidP="00106974">
      <w:pPr>
        <w:pStyle w:val="Listenabsatz"/>
        <w:numPr>
          <w:ilvl w:val="0"/>
          <w:numId w:val="4"/>
        </w:numPr>
        <w:spacing w:line="240" w:lineRule="auto"/>
      </w:pPr>
      <w:r w:rsidRPr="000A4200">
        <w:t xml:space="preserve">Was ist ein </w:t>
      </w:r>
      <w:r w:rsidRPr="000A4200">
        <w:rPr>
          <w:b/>
          <w:bCs/>
        </w:rPr>
        <w:t>falscher</w:t>
      </w:r>
      <w:r w:rsidRPr="000A4200">
        <w:t xml:space="preserve"> Therapieansatz für Blutungen im GI? </w:t>
      </w:r>
    </w:p>
    <w:p w14:paraId="2C232680" w14:textId="0F70121F" w:rsidR="00106974" w:rsidRPr="000A4200" w:rsidRDefault="00DC7FEB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>C</w:t>
      </w:r>
      <w:r w:rsidR="00106974" w:rsidRPr="000A4200">
        <w:t xml:space="preserve">hirurgie als Therapie </w:t>
      </w:r>
    </w:p>
    <w:p w14:paraId="5B88B42C" w14:textId="5242F200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Endoskopische Unterspritzung </w:t>
      </w:r>
    </w:p>
    <w:p w14:paraId="2674D440" w14:textId="4743959A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proofErr w:type="spellStart"/>
      <w:r w:rsidRPr="000A4200">
        <w:t>Stoßwellenlithiotripsie</w:t>
      </w:r>
      <w:proofErr w:type="spellEnd"/>
      <w:r w:rsidRPr="000A4200">
        <w:t xml:space="preserve"> </w:t>
      </w:r>
    </w:p>
    <w:p w14:paraId="00D7BB86" w14:textId="44228D7A" w:rsidR="00DC7FEB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Endoskopische Clipapplikation </w:t>
      </w:r>
    </w:p>
    <w:p w14:paraId="651386D6" w14:textId="665C5FE5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Angiographie, Coiling der blutenden Gefäße </w:t>
      </w:r>
    </w:p>
    <w:p w14:paraId="7EF0BED8" w14:textId="77777777" w:rsidR="00DC7FEB" w:rsidRPr="000A4200" w:rsidRDefault="00DC7FEB" w:rsidP="00DC7FEB">
      <w:pPr>
        <w:spacing w:line="240" w:lineRule="auto"/>
      </w:pPr>
    </w:p>
    <w:p w14:paraId="3928AC77" w14:textId="2D67B753" w:rsidR="00106974" w:rsidRPr="000A4200" w:rsidRDefault="00106974" w:rsidP="00106974">
      <w:pPr>
        <w:pStyle w:val="Listenabsatz"/>
        <w:numPr>
          <w:ilvl w:val="0"/>
          <w:numId w:val="4"/>
        </w:numPr>
        <w:spacing w:line="240" w:lineRule="auto"/>
      </w:pPr>
      <w:r w:rsidRPr="000A4200">
        <w:t xml:space="preserve">Welche 2 Arten der Frakturheilung werden in der Unfallchirurgie unterschieden </w:t>
      </w:r>
    </w:p>
    <w:p w14:paraId="686D1A35" w14:textId="74C87FC2" w:rsidR="00106974" w:rsidRPr="000A4200" w:rsidRDefault="00DC7FEB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>Pr</w:t>
      </w:r>
      <w:r w:rsidR="00106974" w:rsidRPr="000A4200">
        <w:t xml:space="preserve">imäre und sekundäre Frakturheilung </w:t>
      </w:r>
    </w:p>
    <w:p w14:paraId="3C93604F" w14:textId="1287424A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Frakturen spielen in der Unfallchirurgie keine Rolle </w:t>
      </w:r>
    </w:p>
    <w:p w14:paraId="7CE2969B" w14:textId="716D2CA6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Frakturen heilen immer von </w:t>
      </w:r>
      <w:proofErr w:type="gramStart"/>
      <w:r w:rsidRPr="000A4200">
        <w:t>alleine</w:t>
      </w:r>
      <w:proofErr w:type="gramEnd"/>
      <w:r w:rsidRPr="000A4200">
        <w:t xml:space="preserve"> aus </w:t>
      </w:r>
    </w:p>
    <w:p w14:paraId="1BB8A555" w14:textId="11EBD665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Frakturen können nicht heilen </w:t>
      </w:r>
    </w:p>
    <w:p w14:paraId="15AB6C72" w14:textId="5691EB1F" w:rsidR="00106974" w:rsidRPr="000A4200" w:rsidRDefault="00106974" w:rsidP="00DC7FEB">
      <w:pPr>
        <w:pStyle w:val="Listenabsatz"/>
        <w:numPr>
          <w:ilvl w:val="1"/>
          <w:numId w:val="4"/>
        </w:numPr>
        <w:spacing w:line="240" w:lineRule="auto"/>
      </w:pPr>
      <w:r w:rsidRPr="000A4200">
        <w:t xml:space="preserve">was offensichtlich Falsches </w:t>
      </w:r>
    </w:p>
    <w:p w14:paraId="54AD53FC" w14:textId="77777777" w:rsidR="00DC7FEB" w:rsidRPr="000A4200" w:rsidRDefault="00DC7FEB" w:rsidP="00DC7FEB">
      <w:pPr>
        <w:spacing w:line="240" w:lineRule="auto"/>
      </w:pPr>
    </w:p>
    <w:p w14:paraId="0DBBD096" w14:textId="5EB0B88A" w:rsidR="00DC7FEB" w:rsidRPr="000A4200" w:rsidRDefault="00106974" w:rsidP="00DC7FEB">
      <w:pPr>
        <w:pStyle w:val="Listenabsatz"/>
        <w:numPr>
          <w:ilvl w:val="0"/>
          <w:numId w:val="4"/>
        </w:numPr>
        <w:spacing w:line="240" w:lineRule="auto"/>
      </w:pPr>
      <w:r w:rsidRPr="000A4200">
        <w:t xml:space="preserve">Nenne 3 Vorteile der Laparoskopie Gegenüber der robotisch-assistierten Laparoskopie </w:t>
      </w:r>
      <w:r w:rsidR="002A4D6F" w:rsidRPr="000A4200">
        <w:br/>
      </w:r>
      <w:r w:rsidR="00780A5D" w:rsidRPr="000A4200">
        <w:rPr>
          <w:color w:val="747474" w:themeColor="background2" w:themeShade="80"/>
        </w:rPr>
        <w:br/>
      </w:r>
    </w:p>
    <w:p w14:paraId="675378F1" w14:textId="3CA462F8" w:rsidR="00B60957" w:rsidRPr="00696ED0" w:rsidRDefault="00106974" w:rsidP="00106974">
      <w:pPr>
        <w:pStyle w:val="Listenabsatz"/>
        <w:numPr>
          <w:ilvl w:val="0"/>
          <w:numId w:val="4"/>
        </w:numPr>
        <w:spacing w:line="240" w:lineRule="auto"/>
      </w:pPr>
      <w:r w:rsidRPr="000A4200">
        <w:t>Nenne 3 Nachteile der MIC gegenüber der offenen Operation</w:t>
      </w:r>
      <w:r w:rsidR="002A4D6F" w:rsidRPr="000A4200">
        <w:br/>
      </w:r>
    </w:p>
    <w:p w14:paraId="00864802" w14:textId="77777777" w:rsidR="00696ED0" w:rsidRDefault="00696ED0" w:rsidP="00696ED0">
      <w:pPr>
        <w:spacing w:line="240" w:lineRule="auto"/>
      </w:pPr>
    </w:p>
    <w:p w14:paraId="40C5D866" w14:textId="77777777" w:rsidR="00696ED0" w:rsidRDefault="00696ED0" w:rsidP="00696ED0">
      <w:pPr>
        <w:spacing w:line="240" w:lineRule="auto"/>
      </w:pPr>
    </w:p>
    <w:p w14:paraId="07C958BB" w14:textId="77777777" w:rsidR="00696ED0" w:rsidRPr="000607E2" w:rsidRDefault="00696ED0" w:rsidP="00696ED0">
      <w:pPr>
        <w:ind w:left="360" w:hanging="360"/>
        <w:jc w:val="center"/>
        <w:rPr>
          <w:b/>
          <w:bCs/>
        </w:rPr>
      </w:pPr>
      <w:r w:rsidRPr="000607E2">
        <w:rPr>
          <w:b/>
          <w:bCs/>
        </w:rPr>
        <w:lastRenderedPageBreak/>
        <w:t xml:space="preserve">Klausur Studiengang </w:t>
      </w:r>
      <w:r>
        <w:rPr>
          <w:b/>
          <w:bCs/>
        </w:rPr>
        <w:t>M</w:t>
      </w:r>
      <w:r w:rsidRPr="000607E2">
        <w:rPr>
          <w:b/>
          <w:bCs/>
        </w:rPr>
        <w:t xml:space="preserve">edizintechnik </w:t>
      </w:r>
      <w:r>
        <w:rPr>
          <w:b/>
          <w:bCs/>
        </w:rPr>
        <w:t>S</w:t>
      </w:r>
      <w:r w:rsidRPr="000607E2">
        <w:rPr>
          <w:b/>
          <w:bCs/>
        </w:rPr>
        <w:t>S 24</w:t>
      </w:r>
    </w:p>
    <w:p w14:paraId="525DC4F7" w14:textId="77777777" w:rsidR="00696ED0" w:rsidRPr="000607E2" w:rsidRDefault="00696ED0" w:rsidP="00696ED0">
      <w:pPr>
        <w:ind w:left="360" w:hanging="360"/>
        <w:jc w:val="center"/>
        <w:rPr>
          <w:b/>
          <w:bCs/>
        </w:rPr>
      </w:pPr>
      <w:r w:rsidRPr="000607E2">
        <w:rPr>
          <w:b/>
          <w:bCs/>
        </w:rPr>
        <w:t>Modul minimalinvasive Chirurgie</w:t>
      </w:r>
    </w:p>
    <w:p w14:paraId="725A190F" w14:textId="77777777" w:rsidR="00696ED0" w:rsidRDefault="00696ED0" w:rsidP="00696ED0">
      <w:pPr>
        <w:ind w:left="360" w:hanging="360"/>
        <w:jc w:val="center"/>
      </w:pPr>
      <w:r w:rsidRPr="000607E2">
        <w:rPr>
          <w:b/>
          <w:bCs/>
        </w:rPr>
        <w:t>Vorname</w:t>
      </w:r>
      <w:r>
        <w:t xml:space="preserve">: _____________________ </w:t>
      </w:r>
      <w:r w:rsidRPr="000607E2">
        <w:rPr>
          <w:b/>
          <w:bCs/>
        </w:rPr>
        <w:t>Nachname</w:t>
      </w:r>
      <w:r>
        <w:t xml:space="preserve">: ______________________ </w:t>
      </w:r>
      <w:proofErr w:type="spellStart"/>
      <w:r w:rsidRPr="000607E2">
        <w:rPr>
          <w:b/>
          <w:bCs/>
        </w:rPr>
        <w:t>Matr</w:t>
      </w:r>
      <w:proofErr w:type="spellEnd"/>
      <w:r w:rsidRPr="000607E2">
        <w:rPr>
          <w:b/>
          <w:bCs/>
        </w:rPr>
        <w:t>.-Nr.:</w:t>
      </w:r>
      <w:r>
        <w:t xml:space="preserve"> ______________</w:t>
      </w:r>
    </w:p>
    <w:p w14:paraId="058052C8" w14:textId="77777777" w:rsidR="00696ED0" w:rsidRDefault="00696ED0" w:rsidP="00696ED0">
      <w:pPr>
        <w:ind w:left="360" w:hanging="360"/>
        <w:jc w:val="center"/>
        <w:rPr>
          <w:i/>
          <w:iCs/>
          <w:sz w:val="20"/>
          <w:szCs w:val="20"/>
        </w:rPr>
      </w:pPr>
      <w:r w:rsidRPr="000607E2">
        <w:rPr>
          <w:i/>
          <w:iCs/>
          <w:sz w:val="20"/>
          <w:szCs w:val="20"/>
        </w:rPr>
        <w:t>Sofern nicht anders angegeben, ist stehts genau eine der fünf gegebenen Antwortmöglichkeiten richtig</w:t>
      </w:r>
    </w:p>
    <w:p w14:paraId="15D6AE97" w14:textId="77777777" w:rsidR="00696ED0" w:rsidRDefault="00696ED0" w:rsidP="00696ED0">
      <w:pPr>
        <w:ind w:left="360" w:hanging="360"/>
        <w:jc w:val="center"/>
        <w:rPr>
          <w:i/>
          <w:iCs/>
          <w:sz w:val="20"/>
          <w:szCs w:val="20"/>
        </w:rPr>
      </w:pPr>
    </w:p>
    <w:p w14:paraId="26F47FBA" w14:textId="77777777" w:rsidR="00696ED0" w:rsidRDefault="00696ED0" w:rsidP="00696ED0">
      <w:pPr>
        <w:pStyle w:val="Listenabsatz"/>
        <w:numPr>
          <w:ilvl w:val="0"/>
          <w:numId w:val="5"/>
        </w:numPr>
        <w:spacing w:line="240" w:lineRule="auto"/>
      </w:pPr>
      <w:r>
        <w:t xml:space="preserve">Welches Gas wird bei MIC </w:t>
      </w:r>
      <w:proofErr w:type="spellStart"/>
      <w:proofErr w:type="gramStart"/>
      <w:r>
        <w:t>OP´s</w:t>
      </w:r>
      <w:proofErr w:type="spellEnd"/>
      <w:proofErr w:type="gramEnd"/>
      <w:r>
        <w:t xml:space="preserve"> verwendet? </w:t>
      </w:r>
    </w:p>
    <w:p w14:paraId="0CD4B779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Sauerstoff </w:t>
      </w:r>
    </w:p>
    <w:p w14:paraId="578F5993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Raumluft </w:t>
      </w:r>
    </w:p>
    <w:p w14:paraId="316C3438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Kohlenmonoxid </w:t>
      </w:r>
    </w:p>
    <w:p w14:paraId="1F1C1DB0" w14:textId="77777777" w:rsidR="00696ED0" w:rsidRPr="00B72322" w:rsidRDefault="00696ED0" w:rsidP="00696ED0">
      <w:pPr>
        <w:pStyle w:val="Listenabsatz"/>
        <w:numPr>
          <w:ilvl w:val="1"/>
          <w:numId w:val="5"/>
        </w:numPr>
        <w:spacing w:line="240" w:lineRule="auto"/>
        <w:rPr>
          <w:highlight w:val="yellow"/>
        </w:rPr>
      </w:pPr>
      <w:r w:rsidRPr="00B72322">
        <w:rPr>
          <w:highlight w:val="yellow"/>
        </w:rPr>
        <w:t xml:space="preserve">Kohlendioxid </w:t>
      </w:r>
    </w:p>
    <w:p w14:paraId="14ABBE82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Argon </w:t>
      </w:r>
    </w:p>
    <w:p w14:paraId="1BB84557" w14:textId="77777777" w:rsidR="00696ED0" w:rsidRDefault="00696ED0" w:rsidP="00696ED0">
      <w:pPr>
        <w:spacing w:line="240" w:lineRule="auto"/>
      </w:pPr>
    </w:p>
    <w:p w14:paraId="0748D25B" w14:textId="77777777" w:rsidR="00696ED0" w:rsidRDefault="00696ED0" w:rsidP="00696ED0">
      <w:pPr>
        <w:pStyle w:val="Listenabsatz"/>
        <w:numPr>
          <w:ilvl w:val="0"/>
          <w:numId w:val="5"/>
        </w:numPr>
        <w:spacing w:line="240" w:lineRule="auto"/>
      </w:pPr>
      <w:r>
        <w:t xml:space="preserve">Was wird zur Endoskopischen Blutstillung genutzt? </w:t>
      </w:r>
      <w:r w:rsidRPr="00D64755">
        <w:rPr>
          <w:lang w:val="en-US"/>
        </w:rPr>
        <w:t>(</w:t>
      </w:r>
      <w:proofErr w:type="spellStart"/>
      <w:r w:rsidRPr="00D64755">
        <w:rPr>
          <w:b/>
          <w:bCs/>
          <w:lang w:val="en-US"/>
        </w:rPr>
        <w:t>nicht</w:t>
      </w:r>
      <w:proofErr w:type="spellEnd"/>
      <w:r w:rsidRPr="00D64755">
        <w:rPr>
          <w:b/>
          <w:bCs/>
          <w:lang w:val="en-US"/>
        </w:rPr>
        <w:t xml:space="preserve"> Single-Choice!</w:t>
      </w:r>
      <w:r w:rsidRPr="00D64755">
        <w:rPr>
          <w:lang w:val="en-US"/>
        </w:rPr>
        <w:t>)</w:t>
      </w:r>
    </w:p>
    <w:p w14:paraId="0FBAA5EF" w14:textId="77777777" w:rsidR="00696ED0" w:rsidRPr="00B72322" w:rsidRDefault="00696ED0" w:rsidP="00696ED0">
      <w:pPr>
        <w:pStyle w:val="Listenabsatz"/>
        <w:numPr>
          <w:ilvl w:val="1"/>
          <w:numId w:val="5"/>
        </w:numPr>
        <w:spacing w:line="240" w:lineRule="auto"/>
        <w:rPr>
          <w:highlight w:val="yellow"/>
        </w:rPr>
      </w:pPr>
      <w:r w:rsidRPr="00B72322">
        <w:rPr>
          <w:highlight w:val="yellow"/>
        </w:rPr>
        <w:t xml:space="preserve">Clip </w:t>
      </w:r>
    </w:p>
    <w:p w14:paraId="067C7022" w14:textId="77777777" w:rsidR="00696ED0" w:rsidRPr="00B72322" w:rsidRDefault="00696ED0" w:rsidP="00696ED0">
      <w:pPr>
        <w:pStyle w:val="Listenabsatz"/>
        <w:numPr>
          <w:ilvl w:val="1"/>
          <w:numId w:val="5"/>
        </w:numPr>
        <w:spacing w:line="240" w:lineRule="auto"/>
        <w:rPr>
          <w:highlight w:val="yellow"/>
        </w:rPr>
      </w:pPr>
      <w:r w:rsidRPr="00B72322">
        <w:rPr>
          <w:highlight w:val="yellow"/>
        </w:rPr>
        <w:t xml:space="preserve">Unterspritzung </w:t>
      </w:r>
    </w:p>
    <w:p w14:paraId="6EE68591" w14:textId="77777777" w:rsidR="00696ED0" w:rsidRPr="006B5ACC" w:rsidRDefault="00696ED0" w:rsidP="00696ED0">
      <w:pPr>
        <w:pStyle w:val="Listenabsatz"/>
        <w:numPr>
          <w:ilvl w:val="1"/>
          <w:numId w:val="5"/>
        </w:numPr>
        <w:spacing w:line="240" w:lineRule="auto"/>
        <w:rPr>
          <w:highlight w:val="yellow"/>
        </w:rPr>
      </w:pPr>
      <w:r w:rsidRPr="006B5ACC">
        <w:rPr>
          <w:highlight w:val="yellow"/>
        </w:rPr>
        <w:t xml:space="preserve">Hämostatische Substanzen </w:t>
      </w:r>
    </w:p>
    <w:p w14:paraId="1C9EF4E1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Endoskopischer Unterdruck </w:t>
      </w:r>
    </w:p>
    <w:p w14:paraId="1925101E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Stent </w:t>
      </w:r>
    </w:p>
    <w:p w14:paraId="3DE8011A" w14:textId="77777777" w:rsidR="00696ED0" w:rsidRDefault="00696ED0" w:rsidP="00696ED0">
      <w:pPr>
        <w:spacing w:line="240" w:lineRule="auto"/>
      </w:pPr>
    </w:p>
    <w:p w14:paraId="087F10C0" w14:textId="77777777" w:rsidR="00696ED0" w:rsidRDefault="00696ED0" w:rsidP="00696ED0">
      <w:pPr>
        <w:pStyle w:val="Listenabsatz"/>
        <w:numPr>
          <w:ilvl w:val="0"/>
          <w:numId w:val="5"/>
        </w:numPr>
        <w:spacing w:line="240" w:lineRule="auto"/>
      </w:pPr>
      <w:r>
        <w:t xml:space="preserve">Bei welcher Krankheit kommt Gastroskopie nicht zum Einsatz </w:t>
      </w:r>
    </w:p>
    <w:p w14:paraId="0DB2421C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Blutungen bei Magenulkus </w:t>
      </w:r>
    </w:p>
    <w:p w14:paraId="0A9EF408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Gerd </w:t>
      </w:r>
    </w:p>
    <w:p w14:paraId="0F0491CE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Magen und Speisenröhrenkrebs </w:t>
      </w:r>
    </w:p>
    <w:p w14:paraId="3D5A3678" w14:textId="77777777" w:rsidR="00696ED0" w:rsidRPr="004201C2" w:rsidRDefault="00696ED0" w:rsidP="00696ED0">
      <w:pPr>
        <w:pStyle w:val="Listenabsatz"/>
        <w:numPr>
          <w:ilvl w:val="1"/>
          <w:numId w:val="5"/>
        </w:numPr>
        <w:spacing w:line="240" w:lineRule="auto"/>
        <w:rPr>
          <w:highlight w:val="yellow"/>
        </w:rPr>
      </w:pPr>
      <w:r w:rsidRPr="004201C2">
        <w:rPr>
          <w:highlight w:val="yellow"/>
        </w:rPr>
        <w:t xml:space="preserve">Sigmadivertikulitis  </w:t>
      </w:r>
    </w:p>
    <w:p w14:paraId="48E880FF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Gastritis </w:t>
      </w:r>
    </w:p>
    <w:p w14:paraId="1AA98397" w14:textId="77777777" w:rsidR="00696ED0" w:rsidRDefault="00696ED0" w:rsidP="00696ED0">
      <w:pPr>
        <w:spacing w:line="240" w:lineRule="auto"/>
      </w:pPr>
    </w:p>
    <w:p w14:paraId="26876DCE" w14:textId="1C5515DA" w:rsidR="008002DB" w:rsidRDefault="00696ED0" w:rsidP="008002DB">
      <w:pPr>
        <w:pStyle w:val="Listenabsatz"/>
        <w:numPr>
          <w:ilvl w:val="0"/>
          <w:numId w:val="5"/>
        </w:numPr>
        <w:spacing w:line="240" w:lineRule="auto"/>
      </w:pPr>
      <w:r>
        <w:t xml:space="preserve">Was </w:t>
      </w:r>
      <w:r w:rsidRPr="00DB3835">
        <w:rPr>
          <w:b/>
          <w:bCs/>
        </w:rPr>
        <w:t>stimmt nicht</w:t>
      </w:r>
      <w:r>
        <w:t xml:space="preserve"> bezüglich Gallenblase bzw. </w:t>
      </w:r>
      <w:proofErr w:type="spellStart"/>
      <w:r>
        <w:t>Cholezsytektomie</w:t>
      </w:r>
      <w:proofErr w:type="spellEnd"/>
      <w:r>
        <w:t xml:space="preserve"> </w:t>
      </w:r>
    </w:p>
    <w:p w14:paraId="0A57E979" w14:textId="77777777" w:rsidR="00696ED0" w:rsidRPr="00DB3835" w:rsidRDefault="00696ED0" w:rsidP="00696ED0">
      <w:pPr>
        <w:pStyle w:val="Listenabsatz"/>
        <w:numPr>
          <w:ilvl w:val="1"/>
          <w:numId w:val="5"/>
        </w:numPr>
        <w:spacing w:line="240" w:lineRule="auto"/>
        <w:rPr>
          <w:highlight w:val="yellow"/>
        </w:rPr>
      </w:pPr>
      <w:r w:rsidRPr="00DB3835">
        <w:rPr>
          <w:highlight w:val="yellow"/>
        </w:rPr>
        <w:t xml:space="preserve">Gallenblase ist hauptsächlich für Gallenflüssigkeitsproduktion </w:t>
      </w:r>
    </w:p>
    <w:p w14:paraId="69A47B2E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Das </w:t>
      </w:r>
      <w:proofErr w:type="spellStart"/>
      <w:r>
        <w:t>Calotsche</w:t>
      </w:r>
      <w:proofErr w:type="spellEnd"/>
      <w:r>
        <w:t xml:space="preserve"> Dreieck setzt sich aus Leberunterseite, Ductus </w:t>
      </w:r>
      <w:proofErr w:type="spellStart"/>
      <w:r>
        <w:t>cystucs</w:t>
      </w:r>
      <w:proofErr w:type="spellEnd"/>
      <w:r>
        <w:t xml:space="preserve"> und Ductus </w:t>
      </w:r>
      <w:proofErr w:type="spellStart"/>
      <w:r>
        <w:t>hepaticus</w:t>
      </w:r>
      <w:proofErr w:type="spellEnd"/>
      <w:r>
        <w:t xml:space="preserve"> </w:t>
      </w:r>
      <w:proofErr w:type="spellStart"/>
      <w:r>
        <w:t>communis</w:t>
      </w:r>
      <w:proofErr w:type="spellEnd"/>
      <w:r>
        <w:t xml:space="preserve"> zusammen  </w:t>
      </w:r>
    </w:p>
    <w:p w14:paraId="661684B3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proofErr w:type="spellStart"/>
      <w:r>
        <w:t>Konvetionell</w:t>
      </w:r>
      <w:proofErr w:type="spellEnd"/>
      <w:r>
        <w:t xml:space="preserve">-offene </w:t>
      </w:r>
      <w:proofErr w:type="spellStart"/>
      <w:r>
        <w:t>Cholezsytektomie</w:t>
      </w:r>
      <w:proofErr w:type="spellEnd"/>
      <w:r>
        <w:t xml:space="preserve"> ist bei </w:t>
      </w:r>
      <w:proofErr w:type="spellStart"/>
      <w:r>
        <w:t>Cholagabzhitis</w:t>
      </w:r>
      <w:proofErr w:type="spellEnd"/>
      <w:r>
        <w:t xml:space="preserve"> Standard </w:t>
      </w:r>
    </w:p>
    <w:p w14:paraId="08EDC3F0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Splitting-Therapie Spiel bei </w:t>
      </w:r>
      <w:proofErr w:type="spellStart"/>
      <w:r>
        <w:t>Choledochilithis</w:t>
      </w:r>
      <w:proofErr w:type="spellEnd"/>
      <w:r>
        <w:t xml:space="preserve"> keine Rolle </w:t>
      </w:r>
    </w:p>
    <w:p w14:paraId="248279CC" w14:textId="77777777" w:rsidR="00696ED0" w:rsidRPr="00A47393" w:rsidRDefault="00696ED0" w:rsidP="00696ED0">
      <w:pPr>
        <w:pStyle w:val="Listenabsatz"/>
        <w:numPr>
          <w:ilvl w:val="1"/>
          <w:numId w:val="5"/>
        </w:numPr>
        <w:spacing w:line="240" w:lineRule="auto"/>
      </w:pPr>
      <w:proofErr w:type="spellStart"/>
      <w:r w:rsidRPr="00A47393">
        <w:t>Sklerenikterus</w:t>
      </w:r>
      <w:proofErr w:type="spellEnd"/>
      <w:r w:rsidRPr="00A47393">
        <w:t xml:space="preserve"> ist immer ein Anzeichen für einen Darmverschluss </w:t>
      </w:r>
    </w:p>
    <w:p w14:paraId="3C875602" w14:textId="77777777" w:rsidR="00696ED0" w:rsidRDefault="00696ED0" w:rsidP="00696ED0">
      <w:pPr>
        <w:spacing w:line="240" w:lineRule="auto"/>
      </w:pPr>
    </w:p>
    <w:p w14:paraId="2EFB6ED5" w14:textId="77777777" w:rsidR="00696ED0" w:rsidRDefault="00696ED0" w:rsidP="00696ED0">
      <w:pPr>
        <w:pStyle w:val="Listenabsatz"/>
        <w:numPr>
          <w:ilvl w:val="0"/>
          <w:numId w:val="5"/>
        </w:numPr>
        <w:spacing w:line="240" w:lineRule="auto"/>
      </w:pPr>
      <w:r>
        <w:t xml:space="preserve">Leistenhernie was </w:t>
      </w:r>
      <w:r w:rsidRPr="00B4601A">
        <w:rPr>
          <w:b/>
          <w:bCs/>
        </w:rPr>
        <w:t>stimmt</w:t>
      </w:r>
      <w:r>
        <w:t xml:space="preserve">? </w:t>
      </w:r>
    </w:p>
    <w:p w14:paraId="7ED7AEA0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Naht ist übliche OP-Methode, kein Netz </w:t>
      </w:r>
    </w:p>
    <w:p w14:paraId="33533ABE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Wahl des Netzmaterials ist nicht wichtig für Komplikationen </w:t>
      </w:r>
    </w:p>
    <w:p w14:paraId="1B01665D" w14:textId="77777777" w:rsidR="00696ED0" w:rsidRPr="007968FD" w:rsidRDefault="00696ED0" w:rsidP="00696ED0">
      <w:pPr>
        <w:pStyle w:val="Listenabsatz"/>
        <w:numPr>
          <w:ilvl w:val="1"/>
          <w:numId w:val="5"/>
        </w:numPr>
        <w:spacing w:line="240" w:lineRule="auto"/>
        <w:rPr>
          <w:highlight w:val="yellow"/>
        </w:rPr>
      </w:pPr>
      <w:r w:rsidRPr="007968FD">
        <w:rPr>
          <w:highlight w:val="yellow"/>
        </w:rPr>
        <w:t xml:space="preserve">indirekter Bruch ist immer im Leistenkanal </w:t>
      </w:r>
    </w:p>
    <w:p w14:paraId="1FC0C15F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immer offene OP </w:t>
      </w:r>
    </w:p>
    <w:p w14:paraId="40C72D35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Leistenhernie wird auch wenn </w:t>
      </w:r>
      <w:proofErr w:type="spellStart"/>
      <w:r>
        <w:t>unsymptomatisch</w:t>
      </w:r>
      <w:proofErr w:type="spellEnd"/>
      <w:r>
        <w:t xml:space="preserve"> ambulant operiert </w:t>
      </w:r>
    </w:p>
    <w:p w14:paraId="341E1FF9" w14:textId="77777777" w:rsidR="00696ED0" w:rsidRDefault="00696ED0" w:rsidP="00696ED0">
      <w:pPr>
        <w:spacing w:line="240" w:lineRule="auto"/>
      </w:pPr>
    </w:p>
    <w:p w14:paraId="2A4C3D7C" w14:textId="77777777" w:rsidR="00696ED0" w:rsidRDefault="00696ED0" w:rsidP="00696ED0">
      <w:pPr>
        <w:spacing w:line="240" w:lineRule="auto"/>
      </w:pPr>
    </w:p>
    <w:p w14:paraId="204602FC" w14:textId="77777777" w:rsidR="00696ED0" w:rsidRDefault="00696ED0" w:rsidP="00696ED0">
      <w:pPr>
        <w:spacing w:line="240" w:lineRule="auto"/>
      </w:pPr>
    </w:p>
    <w:p w14:paraId="02BD6582" w14:textId="77777777" w:rsidR="00696ED0" w:rsidRDefault="00696ED0" w:rsidP="00696ED0">
      <w:pPr>
        <w:pStyle w:val="Listenabsatz"/>
        <w:numPr>
          <w:ilvl w:val="0"/>
          <w:numId w:val="5"/>
        </w:numPr>
        <w:spacing w:line="240" w:lineRule="auto"/>
      </w:pPr>
      <w:r>
        <w:lastRenderedPageBreak/>
        <w:t xml:space="preserve">Metabolische Chirurgie, was </w:t>
      </w:r>
      <w:r w:rsidRPr="00081342">
        <w:rPr>
          <w:b/>
          <w:bCs/>
        </w:rPr>
        <w:t>stimmt</w:t>
      </w:r>
      <w:r>
        <w:t xml:space="preserve">? </w:t>
      </w:r>
    </w:p>
    <w:p w14:paraId="36EBDBBB" w14:textId="77777777" w:rsidR="00696ED0" w:rsidRPr="00AD4377" w:rsidRDefault="00696ED0" w:rsidP="00696ED0">
      <w:pPr>
        <w:pStyle w:val="Listenabsatz"/>
        <w:numPr>
          <w:ilvl w:val="1"/>
          <w:numId w:val="5"/>
        </w:numPr>
        <w:spacing w:line="240" w:lineRule="auto"/>
      </w:pPr>
      <w:r w:rsidRPr="00AD4377">
        <w:t xml:space="preserve">bariatrische OP ist indiziert, wenn BMI zw. 35-39 und keine Komorbiditäten </w:t>
      </w:r>
    </w:p>
    <w:p w14:paraId="115974EC" w14:textId="77777777" w:rsidR="00696ED0" w:rsidRPr="00AD4377" w:rsidRDefault="00696ED0" w:rsidP="00696ED0">
      <w:pPr>
        <w:pStyle w:val="Listenabsatz"/>
        <w:numPr>
          <w:ilvl w:val="1"/>
          <w:numId w:val="5"/>
        </w:numPr>
        <w:spacing w:line="240" w:lineRule="auto"/>
        <w:rPr>
          <w:highlight w:val="yellow"/>
        </w:rPr>
      </w:pPr>
      <w:r w:rsidRPr="00AD4377">
        <w:rPr>
          <w:highlight w:val="yellow"/>
        </w:rPr>
        <w:t xml:space="preserve">bariatrische OP ist nur nach fehlgeschlagenen konservativen Methoden indiziert </w:t>
      </w:r>
    </w:p>
    <w:p w14:paraId="2FE74000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>Magen-</w:t>
      </w:r>
      <w:proofErr w:type="spellStart"/>
      <w:r>
        <w:t>Sleeve</w:t>
      </w:r>
      <w:proofErr w:type="spellEnd"/>
      <w:r>
        <w:t xml:space="preserve"> soll nach OP mindestens 500ml groß sein </w:t>
      </w:r>
    </w:p>
    <w:p w14:paraId="558F17AA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Magen-OP hat nur Einfluss auf Gewichtsreduktion, nicht auf Schlafapnoe, Hypertonie etc. </w:t>
      </w:r>
    </w:p>
    <w:p w14:paraId="6D8BC286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was offensichtlich Falsches </w:t>
      </w:r>
    </w:p>
    <w:p w14:paraId="25B292DB" w14:textId="77777777" w:rsidR="00696ED0" w:rsidRDefault="00696ED0" w:rsidP="00696ED0">
      <w:pPr>
        <w:spacing w:line="240" w:lineRule="auto"/>
      </w:pPr>
    </w:p>
    <w:p w14:paraId="4EB89EEB" w14:textId="77777777" w:rsidR="00696ED0" w:rsidRDefault="00696ED0" w:rsidP="00696ED0">
      <w:pPr>
        <w:pStyle w:val="Listenabsatz"/>
        <w:numPr>
          <w:ilvl w:val="0"/>
          <w:numId w:val="5"/>
        </w:numPr>
        <w:spacing w:line="240" w:lineRule="auto"/>
      </w:pPr>
      <w:r>
        <w:t xml:space="preserve">Welche Aussagen </w:t>
      </w:r>
      <w:r>
        <w:rPr>
          <w:b/>
          <w:bCs/>
        </w:rPr>
        <w:t>trifft</w:t>
      </w:r>
      <w:r w:rsidRPr="00BD694E">
        <w:rPr>
          <w:b/>
          <w:bCs/>
        </w:rPr>
        <w:t xml:space="preserve"> zu</w:t>
      </w:r>
      <w:r>
        <w:t xml:space="preserve"> zur minimalinvasiven/ robotischen Chirurgie?</w:t>
      </w:r>
    </w:p>
    <w:p w14:paraId="1BB58287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Aufgrund der guten Verträglichkeit wird Sauerstoff verwendet. </w:t>
      </w:r>
    </w:p>
    <w:p w14:paraId="1D5D30C3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Die Minimierung der Zugänge ist nicht unbedingt vorteilhaft für den Patienten. </w:t>
      </w:r>
    </w:p>
    <w:p w14:paraId="1B2479C4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Die Roboter arbeiten autonom, der Chirurg hat nur eine </w:t>
      </w:r>
      <w:proofErr w:type="spellStart"/>
      <w:r>
        <w:t>Supervisorfunktion</w:t>
      </w:r>
      <w:proofErr w:type="spellEnd"/>
      <w:r>
        <w:t xml:space="preserve">. </w:t>
      </w:r>
    </w:p>
    <w:p w14:paraId="61600E45" w14:textId="77777777" w:rsidR="00696ED0" w:rsidRPr="003450AE" w:rsidRDefault="00696ED0" w:rsidP="00696ED0">
      <w:pPr>
        <w:pStyle w:val="Listenabsatz"/>
        <w:numPr>
          <w:ilvl w:val="1"/>
          <w:numId w:val="5"/>
        </w:numPr>
        <w:spacing w:line="240" w:lineRule="auto"/>
        <w:rPr>
          <w:highlight w:val="yellow"/>
        </w:rPr>
      </w:pPr>
      <w:r w:rsidRPr="003450AE">
        <w:rPr>
          <w:highlight w:val="yellow"/>
        </w:rPr>
        <w:t xml:space="preserve">Die höhere Anzahl an Freiheitsgraden gehört zu den Vorteilen der Robotik. </w:t>
      </w:r>
    </w:p>
    <w:p w14:paraId="3D106481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was offensichtlich Falsches </w:t>
      </w:r>
    </w:p>
    <w:p w14:paraId="38EC70DF" w14:textId="77777777" w:rsidR="00696ED0" w:rsidRDefault="00696ED0" w:rsidP="00696ED0">
      <w:pPr>
        <w:spacing w:line="240" w:lineRule="auto"/>
      </w:pPr>
    </w:p>
    <w:p w14:paraId="61B2E3D7" w14:textId="77777777" w:rsidR="00696ED0" w:rsidRDefault="00696ED0" w:rsidP="00696ED0">
      <w:pPr>
        <w:pStyle w:val="Listenabsatz"/>
        <w:numPr>
          <w:ilvl w:val="0"/>
          <w:numId w:val="5"/>
        </w:numPr>
        <w:spacing w:line="240" w:lineRule="auto"/>
      </w:pPr>
      <w:r>
        <w:t xml:space="preserve">Welche Methode wird zur operativen Frakturversorgung verwendet? </w:t>
      </w:r>
    </w:p>
    <w:p w14:paraId="26DB9E3A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Ruhigstellung im Gips </w:t>
      </w:r>
    </w:p>
    <w:p w14:paraId="5251D8DB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Ruhigstellung im </w:t>
      </w:r>
      <w:proofErr w:type="spellStart"/>
      <w:r>
        <w:t>Vacoped</w:t>
      </w:r>
      <w:proofErr w:type="spellEnd"/>
      <w:r>
        <w:t xml:space="preserve"> Stiefel </w:t>
      </w:r>
    </w:p>
    <w:p w14:paraId="28F935D5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Watch and See </w:t>
      </w:r>
    </w:p>
    <w:p w14:paraId="7B92F1E9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immer Fixateur externe </w:t>
      </w:r>
    </w:p>
    <w:p w14:paraId="4F576710" w14:textId="77777777" w:rsidR="00696ED0" w:rsidRPr="003450AE" w:rsidRDefault="00696ED0" w:rsidP="00696ED0">
      <w:pPr>
        <w:pStyle w:val="Listenabsatz"/>
        <w:numPr>
          <w:ilvl w:val="1"/>
          <w:numId w:val="5"/>
        </w:numPr>
        <w:spacing w:line="240" w:lineRule="auto"/>
        <w:rPr>
          <w:highlight w:val="yellow"/>
        </w:rPr>
      </w:pPr>
      <w:r w:rsidRPr="003450AE">
        <w:rPr>
          <w:highlight w:val="yellow"/>
        </w:rPr>
        <w:t xml:space="preserve">Schrauben- und Plattenosteosynthese </w:t>
      </w:r>
    </w:p>
    <w:p w14:paraId="6719AE8C" w14:textId="77777777" w:rsidR="00696ED0" w:rsidRDefault="00696ED0" w:rsidP="00696ED0">
      <w:pPr>
        <w:spacing w:line="240" w:lineRule="auto"/>
      </w:pPr>
    </w:p>
    <w:p w14:paraId="5F4A139D" w14:textId="77777777" w:rsidR="00696ED0" w:rsidRDefault="00696ED0" w:rsidP="00696ED0">
      <w:pPr>
        <w:pStyle w:val="Listenabsatz"/>
        <w:numPr>
          <w:ilvl w:val="0"/>
          <w:numId w:val="5"/>
        </w:numPr>
        <w:spacing w:line="240" w:lineRule="auto"/>
      </w:pPr>
      <w:proofErr w:type="spellStart"/>
      <w:r>
        <w:t>Adenomkarzinome</w:t>
      </w:r>
      <w:proofErr w:type="spellEnd"/>
      <w:r>
        <w:t xml:space="preserve"> des </w:t>
      </w:r>
      <w:proofErr w:type="spellStart"/>
      <w:r>
        <w:t>Ösophagogastralen</w:t>
      </w:r>
      <w:proofErr w:type="spellEnd"/>
      <w:r>
        <w:t xml:space="preserve"> Übergangs werden eingeteilt in </w:t>
      </w:r>
    </w:p>
    <w:p w14:paraId="37DF574F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CED 1-6 </w:t>
      </w:r>
    </w:p>
    <w:p w14:paraId="0E255369" w14:textId="77777777" w:rsidR="00696ED0" w:rsidRPr="003450AE" w:rsidRDefault="00696ED0" w:rsidP="00696ED0">
      <w:pPr>
        <w:pStyle w:val="Listenabsatz"/>
        <w:numPr>
          <w:ilvl w:val="1"/>
          <w:numId w:val="5"/>
        </w:numPr>
        <w:spacing w:line="240" w:lineRule="auto"/>
        <w:rPr>
          <w:highlight w:val="yellow"/>
        </w:rPr>
      </w:pPr>
      <w:r w:rsidRPr="003450AE">
        <w:rPr>
          <w:highlight w:val="yellow"/>
        </w:rPr>
        <w:t xml:space="preserve">AEG I-III </w:t>
      </w:r>
    </w:p>
    <w:p w14:paraId="48FD913A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ABC I </w:t>
      </w:r>
    </w:p>
    <w:p w14:paraId="42B92CBF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IKR A-F </w:t>
      </w:r>
    </w:p>
    <w:p w14:paraId="54F66A96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Harrison D1-D5 </w:t>
      </w:r>
    </w:p>
    <w:p w14:paraId="0C63D61C" w14:textId="77777777" w:rsidR="00696ED0" w:rsidRDefault="00696ED0" w:rsidP="00696ED0">
      <w:pPr>
        <w:spacing w:line="240" w:lineRule="auto"/>
      </w:pPr>
    </w:p>
    <w:p w14:paraId="6D19ACF0" w14:textId="77777777" w:rsidR="00696ED0" w:rsidRDefault="00696ED0" w:rsidP="00696ED0">
      <w:pPr>
        <w:pStyle w:val="Listenabsatz"/>
        <w:numPr>
          <w:ilvl w:val="0"/>
          <w:numId w:val="5"/>
        </w:numPr>
        <w:spacing w:line="240" w:lineRule="auto"/>
      </w:pPr>
      <w:r>
        <w:t xml:space="preserve">Was </w:t>
      </w:r>
      <w:r w:rsidRPr="003450AE">
        <w:rPr>
          <w:b/>
          <w:bCs/>
        </w:rPr>
        <w:t xml:space="preserve">stimmt nicht </w:t>
      </w:r>
      <w:r>
        <w:t xml:space="preserve">zu Anastomosen </w:t>
      </w:r>
    </w:p>
    <w:p w14:paraId="0D0C58F2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Es handelt sich um eine Verbindung zwischen 2 anatomischen Strukturen </w:t>
      </w:r>
    </w:p>
    <w:p w14:paraId="2DBCE2CE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Kann durch chirurgische Geräte minimalinvasiv oder offen hergestellt werden </w:t>
      </w:r>
    </w:p>
    <w:p w14:paraId="4255B6BA" w14:textId="77777777" w:rsidR="00696ED0" w:rsidRPr="003450AE" w:rsidRDefault="00696ED0" w:rsidP="00696ED0">
      <w:pPr>
        <w:pStyle w:val="Listenabsatz"/>
        <w:numPr>
          <w:ilvl w:val="1"/>
          <w:numId w:val="5"/>
        </w:numPr>
        <w:spacing w:line="240" w:lineRule="auto"/>
        <w:rPr>
          <w:highlight w:val="yellow"/>
        </w:rPr>
      </w:pPr>
      <w:r w:rsidRPr="003450AE">
        <w:rPr>
          <w:highlight w:val="yellow"/>
        </w:rPr>
        <w:t xml:space="preserve">Muss regelmäßig kontrolliert werden (wöchentlich für 3 Monate) </w:t>
      </w:r>
    </w:p>
    <w:p w14:paraId="6D4FD8C1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Darmanastomosen können durch Fäden genäht werden </w:t>
      </w:r>
    </w:p>
    <w:p w14:paraId="2B3B667D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Vor allem die Dünndarmanastomose hat eine niedrige Insuffizienzrate </w:t>
      </w:r>
    </w:p>
    <w:p w14:paraId="20D7A559" w14:textId="77777777" w:rsidR="00696ED0" w:rsidRDefault="00696ED0" w:rsidP="00696ED0">
      <w:pPr>
        <w:spacing w:line="240" w:lineRule="auto"/>
      </w:pPr>
    </w:p>
    <w:p w14:paraId="0BEF1C4E" w14:textId="77777777" w:rsidR="00696ED0" w:rsidRDefault="00696ED0" w:rsidP="00696ED0">
      <w:pPr>
        <w:pStyle w:val="Listenabsatz"/>
        <w:numPr>
          <w:ilvl w:val="0"/>
          <w:numId w:val="5"/>
        </w:numPr>
        <w:spacing w:line="240" w:lineRule="auto"/>
      </w:pPr>
      <w:r>
        <w:t xml:space="preserve">Was ist </w:t>
      </w:r>
      <w:r w:rsidRPr="003450AE">
        <w:rPr>
          <w:b/>
          <w:bCs/>
        </w:rPr>
        <w:t>keine</w:t>
      </w:r>
      <w:r>
        <w:t xml:space="preserve"> gängige Technik zur Blutungskontrolle in der Chirurgie? </w:t>
      </w:r>
    </w:p>
    <w:p w14:paraId="6F1D8F0F" w14:textId="77777777" w:rsidR="00696ED0" w:rsidRPr="00C1373A" w:rsidRDefault="00696ED0" w:rsidP="00696ED0">
      <w:pPr>
        <w:pStyle w:val="Listenabsatz"/>
        <w:numPr>
          <w:ilvl w:val="1"/>
          <w:numId w:val="5"/>
        </w:numPr>
        <w:spacing w:line="240" w:lineRule="auto"/>
      </w:pPr>
      <w:r w:rsidRPr="00C1373A">
        <w:t xml:space="preserve">Ultraschall Applikation </w:t>
      </w:r>
    </w:p>
    <w:p w14:paraId="5C063187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Ligatur Therapie </w:t>
      </w:r>
    </w:p>
    <w:p w14:paraId="74A6E447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Elektrochirurgische Instrumente </w:t>
      </w:r>
    </w:p>
    <w:p w14:paraId="419068A3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Clip-Applikation </w:t>
      </w:r>
    </w:p>
    <w:p w14:paraId="5C0AFDF8" w14:textId="77777777" w:rsidR="00696ED0" w:rsidRPr="00C1373A" w:rsidRDefault="00696ED0" w:rsidP="00696ED0">
      <w:pPr>
        <w:pStyle w:val="Listenabsatz"/>
        <w:numPr>
          <w:ilvl w:val="1"/>
          <w:numId w:val="5"/>
        </w:numPr>
        <w:spacing w:line="240" w:lineRule="auto"/>
        <w:rPr>
          <w:highlight w:val="yellow"/>
        </w:rPr>
      </w:pPr>
      <w:r w:rsidRPr="00C1373A">
        <w:rPr>
          <w:highlight w:val="yellow"/>
        </w:rPr>
        <w:t xml:space="preserve">Radiofrequenzablation </w:t>
      </w:r>
    </w:p>
    <w:p w14:paraId="2CBDFB3F" w14:textId="77777777" w:rsidR="00696ED0" w:rsidRDefault="00696ED0" w:rsidP="00696ED0">
      <w:pPr>
        <w:spacing w:line="240" w:lineRule="auto"/>
      </w:pPr>
    </w:p>
    <w:p w14:paraId="032A4F0E" w14:textId="77777777" w:rsidR="00696ED0" w:rsidRDefault="00696ED0" w:rsidP="00696ED0">
      <w:pPr>
        <w:spacing w:line="240" w:lineRule="auto"/>
      </w:pPr>
    </w:p>
    <w:p w14:paraId="4D103512" w14:textId="77777777" w:rsidR="00696ED0" w:rsidRDefault="00696ED0" w:rsidP="00696ED0">
      <w:pPr>
        <w:spacing w:line="240" w:lineRule="auto"/>
      </w:pPr>
    </w:p>
    <w:p w14:paraId="0F5C65CC" w14:textId="77777777" w:rsidR="00696ED0" w:rsidRDefault="00696ED0" w:rsidP="00696ED0">
      <w:pPr>
        <w:pStyle w:val="Listenabsatz"/>
        <w:numPr>
          <w:ilvl w:val="0"/>
          <w:numId w:val="5"/>
        </w:numPr>
        <w:spacing w:line="240" w:lineRule="auto"/>
      </w:pPr>
      <w:r>
        <w:lastRenderedPageBreak/>
        <w:t xml:space="preserve">Was ist eine Besonderheit in der Knochenheilkunde </w:t>
      </w:r>
    </w:p>
    <w:p w14:paraId="66BA08A4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Osteoblasten und Osteoklasten aus gleichen Stammzellen </w:t>
      </w:r>
    </w:p>
    <w:p w14:paraId="09EA6B00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es findet im Alter mehr Knochenaufbau als Abbau statt </w:t>
      </w:r>
    </w:p>
    <w:p w14:paraId="0117964D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bei gesunden Menschen sind Osteoblasten und Osteoklasten nicht im Gleichgewicht </w:t>
      </w:r>
    </w:p>
    <w:p w14:paraId="00EDBD67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  <w:rPr>
          <w:highlight w:val="yellow"/>
        </w:rPr>
      </w:pPr>
      <w:r w:rsidRPr="00EB00B1">
        <w:rPr>
          <w:highlight w:val="yellow"/>
        </w:rPr>
        <w:t>Osteoblasten und Osteoklasten sind aus verschiedene Stammzellen</w:t>
      </w:r>
    </w:p>
    <w:p w14:paraId="3B87B917" w14:textId="77777777" w:rsidR="00696ED0" w:rsidRPr="00EB00B1" w:rsidRDefault="00696ED0" w:rsidP="00696ED0">
      <w:pPr>
        <w:pStyle w:val="Listenabsatz"/>
        <w:numPr>
          <w:ilvl w:val="1"/>
          <w:numId w:val="5"/>
        </w:numPr>
        <w:spacing w:line="240" w:lineRule="auto"/>
      </w:pPr>
      <w:r w:rsidRPr="00EB00B1">
        <w:t xml:space="preserve">bei Osteoporose sind Osteoblasten und Osteoklasten im Gleichgewicht </w:t>
      </w:r>
    </w:p>
    <w:p w14:paraId="60D46DD2" w14:textId="77777777" w:rsidR="00696ED0" w:rsidRDefault="00696ED0" w:rsidP="00696ED0">
      <w:pPr>
        <w:spacing w:line="240" w:lineRule="auto"/>
      </w:pPr>
    </w:p>
    <w:p w14:paraId="5086074D" w14:textId="77777777" w:rsidR="00696ED0" w:rsidRDefault="00696ED0" w:rsidP="00696ED0">
      <w:pPr>
        <w:pStyle w:val="Listenabsatz"/>
        <w:numPr>
          <w:ilvl w:val="0"/>
          <w:numId w:val="5"/>
        </w:numPr>
        <w:spacing w:line="240" w:lineRule="auto"/>
      </w:pPr>
      <w:r>
        <w:t xml:space="preserve">Was bedeutet TMR </w:t>
      </w:r>
    </w:p>
    <w:p w14:paraId="40D2F209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proofErr w:type="spellStart"/>
      <w:r>
        <w:t>Trained</w:t>
      </w:r>
      <w:proofErr w:type="spellEnd"/>
      <w:r>
        <w:t xml:space="preserve"> Muscle Rehabilitation </w:t>
      </w:r>
    </w:p>
    <w:p w14:paraId="779C0DAC" w14:textId="77777777" w:rsidR="00696ED0" w:rsidRPr="00B91B91" w:rsidRDefault="00696ED0" w:rsidP="00696ED0">
      <w:pPr>
        <w:pStyle w:val="Listenabsatz"/>
        <w:numPr>
          <w:ilvl w:val="1"/>
          <w:numId w:val="5"/>
        </w:numPr>
        <w:spacing w:line="240" w:lineRule="auto"/>
        <w:rPr>
          <w:highlight w:val="yellow"/>
        </w:rPr>
      </w:pPr>
      <w:proofErr w:type="spellStart"/>
      <w:r w:rsidRPr="00B91B91">
        <w:rPr>
          <w:highlight w:val="yellow"/>
        </w:rPr>
        <w:t>Targeted</w:t>
      </w:r>
      <w:proofErr w:type="spellEnd"/>
      <w:r w:rsidRPr="00B91B91">
        <w:rPr>
          <w:highlight w:val="yellow"/>
        </w:rPr>
        <w:t xml:space="preserve"> Muscle </w:t>
      </w:r>
      <w:proofErr w:type="spellStart"/>
      <w:r w:rsidRPr="00B91B91">
        <w:rPr>
          <w:highlight w:val="yellow"/>
        </w:rPr>
        <w:t>Reinnervation</w:t>
      </w:r>
      <w:proofErr w:type="spellEnd"/>
      <w:r w:rsidRPr="00B91B91">
        <w:rPr>
          <w:highlight w:val="yellow"/>
        </w:rPr>
        <w:t xml:space="preserve"> </w:t>
      </w:r>
    </w:p>
    <w:p w14:paraId="38C5677C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proofErr w:type="spellStart"/>
      <w:r>
        <w:t>Trained</w:t>
      </w:r>
      <w:proofErr w:type="spellEnd"/>
      <w:r>
        <w:t xml:space="preserve"> Muscle </w:t>
      </w:r>
      <w:proofErr w:type="spellStart"/>
      <w:r>
        <w:t>Reinnervation</w:t>
      </w:r>
      <w:proofErr w:type="spellEnd"/>
      <w:r>
        <w:t xml:space="preserve"> </w:t>
      </w:r>
    </w:p>
    <w:p w14:paraId="081FDE63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proofErr w:type="spellStart"/>
      <w:r>
        <w:t>Targeted</w:t>
      </w:r>
      <w:proofErr w:type="spellEnd"/>
      <w:r>
        <w:t xml:space="preserve"> Muscle Rehabilitation </w:t>
      </w:r>
    </w:p>
    <w:p w14:paraId="49A32360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? </w:t>
      </w:r>
    </w:p>
    <w:p w14:paraId="1291088C" w14:textId="77777777" w:rsidR="00696ED0" w:rsidRDefault="00696ED0" w:rsidP="00696ED0">
      <w:pPr>
        <w:spacing w:line="240" w:lineRule="auto"/>
      </w:pPr>
    </w:p>
    <w:p w14:paraId="6101A133" w14:textId="77777777" w:rsidR="00696ED0" w:rsidRDefault="00696ED0" w:rsidP="00696ED0">
      <w:pPr>
        <w:pStyle w:val="Listenabsatz"/>
        <w:numPr>
          <w:ilvl w:val="0"/>
          <w:numId w:val="5"/>
        </w:numPr>
        <w:spacing w:line="240" w:lineRule="auto"/>
      </w:pPr>
      <w:r>
        <w:t xml:space="preserve">Welche Bauform von Prothesen wird für oberen Extremitäten verwendet? </w:t>
      </w:r>
    </w:p>
    <w:p w14:paraId="1692002A" w14:textId="77777777" w:rsidR="00696ED0" w:rsidRPr="004755BC" w:rsidRDefault="00696ED0" w:rsidP="00696ED0">
      <w:pPr>
        <w:pStyle w:val="Listenabsatz"/>
        <w:numPr>
          <w:ilvl w:val="1"/>
          <w:numId w:val="5"/>
        </w:numPr>
        <w:spacing w:line="240" w:lineRule="auto"/>
        <w:rPr>
          <w:highlight w:val="yellow"/>
        </w:rPr>
      </w:pPr>
      <w:r w:rsidRPr="004755BC">
        <w:rPr>
          <w:highlight w:val="yellow"/>
        </w:rPr>
        <w:t xml:space="preserve">myoelektrische Prothesen, kosmetische Prothesen, mechanische Prothesen </w:t>
      </w:r>
    </w:p>
    <w:p w14:paraId="7A1D0E8A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traumatische Prothese, kosmetische Prothesen, mechanische Prothesen </w:t>
      </w:r>
    </w:p>
    <w:p w14:paraId="47C3C8AE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Hand Prothese, kosmetische Prothesen, mechanische Prothesen </w:t>
      </w:r>
    </w:p>
    <w:p w14:paraId="3CF6A17D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hydraulische Prothese, Hand Prothese, kosmetische Prothesen </w:t>
      </w:r>
    </w:p>
    <w:p w14:paraId="5C9E0FED" w14:textId="77777777" w:rsidR="00696ED0" w:rsidRPr="004755BC" w:rsidRDefault="00696ED0" w:rsidP="00696ED0">
      <w:pPr>
        <w:pStyle w:val="Listenabsatz"/>
        <w:numPr>
          <w:ilvl w:val="1"/>
          <w:numId w:val="5"/>
        </w:numPr>
        <w:spacing w:line="240" w:lineRule="auto"/>
      </w:pPr>
      <w:r w:rsidRPr="004755BC">
        <w:t xml:space="preserve">myoelektrische Prothesen, mechanische Prothesen, traumatische Prothese </w:t>
      </w:r>
    </w:p>
    <w:p w14:paraId="36D5D6EF" w14:textId="77777777" w:rsidR="00696ED0" w:rsidRDefault="00696ED0" w:rsidP="00696ED0">
      <w:pPr>
        <w:spacing w:line="240" w:lineRule="auto"/>
      </w:pPr>
    </w:p>
    <w:p w14:paraId="44A34E83" w14:textId="77777777" w:rsidR="00696ED0" w:rsidRDefault="00696ED0" w:rsidP="00696ED0">
      <w:pPr>
        <w:pStyle w:val="Listenabsatz"/>
        <w:numPr>
          <w:ilvl w:val="0"/>
          <w:numId w:val="5"/>
        </w:numPr>
        <w:spacing w:line="240" w:lineRule="auto"/>
      </w:pPr>
      <w:r>
        <w:t xml:space="preserve">Was ist ein </w:t>
      </w:r>
      <w:r w:rsidRPr="00B93982">
        <w:rPr>
          <w:b/>
          <w:bCs/>
        </w:rPr>
        <w:t>Vorteil</w:t>
      </w:r>
      <w:r w:rsidRPr="00B93982">
        <w:t xml:space="preserve"> </w:t>
      </w:r>
      <w:r>
        <w:t xml:space="preserve">der Osseointegration zu konventionellen Prothesen? </w:t>
      </w:r>
    </w:p>
    <w:p w14:paraId="4807E090" w14:textId="77777777" w:rsidR="00696ED0" w:rsidRPr="004755BC" w:rsidRDefault="00696ED0" w:rsidP="00696ED0">
      <w:pPr>
        <w:pStyle w:val="Listenabsatz"/>
        <w:numPr>
          <w:ilvl w:val="1"/>
          <w:numId w:val="5"/>
        </w:numPr>
        <w:spacing w:line="240" w:lineRule="auto"/>
        <w:rPr>
          <w:highlight w:val="yellow"/>
        </w:rPr>
      </w:pPr>
      <w:r w:rsidRPr="004755BC">
        <w:rPr>
          <w:highlight w:val="yellow"/>
        </w:rPr>
        <w:t xml:space="preserve">mehr Bewegungsfreiheit  </w:t>
      </w:r>
    </w:p>
    <w:p w14:paraId="713EE082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geringere Latenzzeit </w:t>
      </w:r>
    </w:p>
    <w:p w14:paraId="1437C028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direkt Signal von Gehirn </w:t>
      </w:r>
    </w:p>
    <w:p w14:paraId="39D38BC8" w14:textId="77777777" w:rsidR="00696ED0" w:rsidRPr="004755BC" w:rsidRDefault="00696ED0" w:rsidP="00696ED0">
      <w:pPr>
        <w:pStyle w:val="Listenabsatz"/>
        <w:numPr>
          <w:ilvl w:val="1"/>
          <w:numId w:val="5"/>
        </w:numPr>
        <w:spacing w:line="240" w:lineRule="auto"/>
      </w:pPr>
      <w:r w:rsidRPr="004755BC">
        <w:t xml:space="preserve">modulare Prothesen </w:t>
      </w:r>
    </w:p>
    <w:p w14:paraId="03A65BEA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? </w:t>
      </w:r>
    </w:p>
    <w:p w14:paraId="2020D4D6" w14:textId="77777777" w:rsidR="00696ED0" w:rsidRDefault="00696ED0" w:rsidP="00696ED0">
      <w:pPr>
        <w:spacing w:line="240" w:lineRule="auto"/>
      </w:pPr>
    </w:p>
    <w:p w14:paraId="2691CB65" w14:textId="77777777" w:rsidR="00696ED0" w:rsidRDefault="00696ED0" w:rsidP="00696ED0">
      <w:pPr>
        <w:pStyle w:val="Listenabsatz"/>
        <w:numPr>
          <w:ilvl w:val="0"/>
          <w:numId w:val="5"/>
        </w:numPr>
        <w:spacing w:line="240" w:lineRule="auto"/>
      </w:pPr>
      <w:r>
        <w:t xml:space="preserve">Welche Aussage ist zum Thema Dünndarm </w:t>
      </w:r>
      <w:r w:rsidRPr="004B5BE9">
        <w:rPr>
          <w:b/>
          <w:bCs/>
        </w:rPr>
        <w:t>richtig</w:t>
      </w:r>
      <w:r>
        <w:t xml:space="preserve">? </w:t>
      </w:r>
    </w:p>
    <w:p w14:paraId="42349744" w14:textId="77777777" w:rsidR="00696ED0" w:rsidRPr="004B5BE9" w:rsidRDefault="00696ED0" w:rsidP="00696ED0">
      <w:pPr>
        <w:pStyle w:val="Listenabsatz"/>
        <w:numPr>
          <w:ilvl w:val="1"/>
          <w:numId w:val="5"/>
        </w:numPr>
        <w:spacing w:line="240" w:lineRule="auto"/>
        <w:rPr>
          <w:highlight w:val="yellow"/>
        </w:rPr>
      </w:pPr>
      <w:r w:rsidRPr="004B5BE9">
        <w:rPr>
          <w:highlight w:val="yellow"/>
        </w:rPr>
        <w:t xml:space="preserve">Im Dünndarm findet ein Großteil der Flüssigkeitsresorption statt </w:t>
      </w:r>
    </w:p>
    <w:p w14:paraId="769BE0AB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Der Dünndarm ist 4m lang und hat eine </w:t>
      </w:r>
      <w:proofErr w:type="spellStart"/>
      <w:r>
        <w:t>intraluminale</w:t>
      </w:r>
      <w:proofErr w:type="spellEnd"/>
      <w:r>
        <w:t xml:space="preserve"> Oberfläche von 200m^2 </w:t>
      </w:r>
    </w:p>
    <w:p w14:paraId="5506FF93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Er besteht aus 2 Teilen </w:t>
      </w:r>
    </w:p>
    <w:p w14:paraId="08878332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Chronische entzündliche Dünndarmerkrankungen betreffen niemals den Dünndarm </w:t>
      </w:r>
    </w:p>
    <w:p w14:paraId="51C0D201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Der Dünndarm spielt bei der Resorption von Vitaminen und Nährstoffen keine Rolle </w:t>
      </w:r>
    </w:p>
    <w:p w14:paraId="6D455D15" w14:textId="77777777" w:rsidR="00696ED0" w:rsidRDefault="00696ED0" w:rsidP="00696ED0">
      <w:pPr>
        <w:spacing w:line="240" w:lineRule="auto"/>
      </w:pPr>
    </w:p>
    <w:p w14:paraId="1910DDFA" w14:textId="77777777" w:rsidR="00696ED0" w:rsidRDefault="00696ED0" w:rsidP="00696ED0">
      <w:pPr>
        <w:pStyle w:val="Listenabsatz"/>
        <w:numPr>
          <w:ilvl w:val="0"/>
          <w:numId w:val="5"/>
        </w:numPr>
        <w:spacing w:line="240" w:lineRule="auto"/>
      </w:pPr>
      <w:r>
        <w:t xml:space="preserve">Welcher Gegensatz in der Frakturversorgung </w:t>
      </w:r>
      <w:r w:rsidRPr="002E62CD">
        <w:rPr>
          <w:b/>
          <w:bCs/>
        </w:rPr>
        <w:t>trifft zu</w:t>
      </w:r>
    </w:p>
    <w:p w14:paraId="3720704D" w14:textId="77777777" w:rsidR="00696ED0" w:rsidRPr="002E62CD" w:rsidRDefault="00696ED0" w:rsidP="00696ED0">
      <w:pPr>
        <w:pStyle w:val="Listenabsatz"/>
        <w:numPr>
          <w:ilvl w:val="1"/>
          <w:numId w:val="5"/>
        </w:numPr>
        <w:spacing w:line="240" w:lineRule="auto"/>
        <w:rPr>
          <w:highlight w:val="yellow"/>
        </w:rPr>
      </w:pPr>
      <w:r w:rsidRPr="002E62CD">
        <w:rPr>
          <w:highlight w:val="yellow"/>
        </w:rPr>
        <w:t xml:space="preserve">Operativ </w:t>
      </w:r>
      <w:proofErr w:type="spellStart"/>
      <w:r w:rsidRPr="002E62CD">
        <w:rPr>
          <w:highlight w:val="yellow"/>
        </w:rPr>
        <w:t>vs</w:t>
      </w:r>
      <w:proofErr w:type="spellEnd"/>
      <w:r w:rsidRPr="002E62CD">
        <w:rPr>
          <w:highlight w:val="yellow"/>
        </w:rPr>
        <w:t xml:space="preserve"> konservativ </w:t>
      </w:r>
    </w:p>
    <w:p w14:paraId="72810174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Frühfunktionell </w:t>
      </w:r>
      <w:proofErr w:type="spellStart"/>
      <w:r>
        <w:t>vs</w:t>
      </w:r>
      <w:proofErr w:type="spellEnd"/>
      <w:r>
        <w:t xml:space="preserve"> mobilisierend </w:t>
      </w:r>
    </w:p>
    <w:p w14:paraId="5A21A3EB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Offen </w:t>
      </w:r>
      <w:proofErr w:type="spellStart"/>
      <w:r>
        <w:t>vs</w:t>
      </w:r>
      <w:proofErr w:type="spellEnd"/>
      <w:r>
        <w:t xml:space="preserve"> invasiv </w:t>
      </w:r>
    </w:p>
    <w:p w14:paraId="579A540C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Primär </w:t>
      </w:r>
      <w:proofErr w:type="spellStart"/>
      <w:r>
        <w:t>vs</w:t>
      </w:r>
      <w:proofErr w:type="spellEnd"/>
      <w:r>
        <w:t xml:space="preserve"> zeitnah </w:t>
      </w:r>
    </w:p>
    <w:p w14:paraId="56973CDB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Alle Antworten sind richtig </w:t>
      </w:r>
    </w:p>
    <w:p w14:paraId="03067800" w14:textId="77777777" w:rsidR="00696ED0" w:rsidRDefault="00696ED0" w:rsidP="00696ED0">
      <w:pPr>
        <w:spacing w:line="240" w:lineRule="auto"/>
      </w:pPr>
    </w:p>
    <w:p w14:paraId="42A594ED" w14:textId="77777777" w:rsidR="00696ED0" w:rsidRDefault="00696ED0" w:rsidP="00696ED0">
      <w:pPr>
        <w:spacing w:line="240" w:lineRule="auto"/>
      </w:pPr>
    </w:p>
    <w:p w14:paraId="2A3654B2" w14:textId="77777777" w:rsidR="00696ED0" w:rsidRDefault="00696ED0" w:rsidP="00696ED0">
      <w:pPr>
        <w:pStyle w:val="Listenabsatz"/>
        <w:numPr>
          <w:ilvl w:val="0"/>
          <w:numId w:val="5"/>
        </w:numPr>
        <w:spacing w:line="240" w:lineRule="auto"/>
      </w:pPr>
      <w:r>
        <w:lastRenderedPageBreak/>
        <w:t xml:space="preserve">Welche Aussage über Laparoskopie </w:t>
      </w:r>
      <w:r w:rsidRPr="00454294">
        <w:rPr>
          <w:b/>
          <w:bCs/>
        </w:rPr>
        <w:t>trifft zu</w:t>
      </w:r>
      <w:r>
        <w:t xml:space="preserve"> </w:t>
      </w:r>
    </w:p>
    <w:p w14:paraId="015BE917" w14:textId="77777777" w:rsidR="00696ED0" w:rsidRPr="00454294" w:rsidRDefault="00696ED0" w:rsidP="00696ED0">
      <w:pPr>
        <w:pStyle w:val="Listenabsatz"/>
        <w:numPr>
          <w:ilvl w:val="1"/>
          <w:numId w:val="5"/>
        </w:numPr>
        <w:spacing w:line="240" w:lineRule="auto"/>
        <w:rPr>
          <w:highlight w:val="yellow"/>
        </w:rPr>
      </w:pPr>
      <w:r w:rsidRPr="00454294">
        <w:rPr>
          <w:highlight w:val="yellow"/>
        </w:rPr>
        <w:t xml:space="preserve">Trauma wird reduziert, indem ein Bauchschnitt (Laparotomie) durch die Laparoskopie vermieden wird.  </w:t>
      </w:r>
    </w:p>
    <w:p w14:paraId="3E09D938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Es ist aktuell der Standard in der Gynäkologie bei der Behandlung von Ovarialkarzinomen???? </w:t>
      </w:r>
    </w:p>
    <w:p w14:paraId="1ADF0639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Minimalinvasive Eingriffe verursachen im Schnitt mehr Blutungen als eine Laparotomie </w:t>
      </w:r>
    </w:p>
    <w:p w14:paraId="78FE8595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Es wird immer offen zu MIC bevorzugt </w:t>
      </w:r>
    </w:p>
    <w:p w14:paraId="57578CE7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? </w:t>
      </w:r>
    </w:p>
    <w:p w14:paraId="54C569C9" w14:textId="77777777" w:rsidR="00696ED0" w:rsidRDefault="00696ED0" w:rsidP="00696ED0">
      <w:pPr>
        <w:spacing w:line="240" w:lineRule="auto"/>
      </w:pPr>
    </w:p>
    <w:p w14:paraId="34782521" w14:textId="77777777" w:rsidR="00696ED0" w:rsidRDefault="00696ED0" w:rsidP="00696ED0">
      <w:pPr>
        <w:pStyle w:val="Listenabsatz"/>
        <w:numPr>
          <w:ilvl w:val="0"/>
          <w:numId w:val="5"/>
        </w:numPr>
        <w:spacing w:line="240" w:lineRule="auto"/>
      </w:pPr>
      <w:r>
        <w:t xml:space="preserve">Welche Aussage ist zu Karzinomen des GI ist </w:t>
      </w:r>
      <w:r w:rsidRPr="00454294">
        <w:rPr>
          <w:b/>
          <w:bCs/>
        </w:rPr>
        <w:t>richtig</w:t>
      </w:r>
      <w:r>
        <w:t xml:space="preserve">? </w:t>
      </w:r>
    </w:p>
    <w:p w14:paraId="0035260E" w14:textId="77777777" w:rsidR="00696ED0" w:rsidRPr="00FB38BB" w:rsidRDefault="00696ED0" w:rsidP="00696ED0">
      <w:pPr>
        <w:pStyle w:val="Listenabsatz"/>
        <w:numPr>
          <w:ilvl w:val="1"/>
          <w:numId w:val="5"/>
        </w:numPr>
        <w:spacing w:line="240" w:lineRule="auto"/>
        <w:rPr>
          <w:highlight w:val="yellow"/>
        </w:rPr>
      </w:pPr>
      <w:r w:rsidRPr="00FB38BB">
        <w:rPr>
          <w:highlight w:val="yellow"/>
        </w:rPr>
        <w:t xml:space="preserve">Die Einteilung erfolgt nach TNM </w:t>
      </w:r>
    </w:p>
    <w:p w14:paraId="12018A01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Karzinome können mittels der Chirurgie nicht geheilt werden </w:t>
      </w:r>
    </w:p>
    <w:p w14:paraId="60181491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Karzinome können gutartig sein </w:t>
      </w:r>
    </w:p>
    <w:p w14:paraId="16D9DC78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Es gibt keine Optionen der Früherkennung </w:t>
      </w:r>
    </w:p>
    <w:p w14:paraId="3EEBB2D2" w14:textId="77777777" w:rsidR="00696ED0" w:rsidRPr="00FB38BB" w:rsidRDefault="00696ED0" w:rsidP="00696ED0">
      <w:pPr>
        <w:pStyle w:val="Listenabsatz"/>
        <w:numPr>
          <w:ilvl w:val="1"/>
          <w:numId w:val="5"/>
        </w:numPr>
        <w:spacing w:line="240" w:lineRule="auto"/>
      </w:pPr>
      <w:r w:rsidRPr="00FB38BB">
        <w:t xml:space="preserve">Metastasen stellen eine Kontraindikation für die chirurgische Therapie dar </w:t>
      </w:r>
    </w:p>
    <w:p w14:paraId="73380A36" w14:textId="77777777" w:rsidR="00696ED0" w:rsidRDefault="00696ED0" w:rsidP="00696ED0">
      <w:pPr>
        <w:spacing w:line="240" w:lineRule="auto"/>
      </w:pPr>
    </w:p>
    <w:p w14:paraId="47ECB759" w14:textId="77777777" w:rsidR="00696ED0" w:rsidRDefault="00696ED0" w:rsidP="00696ED0">
      <w:pPr>
        <w:pStyle w:val="Listenabsatz"/>
        <w:numPr>
          <w:ilvl w:val="0"/>
          <w:numId w:val="5"/>
        </w:numPr>
        <w:spacing w:line="240" w:lineRule="auto"/>
      </w:pPr>
      <w:r>
        <w:t xml:space="preserve">Was </w:t>
      </w:r>
      <w:r>
        <w:rPr>
          <w:b/>
          <w:bCs/>
        </w:rPr>
        <w:t>trifft zu?</w:t>
      </w:r>
      <w:r>
        <w:t xml:space="preserve"> – Appendizitis </w:t>
      </w:r>
    </w:p>
    <w:p w14:paraId="5F42A360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Seltenes Krankheitsbild </w:t>
      </w:r>
    </w:p>
    <w:p w14:paraId="1A82961C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Heilt meist auch ohne Therapie folgenlos aus </w:t>
      </w:r>
    </w:p>
    <w:p w14:paraId="1EC569CB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Die Therapie der ersten Wahl ist die antibiotische Therapie </w:t>
      </w:r>
    </w:p>
    <w:p w14:paraId="16785E60" w14:textId="77777777" w:rsidR="00696ED0" w:rsidRPr="00FB38BB" w:rsidRDefault="00696ED0" w:rsidP="00696ED0">
      <w:pPr>
        <w:pStyle w:val="Listenabsatz"/>
        <w:numPr>
          <w:ilvl w:val="1"/>
          <w:numId w:val="5"/>
        </w:numPr>
        <w:spacing w:line="240" w:lineRule="auto"/>
        <w:rPr>
          <w:highlight w:val="yellow"/>
        </w:rPr>
      </w:pPr>
      <w:r w:rsidRPr="00FB38BB">
        <w:rPr>
          <w:highlight w:val="yellow"/>
        </w:rPr>
        <w:t xml:space="preserve">Die Therapie der ersten Wahl ist die laparoskopische Appendektomie </w:t>
      </w:r>
    </w:p>
    <w:p w14:paraId="22C9433F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Muss nicht behandelt werden </w:t>
      </w:r>
    </w:p>
    <w:p w14:paraId="1E258E79" w14:textId="77777777" w:rsidR="00696ED0" w:rsidRDefault="00696ED0" w:rsidP="00696ED0">
      <w:pPr>
        <w:spacing w:line="240" w:lineRule="auto"/>
      </w:pPr>
    </w:p>
    <w:p w14:paraId="21D76F7B" w14:textId="77777777" w:rsidR="00696ED0" w:rsidRDefault="00696ED0" w:rsidP="00696ED0">
      <w:pPr>
        <w:pStyle w:val="Listenabsatz"/>
        <w:numPr>
          <w:ilvl w:val="0"/>
          <w:numId w:val="5"/>
        </w:numPr>
        <w:spacing w:line="240" w:lineRule="auto"/>
      </w:pPr>
      <w:r>
        <w:t xml:space="preserve">Was ist ein </w:t>
      </w:r>
      <w:r w:rsidRPr="002F7DA3">
        <w:rPr>
          <w:b/>
          <w:bCs/>
        </w:rPr>
        <w:t>falscher</w:t>
      </w:r>
      <w:r>
        <w:t xml:space="preserve"> Therapieansatz für Blutungen im GI? </w:t>
      </w:r>
    </w:p>
    <w:p w14:paraId="60DC8C03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Chirurgie als Therapie </w:t>
      </w:r>
    </w:p>
    <w:p w14:paraId="07F43020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Endoskopische Unterspritzung </w:t>
      </w:r>
    </w:p>
    <w:p w14:paraId="3DE6F7B8" w14:textId="77777777" w:rsidR="00696ED0" w:rsidRPr="002F7DA3" w:rsidRDefault="00696ED0" w:rsidP="00696ED0">
      <w:pPr>
        <w:pStyle w:val="Listenabsatz"/>
        <w:numPr>
          <w:ilvl w:val="1"/>
          <w:numId w:val="5"/>
        </w:numPr>
        <w:spacing w:line="240" w:lineRule="auto"/>
        <w:rPr>
          <w:highlight w:val="yellow"/>
        </w:rPr>
      </w:pPr>
      <w:proofErr w:type="spellStart"/>
      <w:r w:rsidRPr="002F7DA3">
        <w:rPr>
          <w:highlight w:val="yellow"/>
        </w:rPr>
        <w:t>Stoßwellenlithiotripsie</w:t>
      </w:r>
      <w:proofErr w:type="spellEnd"/>
      <w:r w:rsidRPr="002F7DA3">
        <w:rPr>
          <w:highlight w:val="yellow"/>
        </w:rPr>
        <w:t xml:space="preserve"> </w:t>
      </w:r>
    </w:p>
    <w:p w14:paraId="60BA1B3E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Endoskopische Clipapplikation </w:t>
      </w:r>
    </w:p>
    <w:p w14:paraId="5EB40BB6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Angiographie, Coiling der blutenden Gefäße </w:t>
      </w:r>
    </w:p>
    <w:p w14:paraId="3C323E6D" w14:textId="77777777" w:rsidR="00696ED0" w:rsidRDefault="00696ED0" w:rsidP="00696ED0">
      <w:pPr>
        <w:spacing w:line="240" w:lineRule="auto"/>
      </w:pPr>
    </w:p>
    <w:p w14:paraId="6E91B85B" w14:textId="77777777" w:rsidR="00696ED0" w:rsidRDefault="00696ED0" w:rsidP="00696ED0">
      <w:pPr>
        <w:pStyle w:val="Listenabsatz"/>
        <w:numPr>
          <w:ilvl w:val="0"/>
          <w:numId w:val="5"/>
        </w:numPr>
        <w:spacing w:line="240" w:lineRule="auto"/>
      </w:pPr>
      <w:r>
        <w:t xml:space="preserve">Welche 2 Arten der Frakturheilung werden in der Unfallchirurgie unterschieden </w:t>
      </w:r>
    </w:p>
    <w:p w14:paraId="675A7650" w14:textId="77777777" w:rsidR="00696ED0" w:rsidRPr="002A4D6F" w:rsidRDefault="00696ED0" w:rsidP="00696ED0">
      <w:pPr>
        <w:pStyle w:val="Listenabsatz"/>
        <w:numPr>
          <w:ilvl w:val="1"/>
          <w:numId w:val="5"/>
        </w:numPr>
        <w:spacing w:line="240" w:lineRule="auto"/>
        <w:rPr>
          <w:highlight w:val="yellow"/>
        </w:rPr>
      </w:pPr>
      <w:r w:rsidRPr="002A4D6F">
        <w:rPr>
          <w:highlight w:val="yellow"/>
        </w:rPr>
        <w:t xml:space="preserve">Primäre und sekundäre Frakturheilung </w:t>
      </w:r>
    </w:p>
    <w:p w14:paraId="1479D3A0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Frakturen spielen in der Unfallchirurgie keine Rolle </w:t>
      </w:r>
    </w:p>
    <w:p w14:paraId="20B85E92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Frakturen heilen immer von </w:t>
      </w:r>
      <w:proofErr w:type="gramStart"/>
      <w:r>
        <w:t>alleine</w:t>
      </w:r>
      <w:proofErr w:type="gramEnd"/>
      <w:r>
        <w:t xml:space="preserve"> aus </w:t>
      </w:r>
    </w:p>
    <w:p w14:paraId="5C10B86A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Frakturen können nicht heilen </w:t>
      </w:r>
    </w:p>
    <w:p w14:paraId="087FAF40" w14:textId="77777777" w:rsidR="00696ED0" w:rsidRDefault="00696ED0" w:rsidP="00696ED0">
      <w:pPr>
        <w:pStyle w:val="Listenabsatz"/>
        <w:numPr>
          <w:ilvl w:val="1"/>
          <w:numId w:val="5"/>
        </w:numPr>
        <w:spacing w:line="240" w:lineRule="auto"/>
      </w:pPr>
      <w:r>
        <w:t xml:space="preserve">was offensichtlich Falsches </w:t>
      </w:r>
    </w:p>
    <w:p w14:paraId="2572DD94" w14:textId="77777777" w:rsidR="00696ED0" w:rsidRDefault="00696ED0" w:rsidP="00696ED0">
      <w:pPr>
        <w:spacing w:line="240" w:lineRule="auto"/>
      </w:pPr>
    </w:p>
    <w:p w14:paraId="42AB3A80" w14:textId="77777777" w:rsidR="00696ED0" w:rsidRDefault="00696ED0" w:rsidP="00696ED0">
      <w:pPr>
        <w:pStyle w:val="Listenabsatz"/>
        <w:numPr>
          <w:ilvl w:val="0"/>
          <w:numId w:val="5"/>
        </w:numPr>
        <w:spacing w:line="240" w:lineRule="auto"/>
      </w:pPr>
      <w:r>
        <w:t xml:space="preserve">Nenne 3 Vorteile der Laparoskopie Gegenüber der robotisch-assistierten Laparoskopie </w:t>
      </w:r>
      <w:r>
        <w:br/>
      </w:r>
      <w:r>
        <w:rPr>
          <w:color w:val="747474" w:themeColor="background2" w:themeShade="80"/>
        </w:rPr>
        <w:t>geringere Kosten, schnellere Aufbau / weniger komplexe Technik, höhere Verfügbarkeit / kürzere OP-Vorbereitung</w:t>
      </w:r>
      <w:r>
        <w:rPr>
          <w:color w:val="747474" w:themeColor="background2" w:themeShade="80"/>
        </w:rPr>
        <w:br/>
      </w:r>
    </w:p>
    <w:p w14:paraId="3DF02222" w14:textId="77777777" w:rsidR="00696ED0" w:rsidRPr="00696ED0" w:rsidRDefault="00696ED0" w:rsidP="00696ED0">
      <w:pPr>
        <w:pStyle w:val="Listenabsatz"/>
        <w:numPr>
          <w:ilvl w:val="0"/>
          <w:numId w:val="5"/>
        </w:numPr>
        <w:spacing w:line="240" w:lineRule="auto"/>
      </w:pPr>
      <w:r>
        <w:t>Nenne 3 Nachteile der MIC gegenüber der offenen Operation</w:t>
      </w:r>
      <w:r>
        <w:br/>
      </w:r>
      <w:r>
        <w:rPr>
          <w:color w:val="747474" w:themeColor="background2" w:themeShade="80"/>
        </w:rPr>
        <w:t>längere OP-Zeit bei Anfängern, eingeschränkte Haptik &amp; Sicht, Technisch anspruchsvoller</w:t>
      </w:r>
    </w:p>
    <w:p w14:paraId="24BF606E" w14:textId="77777777" w:rsidR="00696ED0" w:rsidRDefault="00696ED0" w:rsidP="00696ED0">
      <w:pPr>
        <w:spacing w:line="240" w:lineRule="auto"/>
      </w:pPr>
    </w:p>
    <w:p w14:paraId="59A3875F" w14:textId="29A7B173" w:rsidR="00696ED0" w:rsidRPr="00183519" w:rsidRDefault="00696ED0" w:rsidP="00696ED0">
      <w:pPr>
        <w:ind w:left="360" w:hanging="360"/>
        <w:jc w:val="center"/>
        <w:rPr>
          <w:b/>
          <w:bCs/>
        </w:rPr>
      </w:pPr>
      <w:r w:rsidRPr="00183519">
        <w:rPr>
          <w:b/>
          <w:bCs/>
        </w:rPr>
        <w:lastRenderedPageBreak/>
        <w:t xml:space="preserve">Klausur Studiengang Medizintechnik </w:t>
      </w:r>
      <w:r w:rsidR="00FC6CD6" w:rsidRPr="00183519">
        <w:rPr>
          <w:b/>
          <w:bCs/>
        </w:rPr>
        <w:t>W</w:t>
      </w:r>
      <w:r w:rsidRPr="00183519">
        <w:rPr>
          <w:b/>
          <w:bCs/>
        </w:rPr>
        <w:t xml:space="preserve">S </w:t>
      </w:r>
      <w:r w:rsidR="00FC6CD6" w:rsidRPr="00183519">
        <w:rPr>
          <w:b/>
          <w:bCs/>
        </w:rPr>
        <w:t>23/</w:t>
      </w:r>
      <w:r w:rsidRPr="00183519">
        <w:rPr>
          <w:b/>
          <w:bCs/>
        </w:rPr>
        <w:t>24</w:t>
      </w:r>
    </w:p>
    <w:p w14:paraId="718D3F78" w14:textId="77777777" w:rsidR="00696ED0" w:rsidRPr="00183519" w:rsidRDefault="00696ED0" w:rsidP="00696ED0">
      <w:pPr>
        <w:ind w:left="360" w:hanging="360"/>
        <w:jc w:val="center"/>
        <w:rPr>
          <w:b/>
          <w:bCs/>
        </w:rPr>
      </w:pPr>
      <w:r w:rsidRPr="00183519">
        <w:rPr>
          <w:b/>
          <w:bCs/>
        </w:rPr>
        <w:t>Modul minimalinvasive Chirurgie</w:t>
      </w:r>
    </w:p>
    <w:p w14:paraId="52C8D761" w14:textId="77777777" w:rsidR="00696ED0" w:rsidRPr="00183519" w:rsidRDefault="00696ED0" w:rsidP="00696ED0">
      <w:pPr>
        <w:ind w:left="360" w:hanging="360"/>
        <w:jc w:val="center"/>
      </w:pPr>
      <w:r w:rsidRPr="00183519">
        <w:rPr>
          <w:b/>
          <w:bCs/>
        </w:rPr>
        <w:t>Vorname</w:t>
      </w:r>
      <w:r w:rsidRPr="00183519">
        <w:t xml:space="preserve">: _____________________ </w:t>
      </w:r>
      <w:r w:rsidRPr="00183519">
        <w:rPr>
          <w:b/>
          <w:bCs/>
        </w:rPr>
        <w:t>Nachname</w:t>
      </w:r>
      <w:r w:rsidRPr="00183519">
        <w:t xml:space="preserve">: ______________________ </w:t>
      </w:r>
      <w:proofErr w:type="spellStart"/>
      <w:r w:rsidRPr="00183519">
        <w:rPr>
          <w:b/>
          <w:bCs/>
        </w:rPr>
        <w:t>Matr</w:t>
      </w:r>
      <w:proofErr w:type="spellEnd"/>
      <w:r w:rsidRPr="00183519">
        <w:rPr>
          <w:b/>
          <w:bCs/>
        </w:rPr>
        <w:t>.-Nr.:</w:t>
      </w:r>
      <w:r w:rsidRPr="00183519">
        <w:t xml:space="preserve"> ______________</w:t>
      </w:r>
    </w:p>
    <w:p w14:paraId="7DFB7695" w14:textId="77777777" w:rsidR="00696ED0" w:rsidRPr="00183519" w:rsidRDefault="00696ED0" w:rsidP="00696ED0">
      <w:pPr>
        <w:ind w:left="360" w:hanging="360"/>
        <w:jc w:val="center"/>
        <w:rPr>
          <w:i/>
          <w:iCs/>
          <w:sz w:val="20"/>
          <w:szCs w:val="20"/>
        </w:rPr>
      </w:pPr>
      <w:r w:rsidRPr="00183519">
        <w:rPr>
          <w:i/>
          <w:iCs/>
          <w:sz w:val="20"/>
          <w:szCs w:val="20"/>
        </w:rPr>
        <w:t>Sofern nicht anders angegeben, ist stehts genau eine der fünf gegebenen Antwortmöglichkeiten richtig</w:t>
      </w:r>
    </w:p>
    <w:p w14:paraId="2588EFBE" w14:textId="77777777" w:rsidR="00696ED0" w:rsidRPr="00183519" w:rsidRDefault="00696ED0" w:rsidP="00696ED0">
      <w:pPr>
        <w:spacing w:line="240" w:lineRule="auto"/>
      </w:pPr>
    </w:p>
    <w:p w14:paraId="02F07C03" w14:textId="37011DF1" w:rsidR="00BB2FE2" w:rsidRPr="00183519" w:rsidRDefault="00BB2FE2" w:rsidP="009174E9">
      <w:pPr>
        <w:pStyle w:val="Listenabsatz"/>
        <w:numPr>
          <w:ilvl w:val="0"/>
          <w:numId w:val="6"/>
        </w:numPr>
        <w:spacing w:line="240" w:lineRule="auto"/>
      </w:pPr>
      <w:r w:rsidRPr="00183519">
        <w:t>Welcher Risikofaktor trägt als häufigste Ursache maßgeblich zur Entwicklung eines</w:t>
      </w:r>
      <w:r w:rsidR="009174E9" w:rsidRPr="00183519">
        <w:t xml:space="preserve"> </w:t>
      </w:r>
      <w:r w:rsidRPr="00183519">
        <w:t xml:space="preserve">Urothelkarzinoms der Harnblase bei? </w:t>
      </w:r>
    </w:p>
    <w:p w14:paraId="5ED21E09" w14:textId="04D63531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Konsum von grünem Tee </w:t>
      </w:r>
    </w:p>
    <w:p w14:paraId="3DD719C9" w14:textId="16F7DB92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Rauchen (Zigaretten, Zigarren) </w:t>
      </w:r>
    </w:p>
    <w:p w14:paraId="00050EB0" w14:textId="1D513628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Radfahren </w:t>
      </w:r>
    </w:p>
    <w:p w14:paraId="5D11212B" w14:textId="6A3098E5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Alkoholkonsum </w:t>
      </w:r>
    </w:p>
    <w:p w14:paraId="75326767" w14:textId="1ECFAA7A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Konsolenspiele </w:t>
      </w:r>
    </w:p>
    <w:p w14:paraId="56EB5B38" w14:textId="77777777" w:rsidR="009174E9" w:rsidRPr="00183519" w:rsidRDefault="009174E9" w:rsidP="009174E9">
      <w:pPr>
        <w:spacing w:line="240" w:lineRule="auto"/>
      </w:pPr>
    </w:p>
    <w:p w14:paraId="41852C71" w14:textId="3AD7EB6F" w:rsidR="00BB2FE2" w:rsidRPr="00183519" w:rsidRDefault="00BB2FE2" w:rsidP="009174E9">
      <w:pPr>
        <w:pStyle w:val="Listenabsatz"/>
        <w:numPr>
          <w:ilvl w:val="0"/>
          <w:numId w:val="6"/>
        </w:numPr>
        <w:spacing w:line="240" w:lineRule="auto"/>
      </w:pPr>
      <w:r w:rsidRPr="00183519">
        <w:t xml:space="preserve">Welche der folgenden Optionen ist die empfohlene Methode zur Behandlung eines einseitigen kleinen </w:t>
      </w:r>
      <w:proofErr w:type="spellStart"/>
      <w:r w:rsidRPr="00183519">
        <w:t>Pheochromozytoms</w:t>
      </w:r>
      <w:proofErr w:type="spellEnd"/>
      <w:r w:rsidRPr="00183519">
        <w:t xml:space="preserve">? </w:t>
      </w:r>
    </w:p>
    <w:p w14:paraId="2D06BF6C" w14:textId="7E0DAE72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Watch and </w:t>
      </w:r>
      <w:proofErr w:type="spellStart"/>
      <w:r w:rsidRPr="00183519">
        <w:t>wait</w:t>
      </w:r>
      <w:proofErr w:type="spellEnd"/>
      <w:r w:rsidRPr="00183519">
        <w:t xml:space="preserve"> </w:t>
      </w:r>
    </w:p>
    <w:p w14:paraId="76EA59F0" w14:textId="5E59A6AB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Offene </w:t>
      </w:r>
      <w:proofErr w:type="spellStart"/>
      <w:r w:rsidRPr="00183519">
        <w:t>Adreanalektomie</w:t>
      </w:r>
      <w:proofErr w:type="spellEnd"/>
      <w:r w:rsidRPr="00183519">
        <w:t xml:space="preserve"> </w:t>
      </w:r>
    </w:p>
    <w:p w14:paraId="178945E0" w14:textId="3BE5AE74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Brachytherapie </w:t>
      </w:r>
    </w:p>
    <w:p w14:paraId="084A5541" w14:textId="21723E2A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Radiofrequenzablation </w:t>
      </w:r>
    </w:p>
    <w:p w14:paraId="26B55EE7" w14:textId="3DC7D76A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MIC (laparoskopische oder </w:t>
      </w:r>
      <w:proofErr w:type="spellStart"/>
      <w:r w:rsidRPr="00183519">
        <w:t>retroperitoneoskopie</w:t>
      </w:r>
      <w:proofErr w:type="spellEnd"/>
      <w:r w:rsidRPr="00183519">
        <w:t xml:space="preserve">) </w:t>
      </w:r>
      <w:proofErr w:type="spellStart"/>
      <w:r w:rsidRPr="00183519">
        <w:t>Adrenalektomie</w:t>
      </w:r>
      <w:proofErr w:type="spellEnd"/>
      <w:r w:rsidRPr="00183519">
        <w:t xml:space="preserve"> </w:t>
      </w:r>
    </w:p>
    <w:p w14:paraId="422F9B9A" w14:textId="77777777" w:rsidR="009174E9" w:rsidRPr="00183519" w:rsidRDefault="009174E9" w:rsidP="009174E9">
      <w:pPr>
        <w:spacing w:line="240" w:lineRule="auto"/>
      </w:pPr>
    </w:p>
    <w:p w14:paraId="170697EA" w14:textId="58EE1F32" w:rsidR="00BB2FE2" w:rsidRPr="00183519" w:rsidRDefault="00BB2FE2" w:rsidP="00BB2FE2">
      <w:pPr>
        <w:pStyle w:val="Listenabsatz"/>
        <w:numPr>
          <w:ilvl w:val="0"/>
          <w:numId w:val="6"/>
        </w:numPr>
        <w:spacing w:line="240" w:lineRule="auto"/>
      </w:pPr>
      <w:r w:rsidRPr="00183519">
        <w:t xml:space="preserve">Was ist keine gängige Technik zur Blutungskontrolle in der Chirurgie? </w:t>
      </w:r>
    </w:p>
    <w:p w14:paraId="72FEB73C" w14:textId="2A55E200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Ultraschall Applikation </w:t>
      </w:r>
    </w:p>
    <w:p w14:paraId="30C860B9" w14:textId="5195396C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proofErr w:type="spellStart"/>
      <w:r w:rsidRPr="00183519">
        <w:t>Ligaturtherapie</w:t>
      </w:r>
      <w:proofErr w:type="spellEnd"/>
      <w:r w:rsidRPr="00183519">
        <w:t xml:space="preserve"> </w:t>
      </w:r>
    </w:p>
    <w:p w14:paraId="123370A7" w14:textId="66B9807E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Elektrochirurgische Instrumente </w:t>
      </w:r>
    </w:p>
    <w:p w14:paraId="5A75692B" w14:textId="0B175DA2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Clip-Applikation </w:t>
      </w:r>
    </w:p>
    <w:p w14:paraId="655080CB" w14:textId="11E43022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Radiofrequenzablation </w:t>
      </w:r>
    </w:p>
    <w:p w14:paraId="5C7C39D9" w14:textId="77777777" w:rsidR="009174E9" w:rsidRPr="00183519" w:rsidRDefault="009174E9" w:rsidP="009174E9">
      <w:pPr>
        <w:spacing w:line="240" w:lineRule="auto"/>
      </w:pPr>
    </w:p>
    <w:p w14:paraId="5C69D458" w14:textId="6BC76BB7" w:rsidR="00BB2FE2" w:rsidRPr="00183519" w:rsidRDefault="00BB2FE2" w:rsidP="00BB2FE2">
      <w:pPr>
        <w:pStyle w:val="Listenabsatz"/>
        <w:numPr>
          <w:ilvl w:val="0"/>
          <w:numId w:val="6"/>
        </w:numPr>
        <w:spacing w:line="240" w:lineRule="auto"/>
      </w:pPr>
      <w:r w:rsidRPr="00183519">
        <w:t xml:space="preserve">Artifizielle Sphinkter – Um welche Inkontinenzform handelt es sich? </w:t>
      </w:r>
    </w:p>
    <w:p w14:paraId="630423AF" w14:textId="027C7FA2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Dranginkontinenz </w:t>
      </w:r>
    </w:p>
    <w:p w14:paraId="30D9EA1C" w14:textId="0796E227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Belastungsinkontinenz </w:t>
      </w:r>
    </w:p>
    <w:p w14:paraId="32F6FF7A" w14:textId="31604AB1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Harninkontinenz </w:t>
      </w:r>
    </w:p>
    <w:p w14:paraId="48B3B3DA" w14:textId="13024969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Neurologische Dranginkontinenz </w:t>
      </w:r>
    </w:p>
    <w:p w14:paraId="31078571" w14:textId="6C9A2713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proofErr w:type="spellStart"/>
      <w:r w:rsidRPr="00183519">
        <w:t>Extraurethrale</w:t>
      </w:r>
      <w:proofErr w:type="spellEnd"/>
      <w:r w:rsidRPr="00183519">
        <w:t xml:space="preserve"> Harninkontinenz </w:t>
      </w:r>
    </w:p>
    <w:p w14:paraId="4296816B" w14:textId="77777777" w:rsidR="009174E9" w:rsidRPr="00183519" w:rsidRDefault="009174E9" w:rsidP="009174E9">
      <w:pPr>
        <w:spacing w:line="240" w:lineRule="auto"/>
      </w:pPr>
    </w:p>
    <w:p w14:paraId="26A6BE90" w14:textId="08AC99C2" w:rsidR="00BB2FE2" w:rsidRPr="00183519" w:rsidRDefault="00BB2FE2" w:rsidP="009174E9">
      <w:pPr>
        <w:pStyle w:val="Listenabsatz"/>
        <w:numPr>
          <w:ilvl w:val="0"/>
          <w:numId w:val="6"/>
        </w:numPr>
        <w:spacing w:line="240" w:lineRule="auto"/>
      </w:pPr>
      <w:r w:rsidRPr="00183519">
        <w:t xml:space="preserve">Welches Verfahren ist </w:t>
      </w:r>
      <w:r w:rsidR="00E721E2" w:rsidRPr="00183519">
        <w:rPr>
          <w:b/>
          <w:bCs/>
        </w:rPr>
        <w:t>k</w:t>
      </w:r>
      <w:r w:rsidRPr="00183519">
        <w:rPr>
          <w:b/>
          <w:bCs/>
        </w:rPr>
        <w:t>eine</w:t>
      </w:r>
      <w:r w:rsidRPr="00183519">
        <w:t xml:space="preserve"> moderne Behandlungsmethode für das benig</w:t>
      </w:r>
      <w:r w:rsidR="00E721E2" w:rsidRPr="00183519">
        <w:t>n</w:t>
      </w:r>
      <w:r w:rsidRPr="00183519">
        <w:t xml:space="preserve">e Prostata </w:t>
      </w:r>
      <w:r w:rsidR="009174E9" w:rsidRPr="00183519">
        <w:t>S</w:t>
      </w:r>
      <w:r w:rsidRPr="00183519">
        <w:t xml:space="preserve">yndrom? </w:t>
      </w:r>
    </w:p>
    <w:p w14:paraId="65E96DEE" w14:textId="48D8D43F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proofErr w:type="spellStart"/>
      <w:r w:rsidRPr="00183519">
        <w:t>HoLEP</w:t>
      </w:r>
      <w:proofErr w:type="spellEnd"/>
      <w:r w:rsidRPr="00183519">
        <w:t xml:space="preserve"> </w:t>
      </w:r>
    </w:p>
    <w:p w14:paraId="472B3893" w14:textId="644B12F3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proofErr w:type="spellStart"/>
      <w:r w:rsidRPr="00183519">
        <w:t>Rezum</w:t>
      </w:r>
      <w:proofErr w:type="spellEnd"/>
      <w:r w:rsidRPr="00183519">
        <w:t xml:space="preserve"> System (Wasser Ablation) </w:t>
      </w:r>
    </w:p>
    <w:p w14:paraId="60263591" w14:textId="0C0A978B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proofErr w:type="spellStart"/>
      <w:r w:rsidRPr="00183519">
        <w:t>Urolift</w:t>
      </w:r>
      <w:proofErr w:type="spellEnd"/>
      <w:r w:rsidRPr="00183519">
        <w:t xml:space="preserve"> </w:t>
      </w:r>
    </w:p>
    <w:p w14:paraId="34E1F789" w14:textId="178145E3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Green light </w:t>
      </w:r>
      <w:proofErr w:type="spellStart"/>
      <w:r w:rsidRPr="00183519">
        <w:t>laser</w:t>
      </w:r>
      <w:proofErr w:type="spellEnd"/>
      <w:r w:rsidRPr="00183519">
        <w:t xml:space="preserve"> </w:t>
      </w:r>
      <w:proofErr w:type="spellStart"/>
      <w:r w:rsidRPr="00183519">
        <w:t>vapurisation</w:t>
      </w:r>
      <w:proofErr w:type="spellEnd"/>
      <w:r w:rsidRPr="00183519">
        <w:t xml:space="preserve"> der Prostata </w:t>
      </w:r>
    </w:p>
    <w:p w14:paraId="5BE1FFE9" w14:textId="3A22428E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TUR-B </w:t>
      </w:r>
    </w:p>
    <w:p w14:paraId="67B1DEF2" w14:textId="77777777" w:rsidR="009174E9" w:rsidRPr="00183519" w:rsidRDefault="009174E9" w:rsidP="009174E9">
      <w:pPr>
        <w:spacing w:line="240" w:lineRule="auto"/>
      </w:pPr>
    </w:p>
    <w:p w14:paraId="0E4EE8C0" w14:textId="77777777" w:rsidR="00E721E2" w:rsidRPr="00183519" w:rsidRDefault="00E721E2" w:rsidP="009174E9">
      <w:pPr>
        <w:spacing w:line="240" w:lineRule="auto"/>
      </w:pPr>
    </w:p>
    <w:p w14:paraId="08236FE1" w14:textId="28B94C53" w:rsidR="00BB2FE2" w:rsidRPr="00183519" w:rsidRDefault="00BB2FE2" w:rsidP="00BB2FE2">
      <w:pPr>
        <w:pStyle w:val="Listenabsatz"/>
        <w:numPr>
          <w:ilvl w:val="0"/>
          <w:numId w:val="6"/>
        </w:numPr>
        <w:spacing w:line="240" w:lineRule="auto"/>
      </w:pPr>
      <w:r w:rsidRPr="00183519">
        <w:lastRenderedPageBreak/>
        <w:t xml:space="preserve">Welche Aussage ist zum Thema Morbus Crohn richtig? </w:t>
      </w:r>
    </w:p>
    <w:p w14:paraId="3D59ACFD" w14:textId="10E4DB5F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Die chirurgische Resektion der betroffenen Anteile ist immer die Therapie der ersten Wahl </w:t>
      </w:r>
    </w:p>
    <w:p w14:paraId="37BCE843" w14:textId="6EF0DD86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Mangelernährung stellt ein relatives Risiko für die Entwicklung postoperativen </w:t>
      </w:r>
      <w:r w:rsidR="009174E9" w:rsidRPr="00183519">
        <w:t>K</w:t>
      </w:r>
      <w:r w:rsidRPr="00183519">
        <w:t xml:space="preserve">omplikationen dar </w:t>
      </w:r>
    </w:p>
    <w:p w14:paraId="65271852" w14:textId="4F105349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Präoperativ sollte immer eine Bestrahlung der betroffenen Anteile erfolgen </w:t>
      </w:r>
    </w:p>
    <w:p w14:paraId="27DCF4A8" w14:textId="0036CB8D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Die Prognose für Morbus Crohn wird nach </w:t>
      </w:r>
      <w:proofErr w:type="spellStart"/>
      <w:r w:rsidRPr="00183519">
        <w:t>Kirschniak</w:t>
      </w:r>
      <w:proofErr w:type="spellEnd"/>
      <w:r w:rsidRPr="00183519">
        <w:t xml:space="preserve"> et al. (1998) eingeteilt </w:t>
      </w:r>
    </w:p>
    <w:p w14:paraId="62A295F7" w14:textId="6485B3F3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Symptome sind Gewichtszunahme, Appetitzunahme und Haarwuchs </w:t>
      </w:r>
    </w:p>
    <w:p w14:paraId="4A2D87D9" w14:textId="77777777" w:rsidR="009174E9" w:rsidRPr="00183519" w:rsidRDefault="009174E9" w:rsidP="009174E9">
      <w:pPr>
        <w:spacing w:line="240" w:lineRule="auto"/>
      </w:pPr>
    </w:p>
    <w:p w14:paraId="126002C5" w14:textId="1077420C" w:rsidR="00BB2FE2" w:rsidRPr="00183519" w:rsidRDefault="00BB2FE2" w:rsidP="00BB2FE2">
      <w:pPr>
        <w:pStyle w:val="Listenabsatz"/>
        <w:numPr>
          <w:ilvl w:val="0"/>
          <w:numId w:val="6"/>
        </w:numPr>
        <w:spacing w:line="240" w:lineRule="auto"/>
      </w:pPr>
      <w:r w:rsidRPr="00183519">
        <w:t xml:space="preserve">Welche Aussage ist zum Thema Dünndarm richtig? </w:t>
      </w:r>
    </w:p>
    <w:p w14:paraId="0856F179" w14:textId="6788297F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Im Dünndarm findet ein Großteil der Flüssigkeitsresorption statt. </w:t>
      </w:r>
    </w:p>
    <w:p w14:paraId="0A7A6163" w14:textId="31966007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Der Dünndarm ist 4m lang und hat eine </w:t>
      </w:r>
      <w:proofErr w:type="spellStart"/>
      <w:r w:rsidRPr="00183519">
        <w:t>intraluminale</w:t>
      </w:r>
      <w:proofErr w:type="spellEnd"/>
      <w:r w:rsidRPr="00183519">
        <w:t xml:space="preserve"> Oberfläche von 200m^2 </w:t>
      </w:r>
    </w:p>
    <w:p w14:paraId="13F6CFCF" w14:textId="727EC70D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Er besteht aus 2 Teilen </w:t>
      </w:r>
    </w:p>
    <w:p w14:paraId="7E8EFE8E" w14:textId="66296999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Chronisch entzündliche Darmerkrankungen betreffen niemals den Dünndarm </w:t>
      </w:r>
    </w:p>
    <w:p w14:paraId="4EC87CEE" w14:textId="1D5323D5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Der Dünndarm spielt bei der Resorption von Vitaminen und Nährstoffen keine Rolle. </w:t>
      </w:r>
    </w:p>
    <w:p w14:paraId="358FB158" w14:textId="77777777" w:rsidR="009174E9" w:rsidRPr="00183519" w:rsidRDefault="009174E9" w:rsidP="009174E9">
      <w:pPr>
        <w:spacing w:line="240" w:lineRule="auto"/>
      </w:pPr>
    </w:p>
    <w:p w14:paraId="7C6D8D4D" w14:textId="7D8D6CB1" w:rsidR="00BB2FE2" w:rsidRPr="00183519" w:rsidRDefault="00BB2FE2" w:rsidP="00BB2FE2">
      <w:pPr>
        <w:pStyle w:val="Listenabsatz"/>
        <w:numPr>
          <w:ilvl w:val="0"/>
          <w:numId w:val="6"/>
        </w:numPr>
        <w:spacing w:line="240" w:lineRule="auto"/>
      </w:pPr>
      <w:r w:rsidRPr="00183519">
        <w:t xml:space="preserve">Welche Aussage ist zu Karzinomen des GI ist </w:t>
      </w:r>
      <w:r w:rsidRPr="00183519">
        <w:rPr>
          <w:b/>
          <w:bCs/>
        </w:rPr>
        <w:t>richtig</w:t>
      </w:r>
      <w:r w:rsidRPr="00183519">
        <w:t xml:space="preserve">? </w:t>
      </w:r>
    </w:p>
    <w:p w14:paraId="11D2B0D2" w14:textId="3B3C56A9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Die Einteilung erfolgt nach TNM. </w:t>
      </w:r>
    </w:p>
    <w:p w14:paraId="5AD626DA" w14:textId="55C1AA67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Karzinome können mittels der Chirurgie nicht geheilt werden. </w:t>
      </w:r>
    </w:p>
    <w:p w14:paraId="649D6CBC" w14:textId="663CBD5F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Karzinome können gutartig sein </w:t>
      </w:r>
    </w:p>
    <w:p w14:paraId="06614596" w14:textId="28532639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Es gibt keine Option der Früherkennung </w:t>
      </w:r>
    </w:p>
    <w:p w14:paraId="5CB74470" w14:textId="15AEE22E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Metastasen stellen eine Kontraindikation für die chirurgische Therapie dar </w:t>
      </w:r>
    </w:p>
    <w:p w14:paraId="554B4219" w14:textId="77777777" w:rsidR="009174E9" w:rsidRPr="00183519" w:rsidRDefault="009174E9" w:rsidP="009174E9">
      <w:pPr>
        <w:spacing w:line="240" w:lineRule="auto"/>
      </w:pPr>
    </w:p>
    <w:p w14:paraId="304E479D" w14:textId="486BECF2" w:rsidR="00BB2FE2" w:rsidRPr="00183519" w:rsidRDefault="00BA3BCE" w:rsidP="009174E9">
      <w:pPr>
        <w:pStyle w:val="Listenabsatz"/>
        <w:numPr>
          <w:ilvl w:val="0"/>
          <w:numId w:val="6"/>
        </w:numPr>
        <w:spacing w:line="240" w:lineRule="auto"/>
      </w:pPr>
      <w:r w:rsidRPr="00183519">
        <w:t xml:space="preserve">Welche Aussage </w:t>
      </w:r>
      <w:r w:rsidR="00BB2FE2" w:rsidRPr="00183519">
        <w:t xml:space="preserve">ist </w:t>
      </w:r>
      <w:r w:rsidR="00BB2FE2" w:rsidRPr="00183519">
        <w:rPr>
          <w:b/>
          <w:bCs/>
        </w:rPr>
        <w:t>korrekt</w:t>
      </w:r>
      <w:r w:rsidRPr="00183519">
        <w:t>? –</w:t>
      </w:r>
      <w:r w:rsidR="00BB2FE2" w:rsidRPr="00183519">
        <w:t xml:space="preserve"> Adenokarzinome des </w:t>
      </w:r>
      <w:proofErr w:type="spellStart"/>
      <w:r w:rsidR="00BB2FE2" w:rsidRPr="00183519">
        <w:t>Ösophagogastralen</w:t>
      </w:r>
      <w:proofErr w:type="spellEnd"/>
      <w:r w:rsidR="00BB2FE2" w:rsidRPr="00183519">
        <w:t xml:space="preserve"> Übergangs werden eingeteilt in </w:t>
      </w:r>
    </w:p>
    <w:p w14:paraId="30DADBA6" w14:textId="77777777" w:rsidR="009174E9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CED 1-6 </w:t>
      </w:r>
    </w:p>
    <w:p w14:paraId="0B27A8D9" w14:textId="05ABF4CC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AEG I-III </w:t>
      </w:r>
    </w:p>
    <w:p w14:paraId="0B85488E" w14:textId="7A20B5D0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ABC I </w:t>
      </w:r>
    </w:p>
    <w:p w14:paraId="133D1A26" w14:textId="44DAFB09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IKR A-F </w:t>
      </w:r>
    </w:p>
    <w:p w14:paraId="2A20DDE0" w14:textId="1C93B9DD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Harrison D1-D5 </w:t>
      </w:r>
    </w:p>
    <w:p w14:paraId="5A028B18" w14:textId="77777777" w:rsidR="009174E9" w:rsidRPr="00183519" w:rsidRDefault="009174E9" w:rsidP="009174E9">
      <w:pPr>
        <w:spacing w:line="240" w:lineRule="auto"/>
      </w:pPr>
    </w:p>
    <w:p w14:paraId="49ECAB72" w14:textId="2156F694" w:rsidR="00BB2FE2" w:rsidRPr="00183519" w:rsidRDefault="00BA3BCE" w:rsidP="00BB2FE2">
      <w:pPr>
        <w:pStyle w:val="Listenabsatz"/>
        <w:numPr>
          <w:ilvl w:val="0"/>
          <w:numId w:val="6"/>
        </w:numPr>
        <w:spacing w:line="240" w:lineRule="auto"/>
      </w:pPr>
      <w:r w:rsidRPr="00183519">
        <w:t>Welche</w:t>
      </w:r>
      <w:r w:rsidR="00BB2FE2" w:rsidRPr="00183519">
        <w:t xml:space="preserve"> Antwort ist </w:t>
      </w:r>
      <w:r w:rsidR="00BB2FE2" w:rsidRPr="00183519">
        <w:rPr>
          <w:b/>
          <w:bCs/>
        </w:rPr>
        <w:t>richtig</w:t>
      </w:r>
      <w:r w:rsidRPr="00183519">
        <w:t>? –</w:t>
      </w:r>
      <w:r w:rsidR="00BB2FE2" w:rsidRPr="00183519">
        <w:t xml:space="preserve"> Für Appendizitis trifft zu: </w:t>
      </w:r>
    </w:p>
    <w:p w14:paraId="177A22C9" w14:textId="6F2A4DEB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Es handelt sich um ein seltenes Krankheitsbild </w:t>
      </w:r>
    </w:p>
    <w:p w14:paraId="439541DA" w14:textId="4A9E3013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Heilt meist auch ohne Therapie Folgenlos aus </w:t>
      </w:r>
    </w:p>
    <w:p w14:paraId="500C10F3" w14:textId="42542A48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Die Therapie der ersten Wahl ist die antibiotische Therapie </w:t>
      </w:r>
    </w:p>
    <w:p w14:paraId="79F3226D" w14:textId="317B7308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Die Therapie der ersten Wahl ist die laparoskopische Appendektomie </w:t>
      </w:r>
    </w:p>
    <w:p w14:paraId="7F7C9BDE" w14:textId="3B8AA9C5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Muss nicht behandelt werden </w:t>
      </w:r>
    </w:p>
    <w:p w14:paraId="77810F7F" w14:textId="77777777" w:rsidR="009174E9" w:rsidRPr="00183519" w:rsidRDefault="009174E9" w:rsidP="009174E9">
      <w:pPr>
        <w:spacing w:line="240" w:lineRule="auto"/>
      </w:pPr>
    </w:p>
    <w:p w14:paraId="3C7B56C6" w14:textId="77777777" w:rsidR="00057DE7" w:rsidRPr="00183519" w:rsidRDefault="00BB2FE2" w:rsidP="00194636">
      <w:pPr>
        <w:pStyle w:val="Listenabsatz"/>
        <w:numPr>
          <w:ilvl w:val="0"/>
          <w:numId w:val="6"/>
        </w:numPr>
        <w:spacing w:line="240" w:lineRule="auto"/>
      </w:pPr>
      <w:r w:rsidRPr="00183519">
        <w:t xml:space="preserve">Welche Aussage zur Laparoskopie ist korrekt? </w:t>
      </w:r>
      <w:r w:rsidR="002A1B6B" w:rsidRPr="00183519">
        <w:t>(</w:t>
      </w:r>
      <w:r w:rsidR="002A1B6B" w:rsidRPr="00183519">
        <w:rPr>
          <w:b/>
          <w:bCs/>
        </w:rPr>
        <w:t>Frage ergänzt durch ChatGPT</w:t>
      </w:r>
      <w:r w:rsidR="002A1B6B" w:rsidRPr="00183519">
        <w:t>)</w:t>
      </w:r>
    </w:p>
    <w:p w14:paraId="5AF48DA6" w14:textId="77777777" w:rsidR="00057DE7" w:rsidRPr="00183519" w:rsidRDefault="00057DE7" w:rsidP="00057DE7">
      <w:pPr>
        <w:pStyle w:val="Listenabsatz"/>
        <w:numPr>
          <w:ilvl w:val="1"/>
          <w:numId w:val="6"/>
        </w:numPr>
        <w:spacing w:line="240" w:lineRule="auto"/>
      </w:pPr>
      <w:r w:rsidRPr="00183519">
        <w:t>Die laparoskopische Operation benötigt immer einen großen Bauchschnitt.</w:t>
      </w:r>
    </w:p>
    <w:p w14:paraId="6CBFF579" w14:textId="77777777" w:rsidR="00057DE7" w:rsidRPr="00183519" w:rsidRDefault="00057DE7" w:rsidP="00057DE7">
      <w:pPr>
        <w:pStyle w:val="Listenabsatz"/>
        <w:numPr>
          <w:ilvl w:val="1"/>
          <w:numId w:val="6"/>
        </w:numPr>
        <w:spacing w:line="240" w:lineRule="auto"/>
      </w:pPr>
      <w:r w:rsidRPr="00183519">
        <w:rPr>
          <w:b/>
          <w:bCs/>
        </w:rPr>
        <w:t>Die Laparoskopie reduziert das Gewebetrauma im Vergleich zur offenen Operation.</w:t>
      </w:r>
    </w:p>
    <w:p w14:paraId="013DC9B3" w14:textId="77777777" w:rsidR="00057DE7" w:rsidRPr="00183519" w:rsidRDefault="00057DE7" w:rsidP="00057DE7">
      <w:pPr>
        <w:pStyle w:val="Listenabsatz"/>
        <w:numPr>
          <w:ilvl w:val="1"/>
          <w:numId w:val="6"/>
        </w:numPr>
        <w:spacing w:line="240" w:lineRule="auto"/>
      </w:pPr>
      <w:r w:rsidRPr="00183519">
        <w:t>Laparoskopie wird nur in der Notfallchirurgie verwendet.</w:t>
      </w:r>
    </w:p>
    <w:p w14:paraId="3AB3179A" w14:textId="77777777" w:rsidR="00057DE7" w:rsidRPr="00183519" w:rsidRDefault="00057DE7" w:rsidP="00057DE7">
      <w:pPr>
        <w:pStyle w:val="Listenabsatz"/>
        <w:numPr>
          <w:ilvl w:val="1"/>
          <w:numId w:val="6"/>
        </w:numPr>
        <w:spacing w:line="240" w:lineRule="auto"/>
      </w:pPr>
      <w:r w:rsidRPr="00183519">
        <w:t>Die Laparoskopie ist ausschließlich bei gynäkologischen Eingriffen zugelassen.</w:t>
      </w:r>
    </w:p>
    <w:p w14:paraId="62FC40D4" w14:textId="681CFA16" w:rsidR="00194636" w:rsidRPr="00183519" w:rsidRDefault="00057DE7" w:rsidP="00057DE7">
      <w:pPr>
        <w:pStyle w:val="Listenabsatz"/>
        <w:numPr>
          <w:ilvl w:val="1"/>
          <w:numId w:val="6"/>
        </w:numPr>
        <w:spacing w:line="240" w:lineRule="auto"/>
      </w:pPr>
      <w:r w:rsidRPr="00183519">
        <w:t>Laparoskopie hat immer längere Krankenhausaufenthalte zur Folge.</w:t>
      </w:r>
    </w:p>
    <w:p w14:paraId="42DBC5C1" w14:textId="77777777" w:rsidR="00057DE7" w:rsidRPr="00183519" w:rsidRDefault="00057DE7" w:rsidP="00057DE7">
      <w:pPr>
        <w:spacing w:line="240" w:lineRule="auto"/>
      </w:pPr>
    </w:p>
    <w:p w14:paraId="66B26EE4" w14:textId="602E4484" w:rsidR="00086011" w:rsidRPr="00183519" w:rsidRDefault="00BB2FE2" w:rsidP="00086011">
      <w:pPr>
        <w:pStyle w:val="Listenabsatz"/>
        <w:numPr>
          <w:ilvl w:val="0"/>
          <w:numId w:val="6"/>
        </w:numPr>
        <w:spacing w:line="240" w:lineRule="auto"/>
      </w:pPr>
      <w:r w:rsidRPr="00183519">
        <w:t xml:space="preserve">Welche Aussage zur Endoskopie ist richtig? </w:t>
      </w:r>
      <w:r w:rsidR="002A1B6B" w:rsidRPr="00183519">
        <w:t>(</w:t>
      </w:r>
      <w:r w:rsidR="002A1B6B" w:rsidRPr="00183519">
        <w:rPr>
          <w:b/>
          <w:bCs/>
        </w:rPr>
        <w:t>Frage ergänzt durch ChatGPT</w:t>
      </w:r>
      <w:r w:rsidR="002A1B6B" w:rsidRPr="00183519">
        <w:t>)</w:t>
      </w:r>
    </w:p>
    <w:p w14:paraId="7D33EC94" w14:textId="77777777" w:rsidR="00840A34" w:rsidRPr="00183519" w:rsidRDefault="00840A34" w:rsidP="00840A34">
      <w:pPr>
        <w:pStyle w:val="Listenabsatz"/>
        <w:numPr>
          <w:ilvl w:val="1"/>
          <w:numId w:val="6"/>
        </w:numPr>
        <w:spacing w:line="240" w:lineRule="auto"/>
      </w:pPr>
      <w:r w:rsidRPr="00183519">
        <w:rPr>
          <w:b/>
          <w:bCs/>
        </w:rPr>
        <w:t>Die Endoskopie ermöglicht eine minimalinvasive Diagnostik und Therapie im GI-Trakt.</w:t>
      </w:r>
    </w:p>
    <w:p w14:paraId="4818188E" w14:textId="77777777" w:rsidR="00840A34" w:rsidRPr="00183519" w:rsidRDefault="00840A34" w:rsidP="00840A34">
      <w:pPr>
        <w:pStyle w:val="Listenabsatz"/>
        <w:numPr>
          <w:ilvl w:val="1"/>
          <w:numId w:val="6"/>
        </w:numPr>
        <w:spacing w:line="240" w:lineRule="auto"/>
      </w:pPr>
      <w:r w:rsidRPr="00183519">
        <w:t>Eine Endoskopie darf nur stationär durchgeführt werden.</w:t>
      </w:r>
    </w:p>
    <w:p w14:paraId="5D5BCD69" w14:textId="77777777" w:rsidR="00840A34" w:rsidRPr="00183519" w:rsidRDefault="00840A34" w:rsidP="00840A34">
      <w:pPr>
        <w:pStyle w:val="Listenabsatz"/>
        <w:numPr>
          <w:ilvl w:val="1"/>
          <w:numId w:val="6"/>
        </w:numPr>
        <w:spacing w:line="240" w:lineRule="auto"/>
      </w:pPr>
      <w:r w:rsidRPr="00183519">
        <w:t>Die Endoskopie kann nur unter Vollnarkose erfolgen.</w:t>
      </w:r>
    </w:p>
    <w:p w14:paraId="79918347" w14:textId="77777777" w:rsidR="00840A34" w:rsidRPr="00183519" w:rsidRDefault="00840A34" w:rsidP="00840A34">
      <w:pPr>
        <w:pStyle w:val="Listenabsatz"/>
        <w:numPr>
          <w:ilvl w:val="1"/>
          <w:numId w:val="6"/>
        </w:numPr>
        <w:spacing w:line="240" w:lineRule="auto"/>
      </w:pPr>
      <w:r w:rsidRPr="00183519">
        <w:t>Endoskopien werden nur bei Kindern durchgeführt.</w:t>
      </w:r>
    </w:p>
    <w:p w14:paraId="3B2D47F9" w14:textId="46EFD37F" w:rsidR="00840A34" w:rsidRPr="00183519" w:rsidRDefault="00840A34" w:rsidP="00840A34">
      <w:pPr>
        <w:pStyle w:val="Listenabsatz"/>
        <w:numPr>
          <w:ilvl w:val="1"/>
          <w:numId w:val="6"/>
        </w:numPr>
        <w:spacing w:line="240" w:lineRule="auto"/>
      </w:pPr>
      <w:r w:rsidRPr="00183519">
        <w:t>Die Endoskopie ist durch CT vollständig ersetzt worden.</w:t>
      </w:r>
    </w:p>
    <w:p w14:paraId="1E8AD590" w14:textId="77777777" w:rsidR="00840A34" w:rsidRPr="00183519" w:rsidRDefault="00840A34" w:rsidP="00840A34">
      <w:pPr>
        <w:spacing w:line="240" w:lineRule="auto"/>
      </w:pPr>
    </w:p>
    <w:p w14:paraId="066E4201" w14:textId="5D456BE4" w:rsidR="00BB2FE2" w:rsidRPr="00183519" w:rsidRDefault="00BB2FE2" w:rsidP="00BB2FE2">
      <w:pPr>
        <w:pStyle w:val="Listenabsatz"/>
        <w:numPr>
          <w:ilvl w:val="0"/>
          <w:numId w:val="6"/>
        </w:numPr>
        <w:spacing w:line="240" w:lineRule="auto"/>
      </w:pPr>
      <w:r w:rsidRPr="00183519">
        <w:t xml:space="preserve">Welche Aussage zur zirkulären Klammernaht ist korrekt? </w:t>
      </w:r>
      <w:r w:rsidR="002A1B6B" w:rsidRPr="00183519">
        <w:t>(</w:t>
      </w:r>
      <w:r w:rsidR="002A1B6B" w:rsidRPr="00183519">
        <w:rPr>
          <w:b/>
          <w:bCs/>
        </w:rPr>
        <w:t>Frage ergänzt durch ChatGPT</w:t>
      </w:r>
      <w:r w:rsidR="002A1B6B" w:rsidRPr="00183519">
        <w:t>)</w:t>
      </w:r>
    </w:p>
    <w:p w14:paraId="0F97E259" w14:textId="77777777" w:rsidR="00C107F6" w:rsidRPr="00183519" w:rsidRDefault="00C107F6" w:rsidP="00C107F6">
      <w:pPr>
        <w:pStyle w:val="Listenabsatz"/>
        <w:numPr>
          <w:ilvl w:val="1"/>
          <w:numId w:val="6"/>
        </w:numPr>
        <w:spacing w:line="240" w:lineRule="auto"/>
      </w:pPr>
      <w:r w:rsidRPr="00183519">
        <w:t>Sie wird nur bei Leistenhernien eingesetzt.</w:t>
      </w:r>
    </w:p>
    <w:p w14:paraId="6A8BB0DB" w14:textId="77777777" w:rsidR="00C107F6" w:rsidRPr="00183519" w:rsidRDefault="00C107F6" w:rsidP="00C107F6">
      <w:pPr>
        <w:pStyle w:val="Listenabsatz"/>
        <w:numPr>
          <w:ilvl w:val="1"/>
          <w:numId w:val="6"/>
        </w:numPr>
        <w:spacing w:line="240" w:lineRule="auto"/>
      </w:pPr>
      <w:r w:rsidRPr="00183519">
        <w:t>Die zirkuläre Klammernaht ist veraltet und wird nicht mehr verwendet.</w:t>
      </w:r>
    </w:p>
    <w:p w14:paraId="33A5E302" w14:textId="77777777" w:rsidR="00C107F6" w:rsidRPr="00183519" w:rsidRDefault="00C107F6" w:rsidP="00C107F6">
      <w:pPr>
        <w:pStyle w:val="Listenabsatz"/>
        <w:numPr>
          <w:ilvl w:val="1"/>
          <w:numId w:val="6"/>
        </w:numPr>
        <w:spacing w:line="240" w:lineRule="auto"/>
      </w:pPr>
      <w:r w:rsidRPr="00183519">
        <w:t>Sie dient der Verbindung von Hohlorganen, z.</w:t>
      </w:r>
      <w:r w:rsidRPr="00183519">
        <w:rPr>
          <w:rFonts w:ascii="Arial" w:hAnsi="Arial" w:cs="Arial"/>
        </w:rPr>
        <w:t> </w:t>
      </w:r>
      <w:r w:rsidRPr="00183519">
        <w:t xml:space="preserve">B. bei </w:t>
      </w:r>
      <w:proofErr w:type="spellStart"/>
      <w:r w:rsidRPr="00183519">
        <w:t>Rektumresektionen</w:t>
      </w:r>
      <w:proofErr w:type="spellEnd"/>
      <w:r w:rsidRPr="00183519">
        <w:t>.</w:t>
      </w:r>
    </w:p>
    <w:p w14:paraId="24D707E7" w14:textId="77777777" w:rsidR="00C107F6" w:rsidRPr="00183519" w:rsidRDefault="00C107F6" w:rsidP="00C107F6">
      <w:pPr>
        <w:pStyle w:val="Listenabsatz"/>
        <w:numPr>
          <w:ilvl w:val="1"/>
          <w:numId w:val="6"/>
        </w:numPr>
        <w:spacing w:line="240" w:lineRule="auto"/>
      </w:pPr>
      <w:r w:rsidRPr="00183519">
        <w:t>Sie kommt ausschließlich in der Notfallmedizin zur Anwendung.</w:t>
      </w:r>
    </w:p>
    <w:p w14:paraId="5A0A5D62" w14:textId="320FD7D0" w:rsidR="00C107F6" w:rsidRPr="00183519" w:rsidRDefault="00C107F6" w:rsidP="00C107F6">
      <w:pPr>
        <w:pStyle w:val="Listenabsatz"/>
        <w:numPr>
          <w:ilvl w:val="1"/>
          <w:numId w:val="6"/>
        </w:numPr>
        <w:spacing w:line="240" w:lineRule="auto"/>
      </w:pPr>
      <w:r w:rsidRPr="00183519">
        <w:t>Sie ersetzt die manuelle Naht vollständig in allen Bereichen der Chirurgie.</w:t>
      </w:r>
    </w:p>
    <w:p w14:paraId="3E560722" w14:textId="77777777" w:rsidR="00FC4E1E" w:rsidRPr="00183519" w:rsidRDefault="00FC4E1E" w:rsidP="00FC4E1E">
      <w:pPr>
        <w:spacing w:line="240" w:lineRule="auto"/>
      </w:pPr>
    </w:p>
    <w:p w14:paraId="4EE6E43F" w14:textId="112472D5" w:rsidR="00BB2FE2" w:rsidRPr="00183519" w:rsidRDefault="00BB2FE2" w:rsidP="00BB2FE2">
      <w:pPr>
        <w:pStyle w:val="Listenabsatz"/>
        <w:numPr>
          <w:ilvl w:val="0"/>
          <w:numId w:val="6"/>
        </w:numPr>
        <w:spacing w:line="240" w:lineRule="auto"/>
      </w:pPr>
      <w:r w:rsidRPr="00183519">
        <w:t xml:space="preserve">Was ist ein </w:t>
      </w:r>
      <w:r w:rsidRPr="00183519">
        <w:rPr>
          <w:b/>
          <w:bCs/>
        </w:rPr>
        <w:t>falscher</w:t>
      </w:r>
      <w:r w:rsidRPr="00183519">
        <w:t xml:space="preserve"> Therapieansatz für Blutungen im GI? </w:t>
      </w:r>
    </w:p>
    <w:p w14:paraId="0ACF3475" w14:textId="61BFCE85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Chirurgie als Therapie </w:t>
      </w:r>
    </w:p>
    <w:p w14:paraId="4A1C31BD" w14:textId="6A37C6EF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Endoskopische Unterspritzung </w:t>
      </w:r>
    </w:p>
    <w:p w14:paraId="36ACF335" w14:textId="77982EAB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proofErr w:type="spellStart"/>
      <w:r w:rsidRPr="00183519">
        <w:t>Stoßwellenlithiotripsie</w:t>
      </w:r>
      <w:proofErr w:type="spellEnd"/>
      <w:r w:rsidRPr="00183519">
        <w:t xml:space="preserve"> </w:t>
      </w:r>
    </w:p>
    <w:p w14:paraId="23FB000A" w14:textId="7C88E8FE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Endoskopische </w:t>
      </w:r>
      <w:proofErr w:type="spellStart"/>
      <w:r w:rsidRPr="00183519">
        <w:t>Chlipapplikation</w:t>
      </w:r>
      <w:proofErr w:type="spellEnd"/>
      <w:r w:rsidRPr="00183519">
        <w:t xml:space="preserve"> </w:t>
      </w:r>
    </w:p>
    <w:p w14:paraId="6F3D338E" w14:textId="194C5F42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Angiographie, Coiling der blutenden Gefäße </w:t>
      </w:r>
    </w:p>
    <w:p w14:paraId="62FDF921" w14:textId="77777777" w:rsidR="00FC4E1E" w:rsidRPr="00183519" w:rsidRDefault="00FC4E1E" w:rsidP="00FC4E1E">
      <w:pPr>
        <w:spacing w:line="240" w:lineRule="auto"/>
      </w:pPr>
    </w:p>
    <w:p w14:paraId="19EFCA12" w14:textId="444B5DE6" w:rsidR="00BB2FE2" w:rsidRPr="00183519" w:rsidRDefault="00BB2FE2" w:rsidP="00BB2FE2">
      <w:pPr>
        <w:pStyle w:val="Listenabsatz"/>
        <w:numPr>
          <w:ilvl w:val="0"/>
          <w:numId w:val="6"/>
        </w:numPr>
        <w:spacing w:line="240" w:lineRule="auto"/>
      </w:pPr>
      <w:r w:rsidRPr="00183519">
        <w:t xml:space="preserve">Was stimmt </w:t>
      </w:r>
      <w:r w:rsidRPr="00183519">
        <w:rPr>
          <w:b/>
          <w:bCs/>
        </w:rPr>
        <w:t>nicht</w:t>
      </w:r>
      <w:r w:rsidRPr="00183519">
        <w:t xml:space="preserve"> zu Anastomosen? </w:t>
      </w:r>
    </w:p>
    <w:p w14:paraId="1F27D534" w14:textId="45095461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Es handelt sich um eine Verbindung zwischen 2 anatomischen Strukturen </w:t>
      </w:r>
    </w:p>
    <w:p w14:paraId="562AFC5D" w14:textId="4093A286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Kann durch Chirurgische Geräte minimalinvasiv oder offen hergestellt werden </w:t>
      </w:r>
    </w:p>
    <w:p w14:paraId="4A2058C5" w14:textId="1E501006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Muss regelmäßig kontrolliert werden (wöchentlich für 3 Monate) </w:t>
      </w:r>
    </w:p>
    <w:p w14:paraId="55FA675D" w14:textId="7D463F3A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Darmanastomosen können durch Fäden genäht werden </w:t>
      </w:r>
    </w:p>
    <w:p w14:paraId="025C46E9" w14:textId="171EE51E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Vor allem die Dünndarmanastomose hat eine niedrige Insuffizienzrate </w:t>
      </w:r>
    </w:p>
    <w:p w14:paraId="7F9A74E0" w14:textId="77777777" w:rsidR="00FC4E1E" w:rsidRPr="00183519" w:rsidRDefault="00FC4E1E" w:rsidP="00FC4E1E">
      <w:pPr>
        <w:spacing w:line="240" w:lineRule="auto"/>
      </w:pPr>
    </w:p>
    <w:p w14:paraId="2919103E" w14:textId="5E691012" w:rsidR="00BB2FE2" w:rsidRPr="00183519" w:rsidRDefault="00BB2FE2" w:rsidP="00BB2FE2">
      <w:pPr>
        <w:pStyle w:val="Listenabsatz"/>
        <w:numPr>
          <w:ilvl w:val="0"/>
          <w:numId w:val="6"/>
        </w:numPr>
        <w:spacing w:line="240" w:lineRule="auto"/>
      </w:pPr>
      <w:r w:rsidRPr="00183519">
        <w:t xml:space="preserve">Welche Aussage ist </w:t>
      </w:r>
      <w:r w:rsidRPr="00183519">
        <w:rPr>
          <w:b/>
          <w:bCs/>
        </w:rPr>
        <w:t>richtig</w:t>
      </w:r>
      <w:r w:rsidRPr="00183519">
        <w:t xml:space="preserve">? </w:t>
      </w:r>
    </w:p>
    <w:p w14:paraId="4190EBD3" w14:textId="25FBF867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Chronisch entzündliche Darmerkrankungen in allen Lebensjahren </w:t>
      </w:r>
    </w:p>
    <w:p w14:paraId="6FB3CB33" w14:textId="62F68292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Morbus Crohn befällt nur den Dickdarm </w:t>
      </w:r>
    </w:p>
    <w:p w14:paraId="6A4DBE66" w14:textId="77777777" w:rsidR="00FC4E1E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Medikamente sind bei der Behandlung von chronisch entzündlichen Darmerkrankungen </w:t>
      </w:r>
      <w:r w:rsidR="00FC4E1E" w:rsidRPr="00183519">
        <w:t>ni</w:t>
      </w:r>
      <w:r w:rsidRPr="00183519">
        <w:t xml:space="preserve">cht relevant </w:t>
      </w:r>
    </w:p>
    <w:p w14:paraId="6D073F8C" w14:textId="438E399A" w:rsidR="00BB2FE2" w:rsidRPr="00183519" w:rsidRDefault="00FC4E1E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>D</w:t>
      </w:r>
      <w:r w:rsidR="00BB2FE2" w:rsidRPr="00183519">
        <w:t xml:space="preserve">ie Genese der Erkrankung ist allumfassend bekannt </w:t>
      </w:r>
    </w:p>
    <w:p w14:paraId="4A1DC9D5" w14:textId="081FCD4B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Colitis Ulcerosa befällt vor allem Magen und Speiseröhre </w:t>
      </w:r>
    </w:p>
    <w:p w14:paraId="087CE15D" w14:textId="77777777" w:rsidR="00FC4E1E" w:rsidRPr="00183519" w:rsidRDefault="00FC4E1E" w:rsidP="00FC4E1E">
      <w:pPr>
        <w:spacing w:line="240" w:lineRule="auto"/>
      </w:pPr>
    </w:p>
    <w:p w14:paraId="51C85BFB" w14:textId="77777777" w:rsidR="00183519" w:rsidRPr="00183519" w:rsidRDefault="00183519" w:rsidP="00FC4E1E">
      <w:pPr>
        <w:spacing w:line="240" w:lineRule="auto"/>
      </w:pPr>
    </w:p>
    <w:p w14:paraId="7FFBAC50" w14:textId="77777777" w:rsidR="00183519" w:rsidRPr="00183519" w:rsidRDefault="00183519" w:rsidP="00FC4E1E">
      <w:pPr>
        <w:spacing w:line="240" w:lineRule="auto"/>
      </w:pPr>
    </w:p>
    <w:p w14:paraId="495FDFA7" w14:textId="77777777" w:rsidR="00183519" w:rsidRPr="00183519" w:rsidRDefault="00183519" w:rsidP="00FC4E1E">
      <w:pPr>
        <w:spacing w:line="240" w:lineRule="auto"/>
      </w:pPr>
    </w:p>
    <w:p w14:paraId="5E61A8FF" w14:textId="77777777" w:rsidR="00183519" w:rsidRPr="00183519" w:rsidRDefault="00183519" w:rsidP="00FC4E1E">
      <w:pPr>
        <w:spacing w:line="240" w:lineRule="auto"/>
      </w:pPr>
    </w:p>
    <w:p w14:paraId="207B270F" w14:textId="77777777" w:rsidR="00183519" w:rsidRPr="00183519" w:rsidRDefault="00183519" w:rsidP="00FC4E1E">
      <w:pPr>
        <w:spacing w:line="240" w:lineRule="auto"/>
      </w:pPr>
    </w:p>
    <w:p w14:paraId="73D4C079" w14:textId="39DE6282" w:rsidR="00BB2FE2" w:rsidRPr="00183519" w:rsidRDefault="00BB2FE2" w:rsidP="00BB2FE2">
      <w:pPr>
        <w:pStyle w:val="Listenabsatz"/>
        <w:numPr>
          <w:ilvl w:val="0"/>
          <w:numId w:val="6"/>
        </w:numPr>
        <w:spacing w:line="240" w:lineRule="auto"/>
      </w:pPr>
      <w:r w:rsidRPr="00183519">
        <w:lastRenderedPageBreak/>
        <w:t xml:space="preserve">Welche Aussage ist </w:t>
      </w:r>
      <w:r w:rsidRPr="00183519">
        <w:rPr>
          <w:b/>
          <w:bCs/>
        </w:rPr>
        <w:t xml:space="preserve">richtig? </w:t>
      </w:r>
    </w:p>
    <w:p w14:paraId="43E8E8D4" w14:textId="492E4DF6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Das </w:t>
      </w:r>
      <w:proofErr w:type="spellStart"/>
      <w:r w:rsidRPr="00183519">
        <w:t>colorektale</w:t>
      </w:r>
      <w:proofErr w:type="spellEnd"/>
      <w:r w:rsidRPr="00183519">
        <w:t xml:space="preserve"> Karzinom ist eine seltene Tumorerkrankung des </w:t>
      </w:r>
      <w:proofErr w:type="spellStart"/>
      <w:r w:rsidRPr="00183519">
        <w:t>colorektums</w:t>
      </w:r>
      <w:proofErr w:type="spellEnd"/>
      <w:r w:rsidRPr="00183519">
        <w:t xml:space="preserve"> </w:t>
      </w:r>
    </w:p>
    <w:p w14:paraId="76B83455" w14:textId="479C4EBB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Bei der Entwicklung des </w:t>
      </w:r>
      <w:proofErr w:type="spellStart"/>
      <w:r w:rsidRPr="00183519">
        <w:t>colorektalen</w:t>
      </w:r>
      <w:proofErr w:type="spellEnd"/>
      <w:r w:rsidRPr="00183519">
        <w:t xml:space="preserve"> Karzinoms spiel die Adenom-Karzinom-Sequenz </w:t>
      </w:r>
      <w:r w:rsidR="00FC4E1E" w:rsidRPr="00183519">
        <w:t>k</w:t>
      </w:r>
      <w:r w:rsidRPr="00183519">
        <w:t xml:space="preserve">eine maßgebliche Rolle </w:t>
      </w:r>
    </w:p>
    <w:p w14:paraId="43FE5116" w14:textId="73DDF819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Koloskopie als Vorsorgeuntersuchung wird ab einem Alter von 30 Lebensjahren empfohlen </w:t>
      </w:r>
    </w:p>
    <w:p w14:paraId="0E799382" w14:textId="6D9A8EDB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Die A. </w:t>
      </w:r>
      <w:proofErr w:type="spellStart"/>
      <w:r w:rsidRPr="00183519">
        <w:t>mesenteria</w:t>
      </w:r>
      <w:proofErr w:type="spellEnd"/>
      <w:r w:rsidRPr="00183519">
        <w:t xml:space="preserve"> inferior wird bei Tumorresektion abgesetzt </w:t>
      </w:r>
    </w:p>
    <w:p w14:paraId="691CA5E2" w14:textId="0C85BF75" w:rsidR="00BB2FE2" w:rsidRPr="00183519" w:rsidRDefault="00BB2FE2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 xml:space="preserve">Chemotherapie Behandlungen wird bei einem </w:t>
      </w:r>
      <w:proofErr w:type="spellStart"/>
      <w:r w:rsidRPr="00183519">
        <w:t>colorektalen</w:t>
      </w:r>
      <w:proofErr w:type="spellEnd"/>
      <w:r w:rsidRPr="00183519">
        <w:t xml:space="preserve"> Karzinom niemals </w:t>
      </w:r>
      <w:proofErr w:type="spellStart"/>
      <w:r w:rsidRPr="00183519">
        <w:t>iniziiert</w:t>
      </w:r>
      <w:proofErr w:type="spellEnd"/>
      <w:r w:rsidRPr="00183519">
        <w:t xml:space="preserve"> </w:t>
      </w:r>
    </w:p>
    <w:p w14:paraId="423B3E86" w14:textId="77777777" w:rsidR="00FC4E1E" w:rsidRPr="00183519" w:rsidRDefault="00FC4E1E" w:rsidP="00FC4E1E">
      <w:pPr>
        <w:spacing w:line="240" w:lineRule="auto"/>
      </w:pPr>
    </w:p>
    <w:p w14:paraId="0B4FF3D4" w14:textId="77F5DAE7" w:rsidR="00CE4EF8" w:rsidRPr="00183519" w:rsidRDefault="00CE4EF8" w:rsidP="00FC6CD6">
      <w:pPr>
        <w:pStyle w:val="Listenabsatz"/>
        <w:numPr>
          <w:ilvl w:val="0"/>
          <w:numId w:val="6"/>
        </w:numPr>
        <w:spacing w:line="240" w:lineRule="auto"/>
      </w:pPr>
      <w:r w:rsidRPr="00183519">
        <w:t>Welche Aussage zur Gallenblase ist korrekt?</w:t>
      </w:r>
      <w:r w:rsidR="00BB2FE2" w:rsidRPr="00183519">
        <w:t xml:space="preserve"> </w:t>
      </w:r>
      <w:r w:rsidR="00E65E92" w:rsidRPr="00183519">
        <w:t>(</w:t>
      </w:r>
      <w:r w:rsidR="00E65E92" w:rsidRPr="00183519">
        <w:rPr>
          <w:b/>
          <w:bCs/>
        </w:rPr>
        <w:t>Frage ergänzt durch ChatGPT</w:t>
      </w:r>
      <w:r w:rsidR="00E65E92" w:rsidRPr="00183519">
        <w:t>)</w:t>
      </w:r>
    </w:p>
    <w:p w14:paraId="541E67A5" w14:textId="77777777" w:rsidR="00CE4EF8" w:rsidRPr="00183519" w:rsidRDefault="00CE4EF8" w:rsidP="00CE4EF8">
      <w:pPr>
        <w:pStyle w:val="Listenabsatz"/>
        <w:numPr>
          <w:ilvl w:val="1"/>
          <w:numId w:val="6"/>
        </w:numPr>
        <w:spacing w:line="240" w:lineRule="auto"/>
      </w:pPr>
      <w:r w:rsidRPr="00183519">
        <w:t>Die Gallenblase produziert Galle in der Leber.</w:t>
      </w:r>
    </w:p>
    <w:p w14:paraId="331F995C" w14:textId="77777777" w:rsidR="00CE4EF8" w:rsidRPr="00183519" w:rsidRDefault="00CE4EF8" w:rsidP="00CE4EF8">
      <w:pPr>
        <w:pStyle w:val="Listenabsatz"/>
        <w:numPr>
          <w:ilvl w:val="1"/>
          <w:numId w:val="6"/>
        </w:numPr>
        <w:spacing w:line="240" w:lineRule="auto"/>
      </w:pPr>
      <w:r w:rsidRPr="00183519">
        <w:t>Die Gallenblase hat keine Bedeutung für den Fettstoffwechsel.</w:t>
      </w:r>
    </w:p>
    <w:p w14:paraId="3FAF1675" w14:textId="77777777" w:rsidR="00CE4EF8" w:rsidRPr="00183519" w:rsidRDefault="00CE4EF8" w:rsidP="00CE4EF8">
      <w:pPr>
        <w:pStyle w:val="Listenabsatz"/>
        <w:numPr>
          <w:ilvl w:val="1"/>
          <w:numId w:val="6"/>
        </w:numPr>
        <w:spacing w:line="240" w:lineRule="auto"/>
      </w:pPr>
      <w:r w:rsidRPr="00183519">
        <w:t>Die Gallenblase speichert und konzentriert Galle, die in der Leber gebildet wird.</w:t>
      </w:r>
    </w:p>
    <w:p w14:paraId="4865D1A2" w14:textId="77777777" w:rsidR="00CE4EF8" w:rsidRPr="00183519" w:rsidRDefault="00CE4EF8" w:rsidP="00CE4EF8">
      <w:pPr>
        <w:pStyle w:val="Listenabsatz"/>
        <w:numPr>
          <w:ilvl w:val="1"/>
          <w:numId w:val="6"/>
        </w:numPr>
        <w:spacing w:line="240" w:lineRule="auto"/>
      </w:pPr>
      <w:r w:rsidRPr="00183519">
        <w:t>Die Gallenblase wird immer bei Gallensteinen entfernt.</w:t>
      </w:r>
    </w:p>
    <w:p w14:paraId="4801E75B" w14:textId="5B0ACCF6" w:rsidR="00FC6CD6" w:rsidRPr="00183519" w:rsidRDefault="00CE4EF8" w:rsidP="00CE4EF8">
      <w:pPr>
        <w:pStyle w:val="Listenabsatz"/>
        <w:numPr>
          <w:ilvl w:val="1"/>
          <w:numId w:val="6"/>
        </w:numPr>
        <w:spacing w:line="240" w:lineRule="auto"/>
      </w:pPr>
      <w:r w:rsidRPr="00183519">
        <w:t>Die Gallenblase befindet sich im linken Oberbauch.</w:t>
      </w:r>
    </w:p>
    <w:p w14:paraId="64E8C5B7" w14:textId="77777777" w:rsidR="00CE4EF8" w:rsidRPr="00183519" w:rsidRDefault="00CE4EF8" w:rsidP="00CE4EF8">
      <w:pPr>
        <w:spacing w:line="240" w:lineRule="auto"/>
      </w:pPr>
    </w:p>
    <w:p w14:paraId="39460856" w14:textId="5FBCCD41" w:rsidR="00BB2FE2" w:rsidRPr="00183519" w:rsidRDefault="00E7654F" w:rsidP="00183519">
      <w:pPr>
        <w:pStyle w:val="Listenabsatz"/>
        <w:numPr>
          <w:ilvl w:val="0"/>
          <w:numId w:val="6"/>
        </w:numPr>
        <w:spacing w:line="240" w:lineRule="auto"/>
        <w:jc w:val="both"/>
      </w:pPr>
      <w:r w:rsidRPr="00183519">
        <w:t xml:space="preserve">Welche Aussage zur Leistenhernie ist </w:t>
      </w:r>
      <w:r w:rsidRPr="00183519">
        <w:rPr>
          <w:b/>
          <w:bCs/>
        </w:rPr>
        <w:t>korrekt</w:t>
      </w:r>
      <w:r w:rsidRPr="00183519">
        <w:t>?</w:t>
      </w:r>
      <w:r w:rsidR="00BB2FE2" w:rsidRPr="00183519">
        <w:t xml:space="preserve"> </w:t>
      </w:r>
      <w:r w:rsidR="00E65E92" w:rsidRPr="00183519">
        <w:t>(</w:t>
      </w:r>
      <w:r w:rsidR="00E65E92" w:rsidRPr="00183519">
        <w:rPr>
          <w:b/>
          <w:bCs/>
        </w:rPr>
        <w:t>Frage ergänzt durch ChatGPT</w:t>
      </w:r>
      <w:r w:rsidR="00E65E92" w:rsidRPr="00183519">
        <w:t>)</w:t>
      </w:r>
    </w:p>
    <w:p w14:paraId="65667D2A" w14:textId="77777777" w:rsidR="008C7BBA" w:rsidRPr="00183519" w:rsidRDefault="008C7BBA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>Leistenhernien treten bei Frauen häufiger auf als bei Männern.</w:t>
      </w:r>
    </w:p>
    <w:p w14:paraId="6B1B9066" w14:textId="77777777" w:rsidR="008C7BBA" w:rsidRPr="00183519" w:rsidRDefault="008C7BBA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>Leistenhernien werden meist elektiv und ambulant operiert.</w:t>
      </w:r>
    </w:p>
    <w:p w14:paraId="5DE77D82" w14:textId="77777777" w:rsidR="008C7BBA" w:rsidRPr="00183519" w:rsidRDefault="008C7BBA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>Die direkte Hernie tritt immer außerhalb des Leistenkanals auf.</w:t>
      </w:r>
    </w:p>
    <w:p w14:paraId="6EFF4366" w14:textId="77777777" w:rsidR="008C7BBA" w:rsidRPr="00183519" w:rsidRDefault="008C7BBA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>Leistenhernien müssen bei fehlenden Symptomen sofort notfallmäßig versorgt werden.</w:t>
      </w:r>
    </w:p>
    <w:p w14:paraId="6E69D244" w14:textId="2EB84A18" w:rsidR="008C7BBA" w:rsidRPr="00183519" w:rsidRDefault="008C7BBA" w:rsidP="00FC6CD6">
      <w:pPr>
        <w:pStyle w:val="Listenabsatz"/>
        <w:numPr>
          <w:ilvl w:val="1"/>
          <w:numId w:val="6"/>
        </w:numPr>
        <w:spacing w:line="240" w:lineRule="auto"/>
      </w:pPr>
      <w:r w:rsidRPr="00183519">
        <w:t>Eine Leistenhernie betrifft ausschließlich Kinder unter 5 Jahren.</w:t>
      </w:r>
    </w:p>
    <w:p w14:paraId="6B0AB3AA" w14:textId="77777777" w:rsidR="00FC6CD6" w:rsidRPr="00183519" w:rsidRDefault="00FC6CD6" w:rsidP="00FC6CD6">
      <w:pPr>
        <w:spacing w:line="240" w:lineRule="auto"/>
      </w:pPr>
    </w:p>
    <w:p w14:paraId="4EBAA84D" w14:textId="6E924713" w:rsidR="00BB2FE2" w:rsidRPr="00183519" w:rsidRDefault="00E7654F" w:rsidP="00BB2FE2">
      <w:pPr>
        <w:pStyle w:val="Listenabsatz"/>
        <w:numPr>
          <w:ilvl w:val="0"/>
          <w:numId w:val="6"/>
        </w:numPr>
        <w:spacing w:line="240" w:lineRule="auto"/>
      </w:pPr>
      <w:r w:rsidRPr="00183519">
        <w:t xml:space="preserve">Welche Anatomischen Strukturen bilden das </w:t>
      </w:r>
      <w:proofErr w:type="spellStart"/>
      <w:r w:rsidR="00BB2FE2" w:rsidRPr="00183519">
        <w:t>Calot´sche</w:t>
      </w:r>
      <w:proofErr w:type="spellEnd"/>
      <w:r w:rsidR="00BB2FE2" w:rsidRPr="00183519">
        <w:t xml:space="preserve"> Dreieck</w:t>
      </w:r>
      <w:r w:rsidRPr="00183519">
        <w:t>?</w:t>
      </w:r>
      <w:r w:rsidR="00BB2FE2" w:rsidRPr="00183519">
        <w:t xml:space="preserve"> </w:t>
      </w:r>
      <w:r w:rsidR="00E65E92" w:rsidRPr="00183519">
        <w:t>(</w:t>
      </w:r>
      <w:r w:rsidR="00E65E92" w:rsidRPr="00183519">
        <w:rPr>
          <w:b/>
          <w:bCs/>
        </w:rPr>
        <w:t>Frage ergänzt durch ChatGPT</w:t>
      </w:r>
      <w:r w:rsidR="00E65E92" w:rsidRPr="00183519">
        <w:t>)</w:t>
      </w:r>
    </w:p>
    <w:p w14:paraId="1376A953" w14:textId="77777777" w:rsidR="00251C54" w:rsidRPr="00183519" w:rsidRDefault="00251C54" w:rsidP="00251C54">
      <w:pPr>
        <w:pStyle w:val="Listenabsatz"/>
        <w:numPr>
          <w:ilvl w:val="1"/>
          <w:numId w:val="6"/>
        </w:numPr>
        <w:spacing w:line="240" w:lineRule="auto"/>
        <w:rPr>
          <w:lang w:val="en-US"/>
        </w:rPr>
      </w:pPr>
      <w:r w:rsidRPr="00183519">
        <w:rPr>
          <w:lang w:val="en-US"/>
        </w:rPr>
        <w:t xml:space="preserve">Leber, </w:t>
      </w:r>
      <w:proofErr w:type="spellStart"/>
      <w:r w:rsidRPr="00183519">
        <w:rPr>
          <w:lang w:val="en-US"/>
        </w:rPr>
        <w:t>Gallenblase</w:t>
      </w:r>
      <w:proofErr w:type="spellEnd"/>
      <w:r w:rsidRPr="00183519">
        <w:rPr>
          <w:lang w:val="en-US"/>
        </w:rPr>
        <w:t>, Duodenum</w:t>
      </w:r>
    </w:p>
    <w:p w14:paraId="5F4F3901" w14:textId="77777777" w:rsidR="00251C54" w:rsidRPr="00183519" w:rsidRDefault="00251C54" w:rsidP="00251C54">
      <w:pPr>
        <w:pStyle w:val="Listenabsatz"/>
        <w:numPr>
          <w:ilvl w:val="1"/>
          <w:numId w:val="6"/>
        </w:numPr>
        <w:spacing w:line="240" w:lineRule="auto"/>
        <w:rPr>
          <w:lang w:val="en-US"/>
        </w:rPr>
      </w:pPr>
      <w:r w:rsidRPr="00183519">
        <w:rPr>
          <w:lang w:val="en-US"/>
        </w:rPr>
        <w:t xml:space="preserve">Ductus </w:t>
      </w:r>
      <w:proofErr w:type="spellStart"/>
      <w:r w:rsidRPr="00183519">
        <w:rPr>
          <w:lang w:val="en-US"/>
        </w:rPr>
        <w:t>choledochus</w:t>
      </w:r>
      <w:proofErr w:type="spellEnd"/>
      <w:r w:rsidRPr="00183519">
        <w:rPr>
          <w:lang w:val="en-US"/>
        </w:rPr>
        <w:t xml:space="preserve">, Ductus </w:t>
      </w:r>
      <w:proofErr w:type="spellStart"/>
      <w:r w:rsidRPr="00183519">
        <w:rPr>
          <w:lang w:val="en-US"/>
        </w:rPr>
        <w:t>pancreaticus</w:t>
      </w:r>
      <w:proofErr w:type="spellEnd"/>
      <w:r w:rsidRPr="00183519">
        <w:rPr>
          <w:lang w:val="en-US"/>
        </w:rPr>
        <w:t xml:space="preserve">, Papilla </w:t>
      </w:r>
      <w:proofErr w:type="spellStart"/>
      <w:r w:rsidRPr="00183519">
        <w:rPr>
          <w:lang w:val="en-US"/>
        </w:rPr>
        <w:t>Vateri</w:t>
      </w:r>
      <w:proofErr w:type="spellEnd"/>
    </w:p>
    <w:p w14:paraId="45FD85DA" w14:textId="77777777" w:rsidR="00251C54" w:rsidRPr="00183519" w:rsidRDefault="00251C54" w:rsidP="00251C54">
      <w:pPr>
        <w:pStyle w:val="Listenabsatz"/>
        <w:numPr>
          <w:ilvl w:val="1"/>
          <w:numId w:val="6"/>
        </w:numPr>
        <w:spacing w:line="240" w:lineRule="auto"/>
        <w:rPr>
          <w:lang w:val="en-US"/>
        </w:rPr>
      </w:pPr>
      <w:r w:rsidRPr="00183519">
        <w:rPr>
          <w:lang w:val="en-US"/>
        </w:rPr>
        <w:t xml:space="preserve">Ductus </w:t>
      </w:r>
      <w:proofErr w:type="spellStart"/>
      <w:r w:rsidRPr="00183519">
        <w:rPr>
          <w:lang w:val="en-US"/>
        </w:rPr>
        <w:t>cysticus</w:t>
      </w:r>
      <w:proofErr w:type="spellEnd"/>
      <w:r w:rsidRPr="00183519">
        <w:rPr>
          <w:lang w:val="en-US"/>
        </w:rPr>
        <w:t xml:space="preserve">, Ductus hepaticus communis, </w:t>
      </w:r>
      <w:proofErr w:type="spellStart"/>
      <w:r w:rsidRPr="00183519">
        <w:rPr>
          <w:lang w:val="en-US"/>
        </w:rPr>
        <w:t>Unterfläche</w:t>
      </w:r>
      <w:proofErr w:type="spellEnd"/>
      <w:r w:rsidRPr="00183519">
        <w:rPr>
          <w:lang w:val="en-US"/>
        </w:rPr>
        <w:t xml:space="preserve"> der Leber</w:t>
      </w:r>
    </w:p>
    <w:p w14:paraId="3DC41494" w14:textId="77777777" w:rsidR="00251C54" w:rsidRPr="00183519" w:rsidRDefault="00251C54" w:rsidP="00251C54">
      <w:pPr>
        <w:pStyle w:val="Listenabsatz"/>
        <w:numPr>
          <w:ilvl w:val="1"/>
          <w:numId w:val="6"/>
        </w:numPr>
        <w:spacing w:line="240" w:lineRule="auto"/>
        <w:rPr>
          <w:lang w:val="en-US"/>
        </w:rPr>
      </w:pPr>
      <w:r w:rsidRPr="00183519">
        <w:rPr>
          <w:lang w:val="en-US"/>
        </w:rPr>
        <w:t xml:space="preserve">V. portae, A. hepatica propria, Ductus </w:t>
      </w:r>
      <w:proofErr w:type="spellStart"/>
      <w:r w:rsidRPr="00183519">
        <w:rPr>
          <w:lang w:val="en-US"/>
        </w:rPr>
        <w:t>choledochus</w:t>
      </w:r>
      <w:proofErr w:type="spellEnd"/>
    </w:p>
    <w:p w14:paraId="7DBED247" w14:textId="0AD58E63" w:rsidR="00251C54" w:rsidRPr="00183519" w:rsidRDefault="00251C54" w:rsidP="00251C54">
      <w:pPr>
        <w:pStyle w:val="Listenabsatz"/>
        <w:numPr>
          <w:ilvl w:val="1"/>
          <w:numId w:val="6"/>
        </w:numPr>
        <w:spacing w:line="240" w:lineRule="auto"/>
        <w:rPr>
          <w:lang w:val="en-US"/>
        </w:rPr>
      </w:pPr>
      <w:r w:rsidRPr="00183519">
        <w:rPr>
          <w:lang w:val="en-US"/>
        </w:rPr>
        <w:t xml:space="preserve">A. cystica, V. hepatica, Ductus </w:t>
      </w:r>
      <w:proofErr w:type="spellStart"/>
      <w:r w:rsidRPr="00183519">
        <w:rPr>
          <w:lang w:val="en-US"/>
        </w:rPr>
        <w:t>choledochus</w:t>
      </w:r>
      <w:proofErr w:type="spellEnd"/>
    </w:p>
    <w:p w14:paraId="5BA348C3" w14:textId="77777777" w:rsidR="00FC6CD6" w:rsidRPr="00183519" w:rsidRDefault="00FC6CD6" w:rsidP="00FC6CD6">
      <w:pPr>
        <w:spacing w:line="240" w:lineRule="auto"/>
        <w:rPr>
          <w:lang w:val="en-US"/>
        </w:rPr>
      </w:pPr>
    </w:p>
    <w:p w14:paraId="23AF1E2B" w14:textId="38524D0D" w:rsidR="00FC6CD6" w:rsidRPr="00183519" w:rsidRDefault="00BB2FE2" w:rsidP="0066122E">
      <w:pPr>
        <w:pStyle w:val="Listenabsatz"/>
        <w:numPr>
          <w:ilvl w:val="0"/>
          <w:numId w:val="6"/>
        </w:numPr>
      </w:pPr>
      <w:r w:rsidRPr="00183519">
        <w:t xml:space="preserve">Nenne 3 Nachteile der Laparoskopie gegenüber dem </w:t>
      </w:r>
      <w:proofErr w:type="spellStart"/>
      <w:r w:rsidRPr="00183519">
        <w:t>DaVinci</w:t>
      </w:r>
      <w:proofErr w:type="spellEnd"/>
      <w:r w:rsidRPr="00183519">
        <w:t xml:space="preserve"> </w:t>
      </w:r>
      <w:proofErr w:type="spellStart"/>
      <w:r w:rsidRPr="00183519">
        <w:t>Robotor</w:t>
      </w:r>
      <w:proofErr w:type="spellEnd"/>
      <w:r w:rsidRPr="00183519">
        <w:t xml:space="preserve"> </w:t>
      </w:r>
      <w:r w:rsidR="00E65E92" w:rsidRPr="00183519">
        <w:br/>
      </w:r>
    </w:p>
    <w:p w14:paraId="6F777D4D" w14:textId="77777777" w:rsidR="00183519" w:rsidRDefault="00183519" w:rsidP="00183519"/>
    <w:p w14:paraId="6AD0739A" w14:textId="77777777" w:rsidR="00183519" w:rsidRPr="00183519" w:rsidRDefault="00183519" w:rsidP="00183519"/>
    <w:p w14:paraId="59064E69" w14:textId="5F3B478C" w:rsidR="00183519" w:rsidRPr="008D240E" w:rsidRDefault="00BB2FE2" w:rsidP="00183519">
      <w:pPr>
        <w:pStyle w:val="Listenabsatz"/>
        <w:numPr>
          <w:ilvl w:val="0"/>
          <w:numId w:val="6"/>
        </w:numPr>
        <w:rPr>
          <w:color w:val="747474" w:themeColor="background2" w:themeShade="80"/>
        </w:rPr>
      </w:pPr>
      <w:r w:rsidRPr="00183519">
        <w:t>Nenne 3 Nachteile der Laparoskopie gegenüber der offenen Chirurgie</w:t>
      </w:r>
      <w:r w:rsidR="008D240E" w:rsidRPr="00183519">
        <w:br/>
      </w:r>
    </w:p>
    <w:p w14:paraId="2B8D1171" w14:textId="77777777" w:rsidR="00183519" w:rsidRDefault="00183519" w:rsidP="00183519">
      <w:pPr>
        <w:rPr>
          <w:color w:val="747474" w:themeColor="background2" w:themeShade="80"/>
        </w:rPr>
      </w:pPr>
    </w:p>
    <w:p w14:paraId="361C0D0E" w14:textId="77777777" w:rsidR="00183519" w:rsidRDefault="00183519" w:rsidP="00183519">
      <w:pPr>
        <w:rPr>
          <w:color w:val="747474" w:themeColor="background2" w:themeShade="80"/>
        </w:rPr>
      </w:pPr>
    </w:p>
    <w:p w14:paraId="098BB2E8" w14:textId="77777777" w:rsidR="00183519" w:rsidRDefault="00183519" w:rsidP="00183519">
      <w:pPr>
        <w:rPr>
          <w:color w:val="747474" w:themeColor="background2" w:themeShade="80"/>
        </w:rPr>
      </w:pPr>
    </w:p>
    <w:p w14:paraId="36244304" w14:textId="77777777" w:rsidR="00183519" w:rsidRDefault="00183519" w:rsidP="00183519">
      <w:pPr>
        <w:rPr>
          <w:color w:val="747474" w:themeColor="background2" w:themeShade="80"/>
        </w:rPr>
      </w:pPr>
    </w:p>
    <w:p w14:paraId="54854C63" w14:textId="77777777" w:rsidR="00183519" w:rsidRPr="000607E2" w:rsidRDefault="00183519" w:rsidP="00183519">
      <w:pPr>
        <w:ind w:left="360" w:hanging="360"/>
        <w:jc w:val="center"/>
        <w:rPr>
          <w:b/>
          <w:bCs/>
        </w:rPr>
      </w:pPr>
      <w:r w:rsidRPr="000607E2">
        <w:rPr>
          <w:b/>
          <w:bCs/>
        </w:rPr>
        <w:lastRenderedPageBreak/>
        <w:t xml:space="preserve">Klausur Studiengang </w:t>
      </w:r>
      <w:r>
        <w:rPr>
          <w:b/>
          <w:bCs/>
        </w:rPr>
        <w:t>M</w:t>
      </w:r>
      <w:r w:rsidRPr="000607E2">
        <w:rPr>
          <w:b/>
          <w:bCs/>
        </w:rPr>
        <w:t xml:space="preserve">edizintechnik </w:t>
      </w:r>
      <w:r>
        <w:rPr>
          <w:b/>
          <w:bCs/>
        </w:rPr>
        <w:t>W</w:t>
      </w:r>
      <w:r w:rsidRPr="000607E2">
        <w:rPr>
          <w:b/>
          <w:bCs/>
        </w:rPr>
        <w:t xml:space="preserve">S </w:t>
      </w:r>
      <w:r>
        <w:rPr>
          <w:b/>
          <w:bCs/>
        </w:rPr>
        <w:t>23/</w:t>
      </w:r>
      <w:r w:rsidRPr="000607E2">
        <w:rPr>
          <w:b/>
          <w:bCs/>
        </w:rPr>
        <w:t>24</w:t>
      </w:r>
    </w:p>
    <w:p w14:paraId="18D04F2E" w14:textId="77777777" w:rsidR="00183519" w:rsidRPr="000607E2" w:rsidRDefault="00183519" w:rsidP="00183519">
      <w:pPr>
        <w:ind w:left="360" w:hanging="360"/>
        <w:jc w:val="center"/>
        <w:rPr>
          <w:b/>
          <w:bCs/>
        </w:rPr>
      </w:pPr>
      <w:r w:rsidRPr="000607E2">
        <w:rPr>
          <w:b/>
          <w:bCs/>
        </w:rPr>
        <w:t>Modul minimalinvasive Chirurgie</w:t>
      </w:r>
    </w:p>
    <w:p w14:paraId="0A7A49B1" w14:textId="77777777" w:rsidR="00183519" w:rsidRDefault="00183519" w:rsidP="00183519">
      <w:pPr>
        <w:ind w:left="360" w:hanging="360"/>
        <w:jc w:val="center"/>
      </w:pPr>
      <w:r w:rsidRPr="000607E2">
        <w:rPr>
          <w:b/>
          <w:bCs/>
        </w:rPr>
        <w:t>Vorname</w:t>
      </w:r>
      <w:r>
        <w:t xml:space="preserve">: _____________________ </w:t>
      </w:r>
      <w:r w:rsidRPr="000607E2">
        <w:rPr>
          <w:b/>
          <w:bCs/>
        </w:rPr>
        <w:t>Nachname</w:t>
      </w:r>
      <w:r>
        <w:t xml:space="preserve">: ______________________ </w:t>
      </w:r>
      <w:proofErr w:type="spellStart"/>
      <w:r w:rsidRPr="000607E2">
        <w:rPr>
          <w:b/>
          <w:bCs/>
        </w:rPr>
        <w:t>Matr</w:t>
      </w:r>
      <w:proofErr w:type="spellEnd"/>
      <w:r w:rsidRPr="000607E2">
        <w:rPr>
          <w:b/>
          <w:bCs/>
        </w:rPr>
        <w:t>.-Nr.:</w:t>
      </w:r>
      <w:r>
        <w:t xml:space="preserve"> ______________</w:t>
      </w:r>
    </w:p>
    <w:p w14:paraId="1069C4B3" w14:textId="77777777" w:rsidR="00183519" w:rsidRDefault="00183519" w:rsidP="00183519">
      <w:pPr>
        <w:ind w:left="360" w:hanging="360"/>
        <w:jc w:val="center"/>
        <w:rPr>
          <w:i/>
          <w:iCs/>
          <w:sz w:val="20"/>
          <w:szCs w:val="20"/>
        </w:rPr>
      </w:pPr>
      <w:r w:rsidRPr="000607E2">
        <w:rPr>
          <w:i/>
          <w:iCs/>
          <w:sz w:val="20"/>
          <w:szCs w:val="20"/>
        </w:rPr>
        <w:t>Sofern nicht anders angegeben, ist stehts genau eine der fünf gegebenen Antwortmöglichkeiten richtig</w:t>
      </w:r>
    </w:p>
    <w:p w14:paraId="44ABBFC0" w14:textId="77777777" w:rsidR="00183519" w:rsidRDefault="00183519" w:rsidP="00183519">
      <w:pPr>
        <w:spacing w:line="240" w:lineRule="auto"/>
      </w:pPr>
    </w:p>
    <w:p w14:paraId="0BE7EF7C" w14:textId="77777777" w:rsidR="00183519" w:rsidRDefault="00183519" w:rsidP="00183519">
      <w:pPr>
        <w:pStyle w:val="Listenabsatz"/>
        <w:numPr>
          <w:ilvl w:val="0"/>
          <w:numId w:val="8"/>
        </w:numPr>
        <w:spacing w:line="240" w:lineRule="auto"/>
      </w:pPr>
      <w:r>
        <w:t xml:space="preserve">Welcher Risikofaktor trägt als häufigste Ursache maßgeblich zur Entwicklung eines Urothelkarzinoms der Harnblase bei? </w:t>
      </w:r>
    </w:p>
    <w:p w14:paraId="5BDB2D81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Konsum von grünem Tee </w:t>
      </w:r>
    </w:p>
    <w:p w14:paraId="026D9651" w14:textId="77777777" w:rsidR="00183519" w:rsidRPr="00C24CB2" w:rsidRDefault="00183519" w:rsidP="00183519">
      <w:pPr>
        <w:pStyle w:val="Listenabsatz"/>
        <w:numPr>
          <w:ilvl w:val="1"/>
          <w:numId w:val="8"/>
        </w:numPr>
        <w:spacing w:line="240" w:lineRule="auto"/>
        <w:rPr>
          <w:highlight w:val="yellow"/>
        </w:rPr>
      </w:pPr>
      <w:r w:rsidRPr="00C24CB2">
        <w:rPr>
          <w:highlight w:val="yellow"/>
        </w:rPr>
        <w:t xml:space="preserve">Rauchen (Zigaretten, Zigarren) </w:t>
      </w:r>
    </w:p>
    <w:p w14:paraId="412C5CD8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Radfahren </w:t>
      </w:r>
    </w:p>
    <w:p w14:paraId="5DF2A5E2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Alkoholkonsum </w:t>
      </w:r>
    </w:p>
    <w:p w14:paraId="40D2B0A9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Konsolenspiele </w:t>
      </w:r>
    </w:p>
    <w:p w14:paraId="6DD009E6" w14:textId="77777777" w:rsidR="00183519" w:rsidRDefault="00183519" w:rsidP="00183519">
      <w:pPr>
        <w:spacing w:line="240" w:lineRule="auto"/>
      </w:pPr>
    </w:p>
    <w:p w14:paraId="6118B9D5" w14:textId="77777777" w:rsidR="00183519" w:rsidRDefault="00183519" w:rsidP="00183519">
      <w:pPr>
        <w:pStyle w:val="Listenabsatz"/>
        <w:numPr>
          <w:ilvl w:val="0"/>
          <w:numId w:val="8"/>
        </w:numPr>
        <w:spacing w:line="240" w:lineRule="auto"/>
      </w:pPr>
      <w:r>
        <w:t xml:space="preserve">Welche der folgenden Optionen ist die empfohlene Methode zur Behandlung eines einseitigen kleinen </w:t>
      </w:r>
      <w:proofErr w:type="spellStart"/>
      <w:r>
        <w:t>Pheochromozytoms</w:t>
      </w:r>
      <w:proofErr w:type="spellEnd"/>
      <w:r>
        <w:t xml:space="preserve">? </w:t>
      </w:r>
    </w:p>
    <w:p w14:paraId="0C9E1532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Watch and </w:t>
      </w:r>
      <w:proofErr w:type="spellStart"/>
      <w:r>
        <w:t>wait</w:t>
      </w:r>
      <w:proofErr w:type="spellEnd"/>
      <w:r>
        <w:t xml:space="preserve"> </w:t>
      </w:r>
    </w:p>
    <w:p w14:paraId="279FD976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Offene </w:t>
      </w:r>
      <w:proofErr w:type="spellStart"/>
      <w:r>
        <w:t>Adreanalektomie</w:t>
      </w:r>
      <w:proofErr w:type="spellEnd"/>
      <w:r>
        <w:t xml:space="preserve"> </w:t>
      </w:r>
    </w:p>
    <w:p w14:paraId="3A66437B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Brachytherapie </w:t>
      </w:r>
    </w:p>
    <w:p w14:paraId="0037A7B2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Radiofrequenzablation </w:t>
      </w:r>
    </w:p>
    <w:p w14:paraId="7228FB41" w14:textId="77777777" w:rsidR="00183519" w:rsidRPr="000C6674" w:rsidRDefault="00183519" w:rsidP="00183519">
      <w:pPr>
        <w:pStyle w:val="Listenabsatz"/>
        <w:numPr>
          <w:ilvl w:val="1"/>
          <w:numId w:val="8"/>
        </w:numPr>
        <w:spacing w:line="240" w:lineRule="auto"/>
        <w:rPr>
          <w:highlight w:val="yellow"/>
        </w:rPr>
      </w:pPr>
      <w:r w:rsidRPr="000C6674">
        <w:rPr>
          <w:highlight w:val="yellow"/>
        </w:rPr>
        <w:t xml:space="preserve">MIC (laparoskopische oder </w:t>
      </w:r>
      <w:proofErr w:type="spellStart"/>
      <w:r w:rsidRPr="000C6674">
        <w:rPr>
          <w:highlight w:val="yellow"/>
        </w:rPr>
        <w:t>retroperitoneoskopie</w:t>
      </w:r>
      <w:proofErr w:type="spellEnd"/>
      <w:r w:rsidRPr="000C6674">
        <w:rPr>
          <w:highlight w:val="yellow"/>
        </w:rPr>
        <w:t xml:space="preserve">) </w:t>
      </w:r>
      <w:proofErr w:type="spellStart"/>
      <w:r w:rsidRPr="000C6674">
        <w:rPr>
          <w:highlight w:val="yellow"/>
        </w:rPr>
        <w:t>Adrenalektomie</w:t>
      </w:r>
      <w:proofErr w:type="spellEnd"/>
      <w:r w:rsidRPr="000C6674">
        <w:rPr>
          <w:highlight w:val="yellow"/>
        </w:rPr>
        <w:t xml:space="preserve"> </w:t>
      </w:r>
    </w:p>
    <w:p w14:paraId="293BD12C" w14:textId="77777777" w:rsidR="00183519" w:rsidRDefault="00183519" w:rsidP="00183519">
      <w:pPr>
        <w:spacing w:line="240" w:lineRule="auto"/>
      </w:pPr>
    </w:p>
    <w:p w14:paraId="76D43DB4" w14:textId="77777777" w:rsidR="00183519" w:rsidRDefault="00183519" w:rsidP="00183519">
      <w:pPr>
        <w:pStyle w:val="Listenabsatz"/>
        <w:numPr>
          <w:ilvl w:val="0"/>
          <w:numId w:val="8"/>
        </w:numPr>
        <w:spacing w:line="240" w:lineRule="auto"/>
      </w:pPr>
      <w:r>
        <w:t xml:space="preserve">Was ist keine gängige Technik zur Blutungskontrolle in der Chirurgie? </w:t>
      </w:r>
    </w:p>
    <w:p w14:paraId="47500F7C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Ultraschall Applikation </w:t>
      </w:r>
    </w:p>
    <w:p w14:paraId="656EF3DE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proofErr w:type="spellStart"/>
      <w:r>
        <w:t>Ligaturtherapie</w:t>
      </w:r>
      <w:proofErr w:type="spellEnd"/>
      <w:r>
        <w:t xml:space="preserve"> </w:t>
      </w:r>
    </w:p>
    <w:p w14:paraId="6C8E7419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Elektrochirurgische Instrumente </w:t>
      </w:r>
    </w:p>
    <w:p w14:paraId="3008C4DD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Clip-Applikation </w:t>
      </w:r>
    </w:p>
    <w:p w14:paraId="5B752DC5" w14:textId="77777777" w:rsidR="00183519" w:rsidRPr="000C6674" w:rsidRDefault="00183519" w:rsidP="00183519">
      <w:pPr>
        <w:pStyle w:val="Listenabsatz"/>
        <w:numPr>
          <w:ilvl w:val="1"/>
          <w:numId w:val="8"/>
        </w:numPr>
        <w:spacing w:line="240" w:lineRule="auto"/>
        <w:rPr>
          <w:highlight w:val="yellow"/>
        </w:rPr>
      </w:pPr>
      <w:r w:rsidRPr="000C6674">
        <w:rPr>
          <w:highlight w:val="yellow"/>
        </w:rPr>
        <w:t xml:space="preserve">Radiofrequenzablation </w:t>
      </w:r>
    </w:p>
    <w:p w14:paraId="3969D674" w14:textId="77777777" w:rsidR="00183519" w:rsidRDefault="00183519" w:rsidP="00183519">
      <w:pPr>
        <w:spacing w:line="240" w:lineRule="auto"/>
      </w:pPr>
    </w:p>
    <w:p w14:paraId="2C54EB98" w14:textId="77777777" w:rsidR="00183519" w:rsidRDefault="00183519" w:rsidP="00183519">
      <w:pPr>
        <w:pStyle w:val="Listenabsatz"/>
        <w:numPr>
          <w:ilvl w:val="0"/>
          <w:numId w:val="8"/>
        </w:numPr>
        <w:spacing w:line="240" w:lineRule="auto"/>
      </w:pPr>
      <w:r>
        <w:t xml:space="preserve">Artifizielle Sphinkter – Um welche Inkontinenzform handelt es sich? </w:t>
      </w:r>
    </w:p>
    <w:p w14:paraId="50DEFCAF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Dranginkontinenz </w:t>
      </w:r>
    </w:p>
    <w:p w14:paraId="1590B6F2" w14:textId="77777777" w:rsidR="00183519" w:rsidRPr="000857E7" w:rsidRDefault="00183519" w:rsidP="00183519">
      <w:pPr>
        <w:pStyle w:val="Listenabsatz"/>
        <w:numPr>
          <w:ilvl w:val="1"/>
          <w:numId w:val="8"/>
        </w:numPr>
        <w:spacing w:line="240" w:lineRule="auto"/>
        <w:rPr>
          <w:highlight w:val="yellow"/>
        </w:rPr>
      </w:pPr>
      <w:r w:rsidRPr="000857E7">
        <w:rPr>
          <w:highlight w:val="yellow"/>
        </w:rPr>
        <w:t xml:space="preserve">Belastungsinkontinenz </w:t>
      </w:r>
    </w:p>
    <w:p w14:paraId="6BC70E92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Harninkontinenz </w:t>
      </w:r>
    </w:p>
    <w:p w14:paraId="4E86DAC5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Neurologische Dranginkontinenz </w:t>
      </w:r>
    </w:p>
    <w:p w14:paraId="2683886A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proofErr w:type="spellStart"/>
      <w:r>
        <w:t>Extraurethrale</w:t>
      </w:r>
      <w:proofErr w:type="spellEnd"/>
      <w:r>
        <w:t xml:space="preserve"> Harninkontinenz </w:t>
      </w:r>
    </w:p>
    <w:p w14:paraId="1F1523F9" w14:textId="77777777" w:rsidR="00183519" w:rsidRDefault="00183519" w:rsidP="00183519">
      <w:pPr>
        <w:spacing w:line="240" w:lineRule="auto"/>
      </w:pPr>
    </w:p>
    <w:p w14:paraId="0911DCA7" w14:textId="77777777" w:rsidR="00183519" w:rsidRDefault="00183519" w:rsidP="00183519">
      <w:pPr>
        <w:pStyle w:val="Listenabsatz"/>
        <w:numPr>
          <w:ilvl w:val="0"/>
          <w:numId w:val="8"/>
        </w:numPr>
        <w:spacing w:line="240" w:lineRule="auto"/>
      </w:pPr>
      <w:r>
        <w:t xml:space="preserve">Welches Verfahren ist </w:t>
      </w:r>
      <w:r w:rsidRPr="00E721E2">
        <w:rPr>
          <w:b/>
          <w:bCs/>
        </w:rPr>
        <w:t>keine</w:t>
      </w:r>
      <w:r>
        <w:t xml:space="preserve"> moderne Behandlungsmethode für das benigne Prostata Syndrom? </w:t>
      </w:r>
    </w:p>
    <w:p w14:paraId="0D4ABA4E" w14:textId="77777777" w:rsidR="00183519" w:rsidRPr="00F1102B" w:rsidRDefault="00183519" w:rsidP="00183519">
      <w:pPr>
        <w:pStyle w:val="Listenabsatz"/>
        <w:numPr>
          <w:ilvl w:val="1"/>
          <w:numId w:val="8"/>
        </w:numPr>
        <w:spacing w:line="240" w:lineRule="auto"/>
      </w:pPr>
      <w:proofErr w:type="spellStart"/>
      <w:r w:rsidRPr="00F1102B">
        <w:t>HoLEP</w:t>
      </w:r>
      <w:proofErr w:type="spellEnd"/>
      <w:r w:rsidRPr="00F1102B">
        <w:t xml:space="preserve"> </w:t>
      </w:r>
    </w:p>
    <w:p w14:paraId="06D9E854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proofErr w:type="spellStart"/>
      <w:r>
        <w:t>Rezum</w:t>
      </w:r>
      <w:proofErr w:type="spellEnd"/>
      <w:r>
        <w:t xml:space="preserve"> System (Wasser Ablation) </w:t>
      </w:r>
    </w:p>
    <w:p w14:paraId="70B29583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proofErr w:type="spellStart"/>
      <w:r>
        <w:t>Urolift</w:t>
      </w:r>
      <w:proofErr w:type="spellEnd"/>
      <w:r>
        <w:t xml:space="preserve"> </w:t>
      </w:r>
    </w:p>
    <w:p w14:paraId="0E1EA8DF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Green light </w:t>
      </w:r>
      <w:proofErr w:type="spellStart"/>
      <w:r>
        <w:t>laser</w:t>
      </w:r>
      <w:proofErr w:type="spellEnd"/>
      <w:r>
        <w:t xml:space="preserve"> </w:t>
      </w:r>
      <w:proofErr w:type="spellStart"/>
      <w:r>
        <w:t>vapurisation</w:t>
      </w:r>
      <w:proofErr w:type="spellEnd"/>
      <w:r>
        <w:t xml:space="preserve"> der Prostata </w:t>
      </w:r>
    </w:p>
    <w:p w14:paraId="4941243D" w14:textId="77777777" w:rsidR="00183519" w:rsidRPr="00F1102B" w:rsidRDefault="00183519" w:rsidP="00183519">
      <w:pPr>
        <w:pStyle w:val="Listenabsatz"/>
        <w:numPr>
          <w:ilvl w:val="1"/>
          <w:numId w:val="8"/>
        </w:numPr>
        <w:spacing w:line="240" w:lineRule="auto"/>
        <w:rPr>
          <w:highlight w:val="yellow"/>
        </w:rPr>
      </w:pPr>
      <w:r w:rsidRPr="00F1102B">
        <w:rPr>
          <w:highlight w:val="yellow"/>
        </w:rPr>
        <w:t xml:space="preserve">TUR-B </w:t>
      </w:r>
    </w:p>
    <w:p w14:paraId="63181EF6" w14:textId="77777777" w:rsidR="00183519" w:rsidRDefault="00183519" w:rsidP="00183519">
      <w:pPr>
        <w:spacing w:line="240" w:lineRule="auto"/>
      </w:pPr>
    </w:p>
    <w:p w14:paraId="2F68A54D" w14:textId="77777777" w:rsidR="00183519" w:rsidRDefault="00183519" w:rsidP="00183519">
      <w:pPr>
        <w:spacing w:line="240" w:lineRule="auto"/>
      </w:pPr>
    </w:p>
    <w:p w14:paraId="5C9A3DF5" w14:textId="77777777" w:rsidR="00183519" w:rsidRDefault="00183519" w:rsidP="00183519">
      <w:pPr>
        <w:pStyle w:val="Listenabsatz"/>
        <w:numPr>
          <w:ilvl w:val="0"/>
          <w:numId w:val="8"/>
        </w:numPr>
        <w:spacing w:line="240" w:lineRule="auto"/>
      </w:pPr>
      <w:r>
        <w:lastRenderedPageBreak/>
        <w:t xml:space="preserve">Welche Aussage ist zum Thema Morbus Crohn richtig? </w:t>
      </w:r>
    </w:p>
    <w:p w14:paraId="2447C8AE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Die chirurgische Resektion der betroffenen Anteile ist immer die Therapie der ersten Wahl </w:t>
      </w:r>
    </w:p>
    <w:p w14:paraId="70EA8B88" w14:textId="77777777" w:rsidR="00183519" w:rsidRPr="00197EEF" w:rsidRDefault="00183519" w:rsidP="00183519">
      <w:pPr>
        <w:pStyle w:val="Listenabsatz"/>
        <w:numPr>
          <w:ilvl w:val="1"/>
          <w:numId w:val="8"/>
        </w:numPr>
        <w:spacing w:line="240" w:lineRule="auto"/>
        <w:rPr>
          <w:highlight w:val="yellow"/>
        </w:rPr>
      </w:pPr>
      <w:r w:rsidRPr="00197EEF">
        <w:rPr>
          <w:highlight w:val="yellow"/>
        </w:rPr>
        <w:t xml:space="preserve">Mangelernährung stellt ein relatives Risiko für die Entwicklung postoperativen Komplikationen dar </w:t>
      </w:r>
    </w:p>
    <w:p w14:paraId="70F7D5D1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Präoperativ sollte immer eine Bestrahlung der betroffenen Anteile erfolgen </w:t>
      </w:r>
    </w:p>
    <w:p w14:paraId="6ED2A50A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Die Prognose für Morbus Crohn wird nach </w:t>
      </w:r>
      <w:proofErr w:type="spellStart"/>
      <w:r>
        <w:t>Kirschniak</w:t>
      </w:r>
      <w:proofErr w:type="spellEnd"/>
      <w:r>
        <w:t xml:space="preserve"> et al. (1998) eingeteilt </w:t>
      </w:r>
    </w:p>
    <w:p w14:paraId="2212630D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Symptome sind Gewichtszunahme, Appetitzunahme und Haarwuchs </w:t>
      </w:r>
    </w:p>
    <w:p w14:paraId="366EAB49" w14:textId="77777777" w:rsidR="00183519" w:rsidRDefault="00183519" w:rsidP="00183519">
      <w:pPr>
        <w:spacing w:line="240" w:lineRule="auto"/>
      </w:pPr>
    </w:p>
    <w:p w14:paraId="4EADE6E3" w14:textId="77777777" w:rsidR="00183519" w:rsidRDefault="00183519" w:rsidP="00183519">
      <w:pPr>
        <w:pStyle w:val="Listenabsatz"/>
        <w:numPr>
          <w:ilvl w:val="0"/>
          <w:numId w:val="8"/>
        </w:numPr>
        <w:spacing w:line="240" w:lineRule="auto"/>
      </w:pPr>
      <w:r>
        <w:t xml:space="preserve">Welche Aussage ist zum Thema Dünndarm richtig? </w:t>
      </w:r>
    </w:p>
    <w:p w14:paraId="007F645E" w14:textId="77777777" w:rsidR="00183519" w:rsidRPr="00197EEF" w:rsidRDefault="00183519" w:rsidP="00183519">
      <w:pPr>
        <w:pStyle w:val="Listenabsatz"/>
        <w:numPr>
          <w:ilvl w:val="1"/>
          <w:numId w:val="8"/>
        </w:numPr>
        <w:spacing w:line="240" w:lineRule="auto"/>
        <w:rPr>
          <w:highlight w:val="yellow"/>
        </w:rPr>
      </w:pPr>
      <w:r w:rsidRPr="00197EEF">
        <w:rPr>
          <w:highlight w:val="yellow"/>
        </w:rPr>
        <w:t xml:space="preserve">Im Dünndarm findet ein Großteil der Flüssigkeitsresorption statt. </w:t>
      </w:r>
    </w:p>
    <w:p w14:paraId="323A0BB8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Der Dünndarm ist 4m lang und hat eine </w:t>
      </w:r>
      <w:proofErr w:type="spellStart"/>
      <w:r>
        <w:t>intraluminale</w:t>
      </w:r>
      <w:proofErr w:type="spellEnd"/>
      <w:r>
        <w:t xml:space="preserve"> Oberfläche von 200m^2 </w:t>
      </w:r>
    </w:p>
    <w:p w14:paraId="77E053B4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Er besteht aus 2 Teilen </w:t>
      </w:r>
    </w:p>
    <w:p w14:paraId="73F81F21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Chronisch entzündliche Darmerkrankungen betreffen niemals den Dünndarm </w:t>
      </w:r>
    </w:p>
    <w:p w14:paraId="10CF2B74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Der Dünndarm spielt bei der Resorption von Vitaminen und Nährstoffen keine Rolle. </w:t>
      </w:r>
    </w:p>
    <w:p w14:paraId="76C2BB5B" w14:textId="77777777" w:rsidR="00183519" w:rsidRDefault="00183519" w:rsidP="00183519">
      <w:pPr>
        <w:spacing w:line="240" w:lineRule="auto"/>
      </w:pPr>
    </w:p>
    <w:p w14:paraId="279A976F" w14:textId="77777777" w:rsidR="00183519" w:rsidRDefault="00183519" w:rsidP="00183519">
      <w:pPr>
        <w:pStyle w:val="Listenabsatz"/>
        <w:numPr>
          <w:ilvl w:val="0"/>
          <w:numId w:val="8"/>
        </w:numPr>
        <w:spacing w:line="240" w:lineRule="auto"/>
      </w:pPr>
      <w:r>
        <w:t xml:space="preserve">Welche Aussage ist zu Karzinomen des GI ist </w:t>
      </w:r>
      <w:r w:rsidRPr="00BA3BCE">
        <w:rPr>
          <w:b/>
          <w:bCs/>
        </w:rPr>
        <w:t>richtig</w:t>
      </w:r>
      <w:r>
        <w:t xml:space="preserve">? </w:t>
      </w:r>
    </w:p>
    <w:p w14:paraId="70B03D16" w14:textId="77777777" w:rsidR="00183519" w:rsidRPr="00BA3BCE" w:rsidRDefault="00183519" w:rsidP="00183519">
      <w:pPr>
        <w:pStyle w:val="Listenabsatz"/>
        <w:numPr>
          <w:ilvl w:val="1"/>
          <w:numId w:val="8"/>
        </w:numPr>
        <w:spacing w:line="240" w:lineRule="auto"/>
        <w:rPr>
          <w:highlight w:val="yellow"/>
        </w:rPr>
      </w:pPr>
      <w:r w:rsidRPr="00BA3BCE">
        <w:rPr>
          <w:highlight w:val="yellow"/>
        </w:rPr>
        <w:t xml:space="preserve">Die Einteilung erfolgt nach TNM. </w:t>
      </w:r>
    </w:p>
    <w:p w14:paraId="342464F0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Karzinome können mittels der Chirurgie nicht geheilt werden. </w:t>
      </w:r>
    </w:p>
    <w:p w14:paraId="73410D0C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Karzinome können gutartig sein </w:t>
      </w:r>
    </w:p>
    <w:p w14:paraId="219E789A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Es gibt keine Option der Früherkennung </w:t>
      </w:r>
    </w:p>
    <w:p w14:paraId="57856D82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Metastasen stellen eine Kontraindikation für die chirurgische Therapie dar </w:t>
      </w:r>
    </w:p>
    <w:p w14:paraId="34C6EB98" w14:textId="77777777" w:rsidR="00183519" w:rsidRDefault="00183519" w:rsidP="00183519">
      <w:pPr>
        <w:spacing w:line="240" w:lineRule="auto"/>
      </w:pPr>
    </w:p>
    <w:p w14:paraId="4E48F81D" w14:textId="77777777" w:rsidR="00183519" w:rsidRDefault="00183519" w:rsidP="00183519">
      <w:pPr>
        <w:pStyle w:val="Listenabsatz"/>
        <w:numPr>
          <w:ilvl w:val="0"/>
          <w:numId w:val="8"/>
        </w:numPr>
        <w:spacing w:line="240" w:lineRule="auto"/>
      </w:pPr>
      <w:r>
        <w:t xml:space="preserve">Welche Aussage ist </w:t>
      </w:r>
      <w:r w:rsidRPr="00BA3BCE">
        <w:rPr>
          <w:b/>
          <w:bCs/>
        </w:rPr>
        <w:t>korrekt</w:t>
      </w:r>
      <w:r>
        <w:t xml:space="preserve">? – Adenokarzinome des </w:t>
      </w:r>
      <w:proofErr w:type="spellStart"/>
      <w:r>
        <w:t>Ösophagogastralen</w:t>
      </w:r>
      <w:proofErr w:type="spellEnd"/>
      <w:r>
        <w:t xml:space="preserve"> Übergangs werden eingeteilt in </w:t>
      </w:r>
    </w:p>
    <w:p w14:paraId="60635ED4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CED 1-6 </w:t>
      </w:r>
    </w:p>
    <w:p w14:paraId="5F39D33D" w14:textId="77777777" w:rsidR="00183519" w:rsidRPr="00BA3BCE" w:rsidRDefault="00183519" w:rsidP="00183519">
      <w:pPr>
        <w:pStyle w:val="Listenabsatz"/>
        <w:numPr>
          <w:ilvl w:val="1"/>
          <w:numId w:val="8"/>
        </w:numPr>
        <w:spacing w:line="240" w:lineRule="auto"/>
        <w:rPr>
          <w:highlight w:val="yellow"/>
        </w:rPr>
      </w:pPr>
      <w:r w:rsidRPr="00BA3BCE">
        <w:rPr>
          <w:highlight w:val="yellow"/>
        </w:rPr>
        <w:t xml:space="preserve">AEG I-III </w:t>
      </w:r>
    </w:p>
    <w:p w14:paraId="4869BE66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ABC I </w:t>
      </w:r>
    </w:p>
    <w:p w14:paraId="1BBA36D5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IKR A-F </w:t>
      </w:r>
    </w:p>
    <w:p w14:paraId="51D652CF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Harrison D1-D5 </w:t>
      </w:r>
    </w:p>
    <w:p w14:paraId="2633A957" w14:textId="77777777" w:rsidR="00183519" w:rsidRDefault="00183519" w:rsidP="00183519">
      <w:pPr>
        <w:spacing w:line="240" w:lineRule="auto"/>
      </w:pPr>
    </w:p>
    <w:p w14:paraId="26F435CA" w14:textId="77777777" w:rsidR="00183519" w:rsidRDefault="00183519" w:rsidP="00183519">
      <w:pPr>
        <w:pStyle w:val="Listenabsatz"/>
        <w:numPr>
          <w:ilvl w:val="0"/>
          <w:numId w:val="8"/>
        </w:numPr>
        <w:spacing w:line="240" w:lineRule="auto"/>
      </w:pPr>
      <w:r>
        <w:t xml:space="preserve">Welche Antwort ist </w:t>
      </w:r>
      <w:r w:rsidRPr="00BA3BCE">
        <w:rPr>
          <w:b/>
          <w:bCs/>
        </w:rPr>
        <w:t>richtig</w:t>
      </w:r>
      <w:r>
        <w:t xml:space="preserve">? – Für Appendizitis trifft zu: </w:t>
      </w:r>
    </w:p>
    <w:p w14:paraId="01C04F4B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Es handelt sich um ein seltenes Krankheitsbild </w:t>
      </w:r>
    </w:p>
    <w:p w14:paraId="49AE999B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Heilt meist auch ohne Therapie Folgenlos aus </w:t>
      </w:r>
    </w:p>
    <w:p w14:paraId="4A47B357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Die Therapie der ersten Wahl ist die antibiotische Therapie </w:t>
      </w:r>
    </w:p>
    <w:p w14:paraId="3BB7EDE4" w14:textId="77777777" w:rsidR="00183519" w:rsidRPr="00BA3BCE" w:rsidRDefault="00183519" w:rsidP="00183519">
      <w:pPr>
        <w:pStyle w:val="Listenabsatz"/>
        <w:numPr>
          <w:ilvl w:val="1"/>
          <w:numId w:val="8"/>
        </w:numPr>
        <w:spacing w:line="240" w:lineRule="auto"/>
        <w:rPr>
          <w:highlight w:val="yellow"/>
        </w:rPr>
      </w:pPr>
      <w:r w:rsidRPr="00BA3BCE">
        <w:rPr>
          <w:highlight w:val="yellow"/>
        </w:rPr>
        <w:t xml:space="preserve">Die Therapie der ersten Wahl ist die laparoskopische Appendektomie </w:t>
      </w:r>
    </w:p>
    <w:p w14:paraId="1A2E2324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Muss nicht behandelt werden </w:t>
      </w:r>
    </w:p>
    <w:p w14:paraId="7706D159" w14:textId="77777777" w:rsidR="00183519" w:rsidRDefault="00183519" w:rsidP="00183519">
      <w:pPr>
        <w:spacing w:line="240" w:lineRule="auto"/>
      </w:pPr>
    </w:p>
    <w:p w14:paraId="5B9A4927" w14:textId="77777777" w:rsidR="00183519" w:rsidRDefault="00183519" w:rsidP="00183519">
      <w:pPr>
        <w:pStyle w:val="Listenabsatz"/>
        <w:numPr>
          <w:ilvl w:val="0"/>
          <w:numId w:val="8"/>
        </w:numPr>
        <w:spacing w:line="240" w:lineRule="auto"/>
      </w:pPr>
      <w:r>
        <w:t>Welche Aussage zur Laparoskopie ist korrekt? (</w:t>
      </w:r>
      <w:r>
        <w:rPr>
          <w:b/>
          <w:bCs/>
        </w:rPr>
        <w:t>Frage ergänzt durch ChatGPT</w:t>
      </w:r>
      <w:r>
        <w:t>)</w:t>
      </w:r>
    </w:p>
    <w:p w14:paraId="48F546E4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>D</w:t>
      </w:r>
      <w:r w:rsidRPr="00057DE7">
        <w:t>ie laparoskopische Operation benötigt immer einen großen Bauchschnitt.</w:t>
      </w:r>
    </w:p>
    <w:p w14:paraId="04AD7DFC" w14:textId="77777777" w:rsidR="00183519" w:rsidRPr="00057DE7" w:rsidRDefault="00183519" w:rsidP="00183519">
      <w:pPr>
        <w:pStyle w:val="Listenabsatz"/>
        <w:numPr>
          <w:ilvl w:val="1"/>
          <w:numId w:val="8"/>
        </w:numPr>
        <w:spacing w:line="240" w:lineRule="auto"/>
        <w:rPr>
          <w:highlight w:val="yellow"/>
        </w:rPr>
      </w:pPr>
      <w:r w:rsidRPr="00057DE7">
        <w:rPr>
          <w:b/>
          <w:bCs/>
          <w:highlight w:val="yellow"/>
        </w:rPr>
        <w:t>Die Laparoskopie reduziert das Gewebetrauma im Vergleich zur offenen Operation.</w:t>
      </w:r>
    </w:p>
    <w:p w14:paraId="0EC6E845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 w:rsidRPr="00057DE7">
        <w:t>Laparoskopie wird nur in der Notfallchirurgie verwendet.</w:t>
      </w:r>
    </w:p>
    <w:p w14:paraId="7FC9499F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 w:rsidRPr="00057DE7">
        <w:t>Die Laparoskopie ist ausschließlich bei gynäkologischen Eingriffen zugelassen.</w:t>
      </w:r>
    </w:p>
    <w:p w14:paraId="681A5F8E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 w:rsidRPr="00057DE7">
        <w:t>Laparoskopie hat immer längere Krankenhausaufenthalte zur Folge.</w:t>
      </w:r>
    </w:p>
    <w:p w14:paraId="56D0C218" w14:textId="77777777" w:rsidR="00183519" w:rsidRDefault="00183519" w:rsidP="00183519">
      <w:pPr>
        <w:spacing w:line="240" w:lineRule="auto"/>
      </w:pPr>
    </w:p>
    <w:p w14:paraId="21B3080F" w14:textId="77777777" w:rsidR="00183519" w:rsidRDefault="00183519" w:rsidP="00183519">
      <w:pPr>
        <w:pStyle w:val="Listenabsatz"/>
        <w:numPr>
          <w:ilvl w:val="0"/>
          <w:numId w:val="8"/>
        </w:numPr>
        <w:spacing w:line="240" w:lineRule="auto"/>
      </w:pPr>
      <w:r>
        <w:t>Welche Aussage zur Endoskopie ist richtig? (</w:t>
      </w:r>
      <w:r>
        <w:rPr>
          <w:b/>
          <w:bCs/>
        </w:rPr>
        <w:t>Frage ergänzt durch ChatGPT</w:t>
      </w:r>
      <w:r>
        <w:t>)</w:t>
      </w:r>
    </w:p>
    <w:p w14:paraId="6C48EC28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 w:rsidRPr="00840A34">
        <w:rPr>
          <w:b/>
          <w:bCs/>
          <w:highlight w:val="yellow"/>
        </w:rPr>
        <w:t>Die Endoskopie ermöglicht eine minimalinvasive Diagnostik und Therapie im GI-Trakt.</w:t>
      </w:r>
    </w:p>
    <w:p w14:paraId="4498AA06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 w:rsidRPr="00840A34">
        <w:t>Eine Endoskopie darf nur stationär durchgeführt werden.</w:t>
      </w:r>
    </w:p>
    <w:p w14:paraId="2FBF8CCF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 w:rsidRPr="00840A34">
        <w:t>Die Endoskopie kann nur unter Vollnarkose erfolgen.</w:t>
      </w:r>
    </w:p>
    <w:p w14:paraId="6289B8DD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 w:rsidRPr="00840A34">
        <w:t>Endoskopien werden nur bei Kindern durchgeführt.</w:t>
      </w:r>
    </w:p>
    <w:p w14:paraId="5885E40E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 w:rsidRPr="00840A34">
        <w:t>Die Endoskopie ist durch CT vollständig ersetzt worden.</w:t>
      </w:r>
    </w:p>
    <w:p w14:paraId="238ACAE6" w14:textId="77777777" w:rsidR="00183519" w:rsidRDefault="00183519" w:rsidP="00183519">
      <w:pPr>
        <w:spacing w:line="240" w:lineRule="auto"/>
      </w:pPr>
    </w:p>
    <w:p w14:paraId="1E969CEB" w14:textId="77777777" w:rsidR="00183519" w:rsidRDefault="00183519" w:rsidP="00183519">
      <w:pPr>
        <w:pStyle w:val="Listenabsatz"/>
        <w:numPr>
          <w:ilvl w:val="0"/>
          <w:numId w:val="8"/>
        </w:numPr>
        <w:spacing w:line="240" w:lineRule="auto"/>
      </w:pPr>
      <w:r>
        <w:t>Welche Aussage zur zirkulären Klammernaht ist korrekt? (</w:t>
      </w:r>
      <w:r>
        <w:rPr>
          <w:b/>
          <w:bCs/>
        </w:rPr>
        <w:t>Frage ergänzt durch ChatGPT</w:t>
      </w:r>
      <w:r>
        <w:t>)</w:t>
      </w:r>
    </w:p>
    <w:p w14:paraId="130EA22A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 w:rsidRPr="00C107F6">
        <w:t>Sie wird nur bei Leistenhernien eingesetzt.</w:t>
      </w:r>
    </w:p>
    <w:p w14:paraId="336FE0FA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 w:rsidRPr="00C107F6">
        <w:t>Die zirkuläre Klammernaht ist veraltet und wird nicht mehr verwendet.</w:t>
      </w:r>
    </w:p>
    <w:p w14:paraId="6616A7BE" w14:textId="77777777" w:rsidR="00183519" w:rsidRPr="00C107F6" w:rsidRDefault="00183519" w:rsidP="00183519">
      <w:pPr>
        <w:pStyle w:val="Listenabsatz"/>
        <w:numPr>
          <w:ilvl w:val="1"/>
          <w:numId w:val="8"/>
        </w:numPr>
        <w:spacing w:line="240" w:lineRule="auto"/>
        <w:rPr>
          <w:highlight w:val="yellow"/>
        </w:rPr>
      </w:pPr>
      <w:r w:rsidRPr="00C107F6">
        <w:rPr>
          <w:highlight w:val="yellow"/>
        </w:rPr>
        <w:t>Sie dient der Verbindung von Hohlorganen, z.</w:t>
      </w:r>
      <w:r w:rsidRPr="00C107F6">
        <w:rPr>
          <w:rFonts w:ascii="Arial" w:hAnsi="Arial" w:cs="Arial"/>
          <w:highlight w:val="yellow"/>
        </w:rPr>
        <w:t> </w:t>
      </w:r>
      <w:r w:rsidRPr="00C107F6">
        <w:rPr>
          <w:highlight w:val="yellow"/>
        </w:rPr>
        <w:t xml:space="preserve">B. bei </w:t>
      </w:r>
      <w:proofErr w:type="spellStart"/>
      <w:r w:rsidRPr="00C107F6">
        <w:rPr>
          <w:highlight w:val="yellow"/>
        </w:rPr>
        <w:t>Rektumresektionen</w:t>
      </w:r>
      <w:proofErr w:type="spellEnd"/>
      <w:r w:rsidRPr="00C107F6">
        <w:rPr>
          <w:highlight w:val="yellow"/>
        </w:rPr>
        <w:t>.</w:t>
      </w:r>
    </w:p>
    <w:p w14:paraId="0E2E0476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 w:rsidRPr="00C107F6">
        <w:t>Sie kommt ausschließlich in der Notfallmedizin zur Anwendung.</w:t>
      </w:r>
    </w:p>
    <w:p w14:paraId="166DCD94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 w:rsidRPr="00C107F6">
        <w:t>Sie ersetzt die manuelle Naht vollständig in allen Bereichen der Chirurgie.</w:t>
      </w:r>
    </w:p>
    <w:p w14:paraId="0D746EC6" w14:textId="77777777" w:rsidR="00183519" w:rsidRDefault="00183519" w:rsidP="00183519">
      <w:pPr>
        <w:spacing w:line="240" w:lineRule="auto"/>
      </w:pPr>
    </w:p>
    <w:p w14:paraId="46CA6AC3" w14:textId="77777777" w:rsidR="00183519" w:rsidRDefault="00183519" w:rsidP="00183519">
      <w:pPr>
        <w:pStyle w:val="Listenabsatz"/>
        <w:numPr>
          <w:ilvl w:val="0"/>
          <w:numId w:val="8"/>
        </w:numPr>
        <w:spacing w:line="240" w:lineRule="auto"/>
      </w:pPr>
      <w:r>
        <w:t xml:space="preserve">Was ist ein </w:t>
      </w:r>
      <w:r w:rsidRPr="00F1067B">
        <w:rPr>
          <w:b/>
          <w:bCs/>
        </w:rPr>
        <w:t>falscher</w:t>
      </w:r>
      <w:r>
        <w:t xml:space="preserve"> Therapieansatz für Blutungen im GI? </w:t>
      </w:r>
    </w:p>
    <w:p w14:paraId="5E6E8398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Chirurgie als Therapie </w:t>
      </w:r>
    </w:p>
    <w:p w14:paraId="50BB465E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Endoskopische Unterspritzung </w:t>
      </w:r>
    </w:p>
    <w:p w14:paraId="3B87706C" w14:textId="77777777" w:rsidR="00183519" w:rsidRPr="00F81D2B" w:rsidRDefault="00183519" w:rsidP="00183519">
      <w:pPr>
        <w:pStyle w:val="Listenabsatz"/>
        <w:numPr>
          <w:ilvl w:val="1"/>
          <w:numId w:val="8"/>
        </w:numPr>
        <w:spacing w:line="240" w:lineRule="auto"/>
        <w:rPr>
          <w:highlight w:val="yellow"/>
        </w:rPr>
      </w:pPr>
      <w:proofErr w:type="spellStart"/>
      <w:r w:rsidRPr="00F81D2B">
        <w:rPr>
          <w:highlight w:val="yellow"/>
        </w:rPr>
        <w:t>Stoßwellenlithiotripsie</w:t>
      </w:r>
      <w:proofErr w:type="spellEnd"/>
      <w:r w:rsidRPr="00F81D2B">
        <w:rPr>
          <w:highlight w:val="yellow"/>
        </w:rPr>
        <w:t xml:space="preserve"> </w:t>
      </w:r>
    </w:p>
    <w:p w14:paraId="55F0A4C4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Endoskopische </w:t>
      </w:r>
      <w:proofErr w:type="spellStart"/>
      <w:r>
        <w:t>Chlipapplikation</w:t>
      </w:r>
      <w:proofErr w:type="spellEnd"/>
      <w:r>
        <w:t xml:space="preserve"> </w:t>
      </w:r>
    </w:p>
    <w:p w14:paraId="0BEDE2A0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Angiographie, Coiling der blutenden Gefäße </w:t>
      </w:r>
    </w:p>
    <w:p w14:paraId="401BCB6C" w14:textId="77777777" w:rsidR="00183519" w:rsidRDefault="00183519" w:rsidP="00183519">
      <w:pPr>
        <w:spacing w:line="240" w:lineRule="auto"/>
      </w:pPr>
    </w:p>
    <w:p w14:paraId="0557CA07" w14:textId="77777777" w:rsidR="00183519" w:rsidRDefault="00183519" w:rsidP="00183519">
      <w:pPr>
        <w:pStyle w:val="Listenabsatz"/>
        <w:numPr>
          <w:ilvl w:val="0"/>
          <w:numId w:val="8"/>
        </w:numPr>
        <w:spacing w:line="240" w:lineRule="auto"/>
      </w:pPr>
      <w:r>
        <w:t xml:space="preserve">Was stimmt </w:t>
      </w:r>
      <w:r w:rsidRPr="00F81D2B">
        <w:rPr>
          <w:b/>
          <w:bCs/>
        </w:rPr>
        <w:t>nicht</w:t>
      </w:r>
      <w:r>
        <w:t xml:space="preserve"> zu Anastomosen? </w:t>
      </w:r>
    </w:p>
    <w:p w14:paraId="13EE0F37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Es handelt sich um eine Verbindung zwischen 2 anatomischen Strukturen </w:t>
      </w:r>
    </w:p>
    <w:p w14:paraId="2ECA6BF3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Kann durch Chirurgische Geräte minimalinvasiv oder offen hergestellt werden </w:t>
      </w:r>
    </w:p>
    <w:p w14:paraId="269C213F" w14:textId="77777777" w:rsidR="00183519" w:rsidRPr="001472B3" w:rsidRDefault="00183519" w:rsidP="00183519">
      <w:pPr>
        <w:pStyle w:val="Listenabsatz"/>
        <w:numPr>
          <w:ilvl w:val="1"/>
          <w:numId w:val="8"/>
        </w:numPr>
        <w:spacing w:line="240" w:lineRule="auto"/>
        <w:rPr>
          <w:highlight w:val="yellow"/>
        </w:rPr>
      </w:pPr>
      <w:r w:rsidRPr="001472B3">
        <w:rPr>
          <w:highlight w:val="yellow"/>
        </w:rPr>
        <w:t xml:space="preserve">Muss regelmäßig kontrolliert werden (wöchentlich für 3 Monate) </w:t>
      </w:r>
    </w:p>
    <w:p w14:paraId="4EB42ACE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Darmanastomosen können durch Fäden genäht werden </w:t>
      </w:r>
    </w:p>
    <w:p w14:paraId="70DAEE29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Vor allem die Dünndarmanastomose hat eine niedrige Insuffizienzrate </w:t>
      </w:r>
    </w:p>
    <w:p w14:paraId="19EF861F" w14:textId="77777777" w:rsidR="00183519" w:rsidRDefault="00183519" w:rsidP="00183519">
      <w:pPr>
        <w:spacing w:line="240" w:lineRule="auto"/>
      </w:pPr>
    </w:p>
    <w:p w14:paraId="14F9040B" w14:textId="77777777" w:rsidR="00183519" w:rsidRDefault="00183519" w:rsidP="00183519">
      <w:pPr>
        <w:pStyle w:val="Listenabsatz"/>
        <w:numPr>
          <w:ilvl w:val="0"/>
          <w:numId w:val="8"/>
        </w:numPr>
        <w:spacing w:line="240" w:lineRule="auto"/>
      </w:pPr>
      <w:r>
        <w:t xml:space="preserve">Welche Aussage ist </w:t>
      </w:r>
      <w:r w:rsidRPr="001472B3">
        <w:rPr>
          <w:b/>
          <w:bCs/>
        </w:rPr>
        <w:t>richtig</w:t>
      </w:r>
      <w:r>
        <w:t xml:space="preserve">? </w:t>
      </w:r>
    </w:p>
    <w:p w14:paraId="301CD6FD" w14:textId="77777777" w:rsidR="00183519" w:rsidRPr="00834698" w:rsidRDefault="00183519" w:rsidP="00183519">
      <w:pPr>
        <w:pStyle w:val="Listenabsatz"/>
        <w:numPr>
          <w:ilvl w:val="1"/>
          <w:numId w:val="8"/>
        </w:numPr>
        <w:spacing w:line="240" w:lineRule="auto"/>
        <w:rPr>
          <w:highlight w:val="yellow"/>
        </w:rPr>
      </w:pPr>
      <w:r w:rsidRPr="00834698">
        <w:rPr>
          <w:highlight w:val="yellow"/>
        </w:rPr>
        <w:t xml:space="preserve">Chronisch entzündliche Darmerkrankungen in allen Lebensjahren </w:t>
      </w:r>
    </w:p>
    <w:p w14:paraId="5D707C34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Morbus Crohn befällt nur den Dickdarm </w:t>
      </w:r>
    </w:p>
    <w:p w14:paraId="3F59BDFE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Medikamente sind bei der Behandlung von chronisch entzündlichen Darmerkrankungen nicht relevant </w:t>
      </w:r>
    </w:p>
    <w:p w14:paraId="70DA90B6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Die Genese der Erkrankung ist allumfassend bekannt </w:t>
      </w:r>
    </w:p>
    <w:p w14:paraId="0BEE9559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Colitis Ulcerosa befällt vor allem Magen und Speiseröhre </w:t>
      </w:r>
    </w:p>
    <w:p w14:paraId="5AE43B4A" w14:textId="77777777" w:rsidR="00183519" w:rsidRDefault="00183519" w:rsidP="00183519">
      <w:pPr>
        <w:spacing w:line="240" w:lineRule="auto"/>
      </w:pPr>
    </w:p>
    <w:p w14:paraId="00C37C6C" w14:textId="77777777" w:rsidR="00183519" w:rsidRDefault="00183519" w:rsidP="00183519">
      <w:pPr>
        <w:spacing w:line="240" w:lineRule="auto"/>
      </w:pPr>
    </w:p>
    <w:p w14:paraId="6688FC58" w14:textId="77777777" w:rsidR="00183519" w:rsidRDefault="00183519" w:rsidP="00183519">
      <w:pPr>
        <w:spacing w:line="240" w:lineRule="auto"/>
      </w:pPr>
    </w:p>
    <w:p w14:paraId="3045B641" w14:textId="77777777" w:rsidR="00183519" w:rsidRDefault="00183519" w:rsidP="00183519">
      <w:pPr>
        <w:spacing w:line="240" w:lineRule="auto"/>
      </w:pPr>
    </w:p>
    <w:p w14:paraId="7D6DAB55" w14:textId="77777777" w:rsidR="00183519" w:rsidRDefault="00183519" w:rsidP="00183519">
      <w:pPr>
        <w:spacing w:line="240" w:lineRule="auto"/>
      </w:pPr>
    </w:p>
    <w:p w14:paraId="7352E645" w14:textId="77777777" w:rsidR="00183519" w:rsidRDefault="00183519" w:rsidP="00183519">
      <w:pPr>
        <w:spacing w:line="240" w:lineRule="auto"/>
      </w:pPr>
    </w:p>
    <w:p w14:paraId="4E58D1C9" w14:textId="77777777" w:rsidR="00183519" w:rsidRDefault="00183519" w:rsidP="00183519">
      <w:pPr>
        <w:pStyle w:val="Listenabsatz"/>
        <w:numPr>
          <w:ilvl w:val="0"/>
          <w:numId w:val="8"/>
        </w:numPr>
        <w:spacing w:line="240" w:lineRule="auto"/>
      </w:pPr>
      <w:r>
        <w:lastRenderedPageBreak/>
        <w:t xml:space="preserve">Welche Aussage ist </w:t>
      </w:r>
      <w:r w:rsidRPr="00F32B43">
        <w:rPr>
          <w:b/>
          <w:bCs/>
        </w:rPr>
        <w:t xml:space="preserve">richtig? </w:t>
      </w:r>
    </w:p>
    <w:p w14:paraId="4074FB70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Das </w:t>
      </w:r>
      <w:proofErr w:type="spellStart"/>
      <w:r>
        <w:t>colorektale</w:t>
      </w:r>
      <w:proofErr w:type="spellEnd"/>
      <w:r>
        <w:t xml:space="preserve"> Karzinom ist eine seltene Tumorerkrankung des </w:t>
      </w:r>
      <w:proofErr w:type="spellStart"/>
      <w:r>
        <w:t>colorektums</w:t>
      </w:r>
      <w:proofErr w:type="spellEnd"/>
      <w:r>
        <w:t xml:space="preserve"> </w:t>
      </w:r>
    </w:p>
    <w:p w14:paraId="62DED559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Bei der Entwicklung des </w:t>
      </w:r>
      <w:proofErr w:type="spellStart"/>
      <w:r>
        <w:t>colorektalen</w:t>
      </w:r>
      <w:proofErr w:type="spellEnd"/>
      <w:r>
        <w:t xml:space="preserve"> Karzinoms spiel die Adenom-Karzinom-Sequenz keine maßgebliche Rolle </w:t>
      </w:r>
    </w:p>
    <w:p w14:paraId="19AB931F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Koloskopie als Vorsorgeuntersuchung wird ab einem Alter von 30 Lebensjahren empfohlen </w:t>
      </w:r>
    </w:p>
    <w:p w14:paraId="6637D34B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 w:rsidRPr="00B06C46">
        <w:rPr>
          <w:highlight w:val="yellow"/>
        </w:rPr>
        <w:t xml:space="preserve">Die A. </w:t>
      </w:r>
      <w:proofErr w:type="spellStart"/>
      <w:r w:rsidRPr="00B06C46">
        <w:rPr>
          <w:highlight w:val="yellow"/>
        </w:rPr>
        <w:t>mesenteria</w:t>
      </w:r>
      <w:proofErr w:type="spellEnd"/>
      <w:r w:rsidRPr="00B06C46">
        <w:rPr>
          <w:highlight w:val="yellow"/>
        </w:rPr>
        <w:t xml:space="preserve"> inferior wird bei Tumorresektion</w:t>
      </w:r>
      <w:r>
        <w:t xml:space="preserve"> abgesetzt </w:t>
      </w:r>
    </w:p>
    <w:p w14:paraId="06B1C595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>
        <w:t xml:space="preserve">Chemotherapie Behandlungen wird bei einem </w:t>
      </w:r>
      <w:proofErr w:type="spellStart"/>
      <w:r>
        <w:t>colorektalen</w:t>
      </w:r>
      <w:proofErr w:type="spellEnd"/>
      <w:r>
        <w:t xml:space="preserve"> Karzinom niemals </w:t>
      </w:r>
      <w:proofErr w:type="spellStart"/>
      <w:r>
        <w:t>iniziiert</w:t>
      </w:r>
      <w:proofErr w:type="spellEnd"/>
      <w:r>
        <w:t xml:space="preserve"> </w:t>
      </w:r>
    </w:p>
    <w:p w14:paraId="6CF596BB" w14:textId="77777777" w:rsidR="00183519" w:rsidRDefault="00183519" w:rsidP="00183519">
      <w:pPr>
        <w:spacing w:line="240" w:lineRule="auto"/>
      </w:pPr>
    </w:p>
    <w:p w14:paraId="24A46737" w14:textId="77777777" w:rsidR="00183519" w:rsidRDefault="00183519" w:rsidP="00183519">
      <w:pPr>
        <w:pStyle w:val="Listenabsatz"/>
        <w:numPr>
          <w:ilvl w:val="0"/>
          <w:numId w:val="8"/>
        </w:numPr>
        <w:spacing w:line="240" w:lineRule="auto"/>
      </w:pPr>
      <w:r>
        <w:t>Welche Aussage zur Gallenblase ist korrekt? (</w:t>
      </w:r>
      <w:r>
        <w:rPr>
          <w:b/>
          <w:bCs/>
        </w:rPr>
        <w:t>Frage ergänzt durch ChatGPT</w:t>
      </w:r>
      <w:r>
        <w:t>)</w:t>
      </w:r>
    </w:p>
    <w:p w14:paraId="52187661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 w:rsidRPr="00CE4EF8">
        <w:t>Die Gallenblase produziert Galle in der Leber.</w:t>
      </w:r>
    </w:p>
    <w:p w14:paraId="0F82596F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 w:rsidRPr="00CE4EF8">
        <w:t>Die Gallenblase hat keine Bedeutung für den Fettstoffwechsel.</w:t>
      </w:r>
    </w:p>
    <w:p w14:paraId="16ADA3E9" w14:textId="77777777" w:rsidR="00183519" w:rsidRPr="00CE4EF8" w:rsidRDefault="00183519" w:rsidP="00183519">
      <w:pPr>
        <w:pStyle w:val="Listenabsatz"/>
        <w:numPr>
          <w:ilvl w:val="1"/>
          <w:numId w:val="8"/>
        </w:numPr>
        <w:spacing w:line="240" w:lineRule="auto"/>
        <w:rPr>
          <w:highlight w:val="yellow"/>
        </w:rPr>
      </w:pPr>
      <w:r w:rsidRPr="00CE4EF8">
        <w:rPr>
          <w:highlight w:val="yellow"/>
        </w:rPr>
        <w:t>Die Gallenblase speichert und konzentriert Galle, die in der Leber gebildet wird.</w:t>
      </w:r>
    </w:p>
    <w:p w14:paraId="1E75D80B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 w:rsidRPr="00CE4EF8">
        <w:t>Die Gallenblase wird immer bei Gallensteinen entfernt.</w:t>
      </w:r>
    </w:p>
    <w:p w14:paraId="29EDF2E4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 w:rsidRPr="00CE4EF8">
        <w:t>Die Gallenblase befindet sich im linken Oberbauch.</w:t>
      </w:r>
    </w:p>
    <w:p w14:paraId="288BE6F4" w14:textId="77777777" w:rsidR="00183519" w:rsidRDefault="00183519" w:rsidP="00183519">
      <w:pPr>
        <w:spacing w:line="240" w:lineRule="auto"/>
      </w:pPr>
    </w:p>
    <w:p w14:paraId="1A27D51E" w14:textId="77777777" w:rsidR="00183519" w:rsidRDefault="00183519" w:rsidP="00183519">
      <w:pPr>
        <w:pStyle w:val="Listenabsatz"/>
        <w:numPr>
          <w:ilvl w:val="0"/>
          <w:numId w:val="8"/>
        </w:numPr>
        <w:spacing w:line="240" w:lineRule="auto"/>
        <w:jc w:val="both"/>
      </w:pPr>
      <w:r>
        <w:t xml:space="preserve">Welche Aussage zur Leistenhernie ist </w:t>
      </w:r>
      <w:r w:rsidRPr="00E7654F">
        <w:rPr>
          <w:b/>
          <w:bCs/>
        </w:rPr>
        <w:t>korrekt</w:t>
      </w:r>
      <w:r>
        <w:t>? (</w:t>
      </w:r>
      <w:r>
        <w:rPr>
          <w:b/>
          <w:bCs/>
        </w:rPr>
        <w:t>Frage ergänzt durch ChatGPT</w:t>
      </w:r>
      <w:r>
        <w:t>)</w:t>
      </w:r>
    </w:p>
    <w:p w14:paraId="05279567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 w:rsidRPr="008C7BBA">
        <w:t>Leistenhernien treten bei Frauen häufiger auf als bei Männern.</w:t>
      </w:r>
    </w:p>
    <w:p w14:paraId="5A9B380E" w14:textId="77777777" w:rsidR="00183519" w:rsidRPr="008C7BBA" w:rsidRDefault="00183519" w:rsidP="00183519">
      <w:pPr>
        <w:pStyle w:val="Listenabsatz"/>
        <w:numPr>
          <w:ilvl w:val="1"/>
          <w:numId w:val="8"/>
        </w:numPr>
        <w:spacing w:line="240" w:lineRule="auto"/>
        <w:rPr>
          <w:highlight w:val="yellow"/>
        </w:rPr>
      </w:pPr>
      <w:r w:rsidRPr="008C7BBA">
        <w:rPr>
          <w:highlight w:val="yellow"/>
        </w:rPr>
        <w:t>Leistenhernien werden meist elektiv und ambulant operiert.</w:t>
      </w:r>
    </w:p>
    <w:p w14:paraId="0FC24E4D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 w:rsidRPr="008C7BBA">
        <w:t>Die direkte Hernie tritt immer außerhalb des Leistenkanals auf.</w:t>
      </w:r>
    </w:p>
    <w:p w14:paraId="2C4291F4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 w:rsidRPr="008C7BBA">
        <w:t>Leistenhernien müssen bei fehlenden Symptomen sofort notfallmäßig versorgt werden.</w:t>
      </w:r>
    </w:p>
    <w:p w14:paraId="10E5F70A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</w:pPr>
      <w:r w:rsidRPr="008C7BBA">
        <w:t>Eine Leistenhernie betrifft ausschließlich Kinder unter 5 Jahren.</w:t>
      </w:r>
    </w:p>
    <w:p w14:paraId="6142F35A" w14:textId="77777777" w:rsidR="00183519" w:rsidRDefault="00183519" w:rsidP="00183519">
      <w:pPr>
        <w:spacing w:line="240" w:lineRule="auto"/>
      </w:pPr>
    </w:p>
    <w:p w14:paraId="607EB0CA" w14:textId="77777777" w:rsidR="00183519" w:rsidRDefault="00183519" w:rsidP="00183519">
      <w:pPr>
        <w:pStyle w:val="Listenabsatz"/>
        <w:numPr>
          <w:ilvl w:val="0"/>
          <w:numId w:val="8"/>
        </w:numPr>
        <w:spacing w:line="240" w:lineRule="auto"/>
      </w:pPr>
      <w:r>
        <w:t xml:space="preserve">Welche Anatomischen Strukturen bilden das </w:t>
      </w:r>
      <w:proofErr w:type="spellStart"/>
      <w:r>
        <w:t>Calot´sche</w:t>
      </w:r>
      <w:proofErr w:type="spellEnd"/>
      <w:r>
        <w:t xml:space="preserve"> Dreieck? (</w:t>
      </w:r>
      <w:r>
        <w:rPr>
          <w:b/>
          <w:bCs/>
        </w:rPr>
        <w:t>Frage ergänzt durch ChatGPT</w:t>
      </w:r>
      <w:r>
        <w:t>)</w:t>
      </w:r>
    </w:p>
    <w:p w14:paraId="77512134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  <w:rPr>
          <w:lang w:val="en-US"/>
        </w:rPr>
      </w:pPr>
      <w:r w:rsidRPr="00251C54">
        <w:rPr>
          <w:lang w:val="en-US"/>
        </w:rPr>
        <w:t xml:space="preserve">Leber, </w:t>
      </w:r>
      <w:proofErr w:type="spellStart"/>
      <w:r w:rsidRPr="00251C54">
        <w:rPr>
          <w:lang w:val="en-US"/>
        </w:rPr>
        <w:t>Gallenblase</w:t>
      </w:r>
      <w:proofErr w:type="spellEnd"/>
      <w:r w:rsidRPr="00251C54">
        <w:rPr>
          <w:lang w:val="en-US"/>
        </w:rPr>
        <w:t>, Duodenum</w:t>
      </w:r>
    </w:p>
    <w:p w14:paraId="7E73B056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  <w:rPr>
          <w:lang w:val="en-US"/>
        </w:rPr>
      </w:pPr>
      <w:r w:rsidRPr="00251C54">
        <w:rPr>
          <w:lang w:val="en-US"/>
        </w:rPr>
        <w:t xml:space="preserve">Ductus </w:t>
      </w:r>
      <w:proofErr w:type="spellStart"/>
      <w:r w:rsidRPr="00251C54">
        <w:rPr>
          <w:lang w:val="en-US"/>
        </w:rPr>
        <w:t>choledochus</w:t>
      </w:r>
      <w:proofErr w:type="spellEnd"/>
      <w:r w:rsidRPr="00251C54">
        <w:rPr>
          <w:lang w:val="en-US"/>
        </w:rPr>
        <w:t xml:space="preserve">, Ductus </w:t>
      </w:r>
      <w:proofErr w:type="spellStart"/>
      <w:r w:rsidRPr="00251C54">
        <w:rPr>
          <w:lang w:val="en-US"/>
        </w:rPr>
        <w:t>pancreaticus</w:t>
      </w:r>
      <w:proofErr w:type="spellEnd"/>
      <w:r w:rsidRPr="00251C54">
        <w:rPr>
          <w:lang w:val="en-US"/>
        </w:rPr>
        <w:t xml:space="preserve">, Papilla </w:t>
      </w:r>
      <w:proofErr w:type="spellStart"/>
      <w:r w:rsidRPr="00251C54">
        <w:rPr>
          <w:lang w:val="en-US"/>
        </w:rPr>
        <w:t>Vateri</w:t>
      </w:r>
      <w:proofErr w:type="spellEnd"/>
    </w:p>
    <w:p w14:paraId="3740DB8A" w14:textId="77777777" w:rsidR="00183519" w:rsidRPr="00251C54" w:rsidRDefault="00183519" w:rsidP="00183519">
      <w:pPr>
        <w:pStyle w:val="Listenabsatz"/>
        <w:numPr>
          <w:ilvl w:val="1"/>
          <w:numId w:val="8"/>
        </w:numPr>
        <w:spacing w:line="240" w:lineRule="auto"/>
        <w:rPr>
          <w:highlight w:val="yellow"/>
          <w:lang w:val="en-US"/>
        </w:rPr>
      </w:pPr>
      <w:r w:rsidRPr="00251C54">
        <w:rPr>
          <w:highlight w:val="yellow"/>
          <w:lang w:val="en-US"/>
        </w:rPr>
        <w:t xml:space="preserve">Ductus </w:t>
      </w:r>
      <w:proofErr w:type="spellStart"/>
      <w:r w:rsidRPr="00251C54">
        <w:rPr>
          <w:highlight w:val="yellow"/>
          <w:lang w:val="en-US"/>
        </w:rPr>
        <w:t>cysticus</w:t>
      </w:r>
      <w:proofErr w:type="spellEnd"/>
      <w:r w:rsidRPr="00251C54">
        <w:rPr>
          <w:highlight w:val="yellow"/>
          <w:lang w:val="en-US"/>
        </w:rPr>
        <w:t xml:space="preserve">, Ductus hepaticus communis, </w:t>
      </w:r>
      <w:proofErr w:type="spellStart"/>
      <w:r w:rsidRPr="00251C54">
        <w:rPr>
          <w:highlight w:val="yellow"/>
          <w:lang w:val="en-US"/>
        </w:rPr>
        <w:t>Unterfläche</w:t>
      </w:r>
      <w:proofErr w:type="spellEnd"/>
      <w:r w:rsidRPr="00251C54">
        <w:rPr>
          <w:highlight w:val="yellow"/>
          <w:lang w:val="en-US"/>
        </w:rPr>
        <w:t xml:space="preserve"> der Leber</w:t>
      </w:r>
    </w:p>
    <w:p w14:paraId="4E330031" w14:textId="77777777" w:rsidR="00183519" w:rsidRDefault="00183519" w:rsidP="00183519">
      <w:pPr>
        <w:pStyle w:val="Listenabsatz"/>
        <w:numPr>
          <w:ilvl w:val="1"/>
          <w:numId w:val="8"/>
        </w:numPr>
        <w:spacing w:line="240" w:lineRule="auto"/>
        <w:rPr>
          <w:lang w:val="en-US"/>
        </w:rPr>
      </w:pPr>
      <w:r w:rsidRPr="00251C54">
        <w:rPr>
          <w:lang w:val="en-US"/>
        </w:rPr>
        <w:t xml:space="preserve">V. portae, A. hepatica propria, Ductus </w:t>
      </w:r>
      <w:proofErr w:type="spellStart"/>
      <w:r w:rsidRPr="00251C54">
        <w:rPr>
          <w:lang w:val="en-US"/>
        </w:rPr>
        <w:t>choledochus</w:t>
      </w:r>
      <w:proofErr w:type="spellEnd"/>
    </w:p>
    <w:p w14:paraId="159B4772" w14:textId="77777777" w:rsidR="00183519" w:rsidRPr="00251C54" w:rsidRDefault="00183519" w:rsidP="00183519">
      <w:pPr>
        <w:pStyle w:val="Listenabsatz"/>
        <w:numPr>
          <w:ilvl w:val="1"/>
          <w:numId w:val="8"/>
        </w:numPr>
        <w:spacing w:line="240" w:lineRule="auto"/>
        <w:rPr>
          <w:lang w:val="en-US"/>
        </w:rPr>
      </w:pPr>
      <w:r w:rsidRPr="00251C54">
        <w:rPr>
          <w:lang w:val="en-US"/>
        </w:rPr>
        <w:t xml:space="preserve">A. cystica, V. hepatica, Ductus </w:t>
      </w:r>
      <w:proofErr w:type="spellStart"/>
      <w:r w:rsidRPr="00251C54">
        <w:rPr>
          <w:lang w:val="en-US"/>
        </w:rPr>
        <w:t>choledochus</w:t>
      </w:r>
      <w:proofErr w:type="spellEnd"/>
    </w:p>
    <w:p w14:paraId="0110AC9F" w14:textId="77777777" w:rsidR="00183519" w:rsidRPr="00251C54" w:rsidRDefault="00183519" w:rsidP="00183519">
      <w:pPr>
        <w:spacing w:line="240" w:lineRule="auto"/>
        <w:rPr>
          <w:lang w:val="en-US"/>
        </w:rPr>
      </w:pPr>
    </w:p>
    <w:p w14:paraId="77BAF8D2" w14:textId="77777777" w:rsidR="00183519" w:rsidRPr="008D240E" w:rsidRDefault="00183519" w:rsidP="00183519">
      <w:pPr>
        <w:pStyle w:val="Listenabsatz"/>
        <w:numPr>
          <w:ilvl w:val="0"/>
          <w:numId w:val="8"/>
        </w:numPr>
        <w:rPr>
          <w:color w:val="747474" w:themeColor="background2" w:themeShade="80"/>
        </w:rPr>
      </w:pPr>
      <w:r>
        <w:t xml:space="preserve">Nenne 3 Nachteile der Laparoskopie gegenüber dem </w:t>
      </w:r>
      <w:proofErr w:type="spellStart"/>
      <w:r>
        <w:t>DaVinci</w:t>
      </w:r>
      <w:proofErr w:type="spellEnd"/>
      <w:r>
        <w:t xml:space="preserve"> </w:t>
      </w:r>
      <w:proofErr w:type="spellStart"/>
      <w:r>
        <w:t>Robotor</w:t>
      </w:r>
      <w:proofErr w:type="spellEnd"/>
      <w:r>
        <w:t xml:space="preserve"> </w:t>
      </w:r>
      <w:r>
        <w:br/>
      </w:r>
      <w:r w:rsidRPr="008D240E">
        <w:rPr>
          <w:color w:val="747474" w:themeColor="background2" w:themeShade="80"/>
        </w:rPr>
        <w:t>Eingeschränkte Beweglichkeit (weniger Freiheitsgrade)</w:t>
      </w:r>
    </w:p>
    <w:p w14:paraId="5AE87ECF" w14:textId="77777777" w:rsidR="00183519" w:rsidRPr="008D240E" w:rsidRDefault="00183519" w:rsidP="00183519">
      <w:pPr>
        <w:pStyle w:val="Listenabsatz"/>
        <w:rPr>
          <w:color w:val="747474" w:themeColor="background2" w:themeShade="80"/>
        </w:rPr>
      </w:pPr>
      <w:r w:rsidRPr="00163FCA">
        <w:rPr>
          <w:color w:val="747474" w:themeColor="background2" w:themeShade="80"/>
        </w:rPr>
        <w:t>Geringere Präzision bei komplexen Nähten</w:t>
      </w:r>
    </w:p>
    <w:p w14:paraId="2455AD95" w14:textId="77777777" w:rsidR="00183519" w:rsidRPr="008D240E" w:rsidRDefault="00183519" w:rsidP="00183519">
      <w:pPr>
        <w:pStyle w:val="Listenabsatz"/>
        <w:rPr>
          <w:color w:val="747474" w:themeColor="background2" w:themeShade="80"/>
        </w:rPr>
      </w:pPr>
      <w:r w:rsidRPr="00163FCA">
        <w:rPr>
          <w:color w:val="747474" w:themeColor="background2" w:themeShade="80"/>
        </w:rPr>
        <w:t xml:space="preserve">Keine </w:t>
      </w:r>
      <w:proofErr w:type="spellStart"/>
      <w:r w:rsidRPr="00163FCA">
        <w:rPr>
          <w:color w:val="747474" w:themeColor="background2" w:themeShade="80"/>
        </w:rPr>
        <w:t>Tremorfilterung</w:t>
      </w:r>
      <w:proofErr w:type="spellEnd"/>
    </w:p>
    <w:p w14:paraId="05F0F391" w14:textId="77777777" w:rsidR="00183519" w:rsidRDefault="00183519" w:rsidP="00183519">
      <w:pPr>
        <w:spacing w:line="240" w:lineRule="auto"/>
      </w:pPr>
    </w:p>
    <w:p w14:paraId="07BCAB44" w14:textId="77777777" w:rsidR="00183519" w:rsidRPr="008D240E" w:rsidRDefault="00183519" w:rsidP="00183519">
      <w:pPr>
        <w:pStyle w:val="Listenabsatz"/>
        <w:numPr>
          <w:ilvl w:val="0"/>
          <w:numId w:val="8"/>
        </w:numPr>
        <w:rPr>
          <w:color w:val="747474" w:themeColor="background2" w:themeShade="80"/>
        </w:rPr>
      </w:pPr>
      <w:r>
        <w:t>Nenne 3 Nachteile der Laparoskopie gegenüber der offenen Chirurgie</w:t>
      </w:r>
      <w:r>
        <w:br/>
      </w:r>
      <w:r w:rsidRPr="008D240E">
        <w:rPr>
          <w:color w:val="747474" w:themeColor="background2" w:themeShade="80"/>
        </w:rPr>
        <w:t>Eingeschränkte Übersicht in Notfällen</w:t>
      </w:r>
    </w:p>
    <w:p w14:paraId="6C02FBE9" w14:textId="77777777" w:rsidR="00183519" w:rsidRPr="008D240E" w:rsidRDefault="00183519" w:rsidP="00183519">
      <w:pPr>
        <w:pStyle w:val="Listenabsatz"/>
        <w:rPr>
          <w:color w:val="747474" w:themeColor="background2" w:themeShade="80"/>
        </w:rPr>
      </w:pPr>
      <w:r w:rsidRPr="008D240E">
        <w:rPr>
          <w:color w:val="747474" w:themeColor="background2" w:themeShade="80"/>
        </w:rPr>
        <w:t>Technisch anspruchsvoller für Operateur</w:t>
      </w:r>
    </w:p>
    <w:p w14:paraId="4986F9ED" w14:textId="77777777" w:rsidR="00183519" w:rsidRPr="008D240E" w:rsidRDefault="00183519" w:rsidP="00183519">
      <w:pPr>
        <w:pStyle w:val="Listenabsatz"/>
        <w:rPr>
          <w:color w:val="747474" w:themeColor="background2" w:themeShade="80"/>
        </w:rPr>
      </w:pPr>
      <w:r w:rsidRPr="008D240E">
        <w:rPr>
          <w:color w:val="747474" w:themeColor="background2" w:themeShade="80"/>
        </w:rPr>
        <w:t>Schwieriger bei Adhäsionen oder Komplikationen</w:t>
      </w:r>
    </w:p>
    <w:p w14:paraId="336F6BBF" w14:textId="77777777" w:rsidR="00183519" w:rsidRDefault="00183519" w:rsidP="00183519">
      <w:pPr>
        <w:rPr>
          <w:color w:val="747474" w:themeColor="background2" w:themeShade="80"/>
        </w:rPr>
      </w:pPr>
    </w:p>
    <w:p w14:paraId="37A5B490" w14:textId="77777777" w:rsidR="00183519" w:rsidRDefault="00183519" w:rsidP="00183519">
      <w:pPr>
        <w:rPr>
          <w:color w:val="747474" w:themeColor="background2" w:themeShade="80"/>
        </w:rPr>
      </w:pPr>
    </w:p>
    <w:p w14:paraId="314FEC65" w14:textId="220D3234" w:rsidR="00183519" w:rsidRPr="00E72F6F" w:rsidRDefault="00183519" w:rsidP="00183519">
      <w:pPr>
        <w:ind w:left="360" w:hanging="360"/>
        <w:jc w:val="center"/>
        <w:rPr>
          <w:b/>
          <w:bCs/>
        </w:rPr>
      </w:pPr>
      <w:r w:rsidRPr="00E72F6F">
        <w:rPr>
          <w:b/>
          <w:bCs/>
        </w:rPr>
        <w:lastRenderedPageBreak/>
        <w:t xml:space="preserve">Klausur Studiengang Medizintechnik </w:t>
      </w:r>
      <w:r w:rsidR="00C67938" w:rsidRPr="00E72F6F">
        <w:rPr>
          <w:b/>
          <w:bCs/>
        </w:rPr>
        <w:t>S</w:t>
      </w:r>
      <w:r w:rsidRPr="00E72F6F">
        <w:rPr>
          <w:b/>
          <w:bCs/>
        </w:rPr>
        <w:t>S 2</w:t>
      </w:r>
      <w:r w:rsidR="00C67938" w:rsidRPr="00E72F6F">
        <w:rPr>
          <w:b/>
          <w:bCs/>
        </w:rPr>
        <w:t>0</w:t>
      </w:r>
    </w:p>
    <w:p w14:paraId="622C9D2E" w14:textId="77777777" w:rsidR="00183519" w:rsidRPr="00E72F6F" w:rsidRDefault="00183519" w:rsidP="00183519">
      <w:pPr>
        <w:ind w:left="360" w:hanging="360"/>
        <w:jc w:val="center"/>
        <w:rPr>
          <w:b/>
          <w:bCs/>
        </w:rPr>
      </w:pPr>
      <w:r w:rsidRPr="00E72F6F">
        <w:rPr>
          <w:b/>
          <w:bCs/>
        </w:rPr>
        <w:t>Modul minimalinvasive Chirurgie</w:t>
      </w:r>
    </w:p>
    <w:p w14:paraId="6496DA48" w14:textId="77777777" w:rsidR="00183519" w:rsidRPr="00E72F6F" w:rsidRDefault="00183519" w:rsidP="00183519">
      <w:pPr>
        <w:ind w:left="360" w:hanging="360"/>
        <w:jc w:val="center"/>
      </w:pPr>
      <w:r w:rsidRPr="00E72F6F">
        <w:rPr>
          <w:b/>
          <w:bCs/>
        </w:rPr>
        <w:t>Vorname</w:t>
      </w:r>
      <w:r w:rsidRPr="00E72F6F">
        <w:t xml:space="preserve">: _____________________ </w:t>
      </w:r>
      <w:r w:rsidRPr="00E72F6F">
        <w:rPr>
          <w:b/>
          <w:bCs/>
        </w:rPr>
        <w:t>Nachname</w:t>
      </w:r>
      <w:r w:rsidRPr="00E72F6F">
        <w:t xml:space="preserve">: ______________________ </w:t>
      </w:r>
      <w:proofErr w:type="spellStart"/>
      <w:r w:rsidRPr="00E72F6F">
        <w:rPr>
          <w:b/>
          <w:bCs/>
        </w:rPr>
        <w:t>Matr</w:t>
      </w:r>
      <w:proofErr w:type="spellEnd"/>
      <w:r w:rsidRPr="00E72F6F">
        <w:rPr>
          <w:b/>
          <w:bCs/>
        </w:rPr>
        <w:t>.-Nr.:</w:t>
      </w:r>
      <w:r w:rsidRPr="00E72F6F">
        <w:t xml:space="preserve"> ______________</w:t>
      </w:r>
    </w:p>
    <w:p w14:paraId="6E00E792" w14:textId="77777777" w:rsidR="00495BBB" w:rsidRPr="00E72F6F" w:rsidRDefault="00183519" w:rsidP="00495BBB">
      <w:pPr>
        <w:ind w:left="360" w:hanging="360"/>
        <w:jc w:val="center"/>
        <w:rPr>
          <w:i/>
          <w:iCs/>
          <w:sz w:val="20"/>
          <w:szCs w:val="20"/>
        </w:rPr>
      </w:pPr>
      <w:r w:rsidRPr="00E72F6F">
        <w:rPr>
          <w:i/>
          <w:iCs/>
          <w:sz w:val="20"/>
          <w:szCs w:val="20"/>
        </w:rPr>
        <w:t>Sofern nicht anders angegeben, ist stehts genau eine der fünf gegebenen Antwortmöglichkeiten richtig</w:t>
      </w:r>
    </w:p>
    <w:p w14:paraId="1A827C5C" w14:textId="583054AA" w:rsidR="00C67938" w:rsidRPr="00E72F6F" w:rsidRDefault="00495BBB" w:rsidP="00495BBB">
      <w:pPr>
        <w:ind w:left="360" w:hanging="360"/>
        <w:jc w:val="center"/>
        <w:rPr>
          <w:i/>
          <w:iCs/>
          <w:sz w:val="20"/>
          <w:szCs w:val="20"/>
        </w:rPr>
      </w:pPr>
      <w:r w:rsidRPr="00E72F6F">
        <w:rPr>
          <w:i/>
          <w:iCs/>
          <w:sz w:val="20"/>
          <w:szCs w:val="20"/>
        </w:rPr>
        <w:t>Wegen Corona wurden in diesem Jahr nur 15 Single-Choice-Fragen gestellt</w:t>
      </w:r>
    </w:p>
    <w:p w14:paraId="73C7AB0B" w14:textId="77777777" w:rsidR="001B7C81" w:rsidRPr="00E72F6F" w:rsidRDefault="001B7C81" w:rsidP="00495BBB">
      <w:pPr>
        <w:ind w:left="360" w:hanging="360"/>
        <w:jc w:val="center"/>
        <w:rPr>
          <w:i/>
          <w:iCs/>
          <w:sz w:val="20"/>
          <w:szCs w:val="20"/>
        </w:rPr>
      </w:pPr>
    </w:p>
    <w:p w14:paraId="5FB250FB" w14:textId="72294255" w:rsidR="001B7C81" w:rsidRPr="00E72F6F" w:rsidRDefault="00C67938" w:rsidP="001B7C81">
      <w:pPr>
        <w:pStyle w:val="Listenabsatz"/>
        <w:numPr>
          <w:ilvl w:val="0"/>
          <w:numId w:val="9"/>
        </w:numPr>
      </w:pPr>
      <w:r w:rsidRPr="00E72F6F">
        <w:t xml:space="preserve">Was ist der häufigste extrakranielle solide Tumor im Kindesalter? </w:t>
      </w:r>
      <w:r w:rsidR="001B7C81" w:rsidRPr="00E72F6F">
        <w:t>–</w:t>
      </w:r>
      <w:r w:rsidRPr="00E72F6F">
        <w:t xml:space="preserve"> </w:t>
      </w:r>
    </w:p>
    <w:p w14:paraId="2FC7E1FB" w14:textId="4DC56E44" w:rsidR="001B7C81" w:rsidRPr="00E72F6F" w:rsidRDefault="00C67938" w:rsidP="001B7C81">
      <w:pPr>
        <w:pStyle w:val="Listenabsatz"/>
        <w:numPr>
          <w:ilvl w:val="1"/>
          <w:numId w:val="9"/>
        </w:numPr>
      </w:pPr>
      <w:r w:rsidRPr="00E72F6F">
        <w:t xml:space="preserve">Neuroblastom </w:t>
      </w:r>
    </w:p>
    <w:p w14:paraId="2E255436" w14:textId="77777777" w:rsidR="001B7C81" w:rsidRPr="00E72F6F" w:rsidRDefault="00C67938" w:rsidP="001B7C81">
      <w:pPr>
        <w:pStyle w:val="Listenabsatz"/>
        <w:numPr>
          <w:ilvl w:val="1"/>
          <w:numId w:val="9"/>
        </w:numPr>
      </w:pPr>
      <w:r w:rsidRPr="00E72F6F">
        <w:t xml:space="preserve">Rhabdomyosarkom </w:t>
      </w:r>
    </w:p>
    <w:p w14:paraId="36C85BF0" w14:textId="77777777" w:rsidR="001B7C81" w:rsidRPr="00E72F6F" w:rsidRDefault="00C67938" w:rsidP="001B7C81">
      <w:pPr>
        <w:pStyle w:val="Listenabsatz"/>
        <w:numPr>
          <w:ilvl w:val="1"/>
          <w:numId w:val="9"/>
        </w:numPr>
      </w:pPr>
      <w:proofErr w:type="spellStart"/>
      <w:r w:rsidRPr="00E72F6F">
        <w:t>Nephroblastom</w:t>
      </w:r>
      <w:proofErr w:type="spellEnd"/>
      <w:r w:rsidRPr="00E72F6F">
        <w:t xml:space="preserve"> </w:t>
      </w:r>
    </w:p>
    <w:p w14:paraId="37A66CDA" w14:textId="274FADB9" w:rsidR="00C67938" w:rsidRPr="00E72F6F" w:rsidRDefault="00C67938" w:rsidP="001B7C81">
      <w:pPr>
        <w:pStyle w:val="Listenabsatz"/>
        <w:numPr>
          <w:ilvl w:val="1"/>
          <w:numId w:val="9"/>
        </w:numPr>
      </w:pPr>
      <w:r w:rsidRPr="00E72F6F">
        <w:t xml:space="preserve">Steißbeinteratom </w:t>
      </w:r>
    </w:p>
    <w:p w14:paraId="72869B3A" w14:textId="77777777" w:rsidR="001B7C81" w:rsidRPr="00E72F6F" w:rsidRDefault="001B7C81" w:rsidP="001B7C81"/>
    <w:p w14:paraId="6CB908E3" w14:textId="77777777" w:rsidR="001B7C81" w:rsidRPr="00E72F6F" w:rsidRDefault="00C67938" w:rsidP="001B7C81">
      <w:pPr>
        <w:pStyle w:val="Listenabsatz"/>
        <w:numPr>
          <w:ilvl w:val="0"/>
          <w:numId w:val="9"/>
        </w:numPr>
      </w:pPr>
      <w:r w:rsidRPr="00E72F6F">
        <w:t xml:space="preserve">Was stimmt bezüglich der intraoperativen Navigation? - - - </w:t>
      </w:r>
    </w:p>
    <w:p w14:paraId="5BF0B3A7" w14:textId="38C806C8" w:rsidR="00C67938" w:rsidRPr="00E72F6F" w:rsidRDefault="00C67938" w:rsidP="001B7C81">
      <w:pPr>
        <w:pStyle w:val="Listenabsatz"/>
        <w:numPr>
          <w:ilvl w:val="1"/>
          <w:numId w:val="9"/>
        </w:numPr>
      </w:pPr>
      <w:r w:rsidRPr="00E72F6F">
        <w:t xml:space="preserve">sehr hohe Strahlenbelastung </w:t>
      </w:r>
    </w:p>
    <w:p w14:paraId="3C28F2E6" w14:textId="77777777" w:rsidR="00C67938" w:rsidRPr="00E72F6F" w:rsidRDefault="00C67938" w:rsidP="001B7C81">
      <w:pPr>
        <w:pStyle w:val="Listenabsatz"/>
        <w:numPr>
          <w:ilvl w:val="1"/>
          <w:numId w:val="9"/>
        </w:numPr>
      </w:pPr>
      <w:r w:rsidRPr="00E72F6F">
        <w:t xml:space="preserve">in der Operation flexibel </w:t>
      </w:r>
    </w:p>
    <w:p w14:paraId="02AA2B54" w14:textId="36330B28" w:rsidR="00C67938" w:rsidRPr="00E72F6F" w:rsidRDefault="00C67938" w:rsidP="00230A79">
      <w:pPr>
        <w:pStyle w:val="Listenabsatz"/>
        <w:numPr>
          <w:ilvl w:val="1"/>
          <w:numId w:val="9"/>
        </w:numPr>
      </w:pPr>
      <w:r w:rsidRPr="00E72F6F">
        <w:t>funktioniert nur, wenn die Referenzpunkte nicht über Gelenke vom Operationsbereich getrennt sind</w:t>
      </w:r>
    </w:p>
    <w:p w14:paraId="554CEFF5" w14:textId="77777777" w:rsidR="00C67938" w:rsidRPr="00E72F6F" w:rsidRDefault="00C67938" w:rsidP="001B7C81">
      <w:pPr>
        <w:pStyle w:val="Listenabsatz"/>
        <w:numPr>
          <w:ilvl w:val="1"/>
          <w:numId w:val="9"/>
        </w:numPr>
      </w:pPr>
      <w:r w:rsidRPr="00E72F6F">
        <w:t xml:space="preserve">veraltete Technik die nicht mehr angewendet wird </w:t>
      </w:r>
    </w:p>
    <w:p w14:paraId="29A69482" w14:textId="77777777" w:rsidR="001B7C81" w:rsidRPr="00E72F6F" w:rsidRDefault="001B7C81" w:rsidP="001B7C81"/>
    <w:p w14:paraId="039E7DED" w14:textId="63FC4765" w:rsidR="00C67938" w:rsidRPr="00E72F6F" w:rsidRDefault="00C67938" w:rsidP="00C67938">
      <w:pPr>
        <w:pStyle w:val="Listenabsatz"/>
        <w:numPr>
          <w:ilvl w:val="0"/>
          <w:numId w:val="9"/>
        </w:numPr>
      </w:pPr>
      <w:r w:rsidRPr="00E72F6F">
        <w:t xml:space="preserve">Was ist der häufigste Typ bei </w:t>
      </w:r>
      <w:proofErr w:type="spellStart"/>
      <w:r w:rsidRPr="00E72F6F">
        <w:t>Ösophagusatresien</w:t>
      </w:r>
      <w:proofErr w:type="spellEnd"/>
      <w:r w:rsidRPr="00E72F6F">
        <w:t>?</w:t>
      </w:r>
    </w:p>
    <w:p w14:paraId="72519123" w14:textId="77777777" w:rsidR="00C67938" w:rsidRPr="00E72F6F" w:rsidRDefault="00C67938" w:rsidP="001B7C81">
      <w:pPr>
        <w:pStyle w:val="Listenabsatz"/>
        <w:numPr>
          <w:ilvl w:val="1"/>
          <w:numId w:val="9"/>
        </w:numPr>
      </w:pPr>
      <w:r w:rsidRPr="00E72F6F">
        <w:t xml:space="preserve">Vogt Typ II </w:t>
      </w:r>
    </w:p>
    <w:p w14:paraId="3E39D3B7" w14:textId="77777777" w:rsidR="00C67938" w:rsidRPr="00E72F6F" w:rsidRDefault="00C67938" w:rsidP="001B7C81">
      <w:pPr>
        <w:pStyle w:val="Listenabsatz"/>
        <w:numPr>
          <w:ilvl w:val="1"/>
          <w:numId w:val="9"/>
        </w:numPr>
      </w:pPr>
      <w:r w:rsidRPr="00E72F6F">
        <w:t xml:space="preserve">Vogt Typ </w:t>
      </w:r>
      <w:proofErr w:type="spellStart"/>
      <w:r w:rsidRPr="00E72F6F">
        <w:t>IIIa</w:t>
      </w:r>
      <w:proofErr w:type="spellEnd"/>
      <w:r w:rsidRPr="00E72F6F">
        <w:t xml:space="preserve"> </w:t>
      </w:r>
    </w:p>
    <w:p w14:paraId="4B7BF1D1" w14:textId="7B35C852" w:rsidR="00C67938" w:rsidRPr="00E72F6F" w:rsidRDefault="00C67938" w:rsidP="001B7C81">
      <w:pPr>
        <w:pStyle w:val="Listenabsatz"/>
        <w:numPr>
          <w:ilvl w:val="1"/>
          <w:numId w:val="9"/>
        </w:numPr>
      </w:pPr>
      <w:r w:rsidRPr="00E72F6F">
        <w:t xml:space="preserve">Vogt Typ </w:t>
      </w:r>
      <w:proofErr w:type="spellStart"/>
      <w:r w:rsidRPr="00E72F6F">
        <w:t>IIIb</w:t>
      </w:r>
      <w:proofErr w:type="spellEnd"/>
      <w:r w:rsidRPr="00E72F6F">
        <w:t xml:space="preserve"> </w:t>
      </w:r>
    </w:p>
    <w:p w14:paraId="6CF8ACB3" w14:textId="77777777" w:rsidR="00C67938" w:rsidRPr="00E72F6F" w:rsidRDefault="00C67938" w:rsidP="001B7C81">
      <w:pPr>
        <w:pStyle w:val="Listenabsatz"/>
        <w:numPr>
          <w:ilvl w:val="1"/>
          <w:numId w:val="9"/>
        </w:numPr>
      </w:pPr>
      <w:r w:rsidRPr="00E72F6F">
        <w:t xml:space="preserve">Vogt Typ </w:t>
      </w:r>
      <w:proofErr w:type="spellStart"/>
      <w:r w:rsidRPr="00E72F6F">
        <w:t>IIIc</w:t>
      </w:r>
      <w:proofErr w:type="spellEnd"/>
      <w:r w:rsidRPr="00E72F6F">
        <w:t xml:space="preserve"> </w:t>
      </w:r>
    </w:p>
    <w:p w14:paraId="4F0D78F1" w14:textId="77777777" w:rsidR="001B7C81" w:rsidRPr="00E72F6F" w:rsidRDefault="001B7C81" w:rsidP="001B7C81"/>
    <w:p w14:paraId="1B063DB3" w14:textId="7813B373" w:rsidR="00C67938" w:rsidRPr="00E72F6F" w:rsidRDefault="00C67938" w:rsidP="00C67938">
      <w:pPr>
        <w:pStyle w:val="Listenabsatz"/>
        <w:numPr>
          <w:ilvl w:val="0"/>
          <w:numId w:val="9"/>
        </w:numPr>
      </w:pPr>
      <w:r w:rsidRPr="00E72F6F">
        <w:t xml:space="preserve">Was ist ein Marker für ein </w:t>
      </w:r>
      <w:proofErr w:type="spellStart"/>
      <w:r w:rsidRPr="00E72F6F">
        <w:t>Hepatoblastom</w:t>
      </w:r>
      <w:proofErr w:type="spellEnd"/>
      <w:r w:rsidRPr="00E72F6F">
        <w:t xml:space="preserve"> im Kindesalter? </w:t>
      </w:r>
    </w:p>
    <w:p w14:paraId="5979BA71" w14:textId="4BEF36C3" w:rsidR="00C67938" w:rsidRPr="00E72F6F" w:rsidRDefault="00C67938" w:rsidP="001B7C81">
      <w:pPr>
        <w:pStyle w:val="Listenabsatz"/>
        <w:numPr>
          <w:ilvl w:val="1"/>
          <w:numId w:val="9"/>
        </w:numPr>
      </w:pPr>
      <w:r w:rsidRPr="00E72F6F">
        <w:t>Alpha-Fetoprotein</w:t>
      </w:r>
    </w:p>
    <w:p w14:paraId="4758FA32" w14:textId="2937F7E7" w:rsidR="00C67938" w:rsidRPr="00E72F6F" w:rsidRDefault="00C67938" w:rsidP="00960B8F">
      <w:pPr>
        <w:pStyle w:val="Listenabsatz"/>
        <w:numPr>
          <w:ilvl w:val="1"/>
          <w:numId w:val="9"/>
        </w:numPr>
      </w:pPr>
      <w:r w:rsidRPr="00E72F6F">
        <w:t xml:space="preserve">β-HCG </w:t>
      </w:r>
    </w:p>
    <w:p w14:paraId="7BAC2D2F" w14:textId="174E5B70" w:rsidR="00960B8F" w:rsidRPr="00E72F6F" w:rsidRDefault="00960B8F" w:rsidP="00960B8F">
      <w:pPr>
        <w:pStyle w:val="Listenabsatz"/>
        <w:numPr>
          <w:ilvl w:val="1"/>
          <w:numId w:val="9"/>
        </w:numPr>
      </w:pPr>
      <w:r w:rsidRPr="00E72F6F">
        <w:t xml:space="preserve"> </w:t>
      </w:r>
    </w:p>
    <w:p w14:paraId="61F0C464" w14:textId="77777777" w:rsidR="00960B8F" w:rsidRPr="00E72F6F" w:rsidRDefault="00960B8F" w:rsidP="00960B8F">
      <w:pPr>
        <w:pStyle w:val="Listenabsatz"/>
        <w:numPr>
          <w:ilvl w:val="1"/>
          <w:numId w:val="9"/>
        </w:numPr>
      </w:pPr>
    </w:p>
    <w:p w14:paraId="5F8C369E" w14:textId="77777777" w:rsidR="001B7C81" w:rsidRPr="00E72F6F" w:rsidRDefault="001B7C81" w:rsidP="001B7C81"/>
    <w:p w14:paraId="3B832EB9" w14:textId="336E1288" w:rsidR="00C67938" w:rsidRPr="00E72F6F" w:rsidRDefault="00C67938" w:rsidP="00C67938">
      <w:pPr>
        <w:pStyle w:val="Listenabsatz"/>
        <w:numPr>
          <w:ilvl w:val="0"/>
          <w:numId w:val="9"/>
        </w:numPr>
      </w:pPr>
      <w:r w:rsidRPr="00E72F6F">
        <w:t xml:space="preserve">Therapie zur Belastungsinkontinenz? </w:t>
      </w:r>
    </w:p>
    <w:p w14:paraId="32A451E4" w14:textId="77777777" w:rsidR="00C67938" w:rsidRPr="00E72F6F" w:rsidRDefault="00C67938" w:rsidP="001B7C81">
      <w:pPr>
        <w:pStyle w:val="Listenabsatz"/>
        <w:numPr>
          <w:ilvl w:val="1"/>
          <w:numId w:val="9"/>
        </w:numPr>
      </w:pPr>
      <w:r w:rsidRPr="00E72F6F">
        <w:t xml:space="preserve">Perkutane </w:t>
      </w:r>
      <w:proofErr w:type="spellStart"/>
      <w:r w:rsidRPr="00E72F6F">
        <w:t>Tibialis</w:t>
      </w:r>
      <w:proofErr w:type="spellEnd"/>
      <w:r w:rsidRPr="00E72F6F">
        <w:t xml:space="preserve"> Stimulation </w:t>
      </w:r>
    </w:p>
    <w:p w14:paraId="64E653C5" w14:textId="2AE272AB" w:rsidR="00C67938" w:rsidRPr="00E72F6F" w:rsidRDefault="00C67938" w:rsidP="001B7C81">
      <w:pPr>
        <w:pStyle w:val="Listenabsatz"/>
        <w:numPr>
          <w:ilvl w:val="1"/>
          <w:numId w:val="9"/>
        </w:numPr>
      </w:pPr>
      <w:r w:rsidRPr="00E72F6F">
        <w:t xml:space="preserve">künstlicher Sphinkter </w:t>
      </w:r>
    </w:p>
    <w:p w14:paraId="73289264" w14:textId="77777777" w:rsidR="00C67938" w:rsidRPr="00E72F6F" w:rsidRDefault="00C67938" w:rsidP="001B7C81">
      <w:pPr>
        <w:pStyle w:val="Listenabsatz"/>
        <w:numPr>
          <w:ilvl w:val="1"/>
          <w:numId w:val="9"/>
        </w:numPr>
      </w:pPr>
      <w:r w:rsidRPr="00E72F6F">
        <w:t xml:space="preserve">Sakrale Neuromodulation </w:t>
      </w:r>
    </w:p>
    <w:p w14:paraId="768500C2" w14:textId="77777777" w:rsidR="00C67938" w:rsidRPr="00E72F6F" w:rsidRDefault="00C67938" w:rsidP="001B7C81">
      <w:pPr>
        <w:pStyle w:val="Listenabsatz"/>
        <w:numPr>
          <w:ilvl w:val="1"/>
          <w:numId w:val="9"/>
        </w:numPr>
      </w:pPr>
      <w:proofErr w:type="spellStart"/>
      <w:r w:rsidRPr="00E72F6F">
        <w:t>Onabotulinumtoxin</w:t>
      </w:r>
      <w:proofErr w:type="spellEnd"/>
      <w:r w:rsidRPr="00E72F6F">
        <w:t xml:space="preserve"> in Harnblase spritzen </w:t>
      </w:r>
    </w:p>
    <w:p w14:paraId="6D80F8A2" w14:textId="77777777" w:rsidR="001B7C81" w:rsidRPr="00E72F6F" w:rsidRDefault="001B7C81" w:rsidP="001B7C81"/>
    <w:p w14:paraId="677B0B2F" w14:textId="6EEE0E74" w:rsidR="00C67938" w:rsidRPr="00E72F6F" w:rsidRDefault="00C67938" w:rsidP="00C67938">
      <w:pPr>
        <w:pStyle w:val="Listenabsatz"/>
        <w:numPr>
          <w:ilvl w:val="0"/>
          <w:numId w:val="9"/>
        </w:numPr>
      </w:pPr>
      <w:r w:rsidRPr="00E72F6F">
        <w:t xml:space="preserve">Welche Wellenlänge hat der </w:t>
      </w:r>
      <w:proofErr w:type="spellStart"/>
      <w:r w:rsidRPr="00E72F6F">
        <w:t>Excimer</w:t>
      </w:r>
      <w:proofErr w:type="spellEnd"/>
      <w:r w:rsidRPr="00E72F6F">
        <w:t xml:space="preserve"> Laser? </w:t>
      </w:r>
    </w:p>
    <w:p w14:paraId="7668FBE3" w14:textId="77777777" w:rsidR="00C67938" w:rsidRPr="00E72F6F" w:rsidRDefault="00C67938" w:rsidP="001B7C81">
      <w:pPr>
        <w:pStyle w:val="Listenabsatz"/>
        <w:numPr>
          <w:ilvl w:val="1"/>
          <w:numId w:val="9"/>
        </w:numPr>
      </w:pPr>
      <w:r w:rsidRPr="00E72F6F">
        <w:t xml:space="preserve">193nm </w:t>
      </w:r>
    </w:p>
    <w:p w14:paraId="3494304C" w14:textId="77777777" w:rsidR="00C67938" w:rsidRPr="00E72F6F" w:rsidRDefault="00C67938" w:rsidP="001B7C81">
      <w:pPr>
        <w:pStyle w:val="Listenabsatz"/>
        <w:numPr>
          <w:ilvl w:val="1"/>
          <w:numId w:val="9"/>
        </w:numPr>
      </w:pPr>
      <w:r w:rsidRPr="00E72F6F">
        <w:t xml:space="preserve">1930 </w:t>
      </w:r>
      <w:proofErr w:type="spellStart"/>
      <w:r w:rsidRPr="00E72F6F">
        <w:t>nm</w:t>
      </w:r>
      <w:proofErr w:type="spellEnd"/>
      <w:r w:rsidRPr="00E72F6F">
        <w:t xml:space="preserve"> </w:t>
      </w:r>
    </w:p>
    <w:p w14:paraId="340D9EC3" w14:textId="7D81463F" w:rsidR="00C67938" w:rsidRPr="00E72F6F" w:rsidRDefault="009A2351" w:rsidP="001B7C81">
      <w:pPr>
        <w:pStyle w:val="Listenabsatz"/>
        <w:numPr>
          <w:ilvl w:val="1"/>
          <w:numId w:val="9"/>
        </w:numPr>
      </w:pPr>
      <w:r w:rsidRPr="00E72F6F">
        <w:lastRenderedPageBreak/>
        <w:t xml:space="preserve"> </w:t>
      </w:r>
    </w:p>
    <w:p w14:paraId="7D72F85B" w14:textId="77777777" w:rsidR="009A2351" w:rsidRPr="00E72F6F" w:rsidRDefault="009A2351" w:rsidP="001B7C81">
      <w:pPr>
        <w:pStyle w:val="Listenabsatz"/>
        <w:numPr>
          <w:ilvl w:val="1"/>
          <w:numId w:val="9"/>
        </w:numPr>
      </w:pPr>
    </w:p>
    <w:p w14:paraId="38E41B13" w14:textId="77777777" w:rsidR="001B7C81" w:rsidRPr="00E72F6F" w:rsidRDefault="001B7C81" w:rsidP="001B7C81"/>
    <w:p w14:paraId="6DAD9398" w14:textId="77777777" w:rsidR="0073309E" w:rsidRPr="00E72F6F" w:rsidRDefault="00C67938" w:rsidP="00C67938">
      <w:pPr>
        <w:pStyle w:val="Listenabsatz"/>
        <w:numPr>
          <w:ilvl w:val="0"/>
          <w:numId w:val="9"/>
        </w:numPr>
      </w:pPr>
      <w:r w:rsidRPr="00E72F6F">
        <w:t xml:space="preserve">Welche Wechselwirkung mit dem Gewebe bei dem </w:t>
      </w:r>
      <w:proofErr w:type="spellStart"/>
      <w:r w:rsidRPr="00E72F6F">
        <w:t>Excimer</w:t>
      </w:r>
      <w:proofErr w:type="spellEnd"/>
      <w:r w:rsidRPr="00E72F6F">
        <w:t xml:space="preserve"> Laser?</w:t>
      </w:r>
    </w:p>
    <w:p w14:paraId="55DE7F2D" w14:textId="77777777" w:rsidR="0073309E" w:rsidRPr="00E72F6F" w:rsidRDefault="00C67938" w:rsidP="0073309E">
      <w:pPr>
        <w:pStyle w:val="Listenabsatz"/>
        <w:numPr>
          <w:ilvl w:val="1"/>
          <w:numId w:val="9"/>
        </w:numPr>
        <w:rPr>
          <w:lang w:val="en-US"/>
        </w:rPr>
      </w:pPr>
      <w:proofErr w:type="spellStart"/>
      <w:r w:rsidRPr="00E72F6F">
        <w:rPr>
          <w:lang w:val="en-US"/>
        </w:rPr>
        <w:t>Thermische</w:t>
      </w:r>
      <w:proofErr w:type="spellEnd"/>
      <w:r w:rsidRPr="00E72F6F">
        <w:rPr>
          <w:lang w:val="en-US"/>
        </w:rPr>
        <w:t xml:space="preserve"> Photoablation </w:t>
      </w:r>
    </w:p>
    <w:p w14:paraId="1A421EBB" w14:textId="77777777" w:rsidR="0073309E" w:rsidRPr="00E72F6F" w:rsidRDefault="00C67938" w:rsidP="0073309E">
      <w:pPr>
        <w:pStyle w:val="Listenabsatz"/>
        <w:numPr>
          <w:ilvl w:val="1"/>
          <w:numId w:val="9"/>
        </w:numPr>
        <w:rPr>
          <w:lang w:val="en-US"/>
        </w:rPr>
      </w:pPr>
      <w:proofErr w:type="spellStart"/>
      <w:r w:rsidRPr="00E72F6F">
        <w:rPr>
          <w:lang w:val="en-US"/>
        </w:rPr>
        <w:t>Photodisruption</w:t>
      </w:r>
      <w:proofErr w:type="spellEnd"/>
      <w:r w:rsidRPr="00E72F6F">
        <w:rPr>
          <w:lang w:val="en-US"/>
        </w:rPr>
        <w:t xml:space="preserve"> </w:t>
      </w:r>
    </w:p>
    <w:p w14:paraId="406E07EB" w14:textId="77777777" w:rsidR="0073309E" w:rsidRPr="00E72F6F" w:rsidRDefault="00C67938" w:rsidP="0073309E">
      <w:pPr>
        <w:pStyle w:val="Listenabsatz"/>
        <w:numPr>
          <w:ilvl w:val="1"/>
          <w:numId w:val="9"/>
        </w:numPr>
        <w:rPr>
          <w:lang w:val="en-US"/>
        </w:rPr>
      </w:pPr>
      <w:r w:rsidRPr="00E72F6F">
        <w:rPr>
          <w:lang w:val="en-US"/>
        </w:rPr>
        <w:t>Photoablation</w:t>
      </w:r>
    </w:p>
    <w:p w14:paraId="09907FCD" w14:textId="40EF892B" w:rsidR="00C67938" w:rsidRPr="00E72F6F" w:rsidRDefault="00C67938" w:rsidP="0073309E">
      <w:pPr>
        <w:pStyle w:val="Listenabsatz"/>
        <w:numPr>
          <w:ilvl w:val="1"/>
          <w:numId w:val="9"/>
        </w:numPr>
        <w:rPr>
          <w:lang w:val="en-US"/>
        </w:rPr>
      </w:pPr>
      <w:proofErr w:type="spellStart"/>
      <w:r w:rsidRPr="00E72F6F">
        <w:rPr>
          <w:lang w:val="en-US"/>
        </w:rPr>
        <w:t>Biostimulation</w:t>
      </w:r>
      <w:proofErr w:type="spellEnd"/>
      <w:r w:rsidRPr="00E72F6F">
        <w:rPr>
          <w:lang w:val="en-US"/>
        </w:rPr>
        <w:t xml:space="preserve"> </w:t>
      </w:r>
    </w:p>
    <w:p w14:paraId="0783909A" w14:textId="77777777" w:rsidR="00C67938" w:rsidRPr="00E72F6F" w:rsidRDefault="00C67938" w:rsidP="001B7C81">
      <w:pPr>
        <w:ind w:left="360"/>
        <w:rPr>
          <w:lang w:val="en-US"/>
        </w:rPr>
      </w:pPr>
      <w:r w:rsidRPr="00E72F6F">
        <w:rPr>
          <w:lang w:val="en-US"/>
        </w:rPr>
        <w:t xml:space="preserve"> </w:t>
      </w:r>
    </w:p>
    <w:p w14:paraId="3D034A43" w14:textId="560906E0" w:rsidR="00C67938" w:rsidRPr="00E72F6F" w:rsidRDefault="00C67938" w:rsidP="00B94A84">
      <w:pPr>
        <w:pStyle w:val="Listenabsatz"/>
        <w:numPr>
          <w:ilvl w:val="0"/>
          <w:numId w:val="9"/>
        </w:numPr>
      </w:pPr>
      <w:r w:rsidRPr="00E72F6F">
        <w:t xml:space="preserve">Welche Methoden eignen sich </w:t>
      </w:r>
      <w:r w:rsidRPr="00E72F6F">
        <w:rPr>
          <w:b/>
          <w:bCs/>
        </w:rPr>
        <w:t>NICHT</w:t>
      </w:r>
      <w:r w:rsidRPr="00E72F6F">
        <w:t xml:space="preserve"> zur konservativen Behandlung von erhöhtem Hirndruck?</w:t>
      </w:r>
    </w:p>
    <w:p w14:paraId="3991177A" w14:textId="77777777" w:rsidR="00B94A84" w:rsidRPr="00E72F6F" w:rsidRDefault="00C67938" w:rsidP="001B7C81">
      <w:pPr>
        <w:pStyle w:val="Listenabsatz"/>
        <w:numPr>
          <w:ilvl w:val="1"/>
          <w:numId w:val="9"/>
        </w:numPr>
      </w:pPr>
      <w:proofErr w:type="spellStart"/>
      <w:r w:rsidRPr="00E72F6F">
        <w:t>Valsalva</w:t>
      </w:r>
      <w:proofErr w:type="spellEnd"/>
      <w:r w:rsidRPr="00E72F6F">
        <w:t xml:space="preserve"> </w:t>
      </w:r>
      <w:proofErr w:type="spellStart"/>
      <w:r w:rsidRPr="00E72F6F">
        <w:t>Maneuver</w:t>
      </w:r>
      <w:proofErr w:type="spellEnd"/>
      <w:r w:rsidRPr="00E72F6F">
        <w:t xml:space="preserve"> </w:t>
      </w:r>
    </w:p>
    <w:p w14:paraId="4C9D553D" w14:textId="77777777" w:rsidR="00B94A84" w:rsidRPr="00E72F6F" w:rsidRDefault="00C67938" w:rsidP="001B7C81">
      <w:pPr>
        <w:pStyle w:val="Listenabsatz"/>
        <w:numPr>
          <w:ilvl w:val="1"/>
          <w:numId w:val="9"/>
        </w:numPr>
      </w:pPr>
      <w:r w:rsidRPr="00E72F6F">
        <w:t>hochlagern des Oberkörpers</w:t>
      </w:r>
    </w:p>
    <w:p w14:paraId="7871875F" w14:textId="77777777" w:rsidR="00B94A84" w:rsidRPr="00E72F6F" w:rsidRDefault="00C67938" w:rsidP="001B7C81">
      <w:pPr>
        <w:pStyle w:val="Listenabsatz"/>
        <w:numPr>
          <w:ilvl w:val="1"/>
          <w:numId w:val="9"/>
        </w:numPr>
      </w:pPr>
      <w:r w:rsidRPr="00E72F6F">
        <w:t>gezielte Hyperventilation bei beatmeten Patienten</w:t>
      </w:r>
    </w:p>
    <w:p w14:paraId="500556E4" w14:textId="77777777" w:rsidR="00B94A84" w:rsidRPr="00E72F6F" w:rsidRDefault="00C67938" w:rsidP="001B7C81">
      <w:pPr>
        <w:pStyle w:val="Listenabsatz"/>
        <w:numPr>
          <w:ilvl w:val="1"/>
          <w:numId w:val="9"/>
        </w:numPr>
      </w:pPr>
      <w:proofErr w:type="spellStart"/>
      <w:r w:rsidRPr="00E72F6F">
        <w:t>Mannitol</w:t>
      </w:r>
      <w:proofErr w:type="spellEnd"/>
    </w:p>
    <w:p w14:paraId="04157FEA" w14:textId="7F0A7A5E" w:rsidR="00C67938" w:rsidRPr="00E72F6F" w:rsidRDefault="00C67938" w:rsidP="001B7C81">
      <w:pPr>
        <w:pStyle w:val="Listenabsatz"/>
        <w:numPr>
          <w:ilvl w:val="1"/>
          <w:numId w:val="9"/>
        </w:numPr>
      </w:pPr>
      <w:r w:rsidRPr="00E72F6F">
        <w:t xml:space="preserve">Dexamethason </w:t>
      </w:r>
    </w:p>
    <w:p w14:paraId="33CDD057" w14:textId="77777777" w:rsidR="001B7C81" w:rsidRPr="00E72F6F" w:rsidRDefault="001B7C81" w:rsidP="001B7C81"/>
    <w:p w14:paraId="2386B7ED" w14:textId="77777777" w:rsidR="00F1308E" w:rsidRPr="00E72F6F" w:rsidRDefault="00C67938" w:rsidP="00C67938">
      <w:pPr>
        <w:pStyle w:val="Listenabsatz"/>
        <w:numPr>
          <w:ilvl w:val="0"/>
          <w:numId w:val="9"/>
        </w:numPr>
      </w:pPr>
      <w:r w:rsidRPr="00E72F6F">
        <w:t xml:space="preserve">Was stimmt NICHT bei der Monro-Kelli Doktrin? </w:t>
      </w:r>
    </w:p>
    <w:p w14:paraId="1FBFF2EA" w14:textId="77777777" w:rsidR="00F1308E" w:rsidRPr="00E72F6F" w:rsidRDefault="00C67938" w:rsidP="00F1308E">
      <w:pPr>
        <w:pStyle w:val="Listenabsatz"/>
        <w:numPr>
          <w:ilvl w:val="1"/>
          <w:numId w:val="9"/>
        </w:numPr>
      </w:pPr>
      <w:r w:rsidRPr="00E72F6F">
        <w:t xml:space="preserve">Kompensation bei erhöhtem Druck durch die </w:t>
      </w:r>
      <w:proofErr w:type="spellStart"/>
      <w:r w:rsidRPr="00E72F6F">
        <w:t>Liquorräume</w:t>
      </w:r>
      <w:proofErr w:type="spellEnd"/>
      <w:r w:rsidRPr="00E72F6F">
        <w:t xml:space="preserve"> </w:t>
      </w:r>
    </w:p>
    <w:p w14:paraId="3DDD1098" w14:textId="77777777" w:rsidR="00F1308E" w:rsidRPr="00E72F6F" w:rsidRDefault="00C67938" w:rsidP="00F1308E">
      <w:pPr>
        <w:pStyle w:val="Listenabsatz"/>
        <w:numPr>
          <w:ilvl w:val="1"/>
          <w:numId w:val="9"/>
        </w:numPr>
      </w:pPr>
      <w:r w:rsidRPr="00E72F6F">
        <w:t>bei Dekompensation steigt Hirndruck linear an</w:t>
      </w:r>
    </w:p>
    <w:p w14:paraId="0D691FFE" w14:textId="77777777" w:rsidR="00F1308E" w:rsidRPr="00E72F6F" w:rsidRDefault="00C67938" w:rsidP="00F1308E">
      <w:pPr>
        <w:pStyle w:val="Listenabsatz"/>
        <w:numPr>
          <w:ilvl w:val="1"/>
          <w:numId w:val="9"/>
        </w:numPr>
      </w:pPr>
      <w:r w:rsidRPr="00E72F6F">
        <w:t>wenn Hirndruck zu hoch wird, wird das Gehirn nicht mehr richtig perfundiert</w:t>
      </w:r>
    </w:p>
    <w:p w14:paraId="47D8F160" w14:textId="14FD16DD" w:rsidR="00C67938" w:rsidRPr="00E72F6F" w:rsidRDefault="00C67938" w:rsidP="00F1308E">
      <w:pPr>
        <w:pStyle w:val="Listenabsatz"/>
        <w:numPr>
          <w:ilvl w:val="1"/>
          <w:numId w:val="9"/>
        </w:numPr>
      </w:pPr>
      <w:r w:rsidRPr="00E72F6F">
        <w:t xml:space="preserve">Kompensation durch venöse Abflüsse </w:t>
      </w:r>
    </w:p>
    <w:p w14:paraId="68B0C0A5" w14:textId="3926E19E" w:rsidR="00C67938" w:rsidRPr="00E72F6F" w:rsidRDefault="00C67938" w:rsidP="001B7C81">
      <w:pPr>
        <w:ind w:left="360"/>
      </w:pPr>
      <w:r w:rsidRPr="00E72F6F">
        <w:t xml:space="preserve"> </w:t>
      </w:r>
    </w:p>
    <w:p w14:paraId="604B11A1" w14:textId="77777777" w:rsidR="00E63711" w:rsidRPr="00E72F6F" w:rsidRDefault="00C67938" w:rsidP="001B7C81">
      <w:pPr>
        <w:pStyle w:val="Listenabsatz"/>
        <w:numPr>
          <w:ilvl w:val="0"/>
          <w:numId w:val="9"/>
        </w:numPr>
      </w:pPr>
      <w:r w:rsidRPr="00E72F6F">
        <w:t xml:space="preserve">Welches Verfahren wird </w:t>
      </w:r>
      <w:r w:rsidRPr="00E72F6F">
        <w:rPr>
          <w:b/>
          <w:bCs/>
        </w:rPr>
        <w:t>NICHT</w:t>
      </w:r>
      <w:r w:rsidRPr="00E72F6F">
        <w:t xml:space="preserve"> bei der benignen (gutartigen) Prostatahyperplasie angewendet? </w:t>
      </w:r>
    </w:p>
    <w:p w14:paraId="3AF0278D" w14:textId="77777777" w:rsidR="00E63711" w:rsidRPr="00E72F6F" w:rsidRDefault="00E63711" w:rsidP="00E63711">
      <w:pPr>
        <w:pStyle w:val="Listenabsatz"/>
      </w:pPr>
    </w:p>
    <w:p w14:paraId="31D0B2C1" w14:textId="77777777" w:rsidR="00E63711" w:rsidRPr="00E72F6F" w:rsidRDefault="00C67938" w:rsidP="00E63711">
      <w:pPr>
        <w:pStyle w:val="Listenabsatz"/>
        <w:numPr>
          <w:ilvl w:val="1"/>
          <w:numId w:val="9"/>
        </w:numPr>
      </w:pPr>
      <w:r w:rsidRPr="00E72F6F">
        <w:t xml:space="preserve">TUR-P </w:t>
      </w:r>
    </w:p>
    <w:p w14:paraId="72DBF6C8" w14:textId="77777777" w:rsidR="00E63711" w:rsidRPr="00E72F6F" w:rsidRDefault="00C67938" w:rsidP="00E63711">
      <w:pPr>
        <w:pStyle w:val="Listenabsatz"/>
        <w:numPr>
          <w:ilvl w:val="1"/>
          <w:numId w:val="9"/>
        </w:numPr>
      </w:pPr>
      <w:r w:rsidRPr="00E72F6F">
        <w:t>Entfernung gesamte Prostata mit Samenbläschen und Teil Harnleiter mit dem Da</w:t>
      </w:r>
      <w:r w:rsidR="00E63711" w:rsidRPr="00E72F6F">
        <w:t>-</w:t>
      </w:r>
      <w:r w:rsidRPr="00E72F6F">
        <w:t>Vinci-System</w:t>
      </w:r>
    </w:p>
    <w:p w14:paraId="4E0FE086" w14:textId="77777777" w:rsidR="00F1308E" w:rsidRPr="00E72F6F" w:rsidRDefault="00C67938" w:rsidP="00E63711">
      <w:pPr>
        <w:pStyle w:val="Listenabsatz"/>
        <w:numPr>
          <w:ilvl w:val="1"/>
          <w:numId w:val="9"/>
        </w:numPr>
      </w:pPr>
      <w:r w:rsidRPr="00E72F6F">
        <w:t>Laserverfahren (</w:t>
      </w:r>
      <w:proofErr w:type="spellStart"/>
      <w:r w:rsidRPr="00E72F6F">
        <w:t>HoLEP</w:t>
      </w:r>
      <w:proofErr w:type="spellEnd"/>
      <w:r w:rsidRPr="00E72F6F">
        <w:t xml:space="preserve">-Laser) </w:t>
      </w:r>
    </w:p>
    <w:p w14:paraId="32B2DE86" w14:textId="77777777" w:rsidR="00F1308E" w:rsidRPr="00E72F6F" w:rsidRDefault="00C67938" w:rsidP="00E63711">
      <w:pPr>
        <w:pStyle w:val="Listenabsatz"/>
        <w:numPr>
          <w:ilvl w:val="1"/>
          <w:numId w:val="9"/>
        </w:numPr>
      </w:pPr>
      <w:r w:rsidRPr="00E72F6F">
        <w:t>weitere Verfahren (</w:t>
      </w:r>
      <w:proofErr w:type="spellStart"/>
      <w:r w:rsidRPr="00E72F6F">
        <w:t>Rezum</w:t>
      </w:r>
      <w:proofErr w:type="spellEnd"/>
      <w:r w:rsidRPr="00E72F6F">
        <w:t xml:space="preserve">, </w:t>
      </w:r>
      <w:proofErr w:type="spellStart"/>
      <w:r w:rsidRPr="00E72F6F">
        <w:t>Urolift</w:t>
      </w:r>
      <w:proofErr w:type="spellEnd"/>
      <w:r w:rsidRPr="00E72F6F">
        <w:t>, Mikrowellenthermotherapie, Aquaablation)</w:t>
      </w:r>
    </w:p>
    <w:p w14:paraId="45FB3BA4" w14:textId="53139E75" w:rsidR="00C67938" w:rsidRPr="00E72F6F" w:rsidRDefault="00C67938" w:rsidP="00E63711">
      <w:pPr>
        <w:pStyle w:val="Listenabsatz"/>
        <w:numPr>
          <w:ilvl w:val="1"/>
          <w:numId w:val="9"/>
        </w:numPr>
      </w:pPr>
      <w:r w:rsidRPr="00E72F6F">
        <w:t xml:space="preserve"> medikamentös: </w:t>
      </w:r>
      <w:proofErr w:type="spellStart"/>
      <w:r w:rsidRPr="00E72F6F">
        <w:t>Antiadrenergika</w:t>
      </w:r>
      <w:proofErr w:type="spellEnd"/>
      <w:r w:rsidRPr="00E72F6F">
        <w:t xml:space="preserve"> (α-Blocker??) </w:t>
      </w:r>
    </w:p>
    <w:p w14:paraId="241D65BB" w14:textId="77777777" w:rsidR="001B7C81" w:rsidRPr="00E72F6F" w:rsidRDefault="001B7C81" w:rsidP="001B7C81"/>
    <w:p w14:paraId="0FBC7BDC" w14:textId="77777777" w:rsidR="006C7B7E" w:rsidRPr="00E72F6F" w:rsidRDefault="00C67938" w:rsidP="00C67938">
      <w:pPr>
        <w:pStyle w:val="Listenabsatz"/>
        <w:numPr>
          <w:ilvl w:val="0"/>
          <w:numId w:val="9"/>
        </w:numPr>
      </w:pPr>
      <w:r w:rsidRPr="00E72F6F">
        <w:t xml:space="preserve">Was ist KEINE Behandlungsmöglichkeit bei erektiler Dysfunktion </w:t>
      </w:r>
    </w:p>
    <w:p w14:paraId="1E0E2735" w14:textId="77777777" w:rsidR="006C7B7E" w:rsidRPr="00E72F6F" w:rsidRDefault="00C67938" w:rsidP="006C7B7E">
      <w:pPr>
        <w:pStyle w:val="Listenabsatz"/>
        <w:numPr>
          <w:ilvl w:val="1"/>
          <w:numId w:val="9"/>
        </w:numPr>
      </w:pPr>
      <w:proofErr w:type="spellStart"/>
      <w:r w:rsidRPr="00E72F6F">
        <w:t>semiregides</w:t>
      </w:r>
      <w:proofErr w:type="spellEnd"/>
      <w:r w:rsidRPr="00E72F6F">
        <w:t xml:space="preserve"> Implantat </w:t>
      </w:r>
    </w:p>
    <w:p w14:paraId="50081E75" w14:textId="77777777" w:rsidR="006C7B7E" w:rsidRPr="00E72F6F" w:rsidRDefault="00C67938" w:rsidP="006C7B7E">
      <w:pPr>
        <w:pStyle w:val="Listenabsatz"/>
        <w:numPr>
          <w:ilvl w:val="1"/>
          <w:numId w:val="9"/>
        </w:numPr>
      </w:pPr>
      <w:r w:rsidRPr="00E72F6F">
        <w:t xml:space="preserve">hydraulisches Implantat </w:t>
      </w:r>
    </w:p>
    <w:p w14:paraId="1BFB551A" w14:textId="77777777" w:rsidR="006C7B7E" w:rsidRPr="00E72F6F" w:rsidRDefault="00C67938" w:rsidP="006C7B7E">
      <w:pPr>
        <w:pStyle w:val="Listenabsatz"/>
        <w:numPr>
          <w:ilvl w:val="1"/>
          <w:numId w:val="9"/>
        </w:numPr>
      </w:pPr>
      <w:r w:rsidRPr="00E72F6F">
        <w:t xml:space="preserve">medikamentös: Blutdrucksenker </w:t>
      </w:r>
    </w:p>
    <w:p w14:paraId="5F4C3AC6" w14:textId="77777777" w:rsidR="006C7B7E" w:rsidRPr="00E72F6F" w:rsidRDefault="00C67938" w:rsidP="006C7B7E">
      <w:pPr>
        <w:pStyle w:val="Listenabsatz"/>
        <w:numPr>
          <w:ilvl w:val="1"/>
          <w:numId w:val="9"/>
        </w:numPr>
      </w:pPr>
      <w:r w:rsidRPr="00E72F6F">
        <w:t xml:space="preserve">5-Phosphodiesterasehemmer </w:t>
      </w:r>
      <w:proofErr w:type="spellStart"/>
      <w:r w:rsidRPr="00E72F6F">
        <w:t>zB</w:t>
      </w:r>
      <w:proofErr w:type="spellEnd"/>
      <w:r w:rsidRPr="00E72F6F">
        <w:t xml:space="preserve"> Viagra </w:t>
      </w:r>
    </w:p>
    <w:p w14:paraId="76358334" w14:textId="54DA8C7B" w:rsidR="00C67938" w:rsidRPr="00E72F6F" w:rsidRDefault="00C67938" w:rsidP="006C7B7E">
      <w:pPr>
        <w:pStyle w:val="Listenabsatz"/>
        <w:numPr>
          <w:ilvl w:val="1"/>
          <w:numId w:val="9"/>
        </w:numPr>
      </w:pPr>
      <w:r w:rsidRPr="00E72F6F">
        <w:t xml:space="preserve">Vakuumpumpe </w:t>
      </w:r>
    </w:p>
    <w:p w14:paraId="7DF764A3" w14:textId="77777777" w:rsidR="00C67938" w:rsidRPr="00E72F6F" w:rsidRDefault="00C67938" w:rsidP="001B7C81">
      <w:r w:rsidRPr="00E72F6F">
        <w:t xml:space="preserve"> </w:t>
      </w:r>
    </w:p>
    <w:p w14:paraId="17AC881F" w14:textId="5DA5E652" w:rsidR="001B7C81" w:rsidRPr="00E72F6F" w:rsidRDefault="00C67938" w:rsidP="001B7C81">
      <w:pPr>
        <w:pStyle w:val="Listenabsatz"/>
        <w:numPr>
          <w:ilvl w:val="0"/>
          <w:numId w:val="9"/>
        </w:numPr>
      </w:pPr>
      <w:r w:rsidRPr="00E72F6F">
        <w:t xml:space="preserve">Welche technischen Möglichkeiten hat das seit mehreren Jahren angewandte </w:t>
      </w:r>
      <w:proofErr w:type="spellStart"/>
      <w:r w:rsidRPr="00E72F6F">
        <w:t>DaVinci</w:t>
      </w:r>
      <w:proofErr w:type="spellEnd"/>
      <w:r w:rsidRPr="00E72F6F">
        <w:t xml:space="preserve">-Robotersystem </w:t>
      </w:r>
      <w:r w:rsidRPr="00E72F6F">
        <w:rPr>
          <w:b/>
          <w:bCs/>
        </w:rPr>
        <w:t>NICHT</w:t>
      </w:r>
      <w:r w:rsidRPr="00E72F6F">
        <w:t xml:space="preserve">? </w:t>
      </w:r>
    </w:p>
    <w:p w14:paraId="50EED68A" w14:textId="77777777" w:rsidR="001B7C81" w:rsidRPr="00E72F6F" w:rsidRDefault="001B7C81" w:rsidP="001B7C81">
      <w:pPr>
        <w:pStyle w:val="Listenabsatz"/>
      </w:pPr>
    </w:p>
    <w:p w14:paraId="0A8CDBC9" w14:textId="77777777" w:rsidR="001B7C81" w:rsidRPr="00E72F6F" w:rsidRDefault="00C67938" w:rsidP="001B7C81">
      <w:pPr>
        <w:pStyle w:val="Listenabsatz"/>
        <w:numPr>
          <w:ilvl w:val="1"/>
          <w:numId w:val="9"/>
        </w:numPr>
      </w:pPr>
      <w:r w:rsidRPr="00E72F6F">
        <w:t xml:space="preserve">Dreidimensionale Sicht </w:t>
      </w:r>
    </w:p>
    <w:p w14:paraId="58328223" w14:textId="24B74D3C" w:rsidR="001B7C81" w:rsidRPr="00E72F6F" w:rsidRDefault="00C67938" w:rsidP="001B7C81">
      <w:pPr>
        <w:pStyle w:val="Listenabsatz"/>
        <w:numPr>
          <w:ilvl w:val="1"/>
          <w:numId w:val="9"/>
        </w:numPr>
      </w:pPr>
      <w:r w:rsidRPr="00E72F6F">
        <w:t xml:space="preserve">haptisches Feedback über die Joysticks </w:t>
      </w:r>
    </w:p>
    <w:p w14:paraId="6E5A1B6D" w14:textId="77777777" w:rsidR="001B7C81" w:rsidRPr="00E72F6F" w:rsidRDefault="00C67938" w:rsidP="001B7C81">
      <w:pPr>
        <w:pStyle w:val="Listenabsatz"/>
        <w:numPr>
          <w:ilvl w:val="1"/>
          <w:numId w:val="9"/>
        </w:numPr>
      </w:pPr>
      <w:r w:rsidRPr="00E72F6F">
        <w:t xml:space="preserve">Rotation des Tisches bei angebrachtem Roboter </w:t>
      </w:r>
    </w:p>
    <w:p w14:paraId="1A968E77" w14:textId="0E0151E5" w:rsidR="001B7C81" w:rsidRPr="00E72F6F" w:rsidRDefault="00C67938" w:rsidP="001B7C81">
      <w:pPr>
        <w:pStyle w:val="Listenabsatz"/>
        <w:numPr>
          <w:ilvl w:val="1"/>
          <w:numId w:val="9"/>
        </w:numPr>
      </w:pPr>
      <w:r w:rsidRPr="00E72F6F">
        <w:t xml:space="preserve">zweite Konsole </w:t>
      </w:r>
    </w:p>
    <w:p w14:paraId="38A7CA35" w14:textId="37D29CE6" w:rsidR="001B7C81" w:rsidRPr="00E72F6F" w:rsidRDefault="00C67938" w:rsidP="000D6EA8">
      <w:pPr>
        <w:pStyle w:val="Listenabsatz"/>
        <w:numPr>
          <w:ilvl w:val="1"/>
          <w:numId w:val="9"/>
        </w:numPr>
      </w:pPr>
      <w:r w:rsidRPr="00E72F6F">
        <w:t xml:space="preserve">4 Instrumente </w:t>
      </w:r>
    </w:p>
    <w:p w14:paraId="3891D355" w14:textId="77777777" w:rsidR="006C7B7E" w:rsidRPr="00E72F6F" w:rsidRDefault="006C7B7E" w:rsidP="006C7B7E"/>
    <w:p w14:paraId="133D6F9E" w14:textId="5F2A1234" w:rsidR="00C67938" w:rsidRPr="00E72F6F" w:rsidRDefault="00C67938" w:rsidP="001B7C81">
      <w:pPr>
        <w:pStyle w:val="Listenabsatz"/>
        <w:numPr>
          <w:ilvl w:val="0"/>
          <w:numId w:val="9"/>
        </w:numPr>
      </w:pPr>
      <w:r w:rsidRPr="00E72F6F">
        <w:t xml:space="preserve">Welche Möglichkeit gibt es, eine langstreckige </w:t>
      </w:r>
      <w:proofErr w:type="spellStart"/>
      <w:r w:rsidRPr="00E72F6F">
        <w:t>Ösophagusathresie</w:t>
      </w:r>
      <w:proofErr w:type="spellEnd"/>
      <w:r w:rsidRPr="00E72F6F">
        <w:t xml:space="preserve"> zu</w:t>
      </w:r>
      <w:r w:rsidR="001B7C81" w:rsidRPr="00E72F6F">
        <w:t xml:space="preserve"> </w:t>
      </w:r>
      <w:r w:rsidRPr="00E72F6F">
        <w:t xml:space="preserve">überbrücken?  </w:t>
      </w:r>
    </w:p>
    <w:p w14:paraId="36EFBC1E" w14:textId="75485E5D" w:rsidR="00C67938" w:rsidRPr="00E72F6F" w:rsidRDefault="00C67938" w:rsidP="001B7C81">
      <w:pPr>
        <w:pStyle w:val="Listenabsatz"/>
        <w:numPr>
          <w:ilvl w:val="1"/>
          <w:numId w:val="9"/>
        </w:numPr>
      </w:pPr>
      <w:r w:rsidRPr="00E72F6F">
        <w:t>Magenhochz</w:t>
      </w:r>
      <w:r w:rsidR="00C033DB" w:rsidRPr="00E72F6F">
        <w:t>ug</w:t>
      </w:r>
    </w:p>
    <w:p w14:paraId="26109BD3" w14:textId="199077D3" w:rsidR="00C67938" w:rsidRPr="00E72F6F" w:rsidRDefault="00C67938" w:rsidP="001B7C81">
      <w:pPr>
        <w:pStyle w:val="Listenabsatz"/>
        <w:numPr>
          <w:ilvl w:val="1"/>
          <w:numId w:val="9"/>
        </w:numPr>
      </w:pPr>
      <w:r w:rsidRPr="00E72F6F">
        <w:t xml:space="preserve">primäre Anastomose </w:t>
      </w:r>
    </w:p>
    <w:p w14:paraId="2C2F26E2" w14:textId="235021FE" w:rsidR="0083157E" w:rsidRPr="00E72F6F" w:rsidRDefault="0083157E" w:rsidP="0083157E">
      <w:pPr>
        <w:pStyle w:val="Listenabsatz"/>
        <w:numPr>
          <w:ilvl w:val="1"/>
          <w:numId w:val="9"/>
        </w:numPr>
      </w:pPr>
      <w:r w:rsidRPr="00E72F6F">
        <w:t xml:space="preserve"> </w:t>
      </w:r>
    </w:p>
    <w:p w14:paraId="072F534A" w14:textId="77777777" w:rsidR="0083157E" w:rsidRPr="00E72F6F" w:rsidRDefault="0083157E" w:rsidP="0083157E">
      <w:pPr>
        <w:pStyle w:val="Listenabsatz"/>
        <w:numPr>
          <w:ilvl w:val="1"/>
          <w:numId w:val="9"/>
        </w:numPr>
      </w:pPr>
    </w:p>
    <w:p w14:paraId="682C3368" w14:textId="77777777" w:rsidR="001B7C81" w:rsidRPr="00E72F6F" w:rsidRDefault="001B7C81" w:rsidP="001B7C81"/>
    <w:p w14:paraId="093D84FA" w14:textId="77777777" w:rsidR="001B7C81" w:rsidRPr="00E72F6F" w:rsidRDefault="00C67938" w:rsidP="001B7C81">
      <w:pPr>
        <w:pStyle w:val="Listenabsatz"/>
        <w:numPr>
          <w:ilvl w:val="0"/>
          <w:numId w:val="9"/>
        </w:numPr>
      </w:pPr>
      <w:r w:rsidRPr="00E72F6F">
        <w:t xml:space="preserve">Was </w:t>
      </w:r>
      <w:r w:rsidRPr="00E72F6F">
        <w:rPr>
          <w:b/>
          <w:bCs/>
        </w:rPr>
        <w:t>stimmt</w:t>
      </w:r>
      <w:r w:rsidRPr="00E72F6F">
        <w:t xml:space="preserve"> zur CAD/CAM gestützten Planung von Rekonstruktionen? </w:t>
      </w:r>
    </w:p>
    <w:p w14:paraId="7542F98C" w14:textId="77777777" w:rsidR="001B7C81" w:rsidRPr="00E72F6F" w:rsidRDefault="00C67938" w:rsidP="001B7C81">
      <w:pPr>
        <w:pStyle w:val="Listenabsatz"/>
        <w:numPr>
          <w:ilvl w:val="1"/>
          <w:numId w:val="9"/>
        </w:numPr>
      </w:pPr>
      <w:proofErr w:type="gramStart"/>
      <w:r w:rsidRPr="00E72F6F">
        <w:t>kann</w:t>
      </w:r>
      <w:proofErr w:type="gramEnd"/>
      <w:r w:rsidRPr="00E72F6F">
        <w:t xml:space="preserve"> der Arzt </w:t>
      </w:r>
      <w:proofErr w:type="gramStart"/>
      <w:r w:rsidRPr="00E72F6F">
        <w:t>alleine</w:t>
      </w:r>
      <w:proofErr w:type="gramEnd"/>
      <w:r w:rsidRPr="00E72F6F">
        <w:t xml:space="preserve"> planen </w:t>
      </w:r>
    </w:p>
    <w:p w14:paraId="2C9ED5F6" w14:textId="77777777" w:rsidR="0083157E" w:rsidRPr="00E72F6F" w:rsidRDefault="00C67938" w:rsidP="0083157E">
      <w:pPr>
        <w:pStyle w:val="Listenabsatz"/>
        <w:numPr>
          <w:ilvl w:val="1"/>
          <w:numId w:val="9"/>
        </w:numPr>
      </w:pPr>
      <w:r w:rsidRPr="00E72F6F">
        <w:t xml:space="preserve">günstiger und weniger aufwendig </w:t>
      </w:r>
    </w:p>
    <w:p w14:paraId="4AA1D785" w14:textId="77777777" w:rsidR="0083157E" w:rsidRPr="00E72F6F" w:rsidRDefault="00C67938" w:rsidP="0083157E">
      <w:pPr>
        <w:pStyle w:val="Listenabsatz"/>
        <w:numPr>
          <w:ilvl w:val="1"/>
          <w:numId w:val="9"/>
        </w:numPr>
      </w:pPr>
      <w:r w:rsidRPr="00E72F6F">
        <w:t>KEINE gute Vorhersagbarkeit von Weichteilen</w:t>
      </w:r>
    </w:p>
    <w:p w14:paraId="2FB5B07F" w14:textId="77777777" w:rsidR="0083157E" w:rsidRPr="00E72F6F" w:rsidRDefault="00C67938" w:rsidP="0083157E">
      <w:pPr>
        <w:pStyle w:val="Listenabsatz"/>
        <w:numPr>
          <w:ilvl w:val="1"/>
          <w:numId w:val="9"/>
        </w:numPr>
      </w:pPr>
      <w:r w:rsidRPr="00E72F6F">
        <w:t xml:space="preserve">man kann im OP flexibel sein </w:t>
      </w:r>
    </w:p>
    <w:p w14:paraId="02BA1A45" w14:textId="28751BBB" w:rsidR="00C67938" w:rsidRDefault="00C67938" w:rsidP="0083157E">
      <w:pPr>
        <w:pStyle w:val="Listenabsatz"/>
        <w:numPr>
          <w:ilvl w:val="1"/>
          <w:numId w:val="9"/>
        </w:numPr>
      </w:pPr>
      <w:r w:rsidRPr="00E72F6F">
        <w:t>Zeitlicher Aufwand Intraoperativ und vor der Operation geringer</w:t>
      </w:r>
    </w:p>
    <w:p w14:paraId="4238DC0F" w14:textId="77777777" w:rsidR="00E72F6F" w:rsidRDefault="00E72F6F" w:rsidP="00E72F6F"/>
    <w:p w14:paraId="1DE37CAE" w14:textId="77777777" w:rsidR="00E72F6F" w:rsidRDefault="00E72F6F" w:rsidP="00E72F6F"/>
    <w:p w14:paraId="2A89BBED" w14:textId="77777777" w:rsidR="00E72F6F" w:rsidRDefault="00E72F6F" w:rsidP="00E72F6F"/>
    <w:p w14:paraId="41DD9AB7" w14:textId="77777777" w:rsidR="00E72F6F" w:rsidRDefault="00E72F6F" w:rsidP="00E72F6F"/>
    <w:p w14:paraId="2BA0557C" w14:textId="77777777" w:rsidR="00E72F6F" w:rsidRDefault="00E72F6F" w:rsidP="00E72F6F"/>
    <w:p w14:paraId="2A358D47" w14:textId="77777777" w:rsidR="00E72F6F" w:rsidRDefault="00E72F6F" w:rsidP="00E72F6F"/>
    <w:p w14:paraId="4C131C8B" w14:textId="77777777" w:rsidR="00E72F6F" w:rsidRDefault="00E72F6F" w:rsidP="00E72F6F"/>
    <w:p w14:paraId="341E4127" w14:textId="77777777" w:rsidR="00E72F6F" w:rsidRDefault="00E72F6F" w:rsidP="00E72F6F"/>
    <w:p w14:paraId="75D42A7C" w14:textId="77777777" w:rsidR="00E72F6F" w:rsidRDefault="00E72F6F" w:rsidP="00E72F6F"/>
    <w:p w14:paraId="21478F61" w14:textId="77777777" w:rsidR="00E72F6F" w:rsidRDefault="00E72F6F" w:rsidP="00E72F6F"/>
    <w:p w14:paraId="294C47E6" w14:textId="77777777" w:rsidR="00E72F6F" w:rsidRDefault="00E72F6F" w:rsidP="00E72F6F"/>
    <w:p w14:paraId="360612DC" w14:textId="77777777" w:rsidR="00E72F6F" w:rsidRDefault="00E72F6F" w:rsidP="00E72F6F"/>
    <w:p w14:paraId="1828C473" w14:textId="77777777" w:rsidR="00E72F6F" w:rsidRDefault="00E72F6F" w:rsidP="00E72F6F"/>
    <w:p w14:paraId="36E65B17" w14:textId="77777777" w:rsidR="00E72F6F" w:rsidRDefault="00E72F6F" w:rsidP="00E72F6F"/>
    <w:p w14:paraId="6CF55797" w14:textId="77777777" w:rsidR="00E72F6F" w:rsidRDefault="00E72F6F" w:rsidP="00E72F6F"/>
    <w:p w14:paraId="579A9F01" w14:textId="77777777" w:rsidR="00E72F6F" w:rsidRDefault="00E72F6F" w:rsidP="00E72F6F"/>
    <w:p w14:paraId="717726F1" w14:textId="77777777" w:rsidR="00E72F6F" w:rsidRDefault="00E72F6F" w:rsidP="00E72F6F"/>
    <w:p w14:paraId="4C49F250" w14:textId="77777777" w:rsidR="00E72F6F" w:rsidRDefault="00E72F6F" w:rsidP="00E72F6F"/>
    <w:p w14:paraId="581C0676" w14:textId="77777777" w:rsidR="00E72F6F" w:rsidRPr="000607E2" w:rsidRDefault="00E72F6F" w:rsidP="00E72F6F">
      <w:pPr>
        <w:ind w:left="360" w:hanging="360"/>
        <w:jc w:val="center"/>
        <w:rPr>
          <w:b/>
          <w:bCs/>
        </w:rPr>
      </w:pPr>
      <w:r w:rsidRPr="000607E2">
        <w:rPr>
          <w:b/>
          <w:bCs/>
        </w:rPr>
        <w:lastRenderedPageBreak/>
        <w:t xml:space="preserve">Klausur Studiengang </w:t>
      </w:r>
      <w:r>
        <w:rPr>
          <w:b/>
          <w:bCs/>
        </w:rPr>
        <w:t>M</w:t>
      </w:r>
      <w:r w:rsidRPr="000607E2">
        <w:rPr>
          <w:b/>
          <w:bCs/>
        </w:rPr>
        <w:t xml:space="preserve">edizintechnik </w:t>
      </w:r>
      <w:r>
        <w:rPr>
          <w:b/>
          <w:bCs/>
        </w:rPr>
        <w:t>S</w:t>
      </w:r>
      <w:r w:rsidRPr="000607E2">
        <w:rPr>
          <w:b/>
          <w:bCs/>
        </w:rPr>
        <w:t xml:space="preserve">S </w:t>
      </w:r>
      <w:r>
        <w:rPr>
          <w:b/>
          <w:bCs/>
        </w:rPr>
        <w:t>20</w:t>
      </w:r>
    </w:p>
    <w:p w14:paraId="4630B967" w14:textId="77777777" w:rsidR="00E72F6F" w:rsidRPr="000607E2" w:rsidRDefault="00E72F6F" w:rsidP="00E72F6F">
      <w:pPr>
        <w:ind w:left="360" w:hanging="360"/>
        <w:jc w:val="center"/>
        <w:rPr>
          <w:b/>
          <w:bCs/>
        </w:rPr>
      </w:pPr>
      <w:r w:rsidRPr="000607E2">
        <w:rPr>
          <w:b/>
          <w:bCs/>
        </w:rPr>
        <w:t>Modul minimalinvasive Chirurgie</w:t>
      </w:r>
    </w:p>
    <w:p w14:paraId="56458AC5" w14:textId="77777777" w:rsidR="00E72F6F" w:rsidRDefault="00E72F6F" w:rsidP="00E72F6F">
      <w:pPr>
        <w:ind w:left="360" w:hanging="360"/>
        <w:jc w:val="center"/>
      </w:pPr>
      <w:r w:rsidRPr="000607E2">
        <w:rPr>
          <w:b/>
          <w:bCs/>
        </w:rPr>
        <w:t>Vorname</w:t>
      </w:r>
      <w:r>
        <w:t xml:space="preserve">: _____________________ </w:t>
      </w:r>
      <w:r w:rsidRPr="000607E2">
        <w:rPr>
          <w:b/>
          <w:bCs/>
        </w:rPr>
        <w:t>Nachname</w:t>
      </w:r>
      <w:r>
        <w:t xml:space="preserve">: ______________________ </w:t>
      </w:r>
      <w:proofErr w:type="spellStart"/>
      <w:r w:rsidRPr="000607E2">
        <w:rPr>
          <w:b/>
          <w:bCs/>
        </w:rPr>
        <w:t>Matr</w:t>
      </w:r>
      <w:proofErr w:type="spellEnd"/>
      <w:r w:rsidRPr="000607E2">
        <w:rPr>
          <w:b/>
          <w:bCs/>
        </w:rPr>
        <w:t>.-Nr.:</w:t>
      </w:r>
      <w:r>
        <w:t xml:space="preserve"> ______________</w:t>
      </w:r>
    </w:p>
    <w:p w14:paraId="44E9860D" w14:textId="77777777" w:rsidR="00E72F6F" w:rsidRDefault="00E72F6F" w:rsidP="00E72F6F">
      <w:pPr>
        <w:ind w:left="360" w:hanging="360"/>
        <w:jc w:val="center"/>
        <w:rPr>
          <w:i/>
          <w:iCs/>
          <w:sz w:val="20"/>
          <w:szCs w:val="20"/>
        </w:rPr>
      </w:pPr>
      <w:r w:rsidRPr="000607E2">
        <w:rPr>
          <w:i/>
          <w:iCs/>
          <w:sz w:val="20"/>
          <w:szCs w:val="20"/>
        </w:rPr>
        <w:t>Sofern nicht anders angegeben, ist stehts genau eine der fünf gegebenen Antwortmöglichkeiten richtig</w:t>
      </w:r>
    </w:p>
    <w:p w14:paraId="4DC87C6F" w14:textId="77777777" w:rsidR="00E72F6F" w:rsidRDefault="00E72F6F" w:rsidP="00E72F6F">
      <w:pPr>
        <w:ind w:left="360" w:hanging="360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Wegen Corona wurden in diesem Jahr nur 15 Single-Choice-Fragen gestellt</w:t>
      </w:r>
    </w:p>
    <w:p w14:paraId="1F5A94C1" w14:textId="77777777" w:rsidR="00E72F6F" w:rsidRPr="00495BBB" w:rsidRDefault="00E72F6F" w:rsidP="00E72F6F">
      <w:pPr>
        <w:ind w:left="360" w:hanging="360"/>
        <w:jc w:val="center"/>
        <w:rPr>
          <w:i/>
          <w:iCs/>
          <w:sz w:val="20"/>
          <w:szCs w:val="20"/>
        </w:rPr>
      </w:pPr>
    </w:p>
    <w:p w14:paraId="71096F33" w14:textId="77777777" w:rsidR="00E72F6F" w:rsidRDefault="00E72F6F" w:rsidP="00E72F6F">
      <w:pPr>
        <w:pStyle w:val="Listenabsatz"/>
        <w:numPr>
          <w:ilvl w:val="0"/>
          <w:numId w:val="10"/>
        </w:numPr>
      </w:pPr>
      <w:r>
        <w:t xml:space="preserve">Was ist der häufigste extrakranielle solide Tumor im Kindesalter? – </w:t>
      </w:r>
    </w:p>
    <w:p w14:paraId="11FBF57C" w14:textId="77777777" w:rsidR="00E72F6F" w:rsidRDefault="00E72F6F" w:rsidP="00E72F6F">
      <w:pPr>
        <w:pStyle w:val="Listenabsatz"/>
        <w:numPr>
          <w:ilvl w:val="1"/>
          <w:numId w:val="10"/>
        </w:numPr>
      </w:pPr>
      <w:r w:rsidRPr="00230A79">
        <w:rPr>
          <w:highlight w:val="yellow"/>
        </w:rPr>
        <w:t>Neuroblastom</w:t>
      </w:r>
      <w:r>
        <w:t xml:space="preserve"> </w:t>
      </w:r>
    </w:p>
    <w:p w14:paraId="0A055690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Rhabdomyosarkom </w:t>
      </w:r>
    </w:p>
    <w:p w14:paraId="09D694DA" w14:textId="77777777" w:rsidR="00E72F6F" w:rsidRDefault="00E72F6F" w:rsidP="00E72F6F">
      <w:pPr>
        <w:pStyle w:val="Listenabsatz"/>
        <w:numPr>
          <w:ilvl w:val="1"/>
          <w:numId w:val="10"/>
        </w:numPr>
      </w:pPr>
      <w:proofErr w:type="spellStart"/>
      <w:r>
        <w:t>Nephroblastom</w:t>
      </w:r>
      <w:proofErr w:type="spellEnd"/>
      <w:r>
        <w:t xml:space="preserve"> </w:t>
      </w:r>
    </w:p>
    <w:p w14:paraId="08192E10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Steißbeinteratom </w:t>
      </w:r>
    </w:p>
    <w:p w14:paraId="4908DE80" w14:textId="77777777" w:rsidR="00E72F6F" w:rsidRDefault="00E72F6F" w:rsidP="00E72F6F"/>
    <w:p w14:paraId="744CA14C" w14:textId="77777777" w:rsidR="00E72F6F" w:rsidRDefault="00E72F6F" w:rsidP="00E72F6F">
      <w:pPr>
        <w:pStyle w:val="Listenabsatz"/>
        <w:numPr>
          <w:ilvl w:val="0"/>
          <w:numId w:val="10"/>
        </w:numPr>
      </w:pPr>
      <w:r>
        <w:t xml:space="preserve">Was stimmt bezüglich der intraoperativen Navigation? - - - </w:t>
      </w:r>
    </w:p>
    <w:p w14:paraId="3AD4E7C8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sehr hohe Strahlenbelastung </w:t>
      </w:r>
    </w:p>
    <w:p w14:paraId="14CCB136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in der Operation flexibel </w:t>
      </w:r>
    </w:p>
    <w:p w14:paraId="0BB71806" w14:textId="77777777" w:rsidR="00E72F6F" w:rsidRPr="00230A79" w:rsidRDefault="00E72F6F" w:rsidP="00E72F6F">
      <w:pPr>
        <w:pStyle w:val="Listenabsatz"/>
        <w:numPr>
          <w:ilvl w:val="1"/>
          <w:numId w:val="10"/>
        </w:numPr>
        <w:rPr>
          <w:highlight w:val="yellow"/>
        </w:rPr>
      </w:pPr>
      <w:r w:rsidRPr="00230A79">
        <w:rPr>
          <w:highlight w:val="yellow"/>
        </w:rPr>
        <w:t>funktioniert nur, wenn die Referenzpunkte nicht über Gelenke vom Operationsbereich getrennt sind</w:t>
      </w:r>
    </w:p>
    <w:p w14:paraId="0A214286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veraltete Technik die nicht mehr angewendet wird </w:t>
      </w:r>
    </w:p>
    <w:p w14:paraId="3901C5D4" w14:textId="77777777" w:rsidR="00E72F6F" w:rsidRDefault="00E72F6F" w:rsidP="00E72F6F"/>
    <w:p w14:paraId="140F23DE" w14:textId="77777777" w:rsidR="00E72F6F" w:rsidRDefault="00E72F6F" w:rsidP="00E72F6F">
      <w:pPr>
        <w:pStyle w:val="Listenabsatz"/>
        <w:numPr>
          <w:ilvl w:val="0"/>
          <w:numId w:val="10"/>
        </w:numPr>
      </w:pPr>
      <w:r>
        <w:t xml:space="preserve">Was ist der häufigste Typ bei </w:t>
      </w:r>
      <w:proofErr w:type="spellStart"/>
      <w:r>
        <w:t>Ösophagusatresien</w:t>
      </w:r>
      <w:proofErr w:type="spellEnd"/>
      <w:r>
        <w:t>?</w:t>
      </w:r>
    </w:p>
    <w:p w14:paraId="23DFCAED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Vogt Typ II </w:t>
      </w:r>
    </w:p>
    <w:p w14:paraId="5B78A051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Vogt Typ </w:t>
      </w:r>
      <w:proofErr w:type="spellStart"/>
      <w:r>
        <w:t>IIIa</w:t>
      </w:r>
      <w:proofErr w:type="spellEnd"/>
      <w:r>
        <w:t xml:space="preserve"> </w:t>
      </w:r>
    </w:p>
    <w:p w14:paraId="3DAB226F" w14:textId="77777777" w:rsidR="00E72F6F" w:rsidRPr="00960B8F" w:rsidRDefault="00E72F6F" w:rsidP="00E72F6F">
      <w:pPr>
        <w:pStyle w:val="Listenabsatz"/>
        <w:numPr>
          <w:ilvl w:val="1"/>
          <w:numId w:val="10"/>
        </w:numPr>
        <w:rPr>
          <w:highlight w:val="yellow"/>
        </w:rPr>
      </w:pPr>
      <w:r w:rsidRPr="00960B8F">
        <w:rPr>
          <w:highlight w:val="yellow"/>
        </w:rPr>
        <w:t xml:space="preserve">Vogt Typ </w:t>
      </w:r>
      <w:proofErr w:type="spellStart"/>
      <w:r w:rsidRPr="00960B8F">
        <w:rPr>
          <w:highlight w:val="yellow"/>
        </w:rPr>
        <w:t>IIIb</w:t>
      </w:r>
      <w:proofErr w:type="spellEnd"/>
      <w:r w:rsidRPr="00960B8F">
        <w:rPr>
          <w:highlight w:val="yellow"/>
        </w:rPr>
        <w:t xml:space="preserve"> </w:t>
      </w:r>
    </w:p>
    <w:p w14:paraId="6954E273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Vogt Typ </w:t>
      </w:r>
      <w:proofErr w:type="spellStart"/>
      <w:r>
        <w:t>IIIc</w:t>
      </w:r>
      <w:proofErr w:type="spellEnd"/>
      <w:r>
        <w:t xml:space="preserve"> </w:t>
      </w:r>
    </w:p>
    <w:p w14:paraId="788045B8" w14:textId="77777777" w:rsidR="00E72F6F" w:rsidRDefault="00E72F6F" w:rsidP="00E72F6F"/>
    <w:p w14:paraId="6BFF8BEB" w14:textId="77777777" w:rsidR="00E72F6F" w:rsidRDefault="00E72F6F" w:rsidP="00E72F6F">
      <w:pPr>
        <w:pStyle w:val="Listenabsatz"/>
        <w:numPr>
          <w:ilvl w:val="0"/>
          <w:numId w:val="10"/>
        </w:numPr>
      </w:pPr>
      <w:r>
        <w:t xml:space="preserve">Was ist ein Marker für ein </w:t>
      </w:r>
      <w:proofErr w:type="spellStart"/>
      <w:r>
        <w:t>Hepatoblastom</w:t>
      </w:r>
      <w:proofErr w:type="spellEnd"/>
      <w:r>
        <w:t xml:space="preserve"> im Kindesalter? </w:t>
      </w:r>
    </w:p>
    <w:p w14:paraId="45A79BC0" w14:textId="77777777" w:rsidR="00E72F6F" w:rsidRPr="00960B8F" w:rsidRDefault="00E72F6F" w:rsidP="00E72F6F">
      <w:pPr>
        <w:pStyle w:val="Listenabsatz"/>
        <w:numPr>
          <w:ilvl w:val="1"/>
          <w:numId w:val="10"/>
        </w:numPr>
        <w:rPr>
          <w:highlight w:val="yellow"/>
        </w:rPr>
      </w:pPr>
      <w:r w:rsidRPr="00960B8F">
        <w:rPr>
          <w:highlight w:val="yellow"/>
        </w:rPr>
        <w:t>Alpha-Fetoprotein</w:t>
      </w:r>
    </w:p>
    <w:p w14:paraId="4A0EE573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β-HCG </w:t>
      </w:r>
    </w:p>
    <w:p w14:paraId="3885384E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 </w:t>
      </w:r>
    </w:p>
    <w:p w14:paraId="69CDE5C5" w14:textId="77777777" w:rsidR="00E72F6F" w:rsidRDefault="00E72F6F" w:rsidP="00E72F6F">
      <w:pPr>
        <w:pStyle w:val="Listenabsatz"/>
        <w:numPr>
          <w:ilvl w:val="1"/>
          <w:numId w:val="10"/>
        </w:numPr>
      </w:pPr>
    </w:p>
    <w:p w14:paraId="1AF4A3D0" w14:textId="77777777" w:rsidR="00E72F6F" w:rsidRDefault="00E72F6F" w:rsidP="00E72F6F"/>
    <w:p w14:paraId="363D35F5" w14:textId="77777777" w:rsidR="00E72F6F" w:rsidRDefault="00E72F6F" w:rsidP="00E72F6F">
      <w:pPr>
        <w:pStyle w:val="Listenabsatz"/>
        <w:numPr>
          <w:ilvl w:val="0"/>
          <w:numId w:val="10"/>
        </w:numPr>
      </w:pPr>
      <w:r>
        <w:t xml:space="preserve">Therapie zur Belastungsinkontinenz? </w:t>
      </w:r>
    </w:p>
    <w:p w14:paraId="654BD836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Perkutane </w:t>
      </w:r>
      <w:proofErr w:type="spellStart"/>
      <w:r>
        <w:t>Tibialis</w:t>
      </w:r>
      <w:proofErr w:type="spellEnd"/>
      <w:r>
        <w:t xml:space="preserve"> Stimulation </w:t>
      </w:r>
    </w:p>
    <w:p w14:paraId="29B27226" w14:textId="77777777" w:rsidR="00E72F6F" w:rsidRPr="00960B8F" w:rsidRDefault="00E72F6F" w:rsidP="00E72F6F">
      <w:pPr>
        <w:pStyle w:val="Listenabsatz"/>
        <w:numPr>
          <w:ilvl w:val="1"/>
          <w:numId w:val="10"/>
        </w:numPr>
        <w:rPr>
          <w:highlight w:val="yellow"/>
        </w:rPr>
      </w:pPr>
      <w:r w:rsidRPr="00960B8F">
        <w:rPr>
          <w:highlight w:val="yellow"/>
        </w:rPr>
        <w:t xml:space="preserve">künstlicher Sphinkter </w:t>
      </w:r>
    </w:p>
    <w:p w14:paraId="3DD1F02D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Sakrale Neuromodulation </w:t>
      </w:r>
    </w:p>
    <w:p w14:paraId="39F7B60E" w14:textId="77777777" w:rsidR="00E72F6F" w:rsidRDefault="00E72F6F" w:rsidP="00E72F6F">
      <w:pPr>
        <w:pStyle w:val="Listenabsatz"/>
        <w:numPr>
          <w:ilvl w:val="1"/>
          <w:numId w:val="10"/>
        </w:numPr>
      </w:pPr>
      <w:proofErr w:type="spellStart"/>
      <w:r>
        <w:t>Onabotulinumtoxin</w:t>
      </w:r>
      <w:proofErr w:type="spellEnd"/>
      <w:r>
        <w:t xml:space="preserve"> in Harnblase spritzen </w:t>
      </w:r>
    </w:p>
    <w:p w14:paraId="6F100A67" w14:textId="77777777" w:rsidR="00E72F6F" w:rsidRDefault="00E72F6F" w:rsidP="00E72F6F"/>
    <w:p w14:paraId="0F64B47A" w14:textId="77777777" w:rsidR="00E72F6F" w:rsidRDefault="00E72F6F" w:rsidP="00E72F6F"/>
    <w:p w14:paraId="48B83163" w14:textId="77777777" w:rsidR="00E72F6F" w:rsidRDefault="00E72F6F" w:rsidP="00E72F6F"/>
    <w:p w14:paraId="556C1105" w14:textId="77777777" w:rsidR="00E72F6F" w:rsidRDefault="00E72F6F" w:rsidP="00E72F6F">
      <w:pPr>
        <w:pStyle w:val="Listenabsatz"/>
        <w:numPr>
          <w:ilvl w:val="0"/>
          <w:numId w:val="10"/>
        </w:numPr>
      </w:pPr>
      <w:r>
        <w:lastRenderedPageBreak/>
        <w:t xml:space="preserve">Welche Wellenlänge hat der </w:t>
      </w:r>
      <w:proofErr w:type="spellStart"/>
      <w:r>
        <w:t>Excimer</w:t>
      </w:r>
      <w:proofErr w:type="spellEnd"/>
      <w:r>
        <w:t xml:space="preserve"> Laser? </w:t>
      </w:r>
    </w:p>
    <w:p w14:paraId="2DD5D38B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193nm </w:t>
      </w:r>
    </w:p>
    <w:p w14:paraId="7F215675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1930 </w:t>
      </w:r>
      <w:proofErr w:type="spellStart"/>
      <w:r>
        <w:t>nm</w:t>
      </w:r>
      <w:proofErr w:type="spellEnd"/>
      <w:r>
        <w:t xml:space="preserve"> </w:t>
      </w:r>
    </w:p>
    <w:p w14:paraId="3CFEB3FA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 </w:t>
      </w:r>
    </w:p>
    <w:p w14:paraId="124B3FD6" w14:textId="77777777" w:rsidR="00E72F6F" w:rsidRDefault="00E72F6F" w:rsidP="00E72F6F">
      <w:pPr>
        <w:pStyle w:val="Listenabsatz"/>
        <w:numPr>
          <w:ilvl w:val="1"/>
          <w:numId w:val="10"/>
        </w:numPr>
      </w:pPr>
    </w:p>
    <w:p w14:paraId="6BDCA931" w14:textId="77777777" w:rsidR="00E72F6F" w:rsidRDefault="00E72F6F" w:rsidP="00E72F6F"/>
    <w:p w14:paraId="0B539C57" w14:textId="77777777" w:rsidR="00E72F6F" w:rsidRDefault="00E72F6F" w:rsidP="00E72F6F">
      <w:pPr>
        <w:pStyle w:val="Listenabsatz"/>
        <w:numPr>
          <w:ilvl w:val="0"/>
          <w:numId w:val="10"/>
        </w:numPr>
      </w:pPr>
      <w:r>
        <w:t xml:space="preserve">Welche Wechselwirkung mit dem Gewebe bei dem </w:t>
      </w:r>
      <w:proofErr w:type="spellStart"/>
      <w:r>
        <w:t>Excimer</w:t>
      </w:r>
      <w:proofErr w:type="spellEnd"/>
      <w:r>
        <w:t xml:space="preserve"> Laser?</w:t>
      </w:r>
    </w:p>
    <w:p w14:paraId="21A15980" w14:textId="77777777" w:rsidR="00E72F6F" w:rsidRDefault="00E72F6F" w:rsidP="00E72F6F">
      <w:pPr>
        <w:pStyle w:val="Listenabsatz"/>
        <w:numPr>
          <w:ilvl w:val="1"/>
          <w:numId w:val="10"/>
        </w:numPr>
        <w:rPr>
          <w:lang w:val="en-US"/>
        </w:rPr>
      </w:pPr>
      <w:proofErr w:type="spellStart"/>
      <w:r w:rsidRPr="0073309E">
        <w:rPr>
          <w:lang w:val="en-US"/>
        </w:rPr>
        <w:t>Thermische</w:t>
      </w:r>
      <w:proofErr w:type="spellEnd"/>
      <w:r w:rsidRPr="0073309E">
        <w:rPr>
          <w:lang w:val="en-US"/>
        </w:rPr>
        <w:t xml:space="preserve"> Photoablation </w:t>
      </w:r>
    </w:p>
    <w:p w14:paraId="45F33733" w14:textId="77777777" w:rsidR="00E72F6F" w:rsidRDefault="00E72F6F" w:rsidP="00E72F6F">
      <w:pPr>
        <w:pStyle w:val="Listenabsatz"/>
        <w:numPr>
          <w:ilvl w:val="1"/>
          <w:numId w:val="10"/>
        </w:numPr>
        <w:rPr>
          <w:lang w:val="en-US"/>
        </w:rPr>
      </w:pPr>
      <w:proofErr w:type="spellStart"/>
      <w:r w:rsidRPr="0073309E">
        <w:rPr>
          <w:lang w:val="en-US"/>
        </w:rPr>
        <w:t>Photodisruption</w:t>
      </w:r>
      <w:proofErr w:type="spellEnd"/>
      <w:r w:rsidRPr="0073309E">
        <w:rPr>
          <w:lang w:val="en-US"/>
        </w:rPr>
        <w:t xml:space="preserve"> </w:t>
      </w:r>
    </w:p>
    <w:p w14:paraId="1E99861B" w14:textId="77777777" w:rsidR="00E72F6F" w:rsidRPr="00A564D7" w:rsidRDefault="00E72F6F" w:rsidP="00E72F6F">
      <w:pPr>
        <w:pStyle w:val="Listenabsatz"/>
        <w:numPr>
          <w:ilvl w:val="1"/>
          <w:numId w:val="10"/>
        </w:numPr>
        <w:rPr>
          <w:highlight w:val="yellow"/>
          <w:lang w:val="en-US"/>
        </w:rPr>
      </w:pPr>
      <w:r w:rsidRPr="00A564D7">
        <w:rPr>
          <w:highlight w:val="yellow"/>
          <w:lang w:val="en-US"/>
        </w:rPr>
        <w:t>Photoablation</w:t>
      </w:r>
    </w:p>
    <w:p w14:paraId="02BA86D7" w14:textId="77777777" w:rsidR="00E72F6F" w:rsidRPr="0073309E" w:rsidRDefault="00E72F6F" w:rsidP="00E72F6F">
      <w:pPr>
        <w:pStyle w:val="Listenabsatz"/>
        <w:numPr>
          <w:ilvl w:val="1"/>
          <w:numId w:val="10"/>
        </w:numPr>
        <w:rPr>
          <w:lang w:val="en-US"/>
        </w:rPr>
      </w:pPr>
      <w:proofErr w:type="spellStart"/>
      <w:r w:rsidRPr="0073309E">
        <w:rPr>
          <w:lang w:val="en-US"/>
        </w:rPr>
        <w:t>Biostimulation</w:t>
      </w:r>
      <w:proofErr w:type="spellEnd"/>
      <w:r w:rsidRPr="0073309E">
        <w:rPr>
          <w:lang w:val="en-US"/>
        </w:rPr>
        <w:t xml:space="preserve"> </w:t>
      </w:r>
    </w:p>
    <w:p w14:paraId="48D38F17" w14:textId="77777777" w:rsidR="00E72F6F" w:rsidRPr="0073309E" w:rsidRDefault="00E72F6F" w:rsidP="00E72F6F">
      <w:pPr>
        <w:ind w:left="360"/>
        <w:rPr>
          <w:lang w:val="en-US"/>
        </w:rPr>
      </w:pPr>
      <w:r w:rsidRPr="0073309E">
        <w:rPr>
          <w:lang w:val="en-US"/>
        </w:rPr>
        <w:t xml:space="preserve"> </w:t>
      </w:r>
    </w:p>
    <w:p w14:paraId="77254CE8" w14:textId="77777777" w:rsidR="00E72F6F" w:rsidRDefault="00E72F6F" w:rsidP="00E72F6F">
      <w:pPr>
        <w:pStyle w:val="Listenabsatz"/>
        <w:numPr>
          <w:ilvl w:val="0"/>
          <w:numId w:val="10"/>
        </w:numPr>
      </w:pPr>
      <w:r>
        <w:t xml:space="preserve">Welche Methoden eignen sich </w:t>
      </w:r>
      <w:r w:rsidRPr="00034D56">
        <w:rPr>
          <w:b/>
          <w:bCs/>
        </w:rPr>
        <w:t>NICHT</w:t>
      </w:r>
      <w:r>
        <w:t xml:space="preserve"> zur konservativen Behandlung von erhöhtem Hirndruck?</w:t>
      </w:r>
    </w:p>
    <w:p w14:paraId="6D04522B" w14:textId="77777777" w:rsidR="00E72F6F" w:rsidRPr="00CB2552" w:rsidRDefault="00E72F6F" w:rsidP="00E72F6F">
      <w:pPr>
        <w:pStyle w:val="Listenabsatz"/>
        <w:numPr>
          <w:ilvl w:val="1"/>
          <w:numId w:val="10"/>
        </w:numPr>
        <w:rPr>
          <w:highlight w:val="yellow"/>
        </w:rPr>
      </w:pPr>
      <w:proofErr w:type="spellStart"/>
      <w:r w:rsidRPr="00CB2552">
        <w:rPr>
          <w:highlight w:val="yellow"/>
        </w:rPr>
        <w:t>Valsalva</w:t>
      </w:r>
      <w:proofErr w:type="spellEnd"/>
      <w:r w:rsidRPr="00CB2552">
        <w:rPr>
          <w:highlight w:val="yellow"/>
        </w:rPr>
        <w:t xml:space="preserve"> </w:t>
      </w:r>
      <w:proofErr w:type="spellStart"/>
      <w:r w:rsidRPr="00CB2552">
        <w:rPr>
          <w:highlight w:val="yellow"/>
        </w:rPr>
        <w:t>Maneuver</w:t>
      </w:r>
      <w:proofErr w:type="spellEnd"/>
      <w:r w:rsidRPr="00CB2552">
        <w:rPr>
          <w:highlight w:val="yellow"/>
        </w:rPr>
        <w:t xml:space="preserve"> </w:t>
      </w:r>
    </w:p>
    <w:p w14:paraId="59D13F6B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>hochlagern des Oberkörpers</w:t>
      </w:r>
    </w:p>
    <w:p w14:paraId="4B7AD931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>gezielte Hyperventilation bei beatmeten Patienten</w:t>
      </w:r>
    </w:p>
    <w:p w14:paraId="42EB072A" w14:textId="77777777" w:rsidR="00E72F6F" w:rsidRDefault="00E72F6F" w:rsidP="00E72F6F">
      <w:pPr>
        <w:pStyle w:val="Listenabsatz"/>
        <w:numPr>
          <w:ilvl w:val="1"/>
          <w:numId w:val="10"/>
        </w:numPr>
      </w:pPr>
      <w:proofErr w:type="spellStart"/>
      <w:r>
        <w:t>Mannitol</w:t>
      </w:r>
      <w:proofErr w:type="spellEnd"/>
    </w:p>
    <w:p w14:paraId="4D7EB258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Dexamethason </w:t>
      </w:r>
    </w:p>
    <w:p w14:paraId="108CBCE1" w14:textId="77777777" w:rsidR="00E72F6F" w:rsidRDefault="00E72F6F" w:rsidP="00E72F6F"/>
    <w:p w14:paraId="0236AE3A" w14:textId="77777777" w:rsidR="00E72F6F" w:rsidRDefault="00E72F6F" w:rsidP="00E72F6F">
      <w:pPr>
        <w:pStyle w:val="Listenabsatz"/>
        <w:numPr>
          <w:ilvl w:val="0"/>
          <w:numId w:val="10"/>
        </w:numPr>
      </w:pPr>
      <w:r>
        <w:t xml:space="preserve">Was stimmt NICHT bei der Monro-Kelli Doktrin? </w:t>
      </w:r>
    </w:p>
    <w:p w14:paraId="06C69A2D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Kompensation bei erhöhtem Druck durch die </w:t>
      </w:r>
      <w:proofErr w:type="spellStart"/>
      <w:r>
        <w:t>Liquorräume</w:t>
      </w:r>
      <w:proofErr w:type="spellEnd"/>
      <w:r>
        <w:t xml:space="preserve"> </w:t>
      </w:r>
    </w:p>
    <w:p w14:paraId="0C155F2F" w14:textId="77777777" w:rsidR="00E72F6F" w:rsidRPr="00B94A84" w:rsidRDefault="00E72F6F" w:rsidP="00E72F6F">
      <w:pPr>
        <w:pStyle w:val="Listenabsatz"/>
        <w:numPr>
          <w:ilvl w:val="1"/>
          <w:numId w:val="10"/>
        </w:numPr>
        <w:rPr>
          <w:highlight w:val="yellow"/>
        </w:rPr>
      </w:pPr>
      <w:r w:rsidRPr="00B94A84">
        <w:rPr>
          <w:highlight w:val="yellow"/>
        </w:rPr>
        <w:t>bei Dekompensation steigt Hirndruck linear an</w:t>
      </w:r>
    </w:p>
    <w:p w14:paraId="2AF14656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>wenn Hirndruck zu hoch wird, wird das Gehirn nicht mehr richtig perfundiert</w:t>
      </w:r>
    </w:p>
    <w:p w14:paraId="05242BA3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Kompensation durch venöse Abflüsse </w:t>
      </w:r>
    </w:p>
    <w:p w14:paraId="57AAC95B" w14:textId="77777777" w:rsidR="00E72F6F" w:rsidRDefault="00E72F6F" w:rsidP="00E72F6F">
      <w:pPr>
        <w:ind w:left="360"/>
      </w:pPr>
      <w:r>
        <w:t xml:space="preserve"> </w:t>
      </w:r>
    </w:p>
    <w:p w14:paraId="4DFB8A4A" w14:textId="77777777" w:rsidR="00E72F6F" w:rsidRDefault="00E72F6F" w:rsidP="00E72F6F">
      <w:pPr>
        <w:pStyle w:val="Listenabsatz"/>
        <w:numPr>
          <w:ilvl w:val="0"/>
          <w:numId w:val="10"/>
        </w:numPr>
      </w:pPr>
      <w:r>
        <w:t xml:space="preserve">Welches Verfahren wird </w:t>
      </w:r>
      <w:r w:rsidRPr="00E63711">
        <w:rPr>
          <w:b/>
          <w:bCs/>
        </w:rPr>
        <w:t>NICHT</w:t>
      </w:r>
      <w:r>
        <w:t xml:space="preserve"> bei der benignen (gutartigen) Prostatahyperplasie angewendet? </w:t>
      </w:r>
    </w:p>
    <w:p w14:paraId="45F517BE" w14:textId="77777777" w:rsidR="00E72F6F" w:rsidRDefault="00E72F6F" w:rsidP="00E72F6F">
      <w:pPr>
        <w:pStyle w:val="Listenabsatz"/>
      </w:pPr>
    </w:p>
    <w:p w14:paraId="669CAC36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TUR-P </w:t>
      </w:r>
    </w:p>
    <w:p w14:paraId="23878BCE" w14:textId="77777777" w:rsidR="00E72F6F" w:rsidRPr="00F1308E" w:rsidRDefault="00E72F6F" w:rsidP="00E72F6F">
      <w:pPr>
        <w:pStyle w:val="Listenabsatz"/>
        <w:numPr>
          <w:ilvl w:val="1"/>
          <w:numId w:val="10"/>
        </w:numPr>
        <w:rPr>
          <w:highlight w:val="yellow"/>
        </w:rPr>
      </w:pPr>
      <w:r w:rsidRPr="00F1308E">
        <w:rPr>
          <w:highlight w:val="yellow"/>
        </w:rPr>
        <w:t>Entfernung gesamte Prostata mit Samenbläschen und Teil Harnleiter mit dem Da-Vinci-System</w:t>
      </w:r>
    </w:p>
    <w:p w14:paraId="220B1ECD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>Laserverfahren (</w:t>
      </w:r>
      <w:proofErr w:type="spellStart"/>
      <w:r>
        <w:t>HoLEP</w:t>
      </w:r>
      <w:proofErr w:type="spellEnd"/>
      <w:r>
        <w:t xml:space="preserve">-Laser) </w:t>
      </w:r>
    </w:p>
    <w:p w14:paraId="1FA96475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>weitere Verfahren (</w:t>
      </w:r>
      <w:proofErr w:type="spellStart"/>
      <w:r>
        <w:t>Rezum</w:t>
      </w:r>
      <w:proofErr w:type="spellEnd"/>
      <w:r>
        <w:t xml:space="preserve">, </w:t>
      </w:r>
      <w:proofErr w:type="spellStart"/>
      <w:r>
        <w:t>Urolift</w:t>
      </w:r>
      <w:proofErr w:type="spellEnd"/>
      <w:r>
        <w:t>, Mikrowellenthermotherapie, Aquaablation)</w:t>
      </w:r>
    </w:p>
    <w:p w14:paraId="407FA902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 medikamentös: </w:t>
      </w:r>
      <w:proofErr w:type="spellStart"/>
      <w:r>
        <w:t>Antiadrenergika</w:t>
      </w:r>
      <w:proofErr w:type="spellEnd"/>
      <w:r>
        <w:t xml:space="preserve"> (α-Blocker??) </w:t>
      </w:r>
    </w:p>
    <w:p w14:paraId="7C8376A8" w14:textId="77777777" w:rsidR="00E72F6F" w:rsidRDefault="00E72F6F" w:rsidP="00E72F6F"/>
    <w:p w14:paraId="5A6C0F6E" w14:textId="77777777" w:rsidR="00E72F6F" w:rsidRDefault="00E72F6F" w:rsidP="00E72F6F">
      <w:pPr>
        <w:pStyle w:val="Listenabsatz"/>
        <w:numPr>
          <w:ilvl w:val="0"/>
          <w:numId w:val="10"/>
        </w:numPr>
      </w:pPr>
      <w:r>
        <w:t xml:space="preserve">Was ist KEINE Behandlungsmöglichkeit bei erektiler Dysfunktion </w:t>
      </w:r>
    </w:p>
    <w:p w14:paraId="7E98C74C" w14:textId="77777777" w:rsidR="00E72F6F" w:rsidRDefault="00E72F6F" w:rsidP="00E72F6F">
      <w:pPr>
        <w:pStyle w:val="Listenabsatz"/>
        <w:numPr>
          <w:ilvl w:val="1"/>
          <w:numId w:val="10"/>
        </w:numPr>
      </w:pPr>
      <w:proofErr w:type="spellStart"/>
      <w:r>
        <w:t>semiregides</w:t>
      </w:r>
      <w:proofErr w:type="spellEnd"/>
      <w:r>
        <w:t xml:space="preserve"> Implantat </w:t>
      </w:r>
    </w:p>
    <w:p w14:paraId="4622B4BB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hydraulisches Implantat </w:t>
      </w:r>
    </w:p>
    <w:p w14:paraId="3C7C492B" w14:textId="77777777" w:rsidR="00E72F6F" w:rsidRPr="006C7B7E" w:rsidRDefault="00E72F6F" w:rsidP="00E72F6F">
      <w:pPr>
        <w:pStyle w:val="Listenabsatz"/>
        <w:numPr>
          <w:ilvl w:val="1"/>
          <w:numId w:val="10"/>
        </w:numPr>
        <w:rPr>
          <w:highlight w:val="yellow"/>
        </w:rPr>
      </w:pPr>
      <w:r w:rsidRPr="006C7B7E">
        <w:rPr>
          <w:highlight w:val="yellow"/>
        </w:rPr>
        <w:t xml:space="preserve">medikamentös: Blutdrucksenker </w:t>
      </w:r>
    </w:p>
    <w:p w14:paraId="070FCB4B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5-Phosphodiesterasehemmer </w:t>
      </w:r>
      <w:proofErr w:type="spellStart"/>
      <w:r>
        <w:t>zB</w:t>
      </w:r>
      <w:proofErr w:type="spellEnd"/>
      <w:r>
        <w:t xml:space="preserve"> Viagra </w:t>
      </w:r>
    </w:p>
    <w:p w14:paraId="03F6B977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Vakuumpumpe </w:t>
      </w:r>
    </w:p>
    <w:p w14:paraId="2B35CD11" w14:textId="77777777" w:rsidR="00E72F6F" w:rsidRDefault="00E72F6F" w:rsidP="00E72F6F">
      <w:r>
        <w:t xml:space="preserve"> </w:t>
      </w:r>
    </w:p>
    <w:p w14:paraId="4A08DFEA" w14:textId="77777777" w:rsidR="00E72F6F" w:rsidRDefault="00E72F6F" w:rsidP="00E72F6F">
      <w:pPr>
        <w:pStyle w:val="Listenabsatz"/>
        <w:numPr>
          <w:ilvl w:val="0"/>
          <w:numId w:val="10"/>
        </w:numPr>
      </w:pPr>
      <w:r>
        <w:lastRenderedPageBreak/>
        <w:t xml:space="preserve">Welche technischen Möglichkeiten hat das seit mehreren Jahren angewandte </w:t>
      </w:r>
      <w:proofErr w:type="spellStart"/>
      <w:r>
        <w:t>DaVinci</w:t>
      </w:r>
      <w:proofErr w:type="spellEnd"/>
      <w:r>
        <w:t xml:space="preserve">-Robotersystem </w:t>
      </w:r>
      <w:r w:rsidRPr="006C7B7E">
        <w:rPr>
          <w:b/>
          <w:bCs/>
        </w:rPr>
        <w:t>NICHT</w:t>
      </w:r>
      <w:r>
        <w:t xml:space="preserve">? </w:t>
      </w:r>
    </w:p>
    <w:p w14:paraId="5182EC93" w14:textId="77777777" w:rsidR="00E72F6F" w:rsidRDefault="00E72F6F" w:rsidP="00E72F6F">
      <w:pPr>
        <w:pStyle w:val="Listenabsatz"/>
      </w:pPr>
    </w:p>
    <w:p w14:paraId="26BA91B4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Dreidimensionale Sicht </w:t>
      </w:r>
    </w:p>
    <w:p w14:paraId="5E74791C" w14:textId="77777777" w:rsidR="00E72F6F" w:rsidRPr="006C7B7E" w:rsidRDefault="00E72F6F" w:rsidP="00E72F6F">
      <w:pPr>
        <w:pStyle w:val="Listenabsatz"/>
        <w:numPr>
          <w:ilvl w:val="1"/>
          <w:numId w:val="10"/>
        </w:numPr>
        <w:rPr>
          <w:highlight w:val="yellow"/>
        </w:rPr>
      </w:pPr>
      <w:r w:rsidRPr="006C7B7E">
        <w:rPr>
          <w:highlight w:val="yellow"/>
        </w:rPr>
        <w:t xml:space="preserve">haptisches Feedback über die Joysticks </w:t>
      </w:r>
    </w:p>
    <w:p w14:paraId="35571564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Rotation des Tisches bei angebrachtem Roboter </w:t>
      </w:r>
    </w:p>
    <w:p w14:paraId="68DC7E95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zweite Konsole </w:t>
      </w:r>
    </w:p>
    <w:p w14:paraId="6DF1117D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4 Instrumente </w:t>
      </w:r>
    </w:p>
    <w:p w14:paraId="5438CFCF" w14:textId="77777777" w:rsidR="00E72F6F" w:rsidRDefault="00E72F6F" w:rsidP="00E72F6F"/>
    <w:p w14:paraId="22892B84" w14:textId="77777777" w:rsidR="00E72F6F" w:rsidRDefault="00E72F6F" w:rsidP="00E72F6F">
      <w:pPr>
        <w:pStyle w:val="Listenabsatz"/>
        <w:numPr>
          <w:ilvl w:val="0"/>
          <w:numId w:val="10"/>
        </w:numPr>
      </w:pPr>
      <w:r>
        <w:t xml:space="preserve">Welche Möglichkeit gibt es, eine langstreckige </w:t>
      </w:r>
      <w:proofErr w:type="spellStart"/>
      <w:r>
        <w:t>Ösophagusathresie</w:t>
      </w:r>
      <w:proofErr w:type="spellEnd"/>
      <w:r>
        <w:t xml:space="preserve"> zu überbrücken?  </w:t>
      </w:r>
    </w:p>
    <w:p w14:paraId="03572F56" w14:textId="77777777" w:rsidR="00E72F6F" w:rsidRPr="00C033DB" w:rsidRDefault="00E72F6F" w:rsidP="00E72F6F">
      <w:pPr>
        <w:pStyle w:val="Listenabsatz"/>
        <w:numPr>
          <w:ilvl w:val="1"/>
          <w:numId w:val="10"/>
        </w:numPr>
        <w:rPr>
          <w:highlight w:val="yellow"/>
        </w:rPr>
      </w:pPr>
      <w:r w:rsidRPr="00C033DB">
        <w:rPr>
          <w:highlight w:val="yellow"/>
        </w:rPr>
        <w:t>Magenhochz</w:t>
      </w:r>
      <w:r>
        <w:rPr>
          <w:highlight w:val="yellow"/>
        </w:rPr>
        <w:t>ug</w:t>
      </w:r>
    </w:p>
    <w:p w14:paraId="42BFBB8D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primäre Anastomose </w:t>
      </w:r>
    </w:p>
    <w:p w14:paraId="508AEABC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 </w:t>
      </w:r>
    </w:p>
    <w:p w14:paraId="7C5C1851" w14:textId="77777777" w:rsidR="00E72F6F" w:rsidRDefault="00E72F6F" w:rsidP="00E72F6F">
      <w:pPr>
        <w:pStyle w:val="Listenabsatz"/>
        <w:numPr>
          <w:ilvl w:val="1"/>
          <w:numId w:val="10"/>
        </w:numPr>
      </w:pPr>
    </w:p>
    <w:p w14:paraId="741DDC73" w14:textId="77777777" w:rsidR="00E72F6F" w:rsidRDefault="00E72F6F" w:rsidP="00E72F6F"/>
    <w:p w14:paraId="389F1FE3" w14:textId="77777777" w:rsidR="00E72F6F" w:rsidRDefault="00E72F6F" w:rsidP="00E72F6F">
      <w:pPr>
        <w:pStyle w:val="Listenabsatz"/>
        <w:numPr>
          <w:ilvl w:val="0"/>
          <w:numId w:val="10"/>
        </w:numPr>
      </w:pPr>
      <w:r>
        <w:t xml:space="preserve">Was </w:t>
      </w:r>
      <w:r w:rsidRPr="00C033DB">
        <w:rPr>
          <w:b/>
          <w:bCs/>
        </w:rPr>
        <w:t>stimmt</w:t>
      </w:r>
      <w:r>
        <w:t xml:space="preserve"> zur CAD/CAM gestützten Planung von Rekonstruktionen? </w:t>
      </w:r>
    </w:p>
    <w:p w14:paraId="4B9727E6" w14:textId="77777777" w:rsidR="00E72F6F" w:rsidRDefault="00E72F6F" w:rsidP="00E72F6F">
      <w:pPr>
        <w:pStyle w:val="Listenabsatz"/>
        <w:numPr>
          <w:ilvl w:val="1"/>
          <w:numId w:val="10"/>
        </w:numPr>
      </w:pPr>
      <w:proofErr w:type="gramStart"/>
      <w:r>
        <w:t>kann</w:t>
      </w:r>
      <w:proofErr w:type="gramEnd"/>
      <w:r>
        <w:t xml:space="preserve"> der Arzt </w:t>
      </w:r>
      <w:proofErr w:type="gramStart"/>
      <w:r>
        <w:t>alleine</w:t>
      </w:r>
      <w:proofErr w:type="gramEnd"/>
      <w:r>
        <w:t xml:space="preserve"> planen </w:t>
      </w:r>
    </w:p>
    <w:p w14:paraId="00E273A2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günstiger und weniger aufwendig </w:t>
      </w:r>
    </w:p>
    <w:p w14:paraId="0A7AAF7F" w14:textId="77777777" w:rsidR="00E72F6F" w:rsidRPr="00C033DB" w:rsidRDefault="00E72F6F" w:rsidP="00E72F6F">
      <w:pPr>
        <w:pStyle w:val="Listenabsatz"/>
        <w:numPr>
          <w:ilvl w:val="1"/>
          <w:numId w:val="10"/>
        </w:numPr>
        <w:rPr>
          <w:highlight w:val="yellow"/>
        </w:rPr>
      </w:pPr>
      <w:r w:rsidRPr="00C033DB">
        <w:rPr>
          <w:highlight w:val="yellow"/>
        </w:rPr>
        <w:t>KEINE gute Vorhersagbarkeit von Weichteilen</w:t>
      </w:r>
    </w:p>
    <w:p w14:paraId="1FAB63F8" w14:textId="77777777" w:rsidR="00E72F6F" w:rsidRDefault="00E72F6F" w:rsidP="00E72F6F">
      <w:pPr>
        <w:pStyle w:val="Listenabsatz"/>
        <w:numPr>
          <w:ilvl w:val="1"/>
          <w:numId w:val="10"/>
        </w:numPr>
      </w:pPr>
      <w:r>
        <w:t xml:space="preserve">man kann im OP flexibel sein </w:t>
      </w:r>
    </w:p>
    <w:p w14:paraId="0D26F55B" w14:textId="77777777" w:rsidR="00E72F6F" w:rsidRPr="00C67938" w:rsidRDefault="00E72F6F" w:rsidP="00E72F6F">
      <w:pPr>
        <w:pStyle w:val="Listenabsatz"/>
        <w:numPr>
          <w:ilvl w:val="1"/>
          <w:numId w:val="10"/>
        </w:numPr>
      </w:pPr>
      <w:r>
        <w:t>Zeitlicher Aufwand Intraoperativ und vor der Operation geringer</w:t>
      </w:r>
    </w:p>
    <w:p w14:paraId="388B6E87" w14:textId="77777777" w:rsidR="00E72F6F" w:rsidRDefault="00E72F6F" w:rsidP="00E72F6F"/>
    <w:p w14:paraId="645E9972" w14:textId="77777777" w:rsidR="00E72F6F" w:rsidRDefault="00E72F6F" w:rsidP="00E72F6F"/>
    <w:p w14:paraId="3346BC4D" w14:textId="77777777" w:rsidR="00E72F6F" w:rsidRDefault="00E72F6F" w:rsidP="00E72F6F"/>
    <w:p w14:paraId="522383D1" w14:textId="77777777" w:rsidR="00E72F6F" w:rsidRDefault="00E72F6F" w:rsidP="00E72F6F"/>
    <w:p w14:paraId="7F133E20" w14:textId="77777777" w:rsidR="00E72F6F" w:rsidRDefault="00E72F6F" w:rsidP="00E72F6F"/>
    <w:p w14:paraId="509E8FA9" w14:textId="77777777" w:rsidR="00E72F6F" w:rsidRDefault="00E72F6F" w:rsidP="00E72F6F"/>
    <w:p w14:paraId="30010BFA" w14:textId="77777777" w:rsidR="00E72F6F" w:rsidRDefault="00E72F6F" w:rsidP="00E72F6F"/>
    <w:p w14:paraId="1FC2121F" w14:textId="77777777" w:rsidR="00E72F6F" w:rsidRDefault="00E72F6F" w:rsidP="00E72F6F"/>
    <w:p w14:paraId="28753B3B" w14:textId="77777777" w:rsidR="00E72F6F" w:rsidRDefault="00E72F6F" w:rsidP="00E72F6F"/>
    <w:p w14:paraId="7C7A95E5" w14:textId="77777777" w:rsidR="00E72F6F" w:rsidRDefault="00E72F6F" w:rsidP="00E72F6F"/>
    <w:p w14:paraId="7079B9F9" w14:textId="77777777" w:rsidR="00BA223B" w:rsidRDefault="00BA223B" w:rsidP="00E72F6F"/>
    <w:p w14:paraId="26CB0949" w14:textId="77777777" w:rsidR="00BA223B" w:rsidRDefault="00BA223B" w:rsidP="00E72F6F"/>
    <w:p w14:paraId="076EEBC9" w14:textId="77777777" w:rsidR="00BA223B" w:rsidRDefault="00BA223B" w:rsidP="00E72F6F"/>
    <w:p w14:paraId="64BFF7AD" w14:textId="77777777" w:rsidR="00BA223B" w:rsidRDefault="00BA223B" w:rsidP="00E72F6F"/>
    <w:p w14:paraId="591F12CE" w14:textId="77777777" w:rsidR="00BA223B" w:rsidRDefault="00BA223B" w:rsidP="00E72F6F"/>
    <w:p w14:paraId="4E699FA2" w14:textId="77777777" w:rsidR="00BA223B" w:rsidRDefault="00BA223B" w:rsidP="00E72F6F"/>
    <w:p w14:paraId="347F4F05" w14:textId="1BAAD2A6" w:rsidR="00E72F6F" w:rsidRPr="00985E29" w:rsidRDefault="00E72F6F" w:rsidP="00E72F6F">
      <w:pPr>
        <w:ind w:left="360" w:hanging="360"/>
        <w:jc w:val="center"/>
        <w:rPr>
          <w:b/>
          <w:bCs/>
        </w:rPr>
      </w:pPr>
      <w:r w:rsidRPr="00985E29">
        <w:rPr>
          <w:b/>
          <w:bCs/>
        </w:rPr>
        <w:lastRenderedPageBreak/>
        <w:t xml:space="preserve">Klausur Studiengang Medizintechnik </w:t>
      </w:r>
      <w:r w:rsidR="00BA223B" w:rsidRPr="00985E29">
        <w:rPr>
          <w:b/>
          <w:bCs/>
        </w:rPr>
        <w:t>W</w:t>
      </w:r>
      <w:r w:rsidRPr="00985E29">
        <w:rPr>
          <w:b/>
          <w:bCs/>
        </w:rPr>
        <w:t xml:space="preserve">S </w:t>
      </w:r>
      <w:r w:rsidR="00BA223B" w:rsidRPr="00985E29">
        <w:rPr>
          <w:b/>
          <w:bCs/>
        </w:rPr>
        <w:t>19/</w:t>
      </w:r>
      <w:r w:rsidRPr="00985E29">
        <w:rPr>
          <w:b/>
          <w:bCs/>
        </w:rPr>
        <w:t>20</w:t>
      </w:r>
    </w:p>
    <w:p w14:paraId="13073FC5" w14:textId="77777777" w:rsidR="00E72F6F" w:rsidRPr="00985E29" w:rsidRDefault="00E72F6F" w:rsidP="00E72F6F">
      <w:pPr>
        <w:ind w:left="360" w:hanging="360"/>
        <w:jc w:val="center"/>
        <w:rPr>
          <w:b/>
          <w:bCs/>
        </w:rPr>
      </w:pPr>
      <w:r w:rsidRPr="00985E29">
        <w:rPr>
          <w:b/>
          <w:bCs/>
        </w:rPr>
        <w:t>Modul minimalinvasive Chirurgie</w:t>
      </w:r>
    </w:p>
    <w:p w14:paraId="182630F3" w14:textId="77777777" w:rsidR="00E72F6F" w:rsidRPr="00985E29" w:rsidRDefault="00E72F6F" w:rsidP="00E72F6F">
      <w:pPr>
        <w:ind w:left="360" w:hanging="360"/>
        <w:jc w:val="center"/>
      </w:pPr>
      <w:r w:rsidRPr="00985E29">
        <w:rPr>
          <w:b/>
          <w:bCs/>
        </w:rPr>
        <w:t>Vorname</w:t>
      </w:r>
      <w:r w:rsidRPr="00985E29">
        <w:t xml:space="preserve">: _____________________ </w:t>
      </w:r>
      <w:r w:rsidRPr="00985E29">
        <w:rPr>
          <w:b/>
          <w:bCs/>
        </w:rPr>
        <w:t>Nachname</w:t>
      </w:r>
      <w:r w:rsidRPr="00985E29">
        <w:t xml:space="preserve">: ______________________ </w:t>
      </w:r>
      <w:proofErr w:type="spellStart"/>
      <w:r w:rsidRPr="00985E29">
        <w:rPr>
          <w:b/>
          <w:bCs/>
        </w:rPr>
        <w:t>Matr</w:t>
      </w:r>
      <w:proofErr w:type="spellEnd"/>
      <w:r w:rsidRPr="00985E29">
        <w:rPr>
          <w:b/>
          <w:bCs/>
        </w:rPr>
        <w:t>.-Nr.:</w:t>
      </w:r>
      <w:r w:rsidRPr="00985E29">
        <w:t xml:space="preserve"> ______________</w:t>
      </w:r>
    </w:p>
    <w:p w14:paraId="69CE9036" w14:textId="7C43DA7B" w:rsidR="00E72F6F" w:rsidRPr="00985E29" w:rsidRDefault="00E72F6F" w:rsidP="0092428D">
      <w:pPr>
        <w:ind w:left="360" w:hanging="360"/>
        <w:jc w:val="center"/>
        <w:rPr>
          <w:i/>
          <w:iCs/>
          <w:sz w:val="20"/>
          <w:szCs w:val="20"/>
        </w:rPr>
      </w:pPr>
      <w:r w:rsidRPr="00985E29">
        <w:rPr>
          <w:i/>
          <w:iCs/>
          <w:sz w:val="20"/>
          <w:szCs w:val="20"/>
        </w:rPr>
        <w:t>Sofern nicht anders angegeben, ist stehts genau eine der fünf gegebenen Antwortmöglichkeiten richtig</w:t>
      </w:r>
    </w:p>
    <w:p w14:paraId="6E655ECD" w14:textId="07854F20" w:rsidR="0092428D" w:rsidRPr="00985E29" w:rsidRDefault="0092428D" w:rsidP="0092428D">
      <w:pPr>
        <w:ind w:left="360" w:hanging="360"/>
        <w:jc w:val="center"/>
        <w:rPr>
          <w:i/>
          <w:iCs/>
          <w:sz w:val="20"/>
          <w:szCs w:val="20"/>
        </w:rPr>
      </w:pPr>
      <w:r w:rsidRPr="00985E29">
        <w:rPr>
          <w:i/>
          <w:iCs/>
          <w:sz w:val="20"/>
          <w:szCs w:val="20"/>
        </w:rPr>
        <w:t xml:space="preserve">07.02.2020, Prof. </w:t>
      </w:r>
      <w:proofErr w:type="spellStart"/>
      <w:r w:rsidRPr="00985E29">
        <w:rPr>
          <w:i/>
          <w:iCs/>
          <w:sz w:val="20"/>
          <w:szCs w:val="20"/>
        </w:rPr>
        <w:t>Kirschniak</w:t>
      </w:r>
      <w:proofErr w:type="spellEnd"/>
    </w:p>
    <w:p w14:paraId="57ED228F" w14:textId="77777777" w:rsidR="0092428D" w:rsidRPr="00985E29" w:rsidRDefault="0092428D" w:rsidP="0092428D">
      <w:pPr>
        <w:spacing w:after="0" w:line="240" w:lineRule="auto"/>
        <w:rPr>
          <w:bCs/>
        </w:rPr>
      </w:pPr>
    </w:p>
    <w:p w14:paraId="24D1B75F" w14:textId="77777777" w:rsidR="00582ADA" w:rsidRPr="00985E29" w:rsidRDefault="0092428D" w:rsidP="0092428D">
      <w:pPr>
        <w:pStyle w:val="Listenabsatz"/>
        <w:numPr>
          <w:ilvl w:val="0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Welche zwei Arten der Frakturheilung werden in der Unfallchirurgie unterschieden</w:t>
      </w:r>
    </w:p>
    <w:p w14:paraId="11E02D65" w14:textId="77777777" w:rsidR="00582ADA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primäre und sekundäre Frakturheilung</w:t>
      </w:r>
    </w:p>
    <w:p w14:paraId="312D8D7C" w14:textId="77777777" w:rsidR="00582ADA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Frakturen spielen in der Unfallchirurgie keine Roll</w:t>
      </w:r>
      <w:r w:rsidR="00582ADA" w:rsidRPr="00985E29">
        <w:rPr>
          <w:bCs/>
        </w:rPr>
        <w:t>e</w:t>
      </w:r>
    </w:p>
    <w:p w14:paraId="40388FAF" w14:textId="77777777" w:rsidR="00582ADA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 xml:space="preserve">noch zwei Antworten die </w:t>
      </w:r>
      <w:proofErr w:type="spellStart"/>
      <w:r w:rsidRPr="00985E29">
        <w:rPr>
          <w:bCs/>
        </w:rPr>
        <w:t>bullshit</w:t>
      </w:r>
      <w:proofErr w:type="spellEnd"/>
      <w:r w:rsidRPr="00985E29">
        <w:rPr>
          <w:bCs/>
        </w:rPr>
        <w:t xml:space="preserve"> waren</w:t>
      </w:r>
    </w:p>
    <w:p w14:paraId="2307EE99" w14:textId="77777777" w:rsidR="00582ADA" w:rsidRPr="00985E29" w:rsidRDefault="00582ADA" w:rsidP="00582ADA">
      <w:pPr>
        <w:spacing w:after="0" w:line="240" w:lineRule="auto"/>
        <w:rPr>
          <w:bCs/>
        </w:rPr>
      </w:pPr>
    </w:p>
    <w:p w14:paraId="28FE9FA9" w14:textId="77777777" w:rsidR="00582ADA" w:rsidRPr="00985E29" w:rsidRDefault="0092428D" w:rsidP="0092428D">
      <w:pPr>
        <w:pStyle w:val="Listenabsatz"/>
        <w:numPr>
          <w:ilvl w:val="0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Welche operativen Maßnahmen zu Frakturstabilisierung gibt es?</w:t>
      </w:r>
    </w:p>
    <w:p w14:paraId="07CA27E1" w14:textId="77777777" w:rsidR="00582ADA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Platten und Nägel</w:t>
      </w:r>
    </w:p>
    <w:p w14:paraId="5540632D" w14:textId="77777777" w:rsidR="00582ADA" w:rsidRPr="00985E29" w:rsidRDefault="00582ADA" w:rsidP="00582ADA">
      <w:pPr>
        <w:spacing w:after="0" w:line="240" w:lineRule="auto"/>
        <w:rPr>
          <w:bCs/>
        </w:rPr>
      </w:pPr>
    </w:p>
    <w:p w14:paraId="6EBF289B" w14:textId="77777777" w:rsidR="00582ADA" w:rsidRPr="00985E29" w:rsidRDefault="0092428D" w:rsidP="0092428D">
      <w:pPr>
        <w:pStyle w:val="Listenabsatz"/>
        <w:numPr>
          <w:ilvl w:val="0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 xml:space="preserve">Welche Aussage zur Adipositas ist richtig? </w:t>
      </w:r>
    </w:p>
    <w:p w14:paraId="7509EAE9" w14:textId="77777777" w:rsidR="00582ADA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 xml:space="preserve">BMI von 36 ist </w:t>
      </w:r>
      <w:proofErr w:type="gramStart"/>
      <w:r w:rsidRPr="00985E29">
        <w:rPr>
          <w:bCs/>
        </w:rPr>
        <w:t>Grad</w:t>
      </w:r>
      <w:proofErr w:type="gramEnd"/>
      <w:r w:rsidRPr="00985E29">
        <w:rPr>
          <w:bCs/>
        </w:rPr>
        <w:t xml:space="preserve"> 2</w:t>
      </w:r>
    </w:p>
    <w:p w14:paraId="50D4FC1F" w14:textId="77777777" w:rsidR="00582ADA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Hyperalimentation ist sekundäre Adipositas</w:t>
      </w:r>
    </w:p>
    <w:p w14:paraId="440FC4A9" w14:textId="77777777" w:rsidR="00582ADA" w:rsidRPr="00985E29" w:rsidRDefault="00582ADA" w:rsidP="00582ADA">
      <w:pPr>
        <w:spacing w:after="0" w:line="240" w:lineRule="auto"/>
        <w:rPr>
          <w:bCs/>
        </w:rPr>
      </w:pPr>
    </w:p>
    <w:p w14:paraId="13579F36" w14:textId="77777777" w:rsidR="00582ADA" w:rsidRPr="00985E29" w:rsidRDefault="0092428D" w:rsidP="0092428D">
      <w:pPr>
        <w:pStyle w:val="Listenabsatz"/>
        <w:numPr>
          <w:ilvl w:val="0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 xml:space="preserve">Was ist nicht auf einem Laparoskopie Turm? </w:t>
      </w:r>
    </w:p>
    <w:p w14:paraId="3F313E4A" w14:textId="77777777" w:rsidR="00582ADA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  <w:lang w:val="en-US"/>
        </w:rPr>
        <w:t xml:space="preserve">dissector </w:t>
      </w:r>
    </w:p>
    <w:p w14:paraId="6314BF4C" w14:textId="77777777" w:rsidR="00582ADA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  <w:lang w:val="en-US"/>
        </w:rPr>
        <w:t xml:space="preserve">co2 insufflator </w:t>
      </w:r>
    </w:p>
    <w:p w14:paraId="5FCFDAAA" w14:textId="77777777" w:rsidR="00582ADA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  <w:lang w:val="en-US"/>
        </w:rPr>
        <w:t xml:space="preserve">Kamera </w:t>
      </w:r>
      <w:r w:rsidR="00582ADA" w:rsidRPr="00985E29">
        <w:rPr>
          <w:bCs/>
          <w:lang w:val="en-US"/>
        </w:rPr>
        <w:br/>
        <w:t xml:space="preserve">-&gt; </w:t>
      </w:r>
      <w:proofErr w:type="spellStart"/>
      <w:r w:rsidRPr="00985E29">
        <w:rPr>
          <w:bCs/>
          <w:lang w:val="en-US"/>
        </w:rPr>
        <w:t>wie</w:t>
      </w:r>
      <w:proofErr w:type="spellEnd"/>
      <w:r w:rsidRPr="00985E29">
        <w:rPr>
          <w:bCs/>
          <w:lang w:val="en-US"/>
        </w:rPr>
        <w:t xml:space="preserve"> </w:t>
      </w:r>
      <w:proofErr w:type="spellStart"/>
      <w:r w:rsidRPr="00985E29">
        <w:rPr>
          <w:bCs/>
          <w:lang w:val="en-US"/>
        </w:rPr>
        <w:t>altklausur</w:t>
      </w:r>
      <w:proofErr w:type="spellEnd"/>
    </w:p>
    <w:p w14:paraId="7F93ED13" w14:textId="77777777" w:rsidR="00582ADA" w:rsidRPr="00985E29" w:rsidRDefault="00582ADA" w:rsidP="00582ADA">
      <w:pPr>
        <w:spacing w:after="0" w:line="240" w:lineRule="auto"/>
        <w:rPr>
          <w:bCs/>
        </w:rPr>
      </w:pPr>
    </w:p>
    <w:p w14:paraId="28A4EB7B" w14:textId="77777777" w:rsidR="00582ADA" w:rsidRPr="00985E29" w:rsidRDefault="0092428D" w:rsidP="0092428D">
      <w:pPr>
        <w:pStyle w:val="Listenabsatz"/>
        <w:numPr>
          <w:ilvl w:val="0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Blutungsaktivität bei Ulcera des Ösophagus:</w:t>
      </w:r>
    </w:p>
    <w:p w14:paraId="4C23E548" w14:textId="77777777" w:rsidR="00582ADA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 xml:space="preserve">Einteilung nach Forrest mit Graden und Buchstaben (haben davor noch nie was von </w:t>
      </w:r>
      <w:proofErr w:type="gramStart"/>
      <w:r w:rsidRPr="00985E29">
        <w:rPr>
          <w:bCs/>
        </w:rPr>
        <w:t>gehört..</w:t>
      </w:r>
      <w:proofErr w:type="gramEnd"/>
      <w:r w:rsidRPr="00985E29">
        <w:rPr>
          <w:bCs/>
        </w:rPr>
        <w:t>)</w:t>
      </w:r>
    </w:p>
    <w:p w14:paraId="58868B54" w14:textId="77777777" w:rsidR="00582ADA" w:rsidRPr="00985E29" w:rsidRDefault="00582ADA" w:rsidP="00582ADA">
      <w:pPr>
        <w:spacing w:after="0" w:line="240" w:lineRule="auto"/>
        <w:rPr>
          <w:bCs/>
        </w:rPr>
      </w:pPr>
    </w:p>
    <w:p w14:paraId="49E25AA5" w14:textId="77777777" w:rsidR="00582ADA" w:rsidRPr="00985E29" w:rsidRDefault="0092428D" w:rsidP="0092428D">
      <w:pPr>
        <w:pStyle w:val="Listenabsatz"/>
        <w:numPr>
          <w:ilvl w:val="0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Welche Magenzellen produzieren was?</w:t>
      </w:r>
    </w:p>
    <w:p w14:paraId="4F2D0E14" w14:textId="77777777" w:rsidR="00582ADA" w:rsidRPr="00985E29" w:rsidRDefault="00582ADA" w:rsidP="00582ADA">
      <w:pPr>
        <w:spacing w:after="0" w:line="240" w:lineRule="auto"/>
        <w:rPr>
          <w:bCs/>
        </w:rPr>
      </w:pPr>
    </w:p>
    <w:p w14:paraId="2031D2B6" w14:textId="7EB1A014" w:rsidR="00582ADA" w:rsidRPr="00985E29" w:rsidRDefault="0092428D" w:rsidP="00582ADA">
      <w:pPr>
        <w:pStyle w:val="Listenabsatz"/>
        <w:numPr>
          <w:ilvl w:val="0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Welche Aussage stimmt?</w:t>
      </w:r>
    </w:p>
    <w:p w14:paraId="4E02EB28" w14:textId="77777777" w:rsidR="00582ADA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Circuläre</w:t>
      </w:r>
      <w:proofErr w:type="spellEnd"/>
      <w:r w:rsidRPr="00985E29">
        <w:rPr>
          <w:bCs/>
        </w:rPr>
        <w:t xml:space="preserve"> </w:t>
      </w:r>
      <w:proofErr w:type="spellStart"/>
      <w:r w:rsidRPr="00985E29">
        <w:rPr>
          <w:bCs/>
        </w:rPr>
        <w:t>hämorrhoiden</w:t>
      </w:r>
      <w:proofErr w:type="spellEnd"/>
      <w:r w:rsidRPr="00985E29">
        <w:rPr>
          <w:bCs/>
        </w:rPr>
        <w:t xml:space="preserve"> III. Grad können mit Stapler entfernt werden</w:t>
      </w:r>
    </w:p>
    <w:p w14:paraId="7937A6E9" w14:textId="77777777" w:rsidR="00582ADA" w:rsidRPr="00985E29" w:rsidRDefault="00582ADA" w:rsidP="00582ADA">
      <w:pPr>
        <w:spacing w:after="0" w:line="240" w:lineRule="auto"/>
        <w:rPr>
          <w:bCs/>
        </w:rPr>
      </w:pPr>
    </w:p>
    <w:p w14:paraId="772DE112" w14:textId="77777777" w:rsidR="00582ADA" w:rsidRPr="00985E29" w:rsidRDefault="0092428D" w:rsidP="0092428D">
      <w:pPr>
        <w:pStyle w:val="Listenabsatz"/>
        <w:numPr>
          <w:ilvl w:val="0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Welche Aussage stimmt?</w:t>
      </w:r>
    </w:p>
    <w:p w14:paraId="202382E5" w14:textId="77777777" w:rsidR="00582ADA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 xml:space="preserve">M. </w:t>
      </w:r>
      <w:proofErr w:type="spellStart"/>
      <w:r w:rsidRPr="00985E29">
        <w:rPr>
          <w:bCs/>
        </w:rPr>
        <w:t>Puborectale</w:t>
      </w:r>
      <w:proofErr w:type="spellEnd"/>
      <w:r w:rsidRPr="00985E29">
        <w:rPr>
          <w:bCs/>
        </w:rPr>
        <w:t xml:space="preserve"> Schlinge ist ein wichtiges Teil des Beckenboden</w:t>
      </w:r>
    </w:p>
    <w:p w14:paraId="7C126258" w14:textId="77777777" w:rsidR="00582ADA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 xml:space="preserve">Hämorrhoiden sind Teil </w:t>
      </w:r>
      <w:proofErr w:type="gramStart"/>
      <w:r w:rsidRPr="00985E29">
        <w:rPr>
          <w:bCs/>
        </w:rPr>
        <w:t>der fein Kontinenz</w:t>
      </w:r>
      <w:proofErr w:type="gramEnd"/>
    </w:p>
    <w:p w14:paraId="6E0D535B" w14:textId="77777777" w:rsidR="00582ADA" w:rsidRPr="00985E29" w:rsidRDefault="00582ADA" w:rsidP="00582ADA">
      <w:pPr>
        <w:spacing w:after="0" w:line="240" w:lineRule="auto"/>
        <w:rPr>
          <w:bCs/>
        </w:rPr>
      </w:pPr>
    </w:p>
    <w:p w14:paraId="4E18B715" w14:textId="77777777" w:rsidR="00582ADA" w:rsidRPr="00985E29" w:rsidRDefault="0092428D" w:rsidP="007F6AA1">
      <w:pPr>
        <w:pStyle w:val="Listenabsatz"/>
        <w:numPr>
          <w:ilvl w:val="0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 xml:space="preserve">Bei der Gewebeabtragung in der refraktiven Chirurgie basiert der 193 </w:t>
      </w:r>
      <w:proofErr w:type="spellStart"/>
      <w:r w:rsidRPr="00985E29">
        <w:rPr>
          <w:bCs/>
        </w:rPr>
        <w:t>Excimer</w:t>
      </w:r>
      <w:proofErr w:type="spellEnd"/>
      <w:r w:rsidRPr="00985E29">
        <w:rPr>
          <w:bCs/>
        </w:rPr>
        <w:t xml:space="preserve"> Laser auf welches Prinzip:</w:t>
      </w:r>
    </w:p>
    <w:p w14:paraId="2AB5535C" w14:textId="37E0E8F3" w:rsidR="00582ADA" w:rsidRPr="00985E29" w:rsidRDefault="00582ADA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P</w:t>
      </w:r>
      <w:r w:rsidR="0092428D" w:rsidRPr="00985E29">
        <w:rPr>
          <w:bCs/>
        </w:rPr>
        <w:t>hotoablation</w:t>
      </w:r>
      <w:proofErr w:type="spellEnd"/>
    </w:p>
    <w:p w14:paraId="6FBFA8A9" w14:textId="3BEAB981" w:rsidR="00582ADA" w:rsidRPr="00985E29" w:rsidRDefault="00582ADA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P</w:t>
      </w:r>
      <w:r w:rsidR="0092428D" w:rsidRPr="00985E29">
        <w:rPr>
          <w:bCs/>
        </w:rPr>
        <w:t>hotokoagulation</w:t>
      </w:r>
      <w:proofErr w:type="spellEnd"/>
    </w:p>
    <w:p w14:paraId="5D93168A" w14:textId="6EE73C4B" w:rsidR="00582ADA" w:rsidRPr="00985E29" w:rsidRDefault="00582ADA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B</w:t>
      </w:r>
      <w:r w:rsidR="0092428D" w:rsidRPr="00985E29">
        <w:rPr>
          <w:bCs/>
        </w:rPr>
        <w:t>iostimulation</w:t>
      </w:r>
    </w:p>
    <w:p w14:paraId="6F672262" w14:textId="77777777" w:rsidR="00582ADA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 xml:space="preserve">thermische </w:t>
      </w:r>
      <w:proofErr w:type="spellStart"/>
      <w:r w:rsidRPr="00985E29">
        <w:rPr>
          <w:bCs/>
        </w:rPr>
        <w:t>ablation</w:t>
      </w:r>
      <w:proofErr w:type="spellEnd"/>
    </w:p>
    <w:p w14:paraId="05B32A5A" w14:textId="77777777" w:rsidR="00582ADA" w:rsidRPr="00985E29" w:rsidRDefault="00582ADA" w:rsidP="00582ADA">
      <w:pPr>
        <w:spacing w:after="0" w:line="240" w:lineRule="auto"/>
        <w:rPr>
          <w:bCs/>
        </w:rPr>
      </w:pPr>
    </w:p>
    <w:p w14:paraId="18B19559" w14:textId="77777777" w:rsidR="00582ADA" w:rsidRPr="00985E29" w:rsidRDefault="0092428D" w:rsidP="0092428D">
      <w:pPr>
        <w:pStyle w:val="Listenabsatz"/>
        <w:numPr>
          <w:ilvl w:val="0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 xml:space="preserve">Mit dem </w:t>
      </w:r>
      <w:proofErr w:type="spellStart"/>
      <w:r w:rsidRPr="00985E29">
        <w:rPr>
          <w:bCs/>
        </w:rPr>
        <w:t>placido</w:t>
      </w:r>
      <w:proofErr w:type="spellEnd"/>
      <w:r w:rsidRPr="00985E29">
        <w:rPr>
          <w:bCs/>
        </w:rPr>
        <w:t>-video-</w:t>
      </w:r>
      <w:proofErr w:type="spellStart"/>
      <w:r w:rsidRPr="00985E29">
        <w:rPr>
          <w:bCs/>
        </w:rPr>
        <w:t>topoggraphie</w:t>
      </w:r>
      <w:proofErr w:type="spellEnd"/>
      <w:r w:rsidRPr="00985E29">
        <w:rPr>
          <w:bCs/>
        </w:rPr>
        <w:t xml:space="preserve"> wird was gemessen?</w:t>
      </w:r>
    </w:p>
    <w:p w14:paraId="476BEBE5" w14:textId="77777777" w:rsidR="00582ADA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proofErr w:type="gramStart"/>
      <w:r w:rsidRPr="00985E29">
        <w:rPr>
          <w:bCs/>
        </w:rPr>
        <w:t>Hornhauttopographie</w:t>
      </w:r>
      <w:proofErr w:type="gramEnd"/>
    </w:p>
    <w:p w14:paraId="11F53943" w14:textId="77777777" w:rsidR="00582ADA" w:rsidRDefault="00582ADA" w:rsidP="00582ADA">
      <w:pPr>
        <w:spacing w:after="0" w:line="240" w:lineRule="auto"/>
        <w:rPr>
          <w:bCs/>
        </w:rPr>
      </w:pPr>
    </w:p>
    <w:p w14:paraId="665F6C75" w14:textId="77777777" w:rsidR="00985E29" w:rsidRDefault="00985E29" w:rsidP="00582ADA">
      <w:pPr>
        <w:spacing w:after="0" w:line="240" w:lineRule="auto"/>
        <w:rPr>
          <w:bCs/>
        </w:rPr>
      </w:pPr>
    </w:p>
    <w:p w14:paraId="6279638F" w14:textId="77777777" w:rsidR="00985E29" w:rsidRDefault="00985E29" w:rsidP="00582ADA">
      <w:pPr>
        <w:spacing w:after="0" w:line="240" w:lineRule="auto"/>
        <w:rPr>
          <w:bCs/>
        </w:rPr>
      </w:pPr>
    </w:p>
    <w:p w14:paraId="59AB5BC3" w14:textId="77777777" w:rsidR="00985E29" w:rsidRPr="00985E29" w:rsidRDefault="00985E29" w:rsidP="00582ADA">
      <w:pPr>
        <w:spacing w:after="0" w:line="240" w:lineRule="auto"/>
        <w:rPr>
          <w:bCs/>
        </w:rPr>
      </w:pPr>
    </w:p>
    <w:p w14:paraId="1BA11388" w14:textId="77777777" w:rsidR="00582ADA" w:rsidRPr="00985E29" w:rsidRDefault="0092428D" w:rsidP="0092428D">
      <w:pPr>
        <w:pStyle w:val="Listenabsatz"/>
        <w:numPr>
          <w:ilvl w:val="0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lastRenderedPageBreak/>
        <w:t>PSA ist ein Marker für welchen Tumor?</w:t>
      </w:r>
    </w:p>
    <w:p w14:paraId="74699671" w14:textId="77777777" w:rsidR="00582ADA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Prostatakarzinom</w:t>
      </w:r>
    </w:p>
    <w:p w14:paraId="04674D21" w14:textId="77777777" w:rsidR="00582ADA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Blasenkreb</w:t>
      </w:r>
      <w:proofErr w:type="spellEnd"/>
    </w:p>
    <w:p w14:paraId="04B4A2B8" w14:textId="77777777" w:rsidR="00582ADA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Pankreaskrebs</w:t>
      </w:r>
    </w:p>
    <w:p w14:paraId="6029A8D6" w14:textId="77777777" w:rsidR="00582ADA" w:rsidRPr="00985E29" w:rsidRDefault="00582ADA" w:rsidP="00582ADA">
      <w:pPr>
        <w:spacing w:after="0" w:line="240" w:lineRule="auto"/>
        <w:rPr>
          <w:bCs/>
        </w:rPr>
      </w:pPr>
    </w:p>
    <w:p w14:paraId="0A720420" w14:textId="77777777" w:rsidR="00582ADA" w:rsidRPr="00985E29" w:rsidRDefault="0092428D" w:rsidP="0092428D">
      <w:pPr>
        <w:pStyle w:val="Listenabsatz"/>
        <w:numPr>
          <w:ilvl w:val="0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 xml:space="preserve">Symptom für oberflächlichen Harnblasentumor? </w:t>
      </w:r>
    </w:p>
    <w:p w14:paraId="4863C067" w14:textId="77777777" w:rsidR="00E53061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Hämaturie</w:t>
      </w:r>
    </w:p>
    <w:p w14:paraId="109F15FA" w14:textId="77777777" w:rsidR="00E53061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Erektionsstörungen</w:t>
      </w:r>
    </w:p>
    <w:p w14:paraId="43CD8893" w14:textId="77777777" w:rsidR="00E53061" w:rsidRPr="00985E29" w:rsidRDefault="00E53061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s</w:t>
      </w:r>
      <w:r w:rsidR="0092428D" w:rsidRPr="00985E29">
        <w:rPr>
          <w:bCs/>
        </w:rPr>
        <w:t>chmerzhafter Stuhlgang</w:t>
      </w:r>
    </w:p>
    <w:p w14:paraId="1FE57C87" w14:textId="77777777" w:rsidR="00E53061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Muskelschmerzen</w:t>
      </w:r>
    </w:p>
    <w:p w14:paraId="5810F05D" w14:textId="77777777" w:rsidR="00E53061" w:rsidRPr="00985E29" w:rsidRDefault="00E53061" w:rsidP="00E53061">
      <w:pPr>
        <w:spacing w:after="0" w:line="240" w:lineRule="auto"/>
        <w:rPr>
          <w:bCs/>
        </w:rPr>
      </w:pPr>
    </w:p>
    <w:p w14:paraId="3225E4E2" w14:textId="77777777" w:rsidR="00E53061" w:rsidRPr="00985E29" w:rsidRDefault="0092428D" w:rsidP="0092428D">
      <w:pPr>
        <w:pStyle w:val="Listenabsatz"/>
        <w:numPr>
          <w:ilvl w:val="0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Wozu dient die Neutralelektrode bei Monopolaren Instrumente in der HF-Chirurgie?</w:t>
      </w:r>
    </w:p>
    <w:p w14:paraId="0B43492F" w14:textId="77777777" w:rsidR="00E53061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Erdung des Patienten</w:t>
      </w:r>
    </w:p>
    <w:p w14:paraId="13434E0D" w14:textId="77777777" w:rsidR="00E53061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 xml:space="preserve">um den Stromkreis mit der aktiven Elektrode zu schließen, </w:t>
      </w:r>
      <w:proofErr w:type="spellStart"/>
      <w:r w:rsidRPr="00985E29">
        <w:rPr>
          <w:bCs/>
        </w:rPr>
        <w:t>Großenverhaltnis</w:t>
      </w:r>
      <w:proofErr w:type="spellEnd"/>
      <w:r w:rsidRPr="00985E29">
        <w:rPr>
          <w:bCs/>
        </w:rPr>
        <w:t xml:space="preserve"> </w:t>
      </w:r>
      <w:proofErr w:type="gramStart"/>
      <w:r w:rsidRPr="00985E29">
        <w:rPr>
          <w:bCs/>
        </w:rPr>
        <w:t>sorgt</w:t>
      </w:r>
      <w:proofErr w:type="gramEnd"/>
      <w:r w:rsidRPr="00985E29">
        <w:rPr>
          <w:bCs/>
        </w:rPr>
        <w:t xml:space="preserve"> dass an der Neutralelektrode eine geringe Stromdichte herrscht -&gt;keine Verbrennung</w:t>
      </w:r>
    </w:p>
    <w:p w14:paraId="633B3743" w14:textId="77777777" w:rsidR="00E53061" w:rsidRPr="00985E29" w:rsidRDefault="00E53061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V</w:t>
      </w:r>
      <w:r w:rsidR="0092428D" w:rsidRPr="00985E29">
        <w:rPr>
          <w:bCs/>
        </w:rPr>
        <w:t>erhindern, dass Patient Stromschlag bekommt</w:t>
      </w:r>
    </w:p>
    <w:p w14:paraId="267568A9" w14:textId="77777777" w:rsidR="00E53061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neutralisiert hohe Frequenz des Wechselstroms</w:t>
      </w:r>
    </w:p>
    <w:p w14:paraId="58EE2910" w14:textId="77777777" w:rsidR="00E53061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erniedricht</w:t>
      </w:r>
      <w:proofErr w:type="spellEnd"/>
      <w:r w:rsidRPr="00985E29">
        <w:rPr>
          <w:bCs/>
        </w:rPr>
        <w:t xml:space="preserve"> Spannung</w:t>
      </w:r>
    </w:p>
    <w:p w14:paraId="72E519F9" w14:textId="77777777" w:rsidR="00E53061" w:rsidRPr="00985E29" w:rsidRDefault="00E53061" w:rsidP="00E53061">
      <w:pPr>
        <w:spacing w:after="0" w:line="240" w:lineRule="auto"/>
        <w:rPr>
          <w:bCs/>
        </w:rPr>
      </w:pPr>
    </w:p>
    <w:p w14:paraId="5887FC12" w14:textId="77777777" w:rsidR="00E53061" w:rsidRPr="00985E29" w:rsidRDefault="0092428D" w:rsidP="0092428D">
      <w:pPr>
        <w:pStyle w:val="Listenabsatz"/>
        <w:numPr>
          <w:ilvl w:val="0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Welche Zuordnung stimmt?</w:t>
      </w:r>
    </w:p>
    <w:p w14:paraId="129E9D7B" w14:textId="77777777" w:rsidR="007744B5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  <w:lang w:val="en-US"/>
        </w:rPr>
        <w:t>chole=Galle</w:t>
      </w:r>
    </w:p>
    <w:p w14:paraId="2948F735" w14:textId="77777777" w:rsidR="007744B5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  <w:lang w:val="en-US"/>
        </w:rPr>
        <w:t>ductus=</w:t>
      </w:r>
      <w:proofErr w:type="spellStart"/>
      <w:r w:rsidRPr="00985E29">
        <w:rPr>
          <w:bCs/>
          <w:lang w:val="en-US"/>
        </w:rPr>
        <w:t>aterie</w:t>
      </w:r>
      <w:proofErr w:type="spellEnd"/>
    </w:p>
    <w:p w14:paraId="637E4686" w14:textId="77777777" w:rsidR="007744B5" w:rsidRPr="00985E29" w:rsidRDefault="0092428D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cyst</w:t>
      </w:r>
      <w:proofErr w:type="spellEnd"/>
      <w:r w:rsidRPr="00985E29">
        <w:rPr>
          <w:bCs/>
        </w:rPr>
        <w:t>=Gang</w:t>
      </w:r>
    </w:p>
    <w:p w14:paraId="64C9A928" w14:textId="276B429E" w:rsidR="007744B5" w:rsidRPr="00985E29" w:rsidRDefault="007744B5" w:rsidP="0092428D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l</w:t>
      </w:r>
      <w:r w:rsidR="0092428D" w:rsidRPr="00985E29">
        <w:rPr>
          <w:bCs/>
        </w:rPr>
        <w:t>ithos</w:t>
      </w:r>
      <w:proofErr w:type="spellEnd"/>
      <w:r w:rsidR="0092428D" w:rsidRPr="00985E29">
        <w:rPr>
          <w:bCs/>
        </w:rPr>
        <w:t>=Blase</w:t>
      </w:r>
    </w:p>
    <w:p w14:paraId="6E206D05" w14:textId="2CD34373" w:rsidR="0092428D" w:rsidRPr="00985E29" w:rsidRDefault="0092428D" w:rsidP="00E72F6F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itis</w:t>
      </w:r>
      <w:proofErr w:type="spellEnd"/>
      <w:r w:rsidRPr="00985E29">
        <w:rPr>
          <w:bCs/>
        </w:rPr>
        <w:t>=Galle</w:t>
      </w:r>
    </w:p>
    <w:p w14:paraId="2B18D2BD" w14:textId="454D94BE" w:rsidR="007744B5" w:rsidRPr="00985E29" w:rsidRDefault="007744B5" w:rsidP="007744B5">
      <w:pPr>
        <w:spacing w:after="0" w:line="240" w:lineRule="auto"/>
        <w:rPr>
          <w:bCs/>
        </w:rPr>
      </w:pPr>
    </w:p>
    <w:p w14:paraId="6EB4C411" w14:textId="77777777" w:rsidR="007744B5" w:rsidRPr="00985E29" w:rsidRDefault="007744B5" w:rsidP="007744B5">
      <w:pPr>
        <w:pStyle w:val="Listenabsatz"/>
        <w:numPr>
          <w:ilvl w:val="0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Was ist bezüglich der Keilbeinhöhle richtig?</w:t>
      </w:r>
    </w:p>
    <w:p w14:paraId="76497EB0" w14:textId="1E9C56A5" w:rsidR="007744B5" w:rsidRPr="00985E29" w:rsidRDefault="007744B5" w:rsidP="007744B5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vorderste NNH</w:t>
      </w:r>
    </w:p>
    <w:p w14:paraId="7C8E2084" w14:textId="2FE71F46" w:rsidR="007744B5" w:rsidRPr="00985E29" w:rsidRDefault="007744B5" w:rsidP="007744B5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 xml:space="preserve">größte NNH </w:t>
      </w:r>
    </w:p>
    <w:p w14:paraId="73826E72" w14:textId="4DA17FE1" w:rsidR="007744B5" w:rsidRPr="00985E29" w:rsidRDefault="007744B5" w:rsidP="007744B5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dorsalste</w:t>
      </w:r>
      <w:proofErr w:type="spellEnd"/>
      <w:r w:rsidRPr="00985E29">
        <w:rPr>
          <w:bCs/>
        </w:rPr>
        <w:t xml:space="preserve"> NNH und direkt unter Hypophyse</w:t>
      </w:r>
    </w:p>
    <w:p w14:paraId="6DD40D6A" w14:textId="77777777" w:rsidR="007744B5" w:rsidRPr="00985E29" w:rsidRDefault="007744B5" w:rsidP="007744B5">
      <w:pPr>
        <w:spacing w:after="0" w:line="240" w:lineRule="auto"/>
        <w:rPr>
          <w:bCs/>
        </w:rPr>
      </w:pPr>
    </w:p>
    <w:p w14:paraId="7B137B0A" w14:textId="63BE1BD8" w:rsidR="007744B5" w:rsidRPr="00985E29" w:rsidRDefault="007744B5" w:rsidP="007744B5">
      <w:pPr>
        <w:pStyle w:val="Listenabsatz"/>
        <w:numPr>
          <w:ilvl w:val="0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Was ist richtig bezüglich Laser in der HNO?</w:t>
      </w:r>
    </w:p>
    <w:p w14:paraId="35641F40" w14:textId="3B06A4D2" w:rsidR="007744B5" w:rsidRPr="00985E29" w:rsidRDefault="007744B5" w:rsidP="007744B5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ist für HNO zu aggressiv und hat daher keine Anwendung</w:t>
      </w:r>
    </w:p>
    <w:p w14:paraId="5D0FB463" w14:textId="479B244B" w:rsidR="007744B5" w:rsidRPr="00985E29" w:rsidRDefault="007744B5" w:rsidP="007744B5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 xml:space="preserve">eignet sich </w:t>
      </w:r>
      <w:proofErr w:type="gramStart"/>
      <w:r w:rsidRPr="00985E29">
        <w:rPr>
          <w:bCs/>
        </w:rPr>
        <w:t>gut</w:t>
      </w:r>
      <w:proofErr w:type="gramEnd"/>
      <w:r w:rsidRPr="00985E29">
        <w:rPr>
          <w:bCs/>
        </w:rPr>
        <w:t xml:space="preserve"> um Tumore am Larynx abzutragen und zu behandeln </w:t>
      </w:r>
    </w:p>
    <w:p w14:paraId="3E882783" w14:textId="6DB6C6AE" w:rsidR="007744B5" w:rsidRPr="00985E29" w:rsidRDefault="007744B5" w:rsidP="007744B5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wird vor allem offenchirurgisch am Hals angewandt</w:t>
      </w:r>
    </w:p>
    <w:p w14:paraId="08609580" w14:textId="77777777" w:rsidR="007744B5" w:rsidRPr="00985E29" w:rsidRDefault="007744B5" w:rsidP="007744B5">
      <w:pPr>
        <w:spacing w:after="0" w:line="240" w:lineRule="auto"/>
        <w:rPr>
          <w:bCs/>
        </w:rPr>
      </w:pPr>
    </w:p>
    <w:p w14:paraId="7C53F8DB" w14:textId="5EB1A944" w:rsidR="007744B5" w:rsidRPr="00985E29" w:rsidRDefault="007744B5" w:rsidP="007744B5">
      <w:pPr>
        <w:pStyle w:val="Listenabsatz"/>
        <w:numPr>
          <w:ilvl w:val="0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 xml:space="preserve">Was stimmt am </w:t>
      </w:r>
      <w:proofErr w:type="gramStart"/>
      <w:r w:rsidRPr="00985E29">
        <w:rPr>
          <w:bCs/>
        </w:rPr>
        <w:t>ehesten</w:t>
      </w:r>
      <w:proofErr w:type="gramEnd"/>
      <w:r w:rsidRPr="00985E29">
        <w:rPr>
          <w:bCs/>
        </w:rPr>
        <w:t xml:space="preserve"> für bariatrische Chirurgie?</w:t>
      </w:r>
    </w:p>
    <w:p w14:paraId="3C7EF3F4" w14:textId="60B77A7B" w:rsidR="007744B5" w:rsidRPr="00985E29" w:rsidRDefault="007744B5" w:rsidP="007744B5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nur wenn konservative Möglichkeiten versagen</w:t>
      </w:r>
    </w:p>
    <w:p w14:paraId="6D619DFF" w14:textId="79E2A648" w:rsidR="007744B5" w:rsidRPr="00985E29" w:rsidRDefault="007744B5" w:rsidP="007744B5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Magenband wird am häufigsten in Europa operiert</w:t>
      </w:r>
    </w:p>
    <w:p w14:paraId="14B6C394" w14:textId="5CCB740C" w:rsidR="007744B5" w:rsidRPr="00985E29" w:rsidRDefault="007744B5" w:rsidP="007744B5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 xml:space="preserve">behandelt nur Übergewicht und hat keinen Einfluss auf Nebenerkrankungen wie </w:t>
      </w:r>
      <w:proofErr w:type="gramStart"/>
      <w:r w:rsidRPr="00985E29">
        <w:rPr>
          <w:bCs/>
        </w:rPr>
        <w:t>DM Typ</w:t>
      </w:r>
      <w:proofErr w:type="gramEnd"/>
      <w:r w:rsidRPr="00985E29">
        <w:rPr>
          <w:bCs/>
        </w:rPr>
        <w:t xml:space="preserve"> II</w:t>
      </w:r>
    </w:p>
    <w:p w14:paraId="391390B3" w14:textId="77777777" w:rsidR="007744B5" w:rsidRPr="00985E29" w:rsidRDefault="007744B5" w:rsidP="007744B5">
      <w:pPr>
        <w:spacing w:after="0" w:line="240" w:lineRule="auto"/>
        <w:rPr>
          <w:bCs/>
        </w:rPr>
      </w:pPr>
    </w:p>
    <w:p w14:paraId="7EA31605" w14:textId="401C85CD" w:rsidR="007744B5" w:rsidRPr="00985E29" w:rsidRDefault="007744B5" w:rsidP="007744B5">
      <w:pPr>
        <w:pStyle w:val="Listenabsatz"/>
        <w:numPr>
          <w:ilvl w:val="0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 xml:space="preserve">Frage aus Altklausur zur Stabilität in der Unfallchirurgie </w:t>
      </w:r>
    </w:p>
    <w:p w14:paraId="5190C8F5" w14:textId="77777777" w:rsidR="007744B5" w:rsidRPr="00985E29" w:rsidRDefault="007744B5" w:rsidP="007744B5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absolut und relativ</w:t>
      </w:r>
    </w:p>
    <w:p w14:paraId="3A7A44AF" w14:textId="77777777" w:rsidR="007744B5" w:rsidRPr="00985E29" w:rsidRDefault="007744B5" w:rsidP="007744B5">
      <w:pPr>
        <w:spacing w:after="0" w:line="240" w:lineRule="auto"/>
        <w:rPr>
          <w:bCs/>
        </w:rPr>
      </w:pPr>
    </w:p>
    <w:p w14:paraId="7FA9B3B4" w14:textId="0080B325" w:rsidR="007744B5" w:rsidRPr="00985E29" w:rsidRDefault="007744B5" w:rsidP="007744B5">
      <w:pPr>
        <w:pStyle w:val="Listenabsatz"/>
        <w:numPr>
          <w:ilvl w:val="0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Was wird in Tübingen nicht transplantiert?</w:t>
      </w:r>
    </w:p>
    <w:p w14:paraId="2C600132" w14:textId="64654757" w:rsidR="007744B5" w:rsidRPr="00985E29" w:rsidRDefault="007744B5" w:rsidP="007744B5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Darm</w:t>
      </w:r>
    </w:p>
    <w:p w14:paraId="7A1A97ED" w14:textId="1C6EB797" w:rsidR="007744B5" w:rsidRPr="00985E29" w:rsidRDefault="007744B5" w:rsidP="007744B5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Pankreas</w:t>
      </w:r>
    </w:p>
    <w:p w14:paraId="69436B36" w14:textId="5E85D8C5" w:rsidR="007744B5" w:rsidRPr="00985E29" w:rsidRDefault="007744B5" w:rsidP="007744B5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Leber</w:t>
      </w:r>
    </w:p>
    <w:p w14:paraId="5A74EA3B" w14:textId="4FD9F141" w:rsidR="007744B5" w:rsidRPr="00985E29" w:rsidRDefault="007744B5" w:rsidP="007744B5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Herz</w:t>
      </w:r>
    </w:p>
    <w:p w14:paraId="524ABDB0" w14:textId="770935D5" w:rsidR="007744B5" w:rsidRPr="00985E29" w:rsidRDefault="007744B5" w:rsidP="007744B5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Niere</w:t>
      </w:r>
    </w:p>
    <w:p w14:paraId="185BE421" w14:textId="77777777" w:rsidR="007744B5" w:rsidRPr="00985E29" w:rsidRDefault="007744B5" w:rsidP="007744B5">
      <w:pPr>
        <w:spacing w:after="0" w:line="240" w:lineRule="auto"/>
        <w:rPr>
          <w:bCs/>
        </w:rPr>
      </w:pPr>
    </w:p>
    <w:p w14:paraId="184B7BA4" w14:textId="6DACBD08" w:rsidR="007744B5" w:rsidRPr="00985E29" w:rsidRDefault="007744B5" w:rsidP="007744B5">
      <w:pPr>
        <w:pStyle w:val="Listenabsatz"/>
        <w:numPr>
          <w:ilvl w:val="0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lastRenderedPageBreak/>
        <w:t xml:space="preserve">Welches </w:t>
      </w:r>
      <w:proofErr w:type="gramStart"/>
      <w:r w:rsidRPr="00985E29">
        <w:rPr>
          <w:bCs/>
        </w:rPr>
        <w:t>des folgenden operativen Verfahren</w:t>
      </w:r>
      <w:proofErr w:type="gramEnd"/>
      <w:r w:rsidRPr="00985E29">
        <w:rPr>
          <w:bCs/>
        </w:rPr>
        <w:t xml:space="preserve"> ist am ehesten eine Therapie für isolierte Harninkontinenz?</w:t>
      </w:r>
    </w:p>
    <w:p w14:paraId="22D2F827" w14:textId="16DCBE97" w:rsidR="007744B5" w:rsidRPr="00985E29" w:rsidRDefault="007744B5" w:rsidP="007744B5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künstlicher Sphinkter</w:t>
      </w:r>
    </w:p>
    <w:p w14:paraId="1286C524" w14:textId="2D8862E0" w:rsidR="007744B5" w:rsidRPr="00985E29" w:rsidRDefault="007744B5" w:rsidP="007744B5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TVT</w:t>
      </w:r>
    </w:p>
    <w:p w14:paraId="5745A8CE" w14:textId="6445F1CE" w:rsidR="007744B5" w:rsidRPr="00985E29" w:rsidRDefault="007744B5" w:rsidP="007744B5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Unterspritzung des äußeren Schließmuskels</w:t>
      </w:r>
    </w:p>
    <w:p w14:paraId="5F3DCD07" w14:textId="77777777" w:rsidR="007744B5" w:rsidRPr="00985E29" w:rsidRDefault="007744B5" w:rsidP="007744B5">
      <w:pPr>
        <w:spacing w:after="0" w:line="240" w:lineRule="auto"/>
        <w:rPr>
          <w:bCs/>
        </w:rPr>
      </w:pPr>
    </w:p>
    <w:p w14:paraId="41E66076" w14:textId="7AB57C15" w:rsidR="007744B5" w:rsidRPr="00985E29" w:rsidRDefault="007744B5" w:rsidP="007744B5">
      <w:pPr>
        <w:pStyle w:val="Listenabsatz"/>
        <w:numPr>
          <w:ilvl w:val="0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Anatomie der Gallengänge</w:t>
      </w:r>
    </w:p>
    <w:p w14:paraId="3E0F5959" w14:textId="77777777" w:rsidR="007744B5" w:rsidRPr="00985E29" w:rsidRDefault="007744B5" w:rsidP="007744B5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 xml:space="preserve">Ductus </w:t>
      </w:r>
      <w:proofErr w:type="spellStart"/>
      <w:r w:rsidRPr="00985E29">
        <w:rPr>
          <w:bCs/>
        </w:rPr>
        <w:t>Cysticus</w:t>
      </w:r>
      <w:proofErr w:type="spellEnd"/>
      <w:r w:rsidRPr="00985E29">
        <w:rPr>
          <w:bCs/>
        </w:rPr>
        <w:t xml:space="preserve"> stellt Verbindung von Gallenblase zur Ductus </w:t>
      </w:r>
      <w:proofErr w:type="spellStart"/>
      <w:r w:rsidRPr="00985E29">
        <w:rPr>
          <w:bCs/>
        </w:rPr>
        <w:t>hepaticus</w:t>
      </w:r>
      <w:proofErr w:type="spellEnd"/>
      <w:r w:rsidRPr="00985E29">
        <w:rPr>
          <w:bCs/>
        </w:rPr>
        <w:t xml:space="preserve"> </w:t>
      </w:r>
      <w:proofErr w:type="spellStart"/>
      <w:r w:rsidRPr="00985E29">
        <w:rPr>
          <w:bCs/>
        </w:rPr>
        <w:t>communis</w:t>
      </w:r>
      <w:proofErr w:type="spellEnd"/>
      <w:r w:rsidRPr="00985E29">
        <w:rPr>
          <w:bCs/>
        </w:rPr>
        <w:t xml:space="preserve"> dar</w:t>
      </w:r>
    </w:p>
    <w:p w14:paraId="6DE373EF" w14:textId="77777777" w:rsidR="007744B5" w:rsidRPr="00985E29" w:rsidRDefault="007744B5" w:rsidP="007744B5">
      <w:pPr>
        <w:spacing w:after="0" w:line="240" w:lineRule="auto"/>
        <w:rPr>
          <w:bCs/>
        </w:rPr>
      </w:pPr>
    </w:p>
    <w:p w14:paraId="49E39867" w14:textId="37E28F45" w:rsidR="007744B5" w:rsidRPr="00985E29" w:rsidRDefault="007744B5" w:rsidP="007744B5">
      <w:pPr>
        <w:pStyle w:val="Listenabsatz"/>
        <w:numPr>
          <w:ilvl w:val="0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Hysteroskopie</w:t>
      </w:r>
    </w:p>
    <w:p w14:paraId="3B5A7592" w14:textId="099F2C4D" w:rsidR="007744B5" w:rsidRPr="00985E29" w:rsidRDefault="007744B5" w:rsidP="007744B5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 xml:space="preserve">man kann Gebärmutter </w:t>
      </w:r>
      <w:proofErr w:type="spellStart"/>
      <w:r w:rsidRPr="00985E29">
        <w:rPr>
          <w:bCs/>
        </w:rPr>
        <w:t>entfenren</w:t>
      </w:r>
      <w:proofErr w:type="spellEnd"/>
    </w:p>
    <w:p w14:paraId="185D26D3" w14:textId="3A733E78" w:rsidR="007744B5" w:rsidRPr="00985E29" w:rsidRDefault="007744B5" w:rsidP="007744B5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proofErr w:type="gramStart"/>
      <w:r w:rsidRPr="00985E29">
        <w:rPr>
          <w:bCs/>
        </w:rPr>
        <w:t>Kann</w:t>
      </w:r>
      <w:proofErr w:type="gramEnd"/>
      <w:r w:rsidRPr="00985E29">
        <w:rPr>
          <w:bCs/>
        </w:rPr>
        <w:t xml:space="preserve"> Befunde, welche in die Gebärmutter hineinragen erkennen und operativ entfernen</w:t>
      </w:r>
    </w:p>
    <w:p w14:paraId="48A73CC0" w14:textId="723059C8" w:rsidR="007744B5" w:rsidRPr="00985E29" w:rsidRDefault="007744B5" w:rsidP="007744B5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man kann Eierstöcke und Eileiter begutachten</w:t>
      </w:r>
    </w:p>
    <w:p w14:paraId="52D27242" w14:textId="77777777" w:rsidR="007744B5" w:rsidRPr="00985E29" w:rsidRDefault="007744B5" w:rsidP="007744B5">
      <w:pPr>
        <w:spacing w:after="0" w:line="240" w:lineRule="auto"/>
        <w:rPr>
          <w:bCs/>
        </w:rPr>
      </w:pPr>
    </w:p>
    <w:p w14:paraId="6E762604" w14:textId="2CE299F0" w:rsidR="007744B5" w:rsidRPr="00985E29" w:rsidRDefault="007744B5" w:rsidP="007744B5">
      <w:pPr>
        <w:pStyle w:val="Listenabsatz"/>
        <w:numPr>
          <w:ilvl w:val="0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Was macht man bei Dranginkontinenz?</w:t>
      </w:r>
    </w:p>
    <w:p w14:paraId="459D51B4" w14:textId="0C386940" w:rsidR="007744B5" w:rsidRPr="00985E29" w:rsidRDefault="007744B5" w:rsidP="007744B5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r w:rsidRPr="00985E29">
        <w:rPr>
          <w:bCs/>
        </w:rPr>
        <w:t>künstlicher Sphinkter</w:t>
      </w:r>
    </w:p>
    <w:p w14:paraId="3F542FBF" w14:textId="6B2A86A7" w:rsidR="007744B5" w:rsidRPr="00985E29" w:rsidRDefault="007744B5" w:rsidP="007744B5">
      <w:pPr>
        <w:pStyle w:val="Listenabsatz"/>
        <w:numPr>
          <w:ilvl w:val="1"/>
          <w:numId w:val="11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Botoxinjektion</w:t>
      </w:r>
      <w:proofErr w:type="spellEnd"/>
      <w:r w:rsidRPr="00985E29">
        <w:rPr>
          <w:bCs/>
        </w:rPr>
        <w:t xml:space="preserve"> in die Blase</w:t>
      </w:r>
    </w:p>
    <w:p w14:paraId="4D7C2A6B" w14:textId="77777777" w:rsidR="00523DA2" w:rsidRDefault="00523DA2" w:rsidP="00523DA2">
      <w:pPr>
        <w:spacing w:after="0" w:line="240" w:lineRule="auto"/>
        <w:rPr>
          <w:b/>
        </w:rPr>
      </w:pPr>
    </w:p>
    <w:p w14:paraId="06566794" w14:textId="77777777" w:rsidR="00985E29" w:rsidRDefault="00985E29" w:rsidP="00523DA2">
      <w:pPr>
        <w:spacing w:after="0" w:line="240" w:lineRule="auto"/>
        <w:rPr>
          <w:b/>
        </w:rPr>
      </w:pPr>
    </w:p>
    <w:p w14:paraId="3F660B14" w14:textId="77777777" w:rsidR="00985E29" w:rsidRDefault="00985E29" w:rsidP="00523DA2">
      <w:pPr>
        <w:spacing w:after="0" w:line="240" w:lineRule="auto"/>
        <w:rPr>
          <w:b/>
        </w:rPr>
      </w:pPr>
    </w:p>
    <w:p w14:paraId="1A636B36" w14:textId="77777777" w:rsidR="00985E29" w:rsidRDefault="00985E29" w:rsidP="00523DA2">
      <w:pPr>
        <w:spacing w:after="0" w:line="240" w:lineRule="auto"/>
        <w:rPr>
          <w:b/>
        </w:rPr>
      </w:pPr>
    </w:p>
    <w:p w14:paraId="7B01EA0F" w14:textId="77777777" w:rsidR="00985E29" w:rsidRDefault="00985E29" w:rsidP="00523DA2">
      <w:pPr>
        <w:spacing w:after="0" w:line="240" w:lineRule="auto"/>
        <w:rPr>
          <w:b/>
        </w:rPr>
      </w:pPr>
    </w:p>
    <w:p w14:paraId="479CF1CB" w14:textId="77777777" w:rsidR="00985E29" w:rsidRDefault="00985E29" w:rsidP="00523DA2">
      <w:pPr>
        <w:spacing w:after="0" w:line="240" w:lineRule="auto"/>
        <w:rPr>
          <w:b/>
        </w:rPr>
      </w:pPr>
    </w:p>
    <w:p w14:paraId="4E2E2B6E" w14:textId="77777777" w:rsidR="00985E29" w:rsidRDefault="00985E29" w:rsidP="00523DA2">
      <w:pPr>
        <w:spacing w:after="0" w:line="240" w:lineRule="auto"/>
        <w:rPr>
          <w:b/>
        </w:rPr>
      </w:pPr>
    </w:p>
    <w:p w14:paraId="5CDD693B" w14:textId="77777777" w:rsidR="00985E29" w:rsidRDefault="00985E29" w:rsidP="00523DA2">
      <w:pPr>
        <w:spacing w:after="0" w:line="240" w:lineRule="auto"/>
        <w:rPr>
          <w:b/>
        </w:rPr>
      </w:pPr>
    </w:p>
    <w:p w14:paraId="6111134F" w14:textId="77777777" w:rsidR="00985E29" w:rsidRDefault="00985E29" w:rsidP="00523DA2">
      <w:pPr>
        <w:spacing w:after="0" w:line="240" w:lineRule="auto"/>
        <w:rPr>
          <w:b/>
        </w:rPr>
      </w:pPr>
    </w:p>
    <w:p w14:paraId="1C7D113D" w14:textId="77777777" w:rsidR="00985E29" w:rsidRDefault="00985E29" w:rsidP="00523DA2">
      <w:pPr>
        <w:spacing w:after="0" w:line="240" w:lineRule="auto"/>
        <w:rPr>
          <w:b/>
        </w:rPr>
      </w:pPr>
    </w:p>
    <w:p w14:paraId="12F7304E" w14:textId="77777777" w:rsidR="00985E29" w:rsidRDefault="00985E29" w:rsidP="00523DA2">
      <w:pPr>
        <w:spacing w:after="0" w:line="240" w:lineRule="auto"/>
        <w:rPr>
          <w:b/>
        </w:rPr>
      </w:pPr>
    </w:p>
    <w:p w14:paraId="4352EED7" w14:textId="77777777" w:rsidR="00985E29" w:rsidRDefault="00985E29" w:rsidP="00523DA2">
      <w:pPr>
        <w:spacing w:after="0" w:line="240" w:lineRule="auto"/>
        <w:rPr>
          <w:b/>
        </w:rPr>
      </w:pPr>
    </w:p>
    <w:p w14:paraId="51BE2E09" w14:textId="77777777" w:rsidR="00985E29" w:rsidRDefault="00985E29" w:rsidP="00523DA2">
      <w:pPr>
        <w:spacing w:after="0" w:line="240" w:lineRule="auto"/>
        <w:rPr>
          <w:b/>
        </w:rPr>
      </w:pPr>
    </w:p>
    <w:p w14:paraId="73FF5E3C" w14:textId="77777777" w:rsidR="00985E29" w:rsidRDefault="00985E29" w:rsidP="00523DA2">
      <w:pPr>
        <w:spacing w:after="0" w:line="240" w:lineRule="auto"/>
        <w:rPr>
          <w:b/>
        </w:rPr>
      </w:pPr>
    </w:p>
    <w:p w14:paraId="74AD59D9" w14:textId="77777777" w:rsidR="00985E29" w:rsidRDefault="00985E29" w:rsidP="00523DA2">
      <w:pPr>
        <w:spacing w:after="0" w:line="240" w:lineRule="auto"/>
        <w:rPr>
          <w:b/>
        </w:rPr>
      </w:pPr>
    </w:p>
    <w:p w14:paraId="360C2C4C" w14:textId="77777777" w:rsidR="00985E29" w:rsidRDefault="00985E29" w:rsidP="00523DA2">
      <w:pPr>
        <w:spacing w:after="0" w:line="240" w:lineRule="auto"/>
        <w:rPr>
          <w:b/>
        </w:rPr>
      </w:pPr>
    </w:p>
    <w:p w14:paraId="497DFF8C" w14:textId="77777777" w:rsidR="00985E29" w:rsidRDefault="00985E29" w:rsidP="00523DA2">
      <w:pPr>
        <w:spacing w:after="0" w:line="240" w:lineRule="auto"/>
        <w:rPr>
          <w:b/>
        </w:rPr>
      </w:pPr>
    </w:p>
    <w:p w14:paraId="7702B539" w14:textId="77777777" w:rsidR="00985E29" w:rsidRDefault="00985E29" w:rsidP="00523DA2">
      <w:pPr>
        <w:spacing w:after="0" w:line="240" w:lineRule="auto"/>
        <w:rPr>
          <w:b/>
        </w:rPr>
      </w:pPr>
    </w:p>
    <w:p w14:paraId="1C26E19A" w14:textId="77777777" w:rsidR="00985E29" w:rsidRDefault="00985E29" w:rsidP="00523DA2">
      <w:pPr>
        <w:spacing w:after="0" w:line="240" w:lineRule="auto"/>
        <w:rPr>
          <w:b/>
        </w:rPr>
      </w:pPr>
    </w:p>
    <w:p w14:paraId="751BCB76" w14:textId="77777777" w:rsidR="00985E29" w:rsidRDefault="00985E29" w:rsidP="00523DA2">
      <w:pPr>
        <w:spacing w:after="0" w:line="240" w:lineRule="auto"/>
        <w:rPr>
          <w:b/>
        </w:rPr>
      </w:pPr>
    </w:p>
    <w:p w14:paraId="70B810A9" w14:textId="77777777" w:rsidR="00985E29" w:rsidRDefault="00985E29" w:rsidP="00523DA2">
      <w:pPr>
        <w:spacing w:after="0" w:line="240" w:lineRule="auto"/>
        <w:rPr>
          <w:b/>
        </w:rPr>
      </w:pPr>
    </w:p>
    <w:p w14:paraId="78A8C516" w14:textId="77777777" w:rsidR="00985E29" w:rsidRDefault="00985E29" w:rsidP="00523DA2">
      <w:pPr>
        <w:spacing w:after="0" w:line="240" w:lineRule="auto"/>
        <w:rPr>
          <w:b/>
        </w:rPr>
      </w:pPr>
    </w:p>
    <w:p w14:paraId="2CFC3053" w14:textId="77777777" w:rsidR="00985E29" w:rsidRDefault="00985E29" w:rsidP="00523DA2">
      <w:pPr>
        <w:spacing w:after="0" w:line="240" w:lineRule="auto"/>
        <w:rPr>
          <w:b/>
        </w:rPr>
      </w:pPr>
    </w:p>
    <w:p w14:paraId="00D04ED1" w14:textId="77777777" w:rsidR="00985E29" w:rsidRDefault="00985E29" w:rsidP="00523DA2">
      <w:pPr>
        <w:spacing w:after="0" w:line="240" w:lineRule="auto"/>
        <w:rPr>
          <w:b/>
        </w:rPr>
      </w:pPr>
    </w:p>
    <w:p w14:paraId="243FF5F8" w14:textId="77777777" w:rsidR="00985E29" w:rsidRDefault="00985E29" w:rsidP="00523DA2">
      <w:pPr>
        <w:spacing w:after="0" w:line="240" w:lineRule="auto"/>
        <w:rPr>
          <w:b/>
        </w:rPr>
      </w:pPr>
    </w:p>
    <w:p w14:paraId="5F8791C8" w14:textId="77777777" w:rsidR="00985E29" w:rsidRDefault="00985E29" w:rsidP="00523DA2">
      <w:pPr>
        <w:spacing w:after="0" w:line="240" w:lineRule="auto"/>
        <w:rPr>
          <w:b/>
        </w:rPr>
      </w:pPr>
    </w:p>
    <w:p w14:paraId="1F1AF17D" w14:textId="77777777" w:rsidR="00985E29" w:rsidRDefault="00985E29" w:rsidP="00523DA2">
      <w:pPr>
        <w:spacing w:after="0" w:line="240" w:lineRule="auto"/>
        <w:rPr>
          <w:b/>
        </w:rPr>
      </w:pPr>
    </w:p>
    <w:p w14:paraId="3F07C4E1" w14:textId="77777777" w:rsidR="00985E29" w:rsidRDefault="00985E29" w:rsidP="00523DA2">
      <w:pPr>
        <w:spacing w:after="0" w:line="240" w:lineRule="auto"/>
        <w:rPr>
          <w:b/>
        </w:rPr>
      </w:pPr>
    </w:p>
    <w:p w14:paraId="58131F70" w14:textId="77777777" w:rsidR="00985E29" w:rsidRDefault="00985E29" w:rsidP="00523DA2">
      <w:pPr>
        <w:spacing w:after="0" w:line="240" w:lineRule="auto"/>
        <w:rPr>
          <w:b/>
        </w:rPr>
      </w:pPr>
    </w:p>
    <w:p w14:paraId="436C5FF8" w14:textId="77777777" w:rsidR="00985E29" w:rsidRDefault="00985E29" w:rsidP="00523DA2">
      <w:pPr>
        <w:spacing w:after="0" w:line="240" w:lineRule="auto"/>
        <w:rPr>
          <w:b/>
        </w:rPr>
      </w:pPr>
    </w:p>
    <w:p w14:paraId="3DA53DE0" w14:textId="77777777" w:rsidR="00985E29" w:rsidRDefault="00985E29" w:rsidP="00523DA2">
      <w:pPr>
        <w:spacing w:after="0" w:line="240" w:lineRule="auto"/>
        <w:rPr>
          <w:b/>
        </w:rPr>
      </w:pPr>
    </w:p>
    <w:p w14:paraId="274BC548" w14:textId="77777777" w:rsidR="00CE2DAF" w:rsidRDefault="00CE2DAF" w:rsidP="00523DA2">
      <w:pPr>
        <w:spacing w:after="0" w:line="240" w:lineRule="auto"/>
        <w:rPr>
          <w:b/>
        </w:rPr>
      </w:pPr>
    </w:p>
    <w:p w14:paraId="41FA25B4" w14:textId="77777777" w:rsidR="00985E29" w:rsidRDefault="00985E29" w:rsidP="00523DA2">
      <w:pPr>
        <w:spacing w:after="0" w:line="240" w:lineRule="auto"/>
        <w:rPr>
          <w:b/>
        </w:rPr>
      </w:pPr>
    </w:p>
    <w:p w14:paraId="3CBCCCB8" w14:textId="77777777" w:rsidR="00985E29" w:rsidRDefault="00985E29" w:rsidP="00523DA2">
      <w:pPr>
        <w:spacing w:after="0" w:line="240" w:lineRule="auto"/>
        <w:rPr>
          <w:b/>
        </w:rPr>
      </w:pPr>
    </w:p>
    <w:p w14:paraId="34220356" w14:textId="77777777" w:rsidR="00985E29" w:rsidRPr="000607E2" w:rsidRDefault="00985E29" w:rsidP="00985E29">
      <w:pPr>
        <w:ind w:left="360" w:hanging="360"/>
        <w:jc w:val="center"/>
        <w:rPr>
          <w:b/>
          <w:bCs/>
        </w:rPr>
      </w:pPr>
      <w:r w:rsidRPr="000607E2">
        <w:rPr>
          <w:b/>
          <w:bCs/>
        </w:rPr>
        <w:lastRenderedPageBreak/>
        <w:t xml:space="preserve">Klausur Studiengang </w:t>
      </w:r>
      <w:r>
        <w:rPr>
          <w:b/>
          <w:bCs/>
        </w:rPr>
        <w:t>M</w:t>
      </w:r>
      <w:r w:rsidRPr="000607E2">
        <w:rPr>
          <w:b/>
          <w:bCs/>
        </w:rPr>
        <w:t xml:space="preserve">edizintechnik </w:t>
      </w:r>
      <w:r>
        <w:rPr>
          <w:b/>
          <w:bCs/>
        </w:rPr>
        <w:t>W</w:t>
      </w:r>
      <w:r w:rsidRPr="000607E2">
        <w:rPr>
          <w:b/>
          <w:bCs/>
        </w:rPr>
        <w:t xml:space="preserve">S </w:t>
      </w:r>
      <w:r>
        <w:rPr>
          <w:b/>
          <w:bCs/>
        </w:rPr>
        <w:t>19/20</w:t>
      </w:r>
    </w:p>
    <w:p w14:paraId="17E6CC5E" w14:textId="77777777" w:rsidR="00985E29" w:rsidRPr="000607E2" w:rsidRDefault="00985E29" w:rsidP="00985E29">
      <w:pPr>
        <w:ind w:left="360" w:hanging="360"/>
        <w:jc w:val="center"/>
        <w:rPr>
          <w:b/>
          <w:bCs/>
        </w:rPr>
      </w:pPr>
      <w:r w:rsidRPr="000607E2">
        <w:rPr>
          <w:b/>
          <w:bCs/>
        </w:rPr>
        <w:t>Modul minimalinvasive Chirurgie</w:t>
      </w:r>
    </w:p>
    <w:p w14:paraId="0C3AE8A0" w14:textId="77777777" w:rsidR="00985E29" w:rsidRDefault="00985E29" w:rsidP="00985E29">
      <w:pPr>
        <w:ind w:left="360" w:hanging="360"/>
        <w:jc w:val="center"/>
      </w:pPr>
      <w:r w:rsidRPr="000607E2">
        <w:rPr>
          <w:b/>
          <w:bCs/>
        </w:rPr>
        <w:t>Vorname</w:t>
      </w:r>
      <w:r>
        <w:t xml:space="preserve">: _____________________ </w:t>
      </w:r>
      <w:r w:rsidRPr="000607E2">
        <w:rPr>
          <w:b/>
          <w:bCs/>
        </w:rPr>
        <w:t>Nachname</w:t>
      </w:r>
      <w:r>
        <w:t xml:space="preserve">: ______________________ </w:t>
      </w:r>
      <w:proofErr w:type="spellStart"/>
      <w:r w:rsidRPr="000607E2">
        <w:rPr>
          <w:b/>
          <w:bCs/>
        </w:rPr>
        <w:t>Matr</w:t>
      </w:r>
      <w:proofErr w:type="spellEnd"/>
      <w:r w:rsidRPr="000607E2">
        <w:rPr>
          <w:b/>
          <w:bCs/>
        </w:rPr>
        <w:t>.-Nr.:</w:t>
      </w:r>
      <w:r>
        <w:t xml:space="preserve"> ______________</w:t>
      </w:r>
    </w:p>
    <w:p w14:paraId="4AFAF7A0" w14:textId="77777777" w:rsidR="00985E29" w:rsidRDefault="00985E29" w:rsidP="00985E29">
      <w:pPr>
        <w:ind w:left="360" w:hanging="360"/>
        <w:jc w:val="center"/>
        <w:rPr>
          <w:i/>
          <w:iCs/>
          <w:sz w:val="20"/>
          <w:szCs w:val="20"/>
        </w:rPr>
      </w:pPr>
      <w:r w:rsidRPr="000607E2">
        <w:rPr>
          <w:i/>
          <w:iCs/>
          <w:sz w:val="20"/>
          <w:szCs w:val="20"/>
        </w:rPr>
        <w:t>Sofern nicht anders angegeben, ist stehts genau eine der fünf gegebenen Antwortmöglichkeiten richtig</w:t>
      </w:r>
    </w:p>
    <w:p w14:paraId="18FA8321" w14:textId="77777777" w:rsidR="00985E29" w:rsidRPr="0092428D" w:rsidRDefault="00985E29" w:rsidP="00985E29">
      <w:pPr>
        <w:ind w:left="360" w:hanging="360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07.02.2020, Prof. </w:t>
      </w:r>
      <w:proofErr w:type="spellStart"/>
      <w:r>
        <w:rPr>
          <w:i/>
          <w:iCs/>
          <w:sz w:val="20"/>
          <w:szCs w:val="20"/>
        </w:rPr>
        <w:t>Kirschniak</w:t>
      </w:r>
      <w:proofErr w:type="spellEnd"/>
    </w:p>
    <w:p w14:paraId="5D853FD6" w14:textId="77777777" w:rsidR="00985E29" w:rsidRDefault="00985E29" w:rsidP="00985E29">
      <w:pPr>
        <w:spacing w:after="0" w:line="240" w:lineRule="auto"/>
        <w:rPr>
          <w:bCs/>
        </w:rPr>
      </w:pPr>
    </w:p>
    <w:p w14:paraId="5BEECD15" w14:textId="77777777" w:rsidR="00985E29" w:rsidRDefault="00985E29" w:rsidP="00985E29">
      <w:pPr>
        <w:pStyle w:val="Listenabsatz"/>
        <w:numPr>
          <w:ilvl w:val="0"/>
          <w:numId w:val="14"/>
        </w:numPr>
        <w:spacing w:after="0" w:line="240" w:lineRule="auto"/>
        <w:rPr>
          <w:bCs/>
        </w:rPr>
      </w:pPr>
      <w:r w:rsidRPr="0092428D">
        <w:rPr>
          <w:bCs/>
        </w:rPr>
        <w:t>Welche zwei Arten der Frakturheilung werden in der Unfallchirurgie unterschieden</w:t>
      </w:r>
    </w:p>
    <w:p w14:paraId="733E7E62" w14:textId="77777777" w:rsidR="00985E29" w:rsidRPr="00CA248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  <w:highlight w:val="yellow"/>
        </w:rPr>
      </w:pPr>
      <w:r w:rsidRPr="00CA2489">
        <w:rPr>
          <w:bCs/>
          <w:highlight w:val="yellow"/>
        </w:rPr>
        <w:t>primäre und sekundäre Frakturheilung</w:t>
      </w:r>
    </w:p>
    <w:p w14:paraId="3F837B0D" w14:textId="77777777" w:rsidR="00985E2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582ADA">
        <w:rPr>
          <w:bCs/>
        </w:rPr>
        <w:t>Frakturen spielen in der Unfallchirurgie keine Roll</w:t>
      </w:r>
      <w:r>
        <w:rPr>
          <w:bCs/>
        </w:rPr>
        <w:t>e</w:t>
      </w:r>
    </w:p>
    <w:p w14:paraId="32146888" w14:textId="77777777" w:rsidR="00985E2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582ADA">
        <w:rPr>
          <w:bCs/>
        </w:rPr>
        <w:t xml:space="preserve">noch zwei Antworten die </w:t>
      </w:r>
      <w:proofErr w:type="spellStart"/>
      <w:r w:rsidRPr="00582ADA">
        <w:rPr>
          <w:bCs/>
        </w:rPr>
        <w:t>bullshit</w:t>
      </w:r>
      <w:proofErr w:type="spellEnd"/>
      <w:r w:rsidRPr="00582ADA">
        <w:rPr>
          <w:bCs/>
        </w:rPr>
        <w:t xml:space="preserve"> waren</w:t>
      </w:r>
    </w:p>
    <w:p w14:paraId="53FAF5D5" w14:textId="77777777" w:rsidR="00985E29" w:rsidRPr="00582ADA" w:rsidRDefault="00985E29" w:rsidP="00985E29">
      <w:pPr>
        <w:spacing w:after="0" w:line="240" w:lineRule="auto"/>
        <w:rPr>
          <w:bCs/>
        </w:rPr>
      </w:pPr>
    </w:p>
    <w:p w14:paraId="5DB5D0B5" w14:textId="77777777" w:rsidR="00985E29" w:rsidRDefault="00985E29" w:rsidP="00985E29">
      <w:pPr>
        <w:pStyle w:val="Listenabsatz"/>
        <w:numPr>
          <w:ilvl w:val="0"/>
          <w:numId w:val="14"/>
        </w:numPr>
        <w:spacing w:after="0" w:line="240" w:lineRule="auto"/>
        <w:rPr>
          <w:bCs/>
        </w:rPr>
      </w:pPr>
      <w:r w:rsidRPr="00582ADA">
        <w:rPr>
          <w:bCs/>
        </w:rPr>
        <w:t>Welche operativen Maßnahmen zu Frakturstabilisierung gibt es?</w:t>
      </w:r>
    </w:p>
    <w:p w14:paraId="231491E9" w14:textId="77777777" w:rsidR="00985E29" w:rsidRPr="00CA248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  <w:highlight w:val="yellow"/>
        </w:rPr>
      </w:pPr>
      <w:r w:rsidRPr="00CA2489">
        <w:rPr>
          <w:bCs/>
          <w:highlight w:val="yellow"/>
        </w:rPr>
        <w:t>Platten und Nägel</w:t>
      </w:r>
    </w:p>
    <w:p w14:paraId="672E6F89" w14:textId="77777777" w:rsidR="00985E29" w:rsidRPr="00582ADA" w:rsidRDefault="00985E29" w:rsidP="00985E29">
      <w:pPr>
        <w:spacing w:after="0" w:line="240" w:lineRule="auto"/>
        <w:rPr>
          <w:bCs/>
        </w:rPr>
      </w:pPr>
    </w:p>
    <w:p w14:paraId="7B79B714" w14:textId="77777777" w:rsidR="00985E29" w:rsidRDefault="00985E29" w:rsidP="00985E29">
      <w:pPr>
        <w:pStyle w:val="Listenabsatz"/>
        <w:numPr>
          <w:ilvl w:val="0"/>
          <w:numId w:val="14"/>
        </w:numPr>
        <w:spacing w:after="0" w:line="240" w:lineRule="auto"/>
        <w:rPr>
          <w:bCs/>
        </w:rPr>
      </w:pPr>
      <w:r w:rsidRPr="00582ADA">
        <w:rPr>
          <w:bCs/>
        </w:rPr>
        <w:t xml:space="preserve">Welche Aussage zur Adipositas ist richtig? </w:t>
      </w:r>
    </w:p>
    <w:p w14:paraId="07717214" w14:textId="77777777" w:rsidR="00985E29" w:rsidRPr="00CA248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  <w:highlight w:val="yellow"/>
        </w:rPr>
      </w:pPr>
      <w:r w:rsidRPr="00CA2489">
        <w:rPr>
          <w:bCs/>
          <w:highlight w:val="yellow"/>
        </w:rPr>
        <w:t xml:space="preserve">BMI von 36 ist </w:t>
      </w:r>
      <w:proofErr w:type="gramStart"/>
      <w:r w:rsidRPr="00CA2489">
        <w:rPr>
          <w:bCs/>
          <w:highlight w:val="yellow"/>
        </w:rPr>
        <w:t>Grad</w:t>
      </w:r>
      <w:proofErr w:type="gramEnd"/>
      <w:r w:rsidRPr="00CA2489">
        <w:rPr>
          <w:bCs/>
          <w:highlight w:val="yellow"/>
        </w:rPr>
        <w:t xml:space="preserve"> 2</w:t>
      </w:r>
    </w:p>
    <w:p w14:paraId="26322DD4" w14:textId="77777777" w:rsidR="00985E2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582ADA">
        <w:rPr>
          <w:bCs/>
        </w:rPr>
        <w:t>Hyperalimentation ist sekundäre Adipositas</w:t>
      </w:r>
    </w:p>
    <w:p w14:paraId="6E14D935" w14:textId="77777777" w:rsidR="00985E29" w:rsidRPr="00582ADA" w:rsidRDefault="00985E29" w:rsidP="00985E29">
      <w:pPr>
        <w:spacing w:after="0" w:line="240" w:lineRule="auto"/>
        <w:rPr>
          <w:bCs/>
        </w:rPr>
      </w:pPr>
    </w:p>
    <w:p w14:paraId="30DDB320" w14:textId="77777777" w:rsidR="00985E29" w:rsidRDefault="00985E29" w:rsidP="00985E29">
      <w:pPr>
        <w:pStyle w:val="Listenabsatz"/>
        <w:numPr>
          <w:ilvl w:val="0"/>
          <w:numId w:val="14"/>
        </w:numPr>
        <w:spacing w:after="0" w:line="240" w:lineRule="auto"/>
        <w:rPr>
          <w:bCs/>
        </w:rPr>
      </w:pPr>
      <w:r w:rsidRPr="00582ADA">
        <w:rPr>
          <w:bCs/>
        </w:rPr>
        <w:t xml:space="preserve">Was ist nicht auf einem Laparoskopie Turm? </w:t>
      </w:r>
    </w:p>
    <w:p w14:paraId="442DA99E" w14:textId="77777777" w:rsidR="00985E29" w:rsidRPr="00CA248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  <w:highlight w:val="yellow"/>
        </w:rPr>
      </w:pPr>
      <w:r w:rsidRPr="00CA2489">
        <w:rPr>
          <w:bCs/>
          <w:highlight w:val="yellow"/>
          <w:lang w:val="en-US"/>
        </w:rPr>
        <w:t xml:space="preserve">dissector </w:t>
      </w:r>
    </w:p>
    <w:p w14:paraId="26D0E7D2" w14:textId="77777777" w:rsidR="00985E29" w:rsidRPr="00582ADA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582ADA">
        <w:rPr>
          <w:bCs/>
          <w:lang w:val="en-US"/>
        </w:rPr>
        <w:t xml:space="preserve">co2 insufflator </w:t>
      </w:r>
    </w:p>
    <w:p w14:paraId="375A1977" w14:textId="77777777" w:rsidR="00985E29" w:rsidRPr="00582ADA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582ADA">
        <w:rPr>
          <w:bCs/>
          <w:lang w:val="en-US"/>
        </w:rPr>
        <w:t xml:space="preserve">Kamera </w:t>
      </w:r>
      <w:r>
        <w:rPr>
          <w:bCs/>
          <w:lang w:val="en-US"/>
        </w:rPr>
        <w:br/>
        <w:t xml:space="preserve">-&gt; </w:t>
      </w:r>
      <w:proofErr w:type="spellStart"/>
      <w:r w:rsidRPr="00582ADA">
        <w:rPr>
          <w:bCs/>
          <w:lang w:val="en-US"/>
        </w:rPr>
        <w:t>wie</w:t>
      </w:r>
      <w:proofErr w:type="spellEnd"/>
      <w:r w:rsidRPr="00582ADA">
        <w:rPr>
          <w:bCs/>
          <w:lang w:val="en-US"/>
        </w:rPr>
        <w:t xml:space="preserve"> </w:t>
      </w:r>
      <w:proofErr w:type="spellStart"/>
      <w:r w:rsidRPr="00582ADA">
        <w:rPr>
          <w:bCs/>
          <w:lang w:val="en-US"/>
        </w:rPr>
        <w:t>altklausur</w:t>
      </w:r>
      <w:proofErr w:type="spellEnd"/>
    </w:p>
    <w:p w14:paraId="168FAA39" w14:textId="77777777" w:rsidR="00985E29" w:rsidRPr="00582ADA" w:rsidRDefault="00985E29" w:rsidP="00985E29">
      <w:pPr>
        <w:spacing w:after="0" w:line="240" w:lineRule="auto"/>
        <w:rPr>
          <w:bCs/>
        </w:rPr>
      </w:pPr>
    </w:p>
    <w:p w14:paraId="208204D5" w14:textId="77777777" w:rsidR="00985E29" w:rsidRDefault="00985E29" w:rsidP="00985E29">
      <w:pPr>
        <w:pStyle w:val="Listenabsatz"/>
        <w:numPr>
          <w:ilvl w:val="0"/>
          <w:numId w:val="14"/>
        </w:numPr>
        <w:spacing w:after="0" w:line="240" w:lineRule="auto"/>
        <w:rPr>
          <w:bCs/>
        </w:rPr>
      </w:pPr>
      <w:r w:rsidRPr="00582ADA">
        <w:rPr>
          <w:bCs/>
        </w:rPr>
        <w:t>Blutungsaktivität bei Ulcera des Ösophagus:</w:t>
      </w:r>
    </w:p>
    <w:p w14:paraId="370014BB" w14:textId="77777777" w:rsidR="00985E2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582ADA">
        <w:rPr>
          <w:bCs/>
        </w:rPr>
        <w:t xml:space="preserve">Einteilung nach Forrest mit Graden und Buchstaben (haben davor noch nie was von </w:t>
      </w:r>
      <w:proofErr w:type="gramStart"/>
      <w:r w:rsidRPr="00582ADA">
        <w:rPr>
          <w:bCs/>
        </w:rPr>
        <w:t>gehört..</w:t>
      </w:r>
      <w:proofErr w:type="gramEnd"/>
      <w:r w:rsidRPr="00582ADA">
        <w:rPr>
          <w:bCs/>
        </w:rPr>
        <w:t>)</w:t>
      </w:r>
    </w:p>
    <w:p w14:paraId="19280A00" w14:textId="77777777" w:rsidR="00985E29" w:rsidRPr="00582ADA" w:rsidRDefault="00985E29" w:rsidP="00985E29">
      <w:pPr>
        <w:spacing w:after="0" w:line="240" w:lineRule="auto"/>
        <w:rPr>
          <w:bCs/>
        </w:rPr>
      </w:pPr>
    </w:p>
    <w:p w14:paraId="30146117" w14:textId="77777777" w:rsidR="00985E29" w:rsidRDefault="00985E29" w:rsidP="00985E29">
      <w:pPr>
        <w:pStyle w:val="Listenabsatz"/>
        <w:numPr>
          <w:ilvl w:val="0"/>
          <w:numId w:val="14"/>
        </w:numPr>
        <w:spacing w:after="0" w:line="240" w:lineRule="auto"/>
        <w:rPr>
          <w:bCs/>
        </w:rPr>
      </w:pPr>
      <w:r w:rsidRPr="00582ADA">
        <w:rPr>
          <w:bCs/>
        </w:rPr>
        <w:t>Welche Magenzellen produzieren was?</w:t>
      </w:r>
    </w:p>
    <w:p w14:paraId="18DD86F3" w14:textId="77777777" w:rsidR="00985E29" w:rsidRPr="00582ADA" w:rsidRDefault="00985E29" w:rsidP="00985E29">
      <w:pPr>
        <w:spacing w:after="0" w:line="240" w:lineRule="auto"/>
        <w:rPr>
          <w:bCs/>
        </w:rPr>
      </w:pPr>
    </w:p>
    <w:p w14:paraId="058ED8B8" w14:textId="77777777" w:rsidR="00985E29" w:rsidRPr="00582ADA" w:rsidRDefault="00985E29" w:rsidP="00985E29">
      <w:pPr>
        <w:pStyle w:val="Listenabsatz"/>
        <w:numPr>
          <w:ilvl w:val="0"/>
          <w:numId w:val="14"/>
        </w:numPr>
        <w:spacing w:after="0" w:line="240" w:lineRule="auto"/>
        <w:rPr>
          <w:bCs/>
        </w:rPr>
      </w:pPr>
      <w:r w:rsidRPr="00582ADA">
        <w:rPr>
          <w:bCs/>
        </w:rPr>
        <w:t>Welche Aussage stimmt?</w:t>
      </w:r>
    </w:p>
    <w:p w14:paraId="541CC669" w14:textId="77777777" w:rsidR="00985E29" w:rsidRPr="00CA248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  <w:highlight w:val="yellow"/>
        </w:rPr>
      </w:pPr>
      <w:proofErr w:type="spellStart"/>
      <w:r w:rsidRPr="00CA2489">
        <w:rPr>
          <w:bCs/>
          <w:highlight w:val="yellow"/>
        </w:rPr>
        <w:t>Circuläre</w:t>
      </w:r>
      <w:proofErr w:type="spellEnd"/>
      <w:r w:rsidRPr="00CA2489">
        <w:rPr>
          <w:bCs/>
          <w:highlight w:val="yellow"/>
        </w:rPr>
        <w:t xml:space="preserve"> </w:t>
      </w:r>
      <w:proofErr w:type="spellStart"/>
      <w:r w:rsidRPr="00CA2489">
        <w:rPr>
          <w:bCs/>
          <w:highlight w:val="yellow"/>
        </w:rPr>
        <w:t>hämorrhoiden</w:t>
      </w:r>
      <w:proofErr w:type="spellEnd"/>
      <w:r w:rsidRPr="00CA2489">
        <w:rPr>
          <w:bCs/>
          <w:highlight w:val="yellow"/>
        </w:rPr>
        <w:t xml:space="preserve"> III. Grad können mit Stapler entfernt werden</w:t>
      </w:r>
    </w:p>
    <w:p w14:paraId="6EF4937E" w14:textId="77777777" w:rsidR="00985E29" w:rsidRPr="00582ADA" w:rsidRDefault="00985E29" w:rsidP="00985E29">
      <w:pPr>
        <w:spacing w:after="0" w:line="240" w:lineRule="auto"/>
        <w:rPr>
          <w:bCs/>
        </w:rPr>
      </w:pPr>
    </w:p>
    <w:p w14:paraId="37CB3173" w14:textId="77777777" w:rsidR="00985E29" w:rsidRDefault="00985E29" w:rsidP="00985E29">
      <w:pPr>
        <w:pStyle w:val="Listenabsatz"/>
        <w:numPr>
          <w:ilvl w:val="0"/>
          <w:numId w:val="14"/>
        </w:numPr>
        <w:spacing w:after="0" w:line="240" w:lineRule="auto"/>
        <w:rPr>
          <w:bCs/>
        </w:rPr>
      </w:pPr>
      <w:r w:rsidRPr="00582ADA">
        <w:rPr>
          <w:bCs/>
        </w:rPr>
        <w:t>Welche Aussage stimmt?</w:t>
      </w:r>
    </w:p>
    <w:p w14:paraId="0934D92E" w14:textId="77777777" w:rsidR="00985E2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582ADA">
        <w:rPr>
          <w:bCs/>
        </w:rPr>
        <w:t xml:space="preserve">M. </w:t>
      </w:r>
      <w:proofErr w:type="spellStart"/>
      <w:r w:rsidRPr="00582ADA">
        <w:rPr>
          <w:bCs/>
        </w:rPr>
        <w:t>Puborectale</w:t>
      </w:r>
      <w:proofErr w:type="spellEnd"/>
      <w:r w:rsidRPr="00582ADA">
        <w:rPr>
          <w:bCs/>
        </w:rPr>
        <w:t xml:space="preserve"> Schlinge ist ein wichtiges Teil des Beckenboden</w:t>
      </w:r>
    </w:p>
    <w:p w14:paraId="4B7C695D" w14:textId="77777777" w:rsidR="00985E29" w:rsidRPr="00CA248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  <w:highlight w:val="yellow"/>
        </w:rPr>
      </w:pPr>
      <w:r w:rsidRPr="00CA2489">
        <w:rPr>
          <w:bCs/>
          <w:highlight w:val="yellow"/>
        </w:rPr>
        <w:t xml:space="preserve">Hämorrhoiden sind Teil </w:t>
      </w:r>
      <w:proofErr w:type="gramStart"/>
      <w:r w:rsidRPr="00CA2489">
        <w:rPr>
          <w:bCs/>
          <w:highlight w:val="yellow"/>
        </w:rPr>
        <w:t>der fein Kontinenz</w:t>
      </w:r>
      <w:proofErr w:type="gramEnd"/>
    </w:p>
    <w:p w14:paraId="7EE302B4" w14:textId="77777777" w:rsidR="00985E29" w:rsidRPr="00582ADA" w:rsidRDefault="00985E29" w:rsidP="00985E29">
      <w:pPr>
        <w:spacing w:after="0" w:line="240" w:lineRule="auto"/>
        <w:rPr>
          <w:bCs/>
        </w:rPr>
      </w:pPr>
    </w:p>
    <w:p w14:paraId="65EB9F23" w14:textId="77777777" w:rsidR="00985E29" w:rsidRDefault="00985E29" w:rsidP="00985E29">
      <w:pPr>
        <w:pStyle w:val="Listenabsatz"/>
        <w:numPr>
          <w:ilvl w:val="0"/>
          <w:numId w:val="14"/>
        </w:numPr>
        <w:spacing w:after="0" w:line="240" w:lineRule="auto"/>
        <w:rPr>
          <w:bCs/>
        </w:rPr>
      </w:pPr>
      <w:r w:rsidRPr="00582ADA">
        <w:rPr>
          <w:bCs/>
        </w:rPr>
        <w:t xml:space="preserve">Bei der Gewebeabtragung in der refraktiven Chirurgie basiert der 193 </w:t>
      </w:r>
      <w:proofErr w:type="spellStart"/>
      <w:r w:rsidRPr="00582ADA">
        <w:rPr>
          <w:bCs/>
        </w:rPr>
        <w:t>Excimer</w:t>
      </w:r>
      <w:proofErr w:type="spellEnd"/>
      <w:r w:rsidRPr="00582ADA">
        <w:rPr>
          <w:bCs/>
        </w:rPr>
        <w:t xml:space="preserve"> Laser auf welches Prinzip:</w:t>
      </w:r>
    </w:p>
    <w:p w14:paraId="1B44E359" w14:textId="77777777" w:rsidR="00985E29" w:rsidRPr="00CA248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  <w:highlight w:val="yellow"/>
        </w:rPr>
      </w:pPr>
      <w:proofErr w:type="spellStart"/>
      <w:r w:rsidRPr="00CA2489">
        <w:rPr>
          <w:bCs/>
          <w:highlight w:val="yellow"/>
        </w:rPr>
        <w:t>Photoablation</w:t>
      </w:r>
      <w:proofErr w:type="spellEnd"/>
    </w:p>
    <w:p w14:paraId="3CD29ACF" w14:textId="77777777" w:rsidR="00985E2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proofErr w:type="spellStart"/>
      <w:r w:rsidRPr="00582ADA">
        <w:rPr>
          <w:bCs/>
        </w:rPr>
        <w:t>Photokoagulation</w:t>
      </w:r>
      <w:proofErr w:type="spellEnd"/>
    </w:p>
    <w:p w14:paraId="7689C9FE" w14:textId="77777777" w:rsidR="00985E2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582ADA">
        <w:rPr>
          <w:bCs/>
        </w:rPr>
        <w:t>Biostimulation</w:t>
      </w:r>
    </w:p>
    <w:p w14:paraId="1F170A77" w14:textId="77777777" w:rsidR="00985E2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582ADA">
        <w:rPr>
          <w:bCs/>
        </w:rPr>
        <w:t xml:space="preserve">thermische </w:t>
      </w:r>
      <w:proofErr w:type="spellStart"/>
      <w:r w:rsidRPr="00582ADA">
        <w:rPr>
          <w:bCs/>
        </w:rPr>
        <w:t>ablation</w:t>
      </w:r>
      <w:proofErr w:type="spellEnd"/>
    </w:p>
    <w:p w14:paraId="51F92E01" w14:textId="77777777" w:rsidR="00985E29" w:rsidRPr="00582ADA" w:rsidRDefault="00985E29" w:rsidP="00985E29">
      <w:pPr>
        <w:spacing w:after="0" w:line="240" w:lineRule="auto"/>
        <w:rPr>
          <w:bCs/>
        </w:rPr>
      </w:pPr>
    </w:p>
    <w:p w14:paraId="5F66ADBC" w14:textId="77777777" w:rsidR="00985E29" w:rsidRDefault="00985E29" w:rsidP="00985E29">
      <w:pPr>
        <w:pStyle w:val="Listenabsatz"/>
        <w:numPr>
          <w:ilvl w:val="0"/>
          <w:numId w:val="14"/>
        </w:numPr>
        <w:spacing w:after="0" w:line="240" w:lineRule="auto"/>
        <w:rPr>
          <w:bCs/>
        </w:rPr>
      </w:pPr>
      <w:r w:rsidRPr="00582ADA">
        <w:rPr>
          <w:bCs/>
        </w:rPr>
        <w:t xml:space="preserve">Mit dem </w:t>
      </w:r>
      <w:proofErr w:type="spellStart"/>
      <w:r w:rsidRPr="00582ADA">
        <w:rPr>
          <w:bCs/>
        </w:rPr>
        <w:t>placido</w:t>
      </w:r>
      <w:proofErr w:type="spellEnd"/>
      <w:r w:rsidRPr="00582ADA">
        <w:rPr>
          <w:bCs/>
        </w:rPr>
        <w:t>-video-</w:t>
      </w:r>
      <w:proofErr w:type="spellStart"/>
      <w:r w:rsidRPr="00582ADA">
        <w:rPr>
          <w:bCs/>
        </w:rPr>
        <w:t>topoggraphie</w:t>
      </w:r>
      <w:proofErr w:type="spellEnd"/>
      <w:r w:rsidRPr="00582ADA">
        <w:rPr>
          <w:bCs/>
        </w:rPr>
        <w:t xml:space="preserve"> wird was gemessen?</w:t>
      </w:r>
    </w:p>
    <w:p w14:paraId="0123E92E" w14:textId="77777777" w:rsidR="00985E29" w:rsidRPr="00CA248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  <w:highlight w:val="yellow"/>
        </w:rPr>
      </w:pPr>
      <w:proofErr w:type="gramStart"/>
      <w:r w:rsidRPr="00CA2489">
        <w:rPr>
          <w:bCs/>
          <w:highlight w:val="yellow"/>
        </w:rPr>
        <w:t>Hornhauttopographie</w:t>
      </w:r>
      <w:proofErr w:type="gramEnd"/>
    </w:p>
    <w:p w14:paraId="59B5420E" w14:textId="77777777" w:rsidR="00985E29" w:rsidRDefault="00985E29" w:rsidP="00985E29">
      <w:pPr>
        <w:spacing w:after="0" w:line="240" w:lineRule="auto"/>
        <w:rPr>
          <w:bCs/>
        </w:rPr>
      </w:pPr>
    </w:p>
    <w:p w14:paraId="43D6B377" w14:textId="77777777" w:rsidR="00985E29" w:rsidRDefault="00985E29" w:rsidP="00985E29">
      <w:pPr>
        <w:spacing w:after="0" w:line="240" w:lineRule="auto"/>
        <w:rPr>
          <w:bCs/>
        </w:rPr>
      </w:pPr>
    </w:p>
    <w:p w14:paraId="584A06CB" w14:textId="77777777" w:rsidR="00985E29" w:rsidRDefault="00985E29" w:rsidP="00985E29">
      <w:pPr>
        <w:spacing w:after="0" w:line="240" w:lineRule="auto"/>
        <w:rPr>
          <w:bCs/>
        </w:rPr>
      </w:pPr>
    </w:p>
    <w:p w14:paraId="59E244F0" w14:textId="77777777" w:rsidR="00985E29" w:rsidRPr="00582ADA" w:rsidRDefault="00985E29" w:rsidP="00985E29">
      <w:pPr>
        <w:spacing w:after="0" w:line="240" w:lineRule="auto"/>
        <w:rPr>
          <w:bCs/>
        </w:rPr>
      </w:pPr>
    </w:p>
    <w:p w14:paraId="19B403B5" w14:textId="77777777" w:rsidR="00985E29" w:rsidRDefault="00985E29" w:rsidP="00985E29">
      <w:pPr>
        <w:pStyle w:val="Listenabsatz"/>
        <w:numPr>
          <w:ilvl w:val="0"/>
          <w:numId w:val="14"/>
        </w:numPr>
        <w:spacing w:after="0" w:line="240" w:lineRule="auto"/>
        <w:rPr>
          <w:bCs/>
        </w:rPr>
      </w:pPr>
      <w:r w:rsidRPr="00582ADA">
        <w:rPr>
          <w:bCs/>
        </w:rPr>
        <w:lastRenderedPageBreak/>
        <w:t>PSA ist ein Marker für welchen Tumor?</w:t>
      </w:r>
    </w:p>
    <w:p w14:paraId="29FEF5EC" w14:textId="77777777" w:rsidR="00985E29" w:rsidRPr="00CA248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  <w:highlight w:val="yellow"/>
        </w:rPr>
      </w:pPr>
      <w:r w:rsidRPr="00CA2489">
        <w:rPr>
          <w:bCs/>
          <w:highlight w:val="yellow"/>
        </w:rPr>
        <w:t>Prostatakarzinom</w:t>
      </w:r>
    </w:p>
    <w:p w14:paraId="352D16EE" w14:textId="77777777" w:rsidR="00985E2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proofErr w:type="spellStart"/>
      <w:r w:rsidRPr="00582ADA">
        <w:rPr>
          <w:bCs/>
        </w:rPr>
        <w:t>Blasenkreb</w:t>
      </w:r>
      <w:proofErr w:type="spellEnd"/>
    </w:p>
    <w:p w14:paraId="1DD58B25" w14:textId="77777777" w:rsidR="00985E2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582ADA">
        <w:rPr>
          <w:bCs/>
        </w:rPr>
        <w:t>Pankreaskrebs</w:t>
      </w:r>
    </w:p>
    <w:p w14:paraId="2447C663" w14:textId="77777777" w:rsidR="00985E29" w:rsidRPr="00582ADA" w:rsidRDefault="00985E29" w:rsidP="00985E29">
      <w:pPr>
        <w:spacing w:after="0" w:line="240" w:lineRule="auto"/>
        <w:rPr>
          <w:bCs/>
        </w:rPr>
      </w:pPr>
    </w:p>
    <w:p w14:paraId="7092836D" w14:textId="77777777" w:rsidR="00985E29" w:rsidRDefault="00985E29" w:rsidP="00985E29">
      <w:pPr>
        <w:pStyle w:val="Listenabsatz"/>
        <w:numPr>
          <w:ilvl w:val="0"/>
          <w:numId w:val="14"/>
        </w:numPr>
        <w:spacing w:after="0" w:line="240" w:lineRule="auto"/>
        <w:rPr>
          <w:bCs/>
        </w:rPr>
      </w:pPr>
      <w:r w:rsidRPr="00582ADA">
        <w:rPr>
          <w:bCs/>
        </w:rPr>
        <w:t xml:space="preserve">Symptom für oberflächlichen Harnblasentumor? </w:t>
      </w:r>
    </w:p>
    <w:p w14:paraId="3FC8E708" w14:textId="77777777" w:rsidR="00985E29" w:rsidRPr="00CA248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  <w:highlight w:val="yellow"/>
        </w:rPr>
      </w:pPr>
      <w:r w:rsidRPr="00CA2489">
        <w:rPr>
          <w:bCs/>
          <w:highlight w:val="yellow"/>
        </w:rPr>
        <w:t>Hämaturie</w:t>
      </w:r>
    </w:p>
    <w:p w14:paraId="1953F041" w14:textId="77777777" w:rsidR="00985E2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E53061">
        <w:rPr>
          <w:bCs/>
        </w:rPr>
        <w:t>Erektionsstörungen</w:t>
      </w:r>
    </w:p>
    <w:p w14:paraId="4434B8FE" w14:textId="77777777" w:rsidR="00985E2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>
        <w:rPr>
          <w:bCs/>
        </w:rPr>
        <w:t>s</w:t>
      </w:r>
      <w:r w:rsidRPr="00E53061">
        <w:rPr>
          <w:bCs/>
        </w:rPr>
        <w:t>chmerzhafter Stuhlgang</w:t>
      </w:r>
    </w:p>
    <w:p w14:paraId="35A9B7C6" w14:textId="77777777" w:rsidR="00985E2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E53061">
        <w:rPr>
          <w:bCs/>
        </w:rPr>
        <w:t>Muskelschmerzen</w:t>
      </w:r>
    </w:p>
    <w:p w14:paraId="4AFBF60E" w14:textId="77777777" w:rsidR="00985E29" w:rsidRPr="00E53061" w:rsidRDefault="00985E29" w:rsidP="00985E29">
      <w:pPr>
        <w:spacing w:after="0" w:line="240" w:lineRule="auto"/>
        <w:rPr>
          <w:bCs/>
        </w:rPr>
      </w:pPr>
    </w:p>
    <w:p w14:paraId="3F1B49BB" w14:textId="77777777" w:rsidR="00985E29" w:rsidRDefault="00985E29" w:rsidP="00985E29">
      <w:pPr>
        <w:pStyle w:val="Listenabsatz"/>
        <w:numPr>
          <w:ilvl w:val="0"/>
          <w:numId w:val="14"/>
        </w:numPr>
        <w:spacing w:after="0" w:line="240" w:lineRule="auto"/>
        <w:rPr>
          <w:bCs/>
        </w:rPr>
      </w:pPr>
      <w:r w:rsidRPr="00E53061">
        <w:rPr>
          <w:bCs/>
        </w:rPr>
        <w:t>Wozu dient die Neutralelektrode bei Monopolaren Instrumente in der HF-Chirurgie?</w:t>
      </w:r>
    </w:p>
    <w:p w14:paraId="14E87230" w14:textId="77777777" w:rsidR="00985E2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E53061">
        <w:rPr>
          <w:bCs/>
        </w:rPr>
        <w:t>Erdung des Patienten</w:t>
      </w:r>
    </w:p>
    <w:p w14:paraId="34715A74" w14:textId="77777777" w:rsidR="00985E29" w:rsidRPr="00CA248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  <w:highlight w:val="yellow"/>
        </w:rPr>
      </w:pPr>
      <w:r w:rsidRPr="00CA2489">
        <w:rPr>
          <w:bCs/>
          <w:highlight w:val="yellow"/>
        </w:rPr>
        <w:t xml:space="preserve">um den Stromkreis mit der aktiven Elektrode zu schließen, </w:t>
      </w:r>
      <w:proofErr w:type="spellStart"/>
      <w:r w:rsidRPr="00CA2489">
        <w:rPr>
          <w:bCs/>
          <w:highlight w:val="yellow"/>
        </w:rPr>
        <w:t>Großenverhaltnis</w:t>
      </w:r>
      <w:proofErr w:type="spellEnd"/>
      <w:r w:rsidRPr="00CA2489">
        <w:rPr>
          <w:bCs/>
          <w:highlight w:val="yellow"/>
        </w:rPr>
        <w:t xml:space="preserve"> </w:t>
      </w:r>
      <w:proofErr w:type="gramStart"/>
      <w:r w:rsidRPr="00CA2489">
        <w:rPr>
          <w:bCs/>
          <w:highlight w:val="yellow"/>
        </w:rPr>
        <w:t>sorgt</w:t>
      </w:r>
      <w:proofErr w:type="gramEnd"/>
      <w:r w:rsidRPr="00CA2489">
        <w:rPr>
          <w:bCs/>
          <w:highlight w:val="yellow"/>
        </w:rPr>
        <w:t xml:space="preserve"> dass an der Neutralelektrode eine geringe Stromdichte herrscht -&gt;keine Verbrennung</w:t>
      </w:r>
    </w:p>
    <w:p w14:paraId="7BA7E4C3" w14:textId="77777777" w:rsidR="00985E2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>
        <w:rPr>
          <w:bCs/>
        </w:rPr>
        <w:t>V</w:t>
      </w:r>
      <w:r w:rsidRPr="00E53061">
        <w:rPr>
          <w:bCs/>
        </w:rPr>
        <w:t>erhindern, dass Patient Stromschlag bekommt</w:t>
      </w:r>
    </w:p>
    <w:p w14:paraId="72FFF7C2" w14:textId="77777777" w:rsidR="00985E2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E53061">
        <w:rPr>
          <w:bCs/>
        </w:rPr>
        <w:t>neutralisiert hohe Frequenz des Wechselstroms</w:t>
      </w:r>
    </w:p>
    <w:p w14:paraId="60D0D578" w14:textId="77777777" w:rsidR="00985E2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proofErr w:type="spellStart"/>
      <w:r w:rsidRPr="00E53061">
        <w:rPr>
          <w:bCs/>
        </w:rPr>
        <w:t>erniedricht</w:t>
      </w:r>
      <w:proofErr w:type="spellEnd"/>
      <w:r w:rsidRPr="00E53061">
        <w:rPr>
          <w:bCs/>
        </w:rPr>
        <w:t xml:space="preserve"> Spannung</w:t>
      </w:r>
    </w:p>
    <w:p w14:paraId="469A5082" w14:textId="77777777" w:rsidR="00985E29" w:rsidRPr="00E53061" w:rsidRDefault="00985E29" w:rsidP="00985E29">
      <w:pPr>
        <w:spacing w:after="0" w:line="240" w:lineRule="auto"/>
        <w:rPr>
          <w:bCs/>
        </w:rPr>
      </w:pPr>
    </w:p>
    <w:p w14:paraId="290F64FE" w14:textId="77777777" w:rsidR="00985E29" w:rsidRDefault="00985E29" w:rsidP="00985E29">
      <w:pPr>
        <w:pStyle w:val="Listenabsatz"/>
        <w:numPr>
          <w:ilvl w:val="0"/>
          <w:numId w:val="14"/>
        </w:numPr>
        <w:spacing w:after="0" w:line="240" w:lineRule="auto"/>
        <w:rPr>
          <w:bCs/>
        </w:rPr>
      </w:pPr>
      <w:r w:rsidRPr="00E53061">
        <w:rPr>
          <w:bCs/>
        </w:rPr>
        <w:t>Welche Zuordnung stimmt?</w:t>
      </w:r>
    </w:p>
    <w:p w14:paraId="4EA22EFA" w14:textId="77777777" w:rsidR="00985E29" w:rsidRPr="00CA248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  <w:highlight w:val="yellow"/>
        </w:rPr>
      </w:pPr>
      <w:r w:rsidRPr="00CA2489">
        <w:rPr>
          <w:bCs/>
          <w:highlight w:val="yellow"/>
          <w:lang w:val="en-US"/>
        </w:rPr>
        <w:t>chole=Galle</w:t>
      </w:r>
    </w:p>
    <w:p w14:paraId="3EF10A55" w14:textId="77777777" w:rsidR="00985E29" w:rsidRPr="007744B5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7744B5">
        <w:rPr>
          <w:bCs/>
          <w:lang w:val="en-US"/>
        </w:rPr>
        <w:t>ductus=</w:t>
      </w:r>
      <w:proofErr w:type="spellStart"/>
      <w:r w:rsidRPr="007744B5">
        <w:rPr>
          <w:bCs/>
          <w:lang w:val="en-US"/>
        </w:rPr>
        <w:t>aterie</w:t>
      </w:r>
      <w:proofErr w:type="spellEnd"/>
    </w:p>
    <w:p w14:paraId="40262CBB" w14:textId="77777777" w:rsidR="00985E2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proofErr w:type="spellStart"/>
      <w:r w:rsidRPr="007744B5">
        <w:rPr>
          <w:bCs/>
        </w:rPr>
        <w:t>cyst</w:t>
      </w:r>
      <w:proofErr w:type="spellEnd"/>
      <w:r w:rsidRPr="007744B5">
        <w:rPr>
          <w:bCs/>
        </w:rPr>
        <w:t>=Gang</w:t>
      </w:r>
    </w:p>
    <w:p w14:paraId="138ED136" w14:textId="77777777" w:rsidR="00985E2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proofErr w:type="spellStart"/>
      <w:r>
        <w:rPr>
          <w:bCs/>
        </w:rPr>
        <w:t>l</w:t>
      </w:r>
      <w:r w:rsidRPr="007744B5">
        <w:rPr>
          <w:bCs/>
        </w:rPr>
        <w:t>ithos</w:t>
      </w:r>
      <w:proofErr w:type="spellEnd"/>
      <w:r w:rsidRPr="007744B5">
        <w:rPr>
          <w:bCs/>
        </w:rPr>
        <w:t>=Blase</w:t>
      </w:r>
    </w:p>
    <w:p w14:paraId="68FCBED6" w14:textId="77777777" w:rsidR="00985E2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proofErr w:type="spellStart"/>
      <w:r w:rsidRPr="007744B5">
        <w:rPr>
          <w:bCs/>
        </w:rPr>
        <w:t>itis</w:t>
      </w:r>
      <w:proofErr w:type="spellEnd"/>
      <w:r w:rsidRPr="007744B5">
        <w:rPr>
          <w:bCs/>
        </w:rPr>
        <w:t>=Galle</w:t>
      </w:r>
    </w:p>
    <w:p w14:paraId="4331F6C0" w14:textId="77777777" w:rsidR="00985E29" w:rsidRPr="007744B5" w:rsidRDefault="00985E29" w:rsidP="00985E29">
      <w:pPr>
        <w:spacing w:after="0" w:line="240" w:lineRule="auto"/>
        <w:rPr>
          <w:bCs/>
        </w:rPr>
      </w:pPr>
    </w:p>
    <w:p w14:paraId="6ED409E0" w14:textId="77777777" w:rsidR="00985E29" w:rsidRDefault="00985E29" w:rsidP="00985E29">
      <w:pPr>
        <w:pStyle w:val="Listenabsatz"/>
        <w:numPr>
          <w:ilvl w:val="0"/>
          <w:numId w:val="14"/>
        </w:numPr>
        <w:spacing w:after="0" w:line="240" w:lineRule="auto"/>
        <w:rPr>
          <w:bCs/>
        </w:rPr>
      </w:pPr>
      <w:r w:rsidRPr="007744B5">
        <w:rPr>
          <w:bCs/>
        </w:rPr>
        <w:t>Was ist bezüglich der Keilbeinhöhle richtig?</w:t>
      </w:r>
    </w:p>
    <w:p w14:paraId="578BC651" w14:textId="77777777" w:rsidR="00985E29" w:rsidRPr="007744B5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7744B5">
        <w:rPr>
          <w:bCs/>
        </w:rPr>
        <w:t>vorderste NNH</w:t>
      </w:r>
    </w:p>
    <w:p w14:paraId="2843F9A7" w14:textId="77777777" w:rsidR="00985E29" w:rsidRPr="007744B5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7744B5">
        <w:rPr>
          <w:bCs/>
        </w:rPr>
        <w:t xml:space="preserve">größte NNH </w:t>
      </w:r>
    </w:p>
    <w:p w14:paraId="52CD488B" w14:textId="77777777" w:rsidR="00985E29" w:rsidRPr="00523DA2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  <w:highlight w:val="yellow"/>
        </w:rPr>
      </w:pPr>
      <w:proofErr w:type="spellStart"/>
      <w:r w:rsidRPr="00523DA2">
        <w:rPr>
          <w:bCs/>
          <w:highlight w:val="yellow"/>
        </w:rPr>
        <w:t>dorsalste</w:t>
      </w:r>
      <w:proofErr w:type="spellEnd"/>
      <w:r w:rsidRPr="00523DA2">
        <w:rPr>
          <w:bCs/>
          <w:highlight w:val="yellow"/>
        </w:rPr>
        <w:t xml:space="preserve"> NNH und direkt unter Hypophyse</w:t>
      </w:r>
    </w:p>
    <w:p w14:paraId="2864E446" w14:textId="77777777" w:rsidR="00985E29" w:rsidRPr="007744B5" w:rsidRDefault="00985E29" w:rsidP="00985E29">
      <w:pPr>
        <w:spacing w:after="0" w:line="240" w:lineRule="auto"/>
        <w:rPr>
          <w:bCs/>
        </w:rPr>
      </w:pPr>
    </w:p>
    <w:p w14:paraId="41961ADC" w14:textId="77777777" w:rsidR="00985E29" w:rsidRPr="007744B5" w:rsidRDefault="00985E29" w:rsidP="00985E29">
      <w:pPr>
        <w:pStyle w:val="Listenabsatz"/>
        <w:numPr>
          <w:ilvl w:val="0"/>
          <w:numId w:val="14"/>
        </w:numPr>
        <w:spacing w:after="0" w:line="240" w:lineRule="auto"/>
        <w:rPr>
          <w:bCs/>
        </w:rPr>
      </w:pPr>
      <w:r w:rsidRPr="007744B5">
        <w:rPr>
          <w:bCs/>
        </w:rPr>
        <w:t>Was ist richtig bezüglich Laser in der HNO?</w:t>
      </w:r>
    </w:p>
    <w:p w14:paraId="36914410" w14:textId="77777777" w:rsidR="00985E29" w:rsidRPr="007744B5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>
        <w:rPr>
          <w:bCs/>
        </w:rPr>
        <w:t>i</w:t>
      </w:r>
      <w:r w:rsidRPr="007744B5">
        <w:rPr>
          <w:bCs/>
        </w:rPr>
        <w:t>st für HNO zu aggressiv und hat daher keine Anwendung</w:t>
      </w:r>
    </w:p>
    <w:p w14:paraId="7DECE0FE" w14:textId="77777777" w:rsidR="00985E29" w:rsidRPr="00523DA2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  <w:highlight w:val="yellow"/>
        </w:rPr>
      </w:pPr>
      <w:r w:rsidRPr="00523DA2">
        <w:rPr>
          <w:bCs/>
          <w:highlight w:val="yellow"/>
        </w:rPr>
        <w:t xml:space="preserve">eignet sich </w:t>
      </w:r>
      <w:proofErr w:type="gramStart"/>
      <w:r w:rsidRPr="00523DA2">
        <w:rPr>
          <w:bCs/>
          <w:highlight w:val="yellow"/>
        </w:rPr>
        <w:t>gut</w:t>
      </w:r>
      <w:proofErr w:type="gramEnd"/>
      <w:r w:rsidRPr="00523DA2">
        <w:rPr>
          <w:bCs/>
          <w:highlight w:val="yellow"/>
        </w:rPr>
        <w:t xml:space="preserve"> um Tumore am Larynx abzutragen und zu behandeln </w:t>
      </w:r>
    </w:p>
    <w:p w14:paraId="03805F8C" w14:textId="77777777" w:rsidR="00985E29" w:rsidRPr="007744B5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7744B5">
        <w:rPr>
          <w:bCs/>
        </w:rPr>
        <w:t>wird vor allem offenchirurgisch am Hals angewandt</w:t>
      </w:r>
    </w:p>
    <w:p w14:paraId="6EDE274B" w14:textId="77777777" w:rsidR="00985E29" w:rsidRPr="007744B5" w:rsidRDefault="00985E29" w:rsidP="00985E29">
      <w:pPr>
        <w:spacing w:after="0" w:line="240" w:lineRule="auto"/>
        <w:rPr>
          <w:bCs/>
        </w:rPr>
      </w:pPr>
    </w:p>
    <w:p w14:paraId="5B96533E" w14:textId="77777777" w:rsidR="00985E29" w:rsidRPr="007744B5" w:rsidRDefault="00985E29" w:rsidP="00985E29">
      <w:pPr>
        <w:pStyle w:val="Listenabsatz"/>
        <w:numPr>
          <w:ilvl w:val="0"/>
          <w:numId w:val="14"/>
        </w:numPr>
        <w:spacing w:after="0" w:line="240" w:lineRule="auto"/>
        <w:rPr>
          <w:bCs/>
        </w:rPr>
      </w:pPr>
      <w:r w:rsidRPr="007744B5">
        <w:rPr>
          <w:bCs/>
        </w:rPr>
        <w:t xml:space="preserve">Was stimmt am </w:t>
      </w:r>
      <w:proofErr w:type="gramStart"/>
      <w:r w:rsidRPr="007744B5">
        <w:rPr>
          <w:bCs/>
        </w:rPr>
        <w:t>ehesten</w:t>
      </w:r>
      <w:proofErr w:type="gramEnd"/>
      <w:r w:rsidRPr="007744B5">
        <w:rPr>
          <w:bCs/>
        </w:rPr>
        <w:t xml:space="preserve"> für bariatrische Chirurgie?</w:t>
      </w:r>
    </w:p>
    <w:p w14:paraId="31045A0D" w14:textId="77777777" w:rsidR="00985E29" w:rsidRPr="00523DA2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  <w:highlight w:val="yellow"/>
        </w:rPr>
      </w:pPr>
      <w:r w:rsidRPr="00523DA2">
        <w:rPr>
          <w:bCs/>
          <w:highlight w:val="yellow"/>
        </w:rPr>
        <w:t>nur wenn konservative Möglichkeiten versagen</w:t>
      </w:r>
    </w:p>
    <w:p w14:paraId="0EFF671D" w14:textId="77777777" w:rsidR="00985E29" w:rsidRPr="007744B5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7744B5">
        <w:rPr>
          <w:bCs/>
        </w:rPr>
        <w:t>Magenband wird am häufigsten in Europa operiert</w:t>
      </w:r>
    </w:p>
    <w:p w14:paraId="77237476" w14:textId="77777777" w:rsidR="00985E2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7744B5">
        <w:rPr>
          <w:bCs/>
        </w:rPr>
        <w:t xml:space="preserve">behandelt nur Übergewicht und hat keinen Einfluss auf Nebenerkrankungen wie </w:t>
      </w:r>
      <w:proofErr w:type="gramStart"/>
      <w:r w:rsidRPr="007744B5">
        <w:rPr>
          <w:bCs/>
        </w:rPr>
        <w:t>DM Typ</w:t>
      </w:r>
      <w:proofErr w:type="gramEnd"/>
      <w:r w:rsidRPr="007744B5">
        <w:rPr>
          <w:bCs/>
        </w:rPr>
        <w:t xml:space="preserve"> II</w:t>
      </w:r>
    </w:p>
    <w:p w14:paraId="2637C429" w14:textId="77777777" w:rsidR="00985E29" w:rsidRPr="007744B5" w:rsidRDefault="00985E29" w:rsidP="00985E29">
      <w:pPr>
        <w:spacing w:after="0" w:line="240" w:lineRule="auto"/>
        <w:rPr>
          <w:bCs/>
        </w:rPr>
      </w:pPr>
    </w:p>
    <w:p w14:paraId="446D24F2" w14:textId="77777777" w:rsidR="00985E29" w:rsidRPr="007744B5" w:rsidRDefault="00985E29" w:rsidP="00985E29">
      <w:pPr>
        <w:pStyle w:val="Listenabsatz"/>
        <w:numPr>
          <w:ilvl w:val="0"/>
          <w:numId w:val="14"/>
        </w:numPr>
        <w:spacing w:after="0" w:line="240" w:lineRule="auto"/>
        <w:rPr>
          <w:bCs/>
        </w:rPr>
      </w:pPr>
      <w:r w:rsidRPr="007744B5">
        <w:rPr>
          <w:bCs/>
        </w:rPr>
        <w:t xml:space="preserve">Frage aus Altklausur zur Stabilität in der Unfallchirurgie </w:t>
      </w:r>
    </w:p>
    <w:p w14:paraId="2A2F3FC4" w14:textId="77777777" w:rsidR="00985E29" w:rsidRPr="00523DA2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  <w:highlight w:val="yellow"/>
        </w:rPr>
      </w:pPr>
      <w:r w:rsidRPr="00523DA2">
        <w:rPr>
          <w:bCs/>
          <w:highlight w:val="yellow"/>
        </w:rPr>
        <w:t>absolut und relativ</w:t>
      </w:r>
    </w:p>
    <w:p w14:paraId="71AE1299" w14:textId="77777777" w:rsidR="00985E29" w:rsidRPr="007744B5" w:rsidRDefault="00985E29" w:rsidP="00985E29">
      <w:pPr>
        <w:spacing w:after="0" w:line="240" w:lineRule="auto"/>
        <w:rPr>
          <w:bCs/>
        </w:rPr>
      </w:pPr>
    </w:p>
    <w:p w14:paraId="3E0C73F7" w14:textId="77777777" w:rsidR="00985E29" w:rsidRPr="007744B5" w:rsidRDefault="00985E29" w:rsidP="00985E29">
      <w:pPr>
        <w:pStyle w:val="Listenabsatz"/>
        <w:numPr>
          <w:ilvl w:val="0"/>
          <w:numId w:val="14"/>
        </w:numPr>
        <w:spacing w:after="0" w:line="240" w:lineRule="auto"/>
        <w:rPr>
          <w:bCs/>
        </w:rPr>
      </w:pPr>
      <w:r w:rsidRPr="007744B5">
        <w:rPr>
          <w:bCs/>
        </w:rPr>
        <w:t>Was wird in Tübingen nicht transplantiert?</w:t>
      </w:r>
    </w:p>
    <w:p w14:paraId="7EC99249" w14:textId="77777777" w:rsidR="00985E29" w:rsidRPr="007744B5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7744B5">
        <w:rPr>
          <w:bCs/>
        </w:rPr>
        <w:t>Darm</w:t>
      </w:r>
    </w:p>
    <w:p w14:paraId="15FDE645" w14:textId="77777777" w:rsidR="00985E29" w:rsidRPr="007744B5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7744B5">
        <w:rPr>
          <w:bCs/>
        </w:rPr>
        <w:t>Pankreas</w:t>
      </w:r>
    </w:p>
    <w:p w14:paraId="4877A056" w14:textId="77777777" w:rsidR="00985E29" w:rsidRPr="00523DA2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523DA2">
        <w:rPr>
          <w:bCs/>
        </w:rPr>
        <w:t>Leber</w:t>
      </w:r>
    </w:p>
    <w:p w14:paraId="304ED0B8" w14:textId="77777777" w:rsidR="00985E29" w:rsidRPr="00523DA2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  <w:highlight w:val="yellow"/>
        </w:rPr>
      </w:pPr>
      <w:r w:rsidRPr="00523DA2">
        <w:rPr>
          <w:bCs/>
          <w:highlight w:val="yellow"/>
        </w:rPr>
        <w:t>Herz</w:t>
      </w:r>
    </w:p>
    <w:p w14:paraId="5AA9F5A3" w14:textId="77777777" w:rsidR="00985E29" w:rsidRPr="007744B5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7744B5">
        <w:rPr>
          <w:bCs/>
        </w:rPr>
        <w:t>Niere</w:t>
      </w:r>
    </w:p>
    <w:p w14:paraId="45416367" w14:textId="77777777" w:rsidR="00985E29" w:rsidRPr="007744B5" w:rsidRDefault="00985E29" w:rsidP="00985E29">
      <w:pPr>
        <w:spacing w:after="0" w:line="240" w:lineRule="auto"/>
        <w:rPr>
          <w:bCs/>
        </w:rPr>
      </w:pPr>
    </w:p>
    <w:p w14:paraId="788F438D" w14:textId="77777777" w:rsidR="00985E29" w:rsidRPr="007744B5" w:rsidRDefault="00985E29" w:rsidP="00985E29">
      <w:pPr>
        <w:pStyle w:val="Listenabsatz"/>
        <w:numPr>
          <w:ilvl w:val="0"/>
          <w:numId w:val="14"/>
        </w:numPr>
        <w:spacing w:after="0" w:line="240" w:lineRule="auto"/>
        <w:rPr>
          <w:bCs/>
        </w:rPr>
      </w:pPr>
      <w:r w:rsidRPr="007744B5">
        <w:rPr>
          <w:bCs/>
        </w:rPr>
        <w:lastRenderedPageBreak/>
        <w:t xml:space="preserve">Welches </w:t>
      </w:r>
      <w:proofErr w:type="gramStart"/>
      <w:r w:rsidRPr="007744B5">
        <w:rPr>
          <w:bCs/>
        </w:rPr>
        <w:t>des folgenden operativen Verfahren</w:t>
      </w:r>
      <w:proofErr w:type="gramEnd"/>
      <w:r w:rsidRPr="007744B5">
        <w:rPr>
          <w:bCs/>
        </w:rPr>
        <w:t xml:space="preserve"> ist am ehesten eine Therapie für isolierte Harninkontinenz?</w:t>
      </w:r>
    </w:p>
    <w:p w14:paraId="2B1F6FF6" w14:textId="77777777" w:rsidR="00985E29" w:rsidRPr="007744B5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7744B5">
        <w:rPr>
          <w:bCs/>
        </w:rPr>
        <w:t>künstlicher Sphinkter</w:t>
      </w:r>
    </w:p>
    <w:p w14:paraId="7016EE08" w14:textId="77777777" w:rsidR="00985E29" w:rsidRPr="00F840C9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  <w:highlight w:val="yellow"/>
        </w:rPr>
      </w:pPr>
      <w:r w:rsidRPr="00F840C9">
        <w:rPr>
          <w:bCs/>
          <w:highlight w:val="yellow"/>
        </w:rPr>
        <w:t>TVT</w:t>
      </w:r>
    </w:p>
    <w:p w14:paraId="3AB6958E" w14:textId="77777777" w:rsidR="00985E29" w:rsidRPr="007744B5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7744B5">
        <w:rPr>
          <w:bCs/>
        </w:rPr>
        <w:t>Unterspritzung des äußeren Schließmuskels</w:t>
      </w:r>
    </w:p>
    <w:p w14:paraId="09942AC0" w14:textId="77777777" w:rsidR="00985E29" w:rsidRPr="007744B5" w:rsidRDefault="00985E29" w:rsidP="00985E29">
      <w:pPr>
        <w:spacing w:after="0" w:line="240" w:lineRule="auto"/>
        <w:rPr>
          <w:bCs/>
        </w:rPr>
      </w:pPr>
    </w:p>
    <w:p w14:paraId="1438CA24" w14:textId="77777777" w:rsidR="00985E29" w:rsidRPr="007744B5" w:rsidRDefault="00985E29" w:rsidP="00985E29">
      <w:pPr>
        <w:pStyle w:val="Listenabsatz"/>
        <w:numPr>
          <w:ilvl w:val="0"/>
          <w:numId w:val="14"/>
        </w:numPr>
        <w:spacing w:after="0" w:line="240" w:lineRule="auto"/>
        <w:rPr>
          <w:bCs/>
        </w:rPr>
      </w:pPr>
      <w:r w:rsidRPr="007744B5">
        <w:rPr>
          <w:bCs/>
        </w:rPr>
        <w:t>Anatomie der Gallengänge</w:t>
      </w:r>
    </w:p>
    <w:p w14:paraId="61AF7801" w14:textId="77777777" w:rsidR="00985E29" w:rsidRPr="00523DA2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  <w:highlight w:val="yellow"/>
        </w:rPr>
      </w:pPr>
      <w:r w:rsidRPr="00523DA2">
        <w:rPr>
          <w:bCs/>
          <w:highlight w:val="yellow"/>
        </w:rPr>
        <w:t xml:space="preserve">Ductus </w:t>
      </w:r>
      <w:proofErr w:type="spellStart"/>
      <w:r w:rsidRPr="00523DA2">
        <w:rPr>
          <w:bCs/>
          <w:highlight w:val="yellow"/>
        </w:rPr>
        <w:t>Cysticus</w:t>
      </w:r>
      <w:proofErr w:type="spellEnd"/>
      <w:r w:rsidRPr="00523DA2">
        <w:rPr>
          <w:bCs/>
          <w:highlight w:val="yellow"/>
        </w:rPr>
        <w:t xml:space="preserve"> stellt Verbindung von Gallenblase zur Ductus </w:t>
      </w:r>
      <w:proofErr w:type="spellStart"/>
      <w:r w:rsidRPr="00523DA2">
        <w:rPr>
          <w:bCs/>
          <w:highlight w:val="yellow"/>
        </w:rPr>
        <w:t>hepaticus</w:t>
      </w:r>
      <w:proofErr w:type="spellEnd"/>
      <w:r w:rsidRPr="00523DA2">
        <w:rPr>
          <w:bCs/>
          <w:highlight w:val="yellow"/>
        </w:rPr>
        <w:t xml:space="preserve"> </w:t>
      </w:r>
      <w:proofErr w:type="spellStart"/>
      <w:r w:rsidRPr="00523DA2">
        <w:rPr>
          <w:bCs/>
          <w:highlight w:val="yellow"/>
        </w:rPr>
        <w:t>communis</w:t>
      </w:r>
      <w:proofErr w:type="spellEnd"/>
      <w:r w:rsidRPr="00523DA2">
        <w:rPr>
          <w:bCs/>
          <w:highlight w:val="yellow"/>
        </w:rPr>
        <w:t xml:space="preserve"> dar</w:t>
      </w:r>
    </w:p>
    <w:p w14:paraId="239BAFA8" w14:textId="77777777" w:rsidR="00985E29" w:rsidRPr="007744B5" w:rsidRDefault="00985E29" w:rsidP="00985E29">
      <w:pPr>
        <w:spacing w:after="0" w:line="240" w:lineRule="auto"/>
        <w:rPr>
          <w:bCs/>
        </w:rPr>
      </w:pPr>
    </w:p>
    <w:p w14:paraId="26AE8C16" w14:textId="77777777" w:rsidR="00985E29" w:rsidRPr="007744B5" w:rsidRDefault="00985E29" w:rsidP="00985E29">
      <w:pPr>
        <w:pStyle w:val="Listenabsatz"/>
        <w:numPr>
          <w:ilvl w:val="0"/>
          <w:numId w:val="14"/>
        </w:numPr>
        <w:spacing w:after="0" w:line="240" w:lineRule="auto"/>
        <w:rPr>
          <w:bCs/>
        </w:rPr>
      </w:pPr>
      <w:r w:rsidRPr="007744B5">
        <w:rPr>
          <w:bCs/>
        </w:rPr>
        <w:t>Hysteroskopie</w:t>
      </w:r>
    </w:p>
    <w:p w14:paraId="1140E97C" w14:textId="77777777" w:rsidR="00985E29" w:rsidRPr="007744B5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7744B5">
        <w:rPr>
          <w:bCs/>
        </w:rPr>
        <w:t xml:space="preserve">man kann Gebärmutter </w:t>
      </w:r>
      <w:proofErr w:type="spellStart"/>
      <w:r w:rsidRPr="007744B5">
        <w:rPr>
          <w:bCs/>
        </w:rPr>
        <w:t>entfenren</w:t>
      </w:r>
      <w:proofErr w:type="spellEnd"/>
    </w:p>
    <w:p w14:paraId="0249E416" w14:textId="77777777" w:rsidR="00985E29" w:rsidRPr="00523DA2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  <w:highlight w:val="yellow"/>
        </w:rPr>
      </w:pPr>
      <w:proofErr w:type="gramStart"/>
      <w:r w:rsidRPr="00523DA2">
        <w:rPr>
          <w:bCs/>
          <w:highlight w:val="yellow"/>
        </w:rPr>
        <w:t>Kann</w:t>
      </w:r>
      <w:proofErr w:type="gramEnd"/>
      <w:r w:rsidRPr="00523DA2">
        <w:rPr>
          <w:bCs/>
          <w:highlight w:val="yellow"/>
        </w:rPr>
        <w:t xml:space="preserve"> Befunde, welche in die Gebärmutter hineinragen erkennen und operativ entfernen</w:t>
      </w:r>
    </w:p>
    <w:p w14:paraId="67BFCFA5" w14:textId="77777777" w:rsidR="00985E29" w:rsidRPr="007744B5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r w:rsidRPr="007744B5">
        <w:rPr>
          <w:bCs/>
        </w:rPr>
        <w:t>man kann Eierstöcke und Eileiter begutachten</w:t>
      </w:r>
    </w:p>
    <w:p w14:paraId="448DDADD" w14:textId="77777777" w:rsidR="00985E29" w:rsidRPr="007744B5" w:rsidRDefault="00985E29" w:rsidP="00985E29">
      <w:pPr>
        <w:spacing w:after="0" w:line="240" w:lineRule="auto"/>
        <w:rPr>
          <w:bCs/>
        </w:rPr>
      </w:pPr>
    </w:p>
    <w:p w14:paraId="11122CAD" w14:textId="77777777" w:rsidR="00985E29" w:rsidRPr="007744B5" w:rsidRDefault="00985E29" w:rsidP="00985E29">
      <w:pPr>
        <w:pStyle w:val="Listenabsatz"/>
        <w:numPr>
          <w:ilvl w:val="0"/>
          <w:numId w:val="14"/>
        </w:numPr>
        <w:spacing w:after="0" w:line="240" w:lineRule="auto"/>
        <w:rPr>
          <w:bCs/>
        </w:rPr>
      </w:pPr>
      <w:r w:rsidRPr="007744B5">
        <w:rPr>
          <w:bCs/>
        </w:rPr>
        <w:t>Was macht man bei Dranginkontinenz?</w:t>
      </w:r>
    </w:p>
    <w:p w14:paraId="01489AE7" w14:textId="77777777" w:rsidR="00985E29" w:rsidRPr="00523DA2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  <w:highlight w:val="yellow"/>
        </w:rPr>
      </w:pPr>
      <w:r w:rsidRPr="00523DA2">
        <w:rPr>
          <w:bCs/>
          <w:highlight w:val="yellow"/>
        </w:rPr>
        <w:t>künstlicher Sphinkter</w:t>
      </w:r>
    </w:p>
    <w:p w14:paraId="596B5048" w14:textId="77777777" w:rsidR="00985E29" w:rsidRPr="007744B5" w:rsidRDefault="00985E29" w:rsidP="00985E29">
      <w:pPr>
        <w:pStyle w:val="Listenabsatz"/>
        <w:numPr>
          <w:ilvl w:val="1"/>
          <w:numId w:val="14"/>
        </w:numPr>
        <w:spacing w:after="0" w:line="240" w:lineRule="auto"/>
        <w:rPr>
          <w:bCs/>
        </w:rPr>
      </w:pPr>
      <w:proofErr w:type="spellStart"/>
      <w:r w:rsidRPr="007744B5">
        <w:rPr>
          <w:bCs/>
        </w:rPr>
        <w:t>Botoxinjektion</w:t>
      </w:r>
      <w:proofErr w:type="spellEnd"/>
      <w:r w:rsidRPr="007744B5">
        <w:rPr>
          <w:bCs/>
        </w:rPr>
        <w:t xml:space="preserve"> in die Blase</w:t>
      </w:r>
    </w:p>
    <w:p w14:paraId="3EADFF25" w14:textId="77777777" w:rsidR="00985E29" w:rsidRDefault="00985E29" w:rsidP="00523DA2">
      <w:pPr>
        <w:spacing w:after="0" w:line="240" w:lineRule="auto"/>
        <w:rPr>
          <w:b/>
        </w:rPr>
      </w:pPr>
    </w:p>
    <w:p w14:paraId="345737EE" w14:textId="77777777" w:rsidR="00985E29" w:rsidRDefault="00985E29" w:rsidP="00523DA2">
      <w:pPr>
        <w:spacing w:after="0" w:line="240" w:lineRule="auto"/>
        <w:rPr>
          <w:b/>
        </w:rPr>
      </w:pPr>
    </w:p>
    <w:p w14:paraId="325A562F" w14:textId="77777777" w:rsidR="00985E29" w:rsidRDefault="00985E29" w:rsidP="00523DA2">
      <w:pPr>
        <w:spacing w:after="0" w:line="240" w:lineRule="auto"/>
        <w:rPr>
          <w:b/>
        </w:rPr>
      </w:pPr>
    </w:p>
    <w:p w14:paraId="4706DB33" w14:textId="77777777" w:rsidR="00985E29" w:rsidRDefault="00985E29" w:rsidP="00523DA2">
      <w:pPr>
        <w:spacing w:after="0" w:line="240" w:lineRule="auto"/>
        <w:rPr>
          <w:b/>
        </w:rPr>
      </w:pPr>
    </w:p>
    <w:p w14:paraId="3745CA52" w14:textId="77777777" w:rsidR="00985E29" w:rsidRDefault="00985E29" w:rsidP="00523DA2">
      <w:pPr>
        <w:spacing w:after="0" w:line="240" w:lineRule="auto"/>
        <w:rPr>
          <w:b/>
        </w:rPr>
      </w:pPr>
    </w:p>
    <w:p w14:paraId="4C5B71B8" w14:textId="77777777" w:rsidR="00985E29" w:rsidRDefault="00985E29" w:rsidP="00523DA2">
      <w:pPr>
        <w:spacing w:after="0" w:line="240" w:lineRule="auto"/>
        <w:rPr>
          <w:b/>
        </w:rPr>
      </w:pPr>
    </w:p>
    <w:p w14:paraId="3C22D6C0" w14:textId="77777777" w:rsidR="00985E29" w:rsidRDefault="00985E29" w:rsidP="00523DA2">
      <w:pPr>
        <w:spacing w:after="0" w:line="240" w:lineRule="auto"/>
        <w:rPr>
          <w:b/>
        </w:rPr>
      </w:pPr>
    </w:p>
    <w:p w14:paraId="3E5CD0BD" w14:textId="77777777" w:rsidR="00985E29" w:rsidRDefault="00985E29" w:rsidP="00523DA2">
      <w:pPr>
        <w:spacing w:after="0" w:line="240" w:lineRule="auto"/>
        <w:rPr>
          <w:b/>
        </w:rPr>
      </w:pPr>
    </w:p>
    <w:p w14:paraId="3FC7A64C" w14:textId="77777777" w:rsidR="00985E29" w:rsidRDefault="00985E29" w:rsidP="00523DA2">
      <w:pPr>
        <w:spacing w:after="0" w:line="240" w:lineRule="auto"/>
        <w:rPr>
          <w:b/>
        </w:rPr>
      </w:pPr>
    </w:p>
    <w:p w14:paraId="5D7DA124" w14:textId="77777777" w:rsidR="00985E29" w:rsidRDefault="00985E29" w:rsidP="00523DA2">
      <w:pPr>
        <w:spacing w:after="0" w:line="240" w:lineRule="auto"/>
        <w:rPr>
          <w:b/>
        </w:rPr>
      </w:pPr>
    </w:p>
    <w:p w14:paraId="6D87AC67" w14:textId="77777777" w:rsidR="00985E29" w:rsidRDefault="00985E29" w:rsidP="00523DA2">
      <w:pPr>
        <w:spacing w:after="0" w:line="240" w:lineRule="auto"/>
        <w:rPr>
          <w:b/>
        </w:rPr>
      </w:pPr>
    </w:p>
    <w:p w14:paraId="268CB184" w14:textId="77777777" w:rsidR="00985E29" w:rsidRDefault="00985E29" w:rsidP="00523DA2">
      <w:pPr>
        <w:spacing w:after="0" w:line="240" w:lineRule="auto"/>
        <w:rPr>
          <w:b/>
        </w:rPr>
      </w:pPr>
    </w:p>
    <w:p w14:paraId="7D7D7108" w14:textId="77777777" w:rsidR="00985E29" w:rsidRDefault="00985E29" w:rsidP="00523DA2">
      <w:pPr>
        <w:spacing w:after="0" w:line="240" w:lineRule="auto"/>
        <w:rPr>
          <w:b/>
        </w:rPr>
      </w:pPr>
    </w:p>
    <w:p w14:paraId="7B5A9F13" w14:textId="77777777" w:rsidR="00985E29" w:rsidRDefault="00985E29" w:rsidP="00523DA2">
      <w:pPr>
        <w:spacing w:after="0" w:line="240" w:lineRule="auto"/>
        <w:rPr>
          <w:b/>
        </w:rPr>
      </w:pPr>
    </w:p>
    <w:p w14:paraId="2B02FB75" w14:textId="77777777" w:rsidR="00985E29" w:rsidRDefault="00985E29" w:rsidP="00523DA2">
      <w:pPr>
        <w:spacing w:after="0" w:line="240" w:lineRule="auto"/>
        <w:rPr>
          <w:b/>
        </w:rPr>
      </w:pPr>
    </w:p>
    <w:p w14:paraId="34DFD3F2" w14:textId="77777777" w:rsidR="00985E29" w:rsidRDefault="00985E29" w:rsidP="00523DA2">
      <w:pPr>
        <w:spacing w:after="0" w:line="240" w:lineRule="auto"/>
        <w:rPr>
          <w:b/>
        </w:rPr>
      </w:pPr>
    </w:p>
    <w:p w14:paraId="16A823D6" w14:textId="77777777" w:rsidR="00985E29" w:rsidRDefault="00985E29" w:rsidP="00523DA2">
      <w:pPr>
        <w:spacing w:after="0" w:line="240" w:lineRule="auto"/>
        <w:rPr>
          <w:b/>
        </w:rPr>
      </w:pPr>
    </w:p>
    <w:p w14:paraId="2B84DE95" w14:textId="77777777" w:rsidR="00985E29" w:rsidRDefault="00985E29" w:rsidP="00523DA2">
      <w:pPr>
        <w:spacing w:after="0" w:line="240" w:lineRule="auto"/>
        <w:rPr>
          <w:b/>
        </w:rPr>
      </w:pPr>
    </w:p>
    <w:p w14:paraId="12504041" w14:textId="77777777" w:rsidR="00985E29" w:rsidRDefault="00985E29" w:rsidP="00523DA2">
      <w:pPr>
        <w:spacing w:after="0" w:line="240" w:lineRule="auto"/>
        <w:rPr>
          <w:b/>
        </w:rPr>
      </w:pPr>
    </w:p>
    <w:p w14:paraId="2A02B137" w14:textId="77777777" w:rsidR="00985E29" w:rsidRDefault="00985E29" w:rsidP="00523DA2">
      <w:pPr>
        <w:spacing w:after="0" w:line="240" w:lineRule="auto"/>
        <w:rPr>
          <w:b/>
        </w:rPr>
      </w:pPr>
    </w:p>
    <w:p w14:paraId="1885BAEF" w14:textId="77777777" w:rsidR="00985E29" w:rsidRDefault="00985E29" w:rsidP="00523DA2">
      <w:pPr>
        <w:spacing w:after="0" w:line="240" w:lineRule="auto"/>
        <w:rPr>
          <w:b/>
        </w:rPr>
      </w:pPr>
    </w:p>
    <w:p w14:paraId="70EC1648" w14:textId="77777777" w:rsidR="00985E29" w:rsidRDefault="00985E29" w:rsidP="00523DA2">
      <w:pPr>
        <w:spacing w:after="0" w:line="240" w:lineRule="auto"/>
        <w:rPr>
          <w:b/>
        </w:rPr>
      </w:pPr>
    </w:p>
    <w:p w14:paraId="55B5F873" w14:textId="77777777" w:rsidR="00985E29" w:rsidRDefault="00985E29" w:rsidP="00523DA2">
      <w:pPr>
        <w:spacing w:after="0" w:line="240" w:lineRule="auto"/>
        <w:rPr>
          <w:b/>
        </w:rPr>
      </w:pPr>
    </w:p>
    <w:p w14:paraId="1A9D5BC0" w14:textId="77777777" w:rsidR="00985E29" w:rsidRDefault="00985E29" w:rsidP="00523DA2">
      <w:pPr>
        <w:spacing w:after="0" w:line="240" w:lineRule="auto"/>
        <w:rPr>
          <w:b/>
        </w:rPr>
      </w:pPr>
    </w:p>
    <w:p w14:paraId="1A812C18" w14:textId="77777777" w:rsidR="00985E29" w:rsidRDefault="00985E29" w:rsidP="00523DA2">
      <w:pPr>
        <w:spacing w:after="0" w:line="240" w:lineRule="auto"/>
        <w:rPr>
          <w:b/>
        </w:rPr>
      </w:pPr>
    </w:p>
    <w:p w14:paraId="5F3A74C9" w14:textId="77777777" w:rsidR="00985E29" w:rsidRDefault="00985E29" w:rsidP="00523DA2">
      <w:pPr>
        <w:spacing w:after="0" w:line="240" w:lineRule="auto"/>
        <w:rPr>
          <w:b/>
        </w:rPr>
      </w:pPr>
    </w:p>
    <w:p w14:paraId="582D9B86" w14:textId="77777777" w:rsidR="00985E29" w:rsidRDefault="00985E29" w:rsidP="00523DA2">
      <w:pPr>
        <w:spacing w:after="0" w:line="240" w:lineRule="auto"/>
        <w:rPr>
          <w:b/>
        </w:rPr>
      </w:pPr>
    </w:p>
    <w:p w14:paraId="6A0156F0" w14:textId="77777777" w:rsidR="00985E29" w:rsidRDefault="00985E29" w:rsidP="00523DA2">
      <w:pPr>
        <w:spacing w:after="0" w:line="240" w:lineRule="auto"/>
        <w:rPr>
          <w:b/>
        </w:rPr>
      </w:pPr>
    </w:p>
    <w:p w14:paraId="1EBE95AC" w14:textId="77777777" w:rsidR="00985E29" w:rsidRDefault="00985E29" w:rsidP="00523DA2">
      <w:pPr>
        <w:spacing w:after="0" w:line="240" w:lineRule="auto"/>
        <w:rPr>
          <w:b/>
        </w:rPr>
      </w:pPr>
    </w:p>
    <w:p w14:paraId="3163B9ED" w14:textId="77777777" w:rsidR="00985E29" w:rsidRDefault="00985E29" w:rsidP="00523DA2">
      <w:pPr>
        <w:spacing w:after="0" w:line="240" w:lineRule="auto"/>
        <w:rPr>
          <w:b/>
        </w:rPr>
      </w:pPr>
    </w:p>
    <w:p w14:paraId="17E7AD8F" w14:textId="77777777" w:rsidR="00985E29" w:rsidRDefault="00985E29" w:rsidP="00523DA2">
      <w:pPr>
        <w:spacing w:after="0" w:line="240" w:lineRule="auto"/>
        <w:rPr>
          <w:b/>
        </w:rPr>
      </w:pPr>
    </w:p>
    <w:p w14:paraId="7254FA01" w14:textId="77777777" w:rsidR="00985E29" w:rsidRDefault="00985E29" w:rsidP="00523DA2">
      <w:pPr>
        <w:spacing w:after="0" w:line="240" w:lineRule="auto"/>
        <w:rPr>
          <w:b/>
        </w:rPr>
      </w:pPr>
    </w:p>
    <w:p w14:paraId="4D02071B" w14:textId="77777777" w:rsidR="00CE2DAF" w:rsidRDefault="00CE2DAF" w:rsidP="00523DA2">
      <w:pPr>
        <w:spacing w:after="0" w:line="240" w:lineRule="auto"/>
        <w:rPr>
          <w:b/>
        </w:rPr>
      </w:pPr>
    </w:p>
    <w:p w14:paraId="3F47035F" w14:textId="77777777" w:rsidR="00985E29" w:rsidRDefault="00985E29" w:rsidP="00523DA2">
      <w:pPr>
        <w:spacing w:after="0" w:line="240" w:lineRule="auto"/>
        <w:rPr>
          <w:b/>
        </w:rPr>
      </w:pPr>
    </w:p>
    <w:p w14:paraId="6CB4726C" w14:textId="7C927B12" w:rsidR="00985E29" w:rsidRPr="00E07637" w:rsidRDefault="00985E29" w:rsidP="00985E29">
      <w:pPr>
        <w:ind w:left="360" w:hanging="360"/>
        <w:jc w:val="center"/>
        <w:rPr>
          <w:b/>
          <w:bCs/>
        </w:rPr>
      </w:pPr>
      <w:r w:rsidRPr="00E07637">
        <w:rPr>
          <w:b/>
          <w:bCs/>
        </w:rPr>
        <w:lastRenderedPageBreak/>
        <w:t>Klausur Studiengang Medizintechnik SS 18</w:t>
      </w:r>
    </w:p>
    <w:p w14:paraId="6196788B" w14:textId="77777777" w:rsidR="00985E29" w:rsidRPr="00E07637" w:rsidRDefault="00985E29" w:rsidP="00985E29">
      <w:pPr>
        <w:ind w:left="360" w:hanging="360"/>
        <w:jc w:val="center"/>
        <w:rPr>
          <w:b/>
          <w:bCs/>
        </w:rPr>
      </w:pPr>
      <w:r w:rsidRPr="00E07637">
        <w:rPr>
          <w:b/>
          <w:bCs/>
        </w:rPr>
        <w:t>Modul minimalinvasive Chirurgie</w:t>
      </w:r>
    </w:p>
    <w:p w14:paraId="649B4822" w14:textId="77777777" w:rsidR="00985E29" w:rsidRPr="00E07637" w:rsidRDefault="00985E29" w:rsidP="00985E29">
      <w:pPr>
        <w:ind w:left="360" w:hanging="360"/>
        <w:jc w:val="center"/>
      </w:pPr>
      <w:r w:rsidRPr="00E07637">
        <w:rPr>
          <w:b/>
          <w:bCs/>
        </w:rPr>
        <w:t>Vorname</w:t>
      </w:r>
      <w:r w:rsidRPr="00E07637">
        <w:t xml:space="preserve">: _____________________ </w:t>
      </w:r>
      <w:r w:rsidRPr="00E07637">
        <w:rPr>
          <w:b/>
          <w:bCs/>
        </w:rPr>
        <w:t>Nachname</w:t>
      </w:r>
      <w:r w:rsidRPr="00E07637">
        <w:t xml:space="preserve">: ______________________ </w:t>
      </w:r>
      <w:proofErr w:type="spellStart"/>
      <w:r w:rsidRPr="00E07637">
        <w:rPr>
          <w:b/>
          <w:bCs/>
        </w:rPr>
        <w:t>Matr</w:t>
      </w:r>
      <w:proofErr w:type="spellEnd"/>
      <w:r w:rsidRPr="00E07637">
        <w:rPr>
          <w:b/>
          <w:bCs/>
        </w:rPr>
        <w:t>.-Nr.:</w:t>
      </w:r>
      <w:r w:rsidRPr="00E07637">
        <w:t xml:space="preserve"> ______________</w:t>
      </w:r>
    </w:p>
    <w:p w14:paraId="757031C5" w14:textId="33891DB9" w:rsidR="00985E29" w:rsidRPr="00E07637" w:rsidRDefault="00985E29" w:rsidP="00985E29">
      <w:pPr>
        <w:ind w:left="360" w:hanging="360"/>
        <w:jc w:val="center"/>
        <w:rPr>
          <w:i/>
          <w:iCs/>
          <w:sz w:val="20"/>
          <w:szCs w:val="20"/>
        </w:rPr>
      </w:pPr>
      <w:r w:rsidRPr="00E07637">
        <w:rPr>
          <w:i/>
          <w:iCs/>
          <w:sz w:val="20"/>
          <w:szCs w:val="20"/>
        </w:rPr>
        <w:t>Sofern nicht anders angegeben, ist stehts genau eine der fünf gegebenen Antwortmöglichkeiten richtig</w:t>
      </w:r>
      <w:r w:rsidR="003A55BB" w:rsidRPr="00E07637">
        <w:rPr>
          <w:i/>
          <w:iCs/>
          <w:sz w:val="20"/>
          <w:szCs w:val="20"/>
        </w:rPr>
        <w:br/>
        <w:t>Keine Garantie auf die Lösungen (oder auf die Anzahl Antworten)</w:t>
      </w:r>
      <w:r w:rsidR="003A55BB" w:rsidRPr="00E07637">
        <w:rPr>
          <w:i/>
          <w:iCs/>
          <w:sz w:val="20"/>
          <w:szCs w:val="20"/>
        </w:rPr>
        <w:br/>
      </w:r>
      <w:r w:rsidR="00EE6E35" w:rsidRPr="00E07637">
        <w:rPr>
          <w:i/>
          <w:iCs/>
          <w:sz w:val="20"/>
          <w:szCs w:val="20"/>
        </w:rPr>
        <w:t>1</w:t>
      </w:r>
      <w:r w:rsidRPr="00E07637">
        <w:rPr>
          <w:i/>
          <w:iCs/>
          <w:sz w:val="20"/>
          <w:szCs w:val="20"/>
        </w:rPr>
        <w:t>7.0</w:t>
      </w:r>
      <w:r w:rsidR="00EE6E35" w:rsidRPr="00E07637">
        <w:rPr>
          <w:i/>
          <w:iCs/>
          <w:sz w:val="20"/>
          <w:szCs w:val="20"/>
        </w:rPr>
        <w:t>7</w:t>
      </w:r>
      <w:r w:rsidRPr="00E07637">
        <w:rPr>
          <w:i/>
          <w:iCs/>
          <w:sz w:val="20"/>
          <w:szCs w:val="20"/>
        </w:rPr>
        <w:t>.20</w:t>
      </w:r>
      <w:r w:rsidR="00EE6E35" w:rsidRPr="00E07637">
        <w:rPr>
          <w:i/>
          <w:iCs/>
          <w:sz w:val="20"/>
          <w:szCs w:val="20"/>
        </w:rPr>
        <w:t>18</w:t>
      </w:r>
      <w:r w:rsidRPr="00E07637">
        <w:rPr>
          <w:i/>
          <w:iCs/>
          <w:sz w:val="20"/>
          <w:szCs w:val="20"/>
        </w:rPr>
        <w:t xml:space="preserve">, Prof. </w:t>
      </w:r>
      <w:proofErr w:type="spellStart"/>
      <w:r w:rsidR="00EE6E35" w:rsidRPr="00E07637">
        <w:rPr>
          <w:i/>
          <w:iCs/>
          <w:sz w:val="20"/>
          <w:szCs w:val="20"/>
        </w:rPr>
        <w:t>Kazak</w:t>
      </w:r>
      <w:proofErr w:type="spellEnd"/>
    </w:p>
    <w:p w14:paraId="586D89D9" w14:textId="77777777" w:rsidR="00985E29" w:rsidRPr="00985E29" w:rsidRDefault="00985E29" w:rsidP="00985E29">
      <w:pPr>
        <w:spacing w:after="0" w:line="240" w:lineRule="auto"/>
        <w:rPr>
          <w:bCs/>
        </w:rPr>
      </w:pPr>
    </w:p>
    <w:p w14:paraId="7D4E314E" w14:textId="77777777" w:rsidR="00985E29" w:rsidRPr="00985E29" w:rsidRDefault="00985E29" w:rsidP="00985E29">
      <w:pPr>
        <w:numPr>
          <w:ilvl w:val="0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Was ist die Einheit des BMI?</w:t>
      </w:r>
    </w:p>
    <w:p w14:paraId="3BC6779F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m^2/kg</w:t>
      </w:r>
    </w:p>
    <w:p w14:paraId="47E7D305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kg/m</w:t>
      </w:r>
    </w:p>
    <w:p w14:paraId="239752DD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kg^2/m^2</w:t>
      </w:r>
    </w:p>
    <w:p w14:paraId="7F52BF46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m/kg^2</w:t>
      </w:r>
    </w:p>
    <w:p w14:paraId="2480DC37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kg/m^2</w:t>
      </w:r>
    </w:p>
    <w:p w14:paraId="7E8CE026" w14:textId="77777777" w:rsidR="00985E29" w:rsidRPr="00985E29" w:rsidRDefault="00985E29" w:rsidP="00985E29">
      <w:pPr>
        <w:spacing w:after="0" w:line="240" w:lineRule="auto"/>
        <w:rPr>
          <w:bCs/>
        </w:rPr>
      </w:pPr>
    </w:p>
    <w:p w14:paraId="7D801E84" w14:textId="2304C7FE" w:rsidR="00985E29" w:rsidRPr="00985E29" w:rsidRDefault="00985E29" w:rsidP="00985E29">
      <w:pPr>
        <w:numPr>
          <w:ilvl w:val="0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 xml:space="preserve">Welche Aussage trifft NICHT zu? </w:t>
      </w:r>
    </w:p>
    <w:p w14:paraId="371FB2F4" w14:textId="77777777" w:rsidR="00985E29" w:rsidRPr="00985E29" w:rsidRDefault="00985E29" w:rsidP="00985E29">
      <w:pPr>
        <w:spacing w:after="0" w:line="240" w:lineRule="auto"/>
        <w:rPr>
          <w:bCs/>
        </w:rPr>
      </w:pPr>
      <w:r w:rsidRPr="00985E29">
        <w:rPr>
          <w:bCs/>
        </w:rPr>
        <w:t xml:space="preserve">Die </w:t>
      </w:r>
      <w:proofErr w:type="spellStart"/>
      <w:r w:rsidRPr="00985E29">
        <w:rPr>
          <w:bCs/>
        </w:rPr>
        <w:t>Minimalivasive</w:t>
      </w:r>
      <w:proofErr w:type="spellEnd"/>
      <w:r w:rsidRPr="00985E29">
        <w:rPr>
          <w:bCs/>
        </w:rPr>
        <w:t xml:space="preserve"> Chirurgie...</w:t>
      </w:r>
    </w:p>
    <w:p w14:paraId="5620FE00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proofErr w:type="gramStart"/>
      <w:r w:rsidRPr="00985E29">
        <w:rPr>
          <w:bCs/>
        </w:rPr>
        <w:t>kann</w:t>
      </w:r>
      <w:proofErr w:type="gramEnd"/>
      <w:r w:rsidRPr="00985E29">
        <w:rPr>
          <w:bCs/>
        </w:rPr>
        <w:t xml:space="preserve"> auch im Kindesalter nur über den Bauchnabel erfolgen (SILS)</w:t>
      </w:r>
    </w:p>
    <w:p w14:paraId="4ABD2B27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proofErr w:type="gramStart"/>
      <w:r w:rsidRPr="00985E29">
        <w:rPr>
          <w:bCs/>
        </w:rPr>
        <w:t>kann</w:t>
      </w:r>
      <w:proofErr w:type="gramEnd"/>
      <w:r w:rsidRPr="00985E29">
        <w:rPr>
          <w:bCs/>
        </w:rPr>
        <w:t xml:space="preserve"> bei Tumoren nicht angewandt werde</w:t>
      </w:r>
    </w:p>
    <w:p w14:paraId="562D5940" w14:textId="77777777" w:rsidR="00985E29" w:rsidRPr="00985E29" w:rsidRDefault="00985E29" w:rsidP="00985E29">
      <w:pPr>
        <w:spacing w:after="0" w:line="240" w:lineRule="auto"/>
        <w:rPr>
          <w:bCs/>
        </w:rPr>
      </w:pPr>
    </w:p>
    <w:p w14:paraId="24C5BD2D" w14:textId="77777777" w:rsidR="00985E29" w:rsidRPr="00985E29" w:rsidRDefault="00985E29" w:rsidP="00985E29">
      <w:pPr>
        <w:numPr>
          <w:ilvl w:val="0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Wofür steht ERCP?</w:t>
      </w:r>
    </w:p>
    <w:p w14:paraId="50F7216B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Endoscopic</w:t>
      </w:r>
      <w:proofErr w:type="spellEnd"/>
      <w:r w:rsidRPr="00985E29">
        <w:rPr>
          <w:bCs/>
        </w:rPr>
        <w:t xml:space="preserve"> retrograde </w:t>
      </w:r>
      <w:proofErr w:type="spellStart"/>
      <w:r w:rsidRPr="00985E29">
        <w:rPr>
          <w:bCs/>
        </w:rPr>
        <w:t>cystography</w:t>
      </w:r>
      <w:proofErr w:type="spellEnd"/>
    </w:p>
    <w:p w14:paraId="33C9D6F2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Enterograde</w:t>
      </w:r>
      <w:proofErr w:type="spellEnd"/>
      <w:r w:rsidRPr="00985E29">
        <w:rPr>
          <w:bCs/>
        </w:rPr>
        <w:t xml:space="preserve"> renale </w:t>
      </w:r>
      <w:proofErr w:type="spellStart"/>
      <w:r w:rsidRPr="00985E29">
        <w:rPr>
          <w:bCs/>
        </w:rPr>
        <w:t>choleopathy</w:t>
      </w:r>
      <w:proofErr w:type="spellEnd"/>
    </w:p>
    <w:p w14:paraId="6147C9EB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Endoscopic</w:t>
      </w:r>
      <w:proofErr w:type="spellEnd"/>
      <w:r w:rsidRPr="00985E29">
        <w:rPr>
          <w:bCs/>
        </w:rPr>
        <w:t xml:space="preserve"> retrograde </w:t>
      </w:r>
      <w:proofErr w:type="spellStart"/>
      <w:r w:rsidRPr="00985E29">
        <w:rPr>
          <w:bCs/>
        </w:rPr>
        <w:t>Cholangiopancreaticography</w:t>
      </w:r>
      <w:proofErr w:type="spellEnd"/>
    </w:p>
    <w:p w14:paraId="1A1A2B91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Enterograde</w:t>
      </w:r>
      <w:proofErr w:type="spellEnd"/>
      <w:r w:rsidRPr="00985E29">
        <w:rPr>
          <w:bCs/>
        </w:rPr>
        <w:t xml:space="preserve"> reversible </w:t>
      </w:r>
      <w:proofErr w:type="spellStart"/>
      <w:r w:rsidRPr="00985E29">
        <w:rPr>
          <w:bCs/>
        </w:rPr>
        <w:t>choledochography</w:t>
      </w:r>
      <w:proofErr w:type="spellEnd"/>
    </w:p>
    <w:p w14:paraId="7906226E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Entero</w:t>
      </w:r>
      <w:proofErr w:type="spellEnd"/>
      <w:r w:rsidRPr="00985E29">
        <w:rPr>
          <w:bCs/>
        </w:rPr>
        <w:t xml:space="preserve">-Retrograde </w:t>
      </w:r>
      <w:proofErr w:type="spellStart"/>
      <w:r w:rsidRPr="00985E29">
        <w:rPr>
          <w:bCs/>
        </w:rPr>
        <w:t>Cholangiopancreaticography</w:t>
      </w:r>
      <w:proofErr w:type="spellEnd"/>
    </w:p>
    <w:p w14:paraId="7B63BE1C" w14:textId="77777777" w:rsidR="00985E29" w:rsidRPr="00985E29" w:rsidRDefault="00985E29" w:rsidP="00985E29">
      <w:pPr>
        <w:spacing w:after="0" w:line="240" w:lineRule="auto"/>
        <w:rPr>
          <w:bCs/>
        </w:rPr>
      </w:pPr>
    </w:p>
    <w:p w14:paraId="3C812498" w14:textId="77777777" w:rsidR="00985E29" w:rsidRPr="00985E29" w:rsidRDefault="00985E29" w:rsidP="00985E29">
      <w:pPr>
        <w:numPr>
          <w:ilvl w:val="0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 xml:space="preserve">Welche Behandlung kommt bei </w:t>
      </w:r>
      <w:proofErr w:type="spellStart"/>
      <w:r w:rsidRPr="00985E29">
        <w:rPr>
          <w:bCs/>
        </w:rPr>
        <w:t>Ösophagusatresien</w:t>
      </w:r>
      <w:proofErr w:type="spellEnd"/>
      <w:r w:rsidRPr="00985E29">
        <w:rPr>
          <w:bCs/>
        </w:rPr>
        <w:t xml:space="preserve"> bei Neugeborenen nicht zum Einsatz?</w:t>
      </w:r>
    </w:p>
    <w:p w14:paraId="4165AEC4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Magen-</w:t>
      </w:r>
      <w:proofErr w:type="spellStart"/>
      <w:r w:rsidRPr="00985E29">
        <w:rPr>
          <w:bCs/>
        </w:rPr>
        <w:t>Hochzug</w:t>
      </w:r>
      <w:proofErr w:type="spellEnd"/>
    </w:p>
    <w:p w14:paraId="74EE5CFB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Darm als Ersatz</w:t>
      </w:r>
    </w:p>
    <w:p w14:paraId="777209D5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Primäre Naht</w:t>
      </w:r>
    </w:p>
    <w:p w14:paraId="6CF02BEF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Sekundäre Naht</w:t>
      </w:r>
    </w:p>
    <w:p w14:paraId="54D25DE5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Künstlicher Ösophagus Ersatz</w:t>
      </w:r>
    </w:p>
    <w:p w14:paraId="2568ED97" w14:textId="77777777" w:rsidR="00985E29" w:rsidRPr="00985E29" w:rsidRDefault="00985E29" w:rsidP="00985E29">
      <w:pPr>
        <w:spacing w:after="0" w:line="240" w:lineRule="auto"/>
        <w:rPr>
          <w:bCs/>
        </w:rPr>
      </w:pPr>
    </w:p>
    <w:p w14:paraId="456F73B3" w14:textId="77777777" w:rsidR="00985E29" w:rsidRPr="00985E29" w:rsidRDefault="00985E29" w:rsidP="00985E29">
      <w:pPr>
        <w:numPr>
          <w:ilvl w:val="0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 xml:space="preserve">Was ist der Unterschied von Bipolar und Monopolar (2 Antworten) </w:t>
      </w:r>
      <w:r w:rsidRPr="00985E29">
        <w:rPr>
          <w:bCs/>
          <w:i/>
        </w:rPr>
        <w:t>[einfache Frage]</w:t>
      </w:r>
    </w:p>
    <w:p w14:paraId="5FB67C8E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Neutralelektrode</w:t>
      </w:r>
    </w:p>
    <w:p w14:paraId="76D54E51" w14:textId="77777777" w:rsidR="00985E29" w:rsidRPr="00985E29" w:rsidRDefault="00985E29" w:rsidP="00985E29">
      <w:pPr>
        <w:spacing w:after="0" w:line="240" w:lineRule="auto"/>
        <w:rPr>
          <w:bCs/>
        </w:rPr>
      </w:pPr>
    </w:p>
    <w:p w14:paraId="702A677E" w14:textId="77777777" w:rsidR="00985E29" w:rsidRPr="00985E29" w:rsidRDefault="00985E29" w:rsidP="00985E29">
      <w:pPr>
        <w:numPr>
          <w:ilvl w:val="0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 xml:space="preserve">Femtosekundenlaser wird </w:t>
      </w:r>
      <w:r w:rsidRPr="00985E29">
        <w:rPr>
          <w:b/>
        </w:rPr>
        <w:t>nicht</w:t>
      </w:r>
      <w:r w:rsidRPr="00985E29">
        <w:rPr>
          <w:bCs/>
        </w:rPr>
        <w:t xml:space="preserve"> verwendet für:</w:t>
      </w:r>
    </w:p>
    <w:p w14:paraId="25D14689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Cornea Schnitt</w:t>
      </w:r>
    </w:p>
    <w:p w14:paraId="688BAFB0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Sklera Schnitt</w:t>
      </w:r>
    </w:p>
    <w:p w14:paraId="51DFDC70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Linsenkapselschnitt</w:t>
      </w:r>
    </w:p>
    <w:p w14:paraId="141884F0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Linsenzertrümmerung</w:t>
      </w:r>
    </w:p>
    <w:p w14:paraId="0BB0B346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 xml:space="preserve">Refraktive </w:t>
      </w:r>
      <w:proofErr w:type="spellStart"/>
      <w:r w:rsidRPr="00985E29">
        <w:rPr>
          <w:bCs/>
        </w:rPr>
        <w:t>Corneachirurgie</w:t>
      </w:r>
      <w:proofErr w:type="spellEnd"/>
    </w:p>
    <w:p w14:paraId="14DA2DDE" w14:textId="77777777" w:rsidR="00985E29" w:rsidRPr="00985E29" w:rsidRDefault="00985E29" w:rsidP="00985E29">
      <w:pPr>
        <w:spacing w:after="0" w:line="240" w:lineRule="auto"/>
        <w:rPr>
          <w:bCs/>
        </w:rPr>
      </w:pPr>
    </w:p>
    <w:p w14:paraId="111E6249" w14:textId="77777777" w:rsidR="00985E29" w:rsidRPr="00985E29" w:rsidRDefault="00985E29" w:rsidP="00985E29">
      <w:pPr>
        <w:numPr>
          <w:ilvl w:val="0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 xml:space="preserve">Was ist </w:t>
      </w:r>
      <w:r w:rsidRPr="00985E29">
        <w:rPr>
          <w:b/>
        </w:rPr>
        <w:t>falsch</w:t>
      </w:r>
      <w:r w:rsidRPr="00985E29">
        <w:rPr>
          <w:bCs/>
        </w:rPr>
        <w:t xml:space="preserve"> bzgl. Schädelersatz?</w:t>
      </w:r>
    </w:p>
    <w:p w14:paraId="55AD4CAE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Acrylglas ist ein typisches Material</w:t>
      </w:r>
    </w:p>
    <w:p w14:paraId="746397F5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 xml:space="preserve">Titan ist </w:t>
      </w:r>
      <w:proofErr w:type="gramStart"/>
      <w:r w:rsidRPr="00985E29">
        <w:rPr>
          <w:bCs/>
        </w:rPr>
        <w:t>extrem billig</w:t>
      </w:r>
      <w:proofErr w:type="gramEnd"/>
    </w:p>
    <w:p w14:paraId="2BC98FA9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Kleine Löcher werden mit Zement geschlossen</w:t>
      </w:r>
    </w:p>
    <w:p w14:paraId="6E991165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Möglichst eigene Knochen werden verwendet</w:t>
      </w:r>
    </w:p>
    <w:p w14:paraId="013D4914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6-12 Monate</w:t>
      </w:r>
    </w:p>
    <w:p w14:paraId="272941A2" w14:textId="77777777" w:rsidR="00985E29" w:rsidRPr="00E07637" w:rsidRDefault="00985E29" w:rsidP="00985E29">
      <w:pPr>
        <w:spacing w:after="0" w:line="240" w:lineRule="auto"/>
        <w:rPr>
          <w:bCs/>
        </w:rPr>
      </w:pPr>
    </w:p>
    <w:p w14:paraId="5CE5FAFF" w14:textId="77777777" w:rsidR="00FF37DB" w:rsidRPr="00985E29" w:rsidRDefault="00FF37DB" w:rsidP="00985E29">
      <w:pPr>
        <w:spacing w:after="0" w:line="240" w:lineRule="auto"/>
        <w:rPr>
          <w:bCs/>
        </w:rPr>
      </w:pPr>
    </w:p>
    <w:p w14:paraId="74C7B49F" w14:textId="77777777" w:rsidR="00985E29" w:rsidRPr="00985E29" w:rsidRDefault="00985E29" w:rsidP="00985E29">
      <w:pPr>
        <w:numPr>
          <w:ilvl w:val="0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 xml:space="preserve">Was ist kein Zugang zum </w:t>
      </w:r>
      <w:proofErr w:type="spellStart"/>
      <w:r w:rsidRPr="00985E29">
        <w:rPr>
          <w:bCs/>
        </w:rPr>
        <w:t>Orbitaboden</w:t>
      </w:r>
      <w:proofErr w:type="spellEnd"/>
      <w:r w:rsidRPr="00985E29">
        <w:rPr>
          <w:bCs/>
        </w:rPr>
        <w:t>?</w:t>
      </w:r>
    </w:p>
    <w:p w14:paraId="2C693C20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Subzilliär</w:t>
      </w:r>
      <w:proofErr w:type="spellEnd"/>
    </w:p>
    <w:p w14:paraId="5C345956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Unterlidschnitt</w:t>
      </w:r>
    </w:p>
    <w:p w14:paraId="5F541D8B" w14:textId="2F064A96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Transp</w:t>
      </w:r>
      <w:r w:rsidR="007A3AD7" w:rsidRPr="00E07637">
        <w:rPr>
          <w:bCs/>
        </w:rPr>
        <w:t>alatinal</w:t>
      </w:r>
      <w:proofErr w:type="spellEnd"/>
    </w:p>
    <w:p w14:paraId="38FE4D84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Enoral</w:t>
      </w:r>
      <w:proofErr w:type="spellEnd"/>
    </w:p>
    <w:p w14:paraId="0EF089A3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Intraorbital</w:t>
      </w:r>
    </w:p>
    <w:p w14:paraId="3CDCED09" w14:textId="77777777" w:rsidR="00985E29" w:rsidRPr="00985E29" w:rsidRDefault="00985E29" w:rsidP="00985E29">
      <w:pPr>
        <w:spacing w:after="0" w:line="240" w:lineRule="auto"/>
        <w:rPr>
          <w:bCs/>
        </w:rPr>
      </w:pPr>
    </w:p>
    <w:p w14:paraId="027E3C4E" w14:textId="77777777" w:rsidR="00985E29" w:rsidRPr="00985E29" w:rsidRDefault="00985E29" w:rsidP="00985E29">
      <w:pPr>
        <w:numPr>
          <w:ilvl w:val="0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Welches Organ/Gewebe wird normalerweise nicht transplantiert?</w:t>
      </w:r>
    </w:p>
    <w:p w14:paraId="3FDC1B22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Herz</w:t>
      </w:r>
    </w:p>
    <w:p w14:paraId="7A09B3ED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Darm</w:t>
      </w:r>
    </w:p>
    <w:p w14:paraId="6148945D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Leber</w:t>
      </w:r>
    </w:p>
    <w:p w14:paraId="3870AAFF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Ohrspeicheldrüsen</w:t>
      </w:r>
    </w:p>
    <w:p w14:paraId="555CD21A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Niere</w:t>
      </w:r>
    </w:p>
    <w:p w14:paraId="64F504A3" w14:textId="77777777" w:rsidR="00985E29" w:rsidRPr="00985E29" w:rsidRDefault="00985E29" w:rsidP="00985E29">
      <w:pPr>
        <w:spacing w:after="0" w:line="240" w:lineRule="auto"/>
        <w:rPr>
          <w:bCs/>
        </w:rPr>
      </w:pPr>
    </w:p>
    <w:p w14:paraId="26BFCF36" w14:textId="77777777" w:rsidR="00985E29" w:rsidRPr="00985E29" w:rsidRDefault="00985E29" w:rsidP="00985E29">
      <w:pPr>
        <w:numPr>
          <w:ilvl w:val="0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Hämorrhoidalleiden kann verursacht werden durch…</w:t>
      </w:r>
    </w:p>
    <w:p w14:paraId="277D16F9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Schwangerschaft</w:t>
      </w:r>
    </w:p>
    <w:p w14:paraId="04E70575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Husten (chronisch)</w:t>
      </w:r>
    </w:p>
    <w:p w14:paraId="2DC9196B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Balaststoffreiche</w:t>
      </w:r>
      <w:proofErr w:type="spellEnd"/>
      <w:r w:rsidRPr="00985E29">
        <w:rPr>
          <w:bCs/>
        </w:rPr>
        <w:t xml:space="preserve"> Ernährung</w:t>
      </w:r>
    </w:p>
    <w:p w14:paraId="16E0F564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Adipositas</w:t>
      </w:r>
    </w:p>
    <w:p w14:paraId="4F32B6CC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Ostipation</w:t>
      </w:r>
      <w:proofErr w:type="spellEnd"/>
    </w:p>
    <w:p w14:paraId="679B9629" w14:textId="77777777" w:rsidR="00985E29" w:rsidRPr="00985E29" w:rsidRDefault="00985E29" w:rsidP="00985E29">
      <w:pPr>
        <w:spacing w:after="0" w:line="240" w:lineRule="auto"/>
        <w:rPr>
          <w:bCs/>
        </w:rPr>
      </w:pPr>
    </w:p>
    <w:p w14:paraId="56DC8BDE" w14:textId="77777777" w:rsidR="00985E29" w:rsidRPr="00985E29" w:rsidRDefault="00985E29" w:rsidP="00985E29">
      <w:pPr>
        <w:numPr>
          <w:ilvl w:val="0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 xml:space="preserve">Was trägt </w:t>
      </w:r>
      <w:r w:rsidRPr="00985E29">
        <w:rPr>
          <w:b/>
        </w:rPr>
        <w:t>nicht</w:t>
      </w:r>
      <w:r w:rsidRPr="00985E29">
        <w:rPr>
          <w:bCs/>
        </w:rPr>
        <w:t xml:space="preserve"> zur Kontinenz bei?</w:t>
      </w:r>
    </w:p>
    <w:p w14:paraId="65EEAFD8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Analdermis</w:t>
      </w:r>
      <w:proofErr w:type="spellEnd"/>
    </w:p>
    <w:p w14:paraId="10DCD666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Hämorrhoiden</w:t>
      </w:r>
    </w:p>
    <w:p w14:paraId="0319D43C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Sphinkter M.</w:t>
      </w:r>
    </w:p>
    <w:p w14:paraId="10EFB8B9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Coecum</w:t>
      </w:r>
    </w:p>
    <w:p w14:paraId="578E4A27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 xml:space="preserve">M. </w:t>
      </w:r>
      <w:proofErr w:type="spellStart"/>
      <w:r w:rsidRPr="00985E29">
        <w:rPr>
          <w:bCs/>
        </w:rPr>
        <w:t>puborectalis</w:t>
      </w:r>
      <w:proofErr w:type="spellEnd"/>
    </w:p>
    <w:p w14:paraId="08BFACD0" w14:textId="77777777" w:rsidR="00985E29" w:rsidRPr="00985E29" w:rsidRDefault="00985E29" w:rsidP="00985E29">
      <w:pPr>
        <w:spacing w:after="0" w:line="240" w:lineRule="auto"/>
        <w:rPr>
          <w:bCs/>
        </w:rPr>
      </w:pPr>
    </w:p>
    <w:p w14:paraId="3C555798" w14:textId="77777777" w:rsidR="00985E29" w:rsidRPr="00985E29" w:rsidRDefault="00985E29" w:rsidP="00985E29">
      <w:pPr>
        <w:numPr>
          <w:ilvl w:val="0"/>
          <w:numId w:val="13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Nasennebenhölen</w:t>
      </w:r>
      <w:proofErr w:type="spellEnd"/>
      <w:r w:rsidRPr="00985E29">
        <w:rPr>
          <w:bCs/>
        </w:rPr>
        <w:t>: Die Keilbeinhöhle…</w:t>
      </w:r>
    </w:p>
    <w:p w14:paraId="310E2641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Befindet sich unter den Augen</w:t>
      </w:r>
    </w:p>
    <w:p w14:paraId="06DE62C2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Befindet sich direkt unter der Hypophyse</w:t>
      </w:r>
    </w:p>
    <w:p w14:paraId="1C7F6978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Ist die vorderste Nasennebenhöhle</w:t>
      </w:r>
    </w:p>
    <w:p w14:paraId="5EFDF4E3" w14:textId="77777777" w:rsidR="00985E29" w:rsidRPr="00985E29" w:rsidRDefault="00985E29" w:rsidP="00985E29">
      <w:pPr>
        <w:spacing w:after="0" w:line="240" w:lineRule="auto"/>
        <w:rPr>
          <w:bCs/>
        </w:rPr>
      </w:pPr>
    </w:p>
    <w:p w14:paraId="4FA88F91" w14:textId="77777777" w:rsidR="00985E29" w:rsidRPr="00985E29" w:rsidRDefault="00985E29" w:rsidP="00985E29">
      <w:pPr>
        <w:numPr>
          <w:ilvl w:val="0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Minimalinvasive Chirurgie in der Gynäkologie</w:t>
      </w:r>
    </w:p>
    <w:p w14:paraId="1098851F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Ovarienkarzinom</w:t>
      </w:r>
      <w:proofErr w:type="spellEnd"/>
      <w:r w:rsidRPr="00985E29">
        <w:rPr>
          <w:bCs/>
        </w:rPr>
        <w:t xml:space="preserve"> Standard in MIC</w:t>
      </w:r>
    </w:p>
    <w:p w14:paraId="4637A8C3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Laparoskopie wird standardmäßig in der Gynäkologie eingesetzt</w:t>
      </w:r>
    </w:p>
    <w:p w14:paraId="60522B03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Myome entstehen aus Uterusschleimhaut</w:t>
      </w:r>
    </w:p>
    <w:p w14:paraId="4B48FAB0" w14:textId="77777777" w:rsidR="00985E29" w:rsidRPr="00985E29" w:rsidRDefault="00985E29" w:rsidP="00985E29">
      <w:pPr>
        <w:spacing w:after="0" w:line="240" w:lineRule="auto"/>
        <w:rPr>
          <w:bCs/>
        </w:rPr>
      </w:pPr>
    </w:p>
    <w:p w14:paraId="49C621A8" w14:textId="77777777" w:rsidR="00985E29" w:rsidRPr="00985E29" w:rsidRDefault="00985E29" w:rsidP="00985E29">
      <w:pPr>
        <w:numPr>
          <w:ilvl w:val="0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Welche Aussage trifft nicht zu?</w:t>
      </w:r>
    </w:p>
    <w:p w14:paraId="5105FD33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Der häufigste Hirntumor ist das Akustikusneurinom</w:t>
      </w:r>
    </w:p>
    <w:p w14:paraId="6DCF7F31" w14:textId="77777777" w:rsidR="00985E29" w:rsidRPr="00985E29" w:rsidRDefault="00985E29" w:rsidP="00985E29">
      <w:pPr>
        <w:spacing w:after="0" w:line="240" w:lineRule="auto"/>
        <w:rPr>
          <w:bCs/>
        </w:rPr>
      </w:pPr>
    </w:p>
    <w:p w14:paraId="4C4F69B2" w14:textId="77777777" w:rsidR="00985E29" w:rsidRPr="00985E29" w:rsidRDefault="00985E29" w:rsidP="00985E29">
      <w:pPr>
        <w:numPr>
          <w:ilvl w:val="0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 xml:space="preserve">Was stimmt bzgl. des </w:t>
      </w:r>
      <w:proofErr w:type="spellStart"/>
      <w:r w:rsidRPr="00985E29">
        <w:rPr>
          <w:bCs/>
        </w:rPr>
        <w:t>Cone</w:t>
      </w:r>
      <w:proofErr w:type="spellEnd"/>
      <w:r w:rsidRPr="00985E29">
        <w:rPr>
          <w:bCs/>
        </w:rPr>
        <w:t xml:space="preserve"> Bean CT</w:t>
      </w:r>
    </w:p>
    <w:p w14:paraId="1D96A4E9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Es ist immer mit höherer Strahlenbelastung verbunden als ein konventionelles CT.</w:t>
      </w:r>
    </w:p>
    <w:p w14:paraId="374150EB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Es kann intraoperativ verwendet werden.</w:t>
      </w:r>
    </w:p>
    <w:p w14:paraId="5FCA0BC7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[…] Digitale Volumen Tomographie</w:t>
      </w:r>
    </w:p>
    <w:p w14:paraId="4092F84C" w14:textId="77777777" w:rsidR="00126DF2" w:rsidRPr="00E07637" w:rsidRDefault="00985E29" w:rsidP="00126DF2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Darstellung der Gefäße und Weichteile ist besser als im CT</w:t>
      </w:r>
    </w:p>
    <w:p w14:paraId="455D9225" w14:textId="77777777" w:rsidR="00126DF2" w:rsidRPr="00E07637" w:rsidRDefault="00126DF2" w:rsidP="00126DF2">
      <w:pPr>
        <w:spacing w:after="0" w:line="240" w:lineRule="auto"/>
        <w:rPr>
          <w:bCs/>
        </w:rPr>
      </w:pPr>
    </w:p>
    <w:p w14:paraId="575277AA" w14:textId="157ED1D7" w:rsidR="00985E29" w:rsidRPr="00E07637" w:rsidRDefault="00126DF2" w:rsidP="00126DF2">
      <w:pPr>
        <w:numPr>
          <w:ilvl w:val="0"/>
          <w:numId w:val="13"/>
        </w:numPr>
        <w:spacing w:after="0" w:line="240" w:lineRule="auto"/>
        <w:rPr>
          <w:bCs/>
        </w:rPr>
      </w:pPr>
      <w:r w:rsidRPr="00E07637">
        <w:rPr>
          <w:bCs/>
          <w:iCs/>
        </w:rPr>
        <w:t>Wozu wird die</w:t>
      </w:r>
      <w:r w:rsidR="00985E29" w:rsidRPr="00985E29">
        <w:rPr>
          <w:bCs/>
          <w:i/>
        </w:rPr>
        <w:t xml:space="preserve"> </w:t>
      </w:r>
      <w:r w:rsidR="00985E29" w:rsidRPr="00985E29">
        <w:rPr>
          <w:bCs/>
        </w:rPr>
        <w:t xml:space="preserve">Placido </w:t>
      </w:r>
      <w:proofErr w:type="gramStart"/>
      <w:r w:rsidR="00985E29" w:rsidRPr="00985E29">
        <w:rPr>
          <w:bCs/>
        </w:rPr>
        <w:t>Videotopographie</w:t>
      </w:r>
      <w:proofErr w:type="gramEnd"/>
      <w:r w:rsidRPr="00E07637">
        <w:rPr>
          <w:bCs/>
        </w:rPr>
        <w:t xml:space="preserve"> verwendet?</w:t>
      </w:r>
    </w:p>
    <w:p w14:paraId="14A30466" w14:textId="4A5B6170" w:rsidR="00126DF2" w:rsidRPr="00985E29" w:rsidRDefault="00126DF2" w:rsidP="00126DF2">
      <w:pPr>
        <w:numPr>
          <w:ilvl w:val="1"/>
          <w:numId w:val="13"/>
        </w:numPr>
        <w:spacing w:after="0" w:line="240" w:lineRule="auto"/>
        <w:rPr>
          <w:bCs/>
        </w:rPr>
      </w:pPr>
      <w:r w:rsidRPr="00E07637">
        <w:rPr>
          <w:bCs/>
        </w:rPr>
        <w:t>Zur Vermessung der Hornhautoberfläche</w:t>
      </w:r>
    </w:p>
    <w:p w14:paraId="11C58A41" w14:textId="77777777" w:rsidR="00985E29" w:rsidRPr="00E07637" w:rsidRDefault="00985E29" w:rsidP="00985E29">
      <w:pPr>
        <w:spacing w:after="0" w:line="240" w:lineRule="auto"/>
        <w:rPr>
          <w:bCs/>
        </w:rPr>
      </w:pPr>
    </w:p>
    <w:p w14:paraId="4B92F612" w14:textId="77777777" w:rsidR="00E07637" w:rsidRPr="00E07637" w:rsidRDefault="00E07637" w:rsidP="00985E29">
      <w:pPr>
        <w:spacing w:after="0" w:line="240" w:lineRule="auto"/>
        <w:rPr>
          <w:bCs/>
        </w:rPr>
      </w:pPr>
    </w:p>
    <w:p w14:paraId="1E176216" w14:textId="77777777" w:rsidR="00E07637" w:rsidRPr="00985E29" w:rsidRDefault="00E07637" w:rsidP="00985E29">
      <w:pPr>
        <w:spacing w:after="0" w:line="240" w:lineRule="auto"/>
        <w:rPr>
          <w:bCs/>
        </w:rPr>
      </w:pPr>
    </w:p>
    <w:p w14:paraId="62559CC1" w14:textId="77777777" w:rsidR="00985E29" w:rsidRPr="00985E29" w:rsidRDefault="00985E29" w:rsidP="00985E29">
      <w:pPr>
        <w:numPr>
          <w:ilvl w:val="0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lastRenderedPageBreak/>
        <w:t>Was wird bei der Perimetrie untersucht?</w:t>
      </w:r>
    </w:p>
    <w:p w14:paraId="096B7A59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Hornhautumfang</w:t>
      </w:r>
    </w:p>
    <w:p w14:paraId="7B4160D3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Fehler im Sichtfeld</w:t>
      </w:r>
    </w:p>
    <w:p w14:paraId="162C7D36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Hornhautbrechkraft</w:t>
      </w:r>
    </w:p>
    <w:p w14:paraId="43CC2C27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Linsenbrechkraft</w:t>
      </w:r>
    </w:p>
    <w:p w14:paraId="0AC69C1A" w14:textId="77777777" w:rsidR="00985E29" w:rsidRPr="00985E29" w:rsidRDefault="00985E29" w:rsidP="00985E29">
      <w:pPr>
        <w:numPr>
          <w:ilvl w:val="1"/>
          <w:numId w:val="13"/>
        </w:numPr>
        <w:spacing w:after="0" w:line="240" w:lineRule="auto"/>
        <w:rPr>
          <w:bCs/>
        </w:rPr>
      </w:pPr>
      <w:r w:rsidRPr="00985E29">
        <w:rPr>
          <w:bCs/>
        </w:rPr>
        <w:t>Zentrale Sehschärfe</w:t>
      </w:r>
    </w:p>
    <w:p w14:paraId="005F5350" w14:textId="77777777" w:rsidR="00985E29" w:rsidRPr="00985E29" w:rsidRDefault="00985E29" w:rsidP="00985E29">
      <w:pPr>
        <w:spacing w:after="0" w:line="240" w:lineRule="auto"/>
        <w:rPr>
          <w:bCs/>
        </w:rPr>
      </w:pPr>
    </w:p>
    <w:p w14:paraId="46FDDC4F" w14:textId="77777777" w:rsidR="00985E29" w:rsidRDefault="00985E29" w:rsidP="00523DA2">
      <w:pPr>
        <w:spacing w:after="0" w:line="240" w:lineRule="auto"/>
        <w:rPr>
          <w:bCs/>
        </w:rPr>
      </w:pPr>
    </w:p>
    <w:p w14:paraId="047CB015" w14:textId="77777777" w:rsidR="00E07637" w:rsidRDefault="00E07637" w:rsidP="00523DA2">
      <w:pPr>
        <w:spacing w:after="0" w:line="240" w:lineRule="auto"/>
        <w:rPr>
          <w:bCs/>
        </w:rPr>
      </w:pPr>
    </w:p>
    <w:p w14:paraId="2BCDFA47" w14:textId="64870BFD" w:rsidR="00E07637" w:rsidRDefault="00E07637" w:rsidP="00523DA2">
      <w:pPr>
        <w:spacing w:after="0" w:line="240" w:lineRule="auto"/>
        <w:rPr>
          <w:bCs/>
        </w:rPr>
      </w:pPr>
    </w:p>
    <w:p w14:paraId="5E4553CE" w14:textId="77777777" w:rsidR="00E07637" w:rsidRDefault="00E07637" w:rsidP="00523DA2">
      <w:pPr>
        <w:spacing w:after="0" w:line="240" w:lineRule="auto"/>
        <w:rPr>
          <w:bCs/>
        </w:rPr>
      </w:pPr>
    </w:p>
    <w:p w14:paraId="1949C7C9" w14:textId="77777777" w:rsidR="00E07637" w:rsidRDefault="00E07637" w:rsidP="00523DA2">
      <w:pPr>
        <w:spacing w:after="0" w:line="240" w:lineRule="auto"/>
        <w:rPr>
          <w:bCs/>
        </w:rPr>
      </w:pPr>
    </w:p>
    <w:p w14:paraId="24361A55" w14:textId="77777777" w:rsidR="00E07637" w:rsidRDefault="00E07637" w:rsidP="00523DA2">
      <w:pPr>
        <w:spacing w:after="0" w:line="240" w:lineRule="auto"/>
        <w:rPr>
          <w:bCs/>
        </w:rPr>
      </w:pPr>
    </w:p>
    <w:p w14:paraId="01BE168D" w14:textId="77777777" w:rsidR="00E07637" w:rsidRDefault="00E07637" w:rsidP="00523DA2">
      <w:pPr>
        <w:spacing w:after="0" w:line="240" w:lineRule="auto"/>
        <w:rPr>
          <w:bCs/>
        </w:rPr>
      </w:pPr>
    </w:p>
    <w:p w14:paraId="19D4554D" w14:textId="77777777" w:rsidR="00E07637" w:rsidRDefault="00E07637" w:rsidP="00523DA2">
      <w:pPr>
        <w:spacing w:after="0" w:line="240" w:lineRule="auto"/>
        <w:rPr>
          <w:bCs/>
        </w:rPr>
      </w:pPr>
    </w:p>
    <w:p w14:paraId="01D3AF0E" w14:textId="77777777" w:rsidR="00E07637" w:rsidRDefault="00E07637" w:rsidP="00523DA2">
      <w:pPr>
        <w:spacing w:after="0" w:line="240" w:lineRule="auto"/>
        <w:rPr>
          <w:bCs/>
        </w:rPr>
      </w:pPr>
    </w:p>
    <w:p w14:paraId="6C2069BC" w14:textId="77777777" w:rsidR="00E07637" w:rsidRDefault="00E07637" w:rsidP="00523DA2">
      <w:pPr>
        <w:spacing w:after="0" w:line="240" w:lineRule="auto"/>
        <w:rPr>
          <w:bCs/>
        </w:rPr>
      </w:pPr>
    </w:p>
    <w:p w14:paraId="40048847" w14:textId="77777777" w:rsidR="00E07637" w:rsidRDefault="00E07637" w:rsidP="00523DA2">
      <w:pPr>
        <w:spacing w:after="0" w:line="240" w:lineRule="auto"/>
        <w:rPr>
          <w:bCs/>
        </w:rPr>
      </w:pPr>
    </w:p>
    <w:p w14:paraId="0420DECB" w14:textId="77777777" w:rsidR="00E07637" w:rsidRDefault="00E07637" w:rsidP="00523DA2">
      <w:pPr>
        <w:spacing w:after="0" w:line="240" w:lineRule="auto"/>
        <w:rPr>
          <w:bCs/>
        </w:rPr>
      </w:pPr>
    </w:p>
    <w:p w14:paraId="04784899" w14:textId="77777777" w:rsidR="00E07637" w:rsidRDefault="00E07637" w:rsidP="00523DA2">
      <w:pPr>
        <w:spacing w:after="0" w:line="240" w:lineRule="auto"/>
        <w:rPr>
          <w:bCs/>
        </w:rPr>
      </w:pPr>
    </w:p>
    <w:p w14:paraId="48961516" w14:textId="77777777" w:rsidR="00E07637" w:rsidRDefault="00E07637" w:rsidP="00523DA2">
      <w:pPr>
        <w:spacing w:after="0" w:line="240" w:lineRule="auto"/>
        <w:rPr>
          <w:bCs/>
        </w:rPr>
      </w:pPr>
    </w:p>
    <w:p w14:paraId="4C9D6284" w14:textId="77777777" w:rsidR="00E07637" w:rsidRDefault="00E07637" w:rsidP="00523DA2">
      <w:pPr>
        <w:spacing w:after="0" w:line="240" w:lineRule="auto"/>
        <w:rPr>
          <w:bCs/>
        </w:rPr>
      </w:pPr>
    </w:p>
    <w:p w14:paraId="44423325" w14:textId="77777777" w:rsidR="00E07637" w:rsidRDefault="00E07637" w:rsidP="00523DA2">
      <w:pPr>
        <w:spacing w:after="0" w:line="240" w:lineRule="auto"/>
        <w:rPr>
          <w:bCs/>
        </w:rPr>
      </w:pPr>
    </w:p>
    <w:p w14:paraId="2DF2B406" w14:textId="77777777" w:rsidR="00E07637" w:rsidRDefault="00E07637" w:rsidP="00523DA2">
      <w:pPr>
        <w:spacing w:after="0" w:line="240" w:lineRule="auto"/>
        <w:rPr>
          <w:bCs/>
        </w:rPr>
      </w:pPr>
    </w:p>
    <w:p w14:paraId="0495CCCF" w14:textId="77777777" w:rsidR="00E07637" w:rsidRDefault="00E07637" w:rsidP="00523DA2">
      <w:pPr>
        <w:spacing w:after="0" w:line="240" w:lineRule="auto"/>
        <w:rPr>
          <w:bCs/>
        </w:rPr>
      </w:pPr>
    </w:p>
    <w:p w14:paraId="5A869A0E" w14:textId="77777777" w:rsidR="00E07637" w:rsidRDefault="00E07637" w:rsidP="00523DA2">
      <w:pPr>
        <w:spacing w:after="0" w:line="240" w:lineRule="auto"/>
        <w:rPr>
          <w:bCs/>
        </w:rPr>
      </w:pPr>
    </w:p>
    <w:p w14:paraId="04049D15" w14:textId="77777777" w:rsidR="00E07637" w:rsidRDefault="00E07637" w:rsidP="00523DA2">
      <w:pPr>
        <w:spacing w:after="0" w:line="240" w:lineRule="auto"/>
        <w:rPr>
          <w:bCs/>
        </w:rPr>
      </w:pPr>
    </w:p>
    <w:p w14:paraId="7D2C307E" w14:textId="77777777" w:rsidR="00E07637" w:rsidRDefault="00E07637" w:rsidP="00523DA2">
      <w:pPr>
        <w:spacing w:after="0" w:line="240" w:lineRule="auto"/>
        <w:rPr>
          <w:bCs/>
        </w:rPr>
      </w:pPr>
    </w:p>
    <w:p w14:paraId="6962A926" w14:textId="77777777" w:rsidR="00E07637" w:rsidRDefault="00E07637" w:rsidP="00523DA2">
      <w:pPr>
        <w:spacing w:after="0" w:line="240" w:lineRule="auto"/>
        <w:rPr>
          <w:bCs/>
        </w:rPr>
      </w:pPr>
    </w:p>
    <w:p w14:paraId="62ADA2D6" w14:textId="77777777" w:rsidR="00E07637" w:rsidRDefault="00E07637" w:rsidP="00523DA2">
      <w:pPr>
        <w:spacing w:after="0" w:line="240" w:lineRule="auto"/>
        <w:rPr>
          <w:bCs/>
        </w:rPr>
      </w:pPr>
    </w:p>
    <w:p w14:paraId="330A5FD7" w14:textId="77777777" w:rsidR="00E07637" w:rsidRDefault="00E07637" w:rsidP="00523DA2">
      <w:pPr>
        <w:spacing w:after="0" w:line="240" w:lineRule="auto"/>
        <w:rPr>
          <w:bCs/>
        </w:rPr>
      </w:pPr>
    </w:p>
    <w:p w14:paraId="4389A5B0" w14:textId="77777777" w:rsidR="00E07637" w:rsidRDefault="00E07637" w:rsidP="00523DA2">
      <w:pPr>
        <w:spacing w:after="0" w:line="240" w:lineRule="auto"/>
        <w:rPr>
          <w:bCs/>
        </w:rPr>
      </w:pPr>
    </w:p>
    <w:p w14:paraId="09935F30" w14:textId="77777777" w:rsidR="00E07637" w:rsidRDefault="00E07637" w:rsidP="00523DA2">
      <w:pPr>
        <w:spacing w:after="0" w:line="240" w:lineRule="auto"/>
        <w:rPr>
          <w:bCs/>
        </w:rPr>
      </w:pPr>
    </w:p>
    <w:p w14:paraId="17BB71F3" w14:textId="77777777" w:rsidR="00E07637" w:rsidRDefault="00E07637" w:rsidP="00523DA2">
      <w:pPr>
        <w:spacing w:after="0" w:line="240" w:lineRule="auto"/>
        <w:rPr>
          <w:bCs/>
        </w:rPr>
      </w:pPr>
    </w:p>
    <w:p w14:paraId="1CFB9C5A" w14:textId="77777777" w:rsidR="00E07637" w:rsidRDefault="00E07637" w:rsidP="00523DA2">
      <w:pPr>
        <w:spacing w:after="0" w:line="240" w:lineRule="auto"/>
        <w:rPr>
          <w:bCs/>
        </w:rPr>
      </w:pPr>
    </w:p>
    <w:p w14:paraId="41A0B0EE" w14:textId="77777777" w:rsidR="00E07637" w:rsidRDefault="00E07637" w:rsidP="00523DA2">
      <w:pPr>
        <w:spacing w:after="0" w:line="240" w:lineRule="auto"/>
        <w:rPr>
          <w:bCs/>
        </w:rPr>
      </w:pPr>
    </w:p>
    <w:p w14:paraId="2573A1CA" w14:textId="77777777" w:rsidR="00E07637" w:rsidRDefault="00E07637" w:rsidP="00523DA2">
      <w:pPr>
        <w:spacing w:after="0" w:line="240" w:lineRule="auto"/>
        <w:rPr>
          <w:bCs/>
        </w:rPr>
      </w:pPr>
    </w:p>
    <w:p w14:paraId="413FF393" w14:textId="77777777" w:rsidR="00E07637" w:rsidRDefault="00E07637" w:rsidP="00523DA2">
      <w:pPr>
        <w:spacing w:after="0" w:line="240" w:lineRule="auto"/>
        <w:rPr>
          <w:bCs/>
        </w:rPr>
      </w:pPr>
    </w:p>
    <w:p w14:paraId="62012CFD" w14:textId="77777777" w:rsidR="00E07637" w:rsidRDefault="00E07637" w:rsidP="00523DA2">
      <w:pPr>
        <w:spacing w:after="0" w:line="240" w:lineRule="auto"/>
        <w:rPr>
          <w:bCs/>
        </w:rPr>
      </w:pPr>
    </w:p>
    <w:p w14:paraId="2BA32706" w14:textId="77777777" w:rsidR="00E07637" w:rsidRDefault="00E07637" w:rsidP="00523DA2">
      <w:pPr>
        <w:spacing w:after="0" w:line="240" w:lineRule="auto"/>
        <w:rPr>
          <w:bCs/>
        </w:rPr>
      </w:pPr>
    </w:p>
    <w:p w14:paraId="48B8F8C4" w14:textId="77777777" w:rsidR="00E07637" w:rsidRDefault="00E07637" w:rsidP="00523DA2">
      <w:pPr>
        <w:spacing w:after="0" w:line="240" w:lineRule="auto"/>
        <w:rPr>
          <w:bCs/>
        </w:rPr>
      </w:pPr>
    </w:p>
    <w:p w14:paraId="6D64ADB8" w14:textId="77777777" w:rsidR="00E07637" w:rsidRDefault="00E07637" w:rsidP="00523DA2">
      <w:pPr>
        <w:spacing w:after="0" w:line="240" w:lineRule="auto"/>
        <w:rPr>
          <w:bCs/>
        </w:rPr>
      </w:pPr>
    </w:p>
    <w:p w14:paraId="468E7AB2" w14:textId="77777777" w:rsidR="00E07637" w:rsidRDefault="00E07637" w:rsidP="00523DA2">
      <w:pPr>
        <w:spacing w:after="0" w:line="240" w:lineRule="auto"/>
        <w:rPr>
          <w:bCs/>
        </w:rPr>
      </w:pPr>
    </w:p>
    <w:p w14:paraId="73B12EA0" w14:textId="77777777" w:rsidR="00E07637" w:rsidRDefault="00E07637" w:rsidP="00523DA2">
      <w:pPr>
        <w:spacing w:after="0" w:line="240" w:lineRule="auto"/>
        <w:rPr>
          <w:bCs/>
        </w:rPr>
      </w:pPr>
    </w:p>
    <w:p w14:paraId="6A6CC70F" w14:textId="77777777" w:rsidR="00E07637" w:rsidRDefault="00E07637" w:rsidP="00523DA2">
      <w:pPr>
        <w:spacing w:after="0" w:line="240" w:lineRule="auto"/>
        <w:rPr>
          <w:bCs/>
        </w:rPr>
      </w:pPr>
    </w:p>
    <w:p w14:paraId="069725CC" w14:textId="77777777" w:rsidR="00E07637" w:rsidRDefault="00E07637" w:rsidP="00523DA2">
      <w:pPr>
        <w:spacing w:after="0" w:line="240" w:lineRule="auto"/>
        <w:rPr>
          <w:bCs/>
        </w:rPr>
      </w:pPr>
    </w:p>
    <w:p w14:paraId="448F24BB" w14:textId="77777777" w:rsidR="00E07637" w:rsidRDefault="00E07637" w:rsidP="00523DA2">
      <w:pPr>
        <w:spacing w:after="0" w:line="240" w:lineRule="auto"/>
        <w:rPr>
          <w:bCs/>
        </w:rPr>
      </w:pPr>
    </w:p>
    <w:p w14:paraId="6AD2250B" w14:textId="77777777" w:rsidR="00E07637" w:rsidRDefault="00E07637" w:rsidP="00523DA2">
      <w:pPr>
        <w:spacing w:after="0" w:line="240" w:lineRule="auto"/>
        <w:rPr>
          <w:bCs/>
        </w:rPr>
      </w:pPr>
    </w:p>
    <w:p w14:paraId="3A132005" w14:textId="77777777" w:rsidR="00E07637" w:rsidRDefault="00E07637" w:rsidP="00523DA2">
      <w:pPr>
        <w:spacing w:after="0" w:line="240" w:lineRule="auto"/>
        <w:rPr>
          <w:bCs/>
        </w:rPr>
      </w:pPr>
    </w:p>
    <w:p w14:paraId="08153A60" w14:textId="77777777" w:rsidR="00E07637" w:rsidRDefault="00E07637" w:rsidP="00523DA2">
      <w:pPr>
        <w:spacing w:after="0" w:line="240" w:lineRule="auto"/>
        <w:rPr>
          <w:bCs/>
        </w:rPr>
      </w:pPr>
    </w:p>
    <w:p w14:paraId="44689083" w14:textId="77777777" w:rsidR="00E07637" w:rsidRDefault="00E07637" w:rsidP="00523DA2">
      <w:pPr>
        <w:spacing w:after="0" w:line="240" w:lineRule="auto"/>
        <w:rPr>
          <w:bCs/>
        </w:rPr>
      </w:pPr>
    </w:p>
    <w:p w14:paraId="4EB9496E" w14:textId="77777777" w:rsidR="00E07637" w:rsidRDefault="00E07637" w:rsidP="00523DA2">
      <w:pPr>
        <w:spacing w:after="0" w:line="240" w:lineRule="auto"/>
        <w:rPr>
          <w:bCs/>
        </w:rPr>
      </w:pPr>
    </w:p>
    <w:p w14:paraId="6A1C9BD1" w14:textId="77777777" w:rsidR="00E07637" w:rsidRDefault="00E07637" w:rsidP="00523DA2">
      <w:pPr>
        <w:spacing w:after="0" w:line="240" w:lineRule="auto"/>
        <w:rPr>
          <w:bCs/>
        </w:rPr>
      </w:pPr>
    </w:p>
    <w:p w14:paraId="616C7F76" w14:textId="77777777" w:rsidR="00E07637" w:rsidRPr="000607E2" w:rsidRDefault="00E07637" w:rsidP="00E07637">
      <w:pPr>
        <w:ind w:left="360" w:hanging="360"/>
        <w:jc w:val="center"/>
        <w:rPr>
          <w:b/>
          <w:bCs/>
        </w:rPr>
      </w:pPr>
      <w:r w:rsidRPr="000607E2">
        <w:rPr>
          <w:b/>
          <w:bCs/>
        </w:rPr>
        <w:lastRenderedPageBreak/>
        <w:t xml:space="preserve">Klausur Studiengang </w:t>
      </w:r>
      <w:r>
        <w:rPr>
          <w:b/>
          <w:bCs/>
        </w:rPr>
        <w:t>M</w:t>
      </w:r>
      <w:r w:rsidRPr="000607E2">
        <w:rPr>
          <w:b/>
          <w:bCs/>
        </w:rPr>
        <w:t xml:space="preserve">edizintechnik </w:t>
      </w:r>
      <w:r>
        <w:rPr>
          <w:b/>
          <w:bCs/>
        </w:rPr>
        <w:t>S</w:t>
      </w:r>
      <w:r w:rsidRPr="000607E2">
        <w:rPr>
          <w:b/>
          <w:bCs/>
        </w:rPr>
        <w:t xml:space="preserve">S </w:t>
      </w:r>
      <w:r>
        <w:rPr>
          <w:b/>
          <w:bCs/>
        </w:rPr>
        <w:t>18</w:t>
      </w:r>
    </w:p>
    <w:p w14:paraId="1A62B7C6" w14:textId="77777777" w:rsidR="00E07637" w:rsidRPr="000607E2" w:rsidRDefault="00E07637" w:rsidP="00E07637">
      <w:pPr>
        <w:ind w:left="360" w:hanging="360"/>
        <w:jc w:val="center"/>
        <w:rPr>
          <w:b/>
          <w:bCs/>
        </w:rPr>
      </w:pPr>
      <w:r w:rsidRPr="000607E2">
        <w:rPr>
          <w:b/>
          <w:bCs/>
        </w:rPr>
        <w:t>Modul minimalinvasive Chirurgie</w:t>
      </w:r>
    </w:p>
    <w:p w14:paraId="5830DB9A" w14:textId="77777777" w:rsidR="00E07637" w:rsidRDefault="00E07637" w:rsidP="00E07637">
      <w:pPr>
        <w:ind w:left="360" w:hanging="360"/>
        <w:jc w:val="center"/>
      </w:pPr>
      <w:r w:rsidRPr="000607E2">
        <w:rPr>
          <w:b/>
          <w:bCs/>
        </w:rPr>
        <w:t>Vorname</w:t>
      </w:r>
      <w:r>
        <w:t xml:space="preserve">: _____________________ </w:t>
      </w:r>
      <w:r w:rsidRPr="000607E2">
        <w:rPr>
          <w:b/>
          <w:bCs/>
        </w:rPr>
        <w:t>Nachname</w:t>
      </w:r>
      <w:r>
        <w:t xml:space="preserve">: ______________________ </w:t>
      </w:r>
      <w:proofErr w:type="spellStart"/>
      <w:r w:rsidRPr="000607E2">
        <w:rPr>
          <w:b/>
          <w:bCs/>
        </w:rPr>
        <w:t>Matr</w:t>
      </w:r>
      <w:proofErr w:type="spellEnd"/>
      <w:r w:rsidRPr="000607E2">
        <w:rPr>
          <w:b/>
          <w:bCs/>
        </w:rPr>
        <w:t>.-Nr.:</w:t>
      </w:r>
      <w:r>
        <w:t xml:space="preserve"> ______________</w:t>
      </w:r>
    </w:p>
    <w:p w14:paraId="65659762" w14:textId="77777777" w:rsidR="00E07637" w:rsidRPr="0092428D" w:rsidRDefault="00E07637" w:rsidP="00E07637">
      <w:pPr>
        <w:ind w:left="360" w:hanging="360"/>
        <w:jc w:val="center"/>
        <w:rPr>
          <w:i/>
          <w:iCs/>
          <w:sz w:val="20"/>
          <w:szCs w:val="20"/>
        </w:rPr>
      </w:pPr>
      <w:r w:rsidRPr="000607E2">
        <w:rPr>
          <w:i/>
          <w:iCs/>
          <w:sz w:val="20"/>
          <w:szCs w:val="20"/>
        </w:rPr>
        <w:t>Sofern nicht anders angegeben, ist stehts genau eine der fünf gegebenen Antwortmöglichkeiten richtig</w:t>
      </w:r>
      <w:r>
        <w:rPr>
          <w:i/>
          <w:iCs/>
          <w:sz w:val="20"/>
          <w:szCs w:val="20"/>
        </w:rPr>
        <w:br/>
      </w:r>
      <w:r w:rsidRPr="003A55BB">
        <w:rPr>
          <w:i/>
          <w:iCs/>
          <w:sz w:val="20"/>
          <w:szCs w:val="20"/>
        </w:rPr>
        <w:t>Keine Garantie auf die Lösungen (oder auf die Anzahl Antworten)</w:t>
      </w:r>
      <w:r>
        <w:rPr>
          <w:i/>
          <w:iCs/>
          <w:sz w:val="20"/>
          <w:szCs w:val="20"/>
        </w:rPr>
        <w:br/>
        <w:t xml:space="preserve">17.07.2018, Prof. </w:t>
      </w:r>
      <w:proofErr w:type="spellStart"/>
      <w:r>
        <w:rPr>
          <w:i/>
          <w:iCs/>
          <w:sz w:val="20"/>
          <w:szCs w:val="20"/>
        </w:rPr>
        <w:t>Kazak</w:t>
      </w:r>
      <w:proofErr w:type="spellEnd"/>
    </w:p>
    <w:p w14:paraId="056D6EC9" w14:textId="77777777" w:rsidR="00E07637" w:rsidRPr="00985E29" w:rsidRDefault="00E07637" w:rsidP="00E07637">
      <w:pPr>
        <w:spacing w:after="0" w:line="240" w:lineRule="auto"/>
        <w:rPr>
          <w:bCs/>
        </w:rPr>
      </w:pPr>
    </w:p>
    <w:p w14:paraId="523FC2E0" w14:textId="77777777" w:rsidR="00E07637" w:rsidRPr="00985E29" w:rsidRDefault="00E07637" w:rsidP="00E07637">
      <w:pPr>
        <w:numPr>
          <w:ilvl w:val="0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Was ist die Einheit des BMI?</w:t>
      </w:r>
    </w:p>
    <w:p w14:paraId="7323EB81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m^2/kg</w:t>
      </w:r>
    </w:p>
    <w:p w14:paraId="440EB5CA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kg/m</w:t>
      </w:r>
    </w:p>
    <w:p w14:paraId="0360DF07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kg^2/m^2</w:t>
      </w:r>
    </w:p>
    <w:p w14:paraId="3658BE73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m/kg^2</w:t>
      </w:r>
    </w:p>
    <w:p w14:paraId="058F1062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  <w:highlight w:val="yellow"/>
        </w:rPr>
      </w:pPr>
      <w:r w:rsidRPr="00985E29">
        <w:rPr>
          <w:bCs/>
          <w:highlight w:val="yellow"/>
        </w:rPr>
        <w:t>kg/m^2</w:t>
      </w:r>
    </w:p>
    <w:p w14:paraId="5C742178" w14:textId="77777777" w:rsidR="00E07637" w:rsidRPr="00985E29" w:rsidRDefault="00E07637" w:rsidP="00E07637">
      <w:pPr>
        <w:spacing w:after="0" w:line="240" w:lineRule="auto"/>
        <w:rPr>
          <w:bCs/>
        </w:rPr>
      </w:pPr>
    </w:p>
    <w:p w14:paraId="6E34D654" w14:textId="77777777" w:rsidR="00E07637" w:rsidRPr="00985E29" w:rsidRDefault="00E07637" w:rsidP="00E07637">
      <w:pPr>
        <w:numPr>
          <w:ilvl w:val="0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 xml:space="preserve">Welche Aussage trifft NICHT zu? </w:t>
      </w:r>
    </w:p>
    <w:p w14:paraId="7C0F3745" w14:textId="77777777" w:rsidR="00E07637" w:rsidRPr="00985E29" w:rsidRDefault="00E07637" w:rsidP="00E07637">
      <w:pPr>
        <w:spacing w:after="0" w:line="240" w:lineRule="auto"/>
        <w:rPr>
          <w:bCs/>
        </w:rPr>
      </w:pPr>
      <w:r w:rsidRPr="00985E29">
        <w:rPr>
          <w:bCs/>
        </w:rPr>
        <w:t xml:space="preserve">Die </w:t>
      </w:r>
      <w:proofErr w:type="spellStart"/>
      <w:r w:rsidRPr="00985E29">
        <w:rPr>
          <w:bCs/>
        </w:rPr>
        <w:t>Minimalivasive</w:t>
      </w:r>
      <w:proofErr w:type="spellEnd"/>
      <w:r w:rsidRPr="00985E29">
        <w:rPr>
          <w:bCs/>
        </w:rPr>
        <w:t xml:space="preserve"> Chirurgie...</w:t>
      </w:r>
    </w:p>
    <w:p w14:paraId="6EC83B7D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proofErr w:type="gramStart"/>
      <w:r w:rsidRPr="00985E29">
        <w:rPr>
          <w:bCs/>
        </w:rPr>
        <w:t>kann</w:t>
      </w:r>
      <w:proofErr w:type="gramEnd"/>
      <w:r w:rsidRPr="00985E29">
        <w:rPr>
          <w:bCs/>
        </w:rPr>
        <w:t xml:space="preserve"> auch im Kindesalter nur über den Bauchnabel erfolgen (SILS)</w:t>
      </w:r>
    </w:p>
    <w:p w14:paraId="129F1A22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  <w:highlight w:val="yellow"/>
        </w:rPr>
      </w:pPr>
      <w:proofErr w:type="gramStart"/>
      <w:r w:rsidRPr="00985E29">
        <w:rPr>
          <w:bCs/>
          <w:highlight w:val="yellow"/>
        </w:rPr>
        <w:t>kann</w:t>
      </w:r>
      <w:proofErr w:type="gramEnd"/>
      <w:r w:rsidRPr="00985E29">
        <w:rPr>
          <w:bCs/>
          <w:highlight w:val="yellow"/>
        </w:rPr>
        <w:t xml:space="preserve"> bei Tumoren nicht angewandt werde</w:t>
      </w:r>
    </w:p>
    <w:p w14:paraId="7CBA373B" w14:textId="77777777" w:rsidR="00E07637" w:rsidRPr="00985E29" w:rsidRDefault="00E07637" w:rsidP="00E07637">
      <w:pPr>
        <w:spacing w:after="0" w:line="240" w:lineRule="auto"/>
        <w:rPr>
          <w:bCs/>
        </w:rPr>
      </w:pPr>
    </w:p>
    <w:p w14:paraId="0EE5CB12" w14:textId="77777777" w:rsidR="00E07637" w:rsidRPr="00985E29" w:rsidRDefault="00E07637" w:rsidP="00E07637">
      <w:pPr>
        <w:numPr>
          <w:ilvl w:val="0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Wofür steht ERCP?</w:t>
      </w:r>
    </w:p>
    <w:p w14:paraId="20AC361A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Endoscopic</w:t>
      </w:r>
      <w:proofErr w:type="spellEnd"/>
      <w:r w:rsidRPr="00985E29">
        <w:rPr>
          <w:bCs/>
        </w:rPr>
        <w:t xml:space="preserve"> retrograde </w:t>
      </w:r>
      <w:proofErr w:type="spellStart"/>
      <w:r w:rsidRPr="00985E29">
        <w:rPr>
          <w:bCs/>
        </w:rPr>
        <w:t>cystography</w:t>
      </w:r>
      <w:proofErr w:type="spellEnd"/>
    </w:p>
    <w:p w14:paraId="09A43EA4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Enterograde</w:t>
      </w:r>
      <w:proofErr w:type="spellEnd"/>
      <w:r w:rsidRPr="00985E29">
        <w:rPr>
          <w:bCs/>
        </w:rPr>
        <w:t xml:space="preserve"> renale </w:t>
      </w:r>
      <w:proofErr w:type="spellStart"/>
      <w:r w:rsidRPr="00985E29">
        <w:rPr>
          <w:bCs/>
        </w:rPr>
        <w:t>choleopathy</w:t>
      </w:r>
      <w:proofErr w:type="spellEnd"/>
    </w:p>
    <w:p w14:paraId="7D03E015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  <w:highlight w:val="yellow"/>
        </w:rPr>
      </w:pPr>
      <w:proofErr w:type="spellStart"/>
      <w:r w:rsidRPr="00985E29">
        <w:rPr>
          <w:bCs/>
          <w:highlight w:val="yellow"/>
        </w:rPr>
        <w:t>Endoscopic</w:t>
      </w:r>
      <w:proofErr w:type="spellEnd"/>
      <w:r w:rsidRPr="00985E29">
        <w:rPr>
          <w:bCs/>
          <w:highlight w:val="yellow"/>
        </w:rPr>
        <w:t xml:space="preserve"> retrograde </w:t>
      </w:r>
      <w:proofErr w:type="spellStart"/>
      <w:r w:rsidRPr="00985E29">
        <w:rPr>
          <w:bCs/>
          <w:highlight w:val="yellow"/>
        </w:rPr>
        <w:t>Cholangiopancreaticography</w:t>
      </w:r>
      <w:proofErr w:type="spellEnd"/>
    </w:p>
    <w:p w14:paraId="18B882E9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Enterograde</w:t>
      </w:r>
      <w:proofErr w:type="spellEnd"/>
      <w:r w:rsidRPr="00985E29">
        <w:rPr>
          <w:bCs/>
        </w:rPr>
        <w:t xml:space="preserve"> reversible </w:t>
      </w:r>
      <w:proofErr w:type="spellStart"/>
      <w:r w:rsidRPr="00985E29">
        <w:rPr>
          <w:bCs/>
        </w:rPr>
        <w:t>choledochography</w:t>
      </w:r>
      <w:proofErr w:type="spellEnd"/>
    </w:p>
    <w:p w14:paraId="7982F317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Entero</w:t>
      </w:r>
      <w:proofErr w:type="spellEnd"/>
      <w:r w:rsidRPr="00985E29">
        <w:rPr>
          <w:bCs/>
        </w:rPr>
        <w:t xml:space="preserve">-Retrograde </w:t>
      </w:r>
      <w:proofErr w:type="spellStart"/>
      <w:r w:rsidRPr="00985E29">
        <w:rPr>
          <w:bCs/>
        </w:rPr>
        <w:t>Cholangiopancreaticography</w:t>
      </w:r>
      <w:proofErr w:type="spellEnd"/>
    </w:p>
    <w:p w14:paraId="2FB4C061" w14:textId="77777777" w:rsidR="00E07637" w:rsidRPr="00985E29" w:rsidRDefault="00E07637" w:rsidP="00E07637">
      <w:pPr>
        <w:spacing w:after="0" w:line="240" w:lineRule="auto"/>
        <w:rPr>
          <w:bCs/>
        </w:rPr>
      </w:pPr>
    </w:p>
    <w:p w14:paraId="44450901" w14:textId="77777777" w:rsidR="00E07637" w:rsidRPr="00985E29" w:rsidRDefault="00E07637" w:rsidP="00E07637">
      <w:pPr>
        <w:numPr>
          <w:ilvl w:val="0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 xml:space="preserve">Welche Behandlung kommt bei </w:t>
      </w:r>
      <w:proofErr w:type="spellStart"/>
      <w:r w:rsidRPr="00985E29">
        <w:rPr>
          <w:bCs/>
        </w:rPr>
        <w:t>Ösophagusatresien</w:t>
      </w:r>
      <w:proofErr w:type="spellEnd"/>
      <w:r w:rsidRPr="00985E29">
        <w:rPr>
          <w:bCs/>
        </w:rPr>
        <w:t xml:space="preserve"> bei Neugeborenen nicht zum Einsatz?</w:t>
      </w:r>
    </w:p>
    <w:p w14:paraId="277734F2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Magen-</w:t>
      </w:r>
      <w:proofErr w:type="spellStart"/>
      <w:r w:rsidRPr="00985E29">
        <w:rPr>
          <w:bCs/>
        </w:rPr>
        <w:t>Hochzug</w:t>
      </w:r>
      <w:proofErr w:type="spellEnd"/>
    </w:p>
    <w:p w14:paraId="2336E9A1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Darm als Ersatz</w:t>
      </w:r>
    </w:p>
    <w:p w14:paraId="0CAD846E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Primäre Naht</w:t>
      </w:r>
    </w:p>
    <w:p w14:paraId="77BE399D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  <w:highlight w:val="yellow"/>
        </w:rPr>
      </w:pPr>
      <w:r w:rsidRPr="00985E29">
        <w:rPr>
          <w:bCs/>
          <w:highlight w:val="yellow"/>
        </w:rPr>
        <w:t>Sekundäre Naht</w:t>
      </w:r>
    </w:p>
    <w:p w14:paraId="57B52B14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Künstlicher Ösophagus Ersatz</w:t>
      </w:r>
    </w:p>
    <w:p w14:paraId="5C427F99" w14:textId="77777777" w:rsidR="00E07637" w:rsidRPr="00985E29" w:rsidRDefault="00E07637" w:rsidP="00E07637">
      <w:pPr>
        <w:spacing w:after="0" w:line="240" w:lineRule="auto"/>
        <w:rPr>
          <w:bCs/>
        </w:rPr>
      </w:pPr>
    </w:p>
    <w:p w14:paraId="7E25E88B" w14:textId="77777777" w:rsidR="00E07637" w:rsidRPr="00985E29" w:rsidRDefault="00E07637" w:rsidP="00E07637">
      <w:pPr>
        <w:numPr>
          <w:ilvl w:val="0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 xml:space="preserve">Was ist der Unterschied von Bipolar und Monopolar (2 Antworten) </w:t>
      </w:r>
      <w:r w:rsidRPr="00985E29">
        <w:rPr>
          <w:bCs/>
          <w:i/>
        </w:rPr>
        <w:t>[einfache Frage]</w:t>
      </w:r>
    </w:p>
    <w:p w14:paraId="0F572625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Neutralelektrode</w:t>
      </w:r>
    </w:p>
    <w:p w14:paraId="1D5F007B" w14:textId="77777777" w:rsidR="00E07637" w:rsidRPr="00985E29" w:rsidRDefault="00E07637" w:rsidP="00E07637">
      <w:pPr>
        <w:spacing w:after="0" w:line="240" w:lineRule="auto"/>
        <w:rPr>
          <w:bCs/>
        </w:rPr>
      </w:pPr>
    </w:p>
    <w:p w14:paraId="60A23A82" w14:textId="77777777" w:rsidR="00E07637" w:rsidRPr="00985E29" w:rsidRDefault="00E07637" w:rsidP="00E07637">
      <w:pPr>
        <w:numPr>
          <w:ilvl w:val="0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 xml:space="preserve">Femtosekundenlaser wird </w:t>
      </w:r>
      <w:r w:rsidRPr="00985E29">
        <w:rPr>
          <w:b/>
        </w:rPr>
        <w:t>nicht</w:t>
      </w:r>
      <w:r w:rsidRPr="00985E29">
        <w:rPr>
          <w:bCs/>
        </w:rPr>
        <w:t xml:space="preserve"> verwendet für:</w:t>
      </w:r>
    </w:p>
    <w:p w14:paraId="4AAB8689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Cornea Schnitt</w:t>
      </w:r>
    </w:p>
    <w:p w14:paraId="31551288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Sklera Schnitt</w:t>
      </w:r>
    </w:p>
    <w:p w14:paraId="27B4C04D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Linsenkapselschnitt</w:t>
      </w:r>
    </w:p>
    <w:p w14:paraId="5C421C18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Linsenzertrümmerung</w:t>
      </w:r>
    </w:p>
    <w:p w14:paraId="6F3CA18D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  <w:highlight w:val="yellow"/>
        </w:rPr>
      </w:pPr>
      <w:r w:rsidRPr="00985E29">
        <w:rPr>
          <w:bCs/>
          <w:highlight w:val="yellow"/>
        </w:rPr>
        <w:t xml:space="preserve">Refraktive </w:t>
      </w:r>
      <w:proofErr w:type="spellStart"/>
      <w:r w:rsidRPr="00985E29">
        <w:rPr>
          <w:bCs/>
          <w:highlight w:val="yellow"/>
        </w:rPr>
        <w:t>Corneachirurgie</w:t>
      </w:r>
      <w:proofErr w:type="spellEnd"/>
    </w:p>
    <w:p w14:paraId="040EA074" w14:textId="77777777" w:rsidR="00E07637" w:rsidRPr="00985E29" w:rsidRDefault="00E07637" w:rsidP="00E07637">
      <w:pPr>
        <w:spacing w:after="0" w:line="240" w:lineRule="auto"/>
        <w:rPr>
          <w:bCs/>
        </w:rPr>
      </w:pPr>
    </w:p>
    <w:p w14:paraId="402E29EE" w14:textId="77777777" w:rsidR="00E07637" w:rsidRPr="00985E29" w:rsidRDefault="00E07637" w:rsidP="00E07637">
      <w:pPr>
        <w:numPr>
          <w:ilvl w:val="0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 xml:space="preserve">Was ist </w:t>
      </w:r>
      <w:r w:rsidRPr="00985E29">
        <w:rPr>
          <w:b/>
        </w:rPr>
        <w:t>falsch</w:t>
      </w:r>
      <w:r w:rsidRPr="00985E29">
        <w:rPr>
          <w:bCs/>
        </w:rPr>
        <w:t xml:space="preserve"> bzgl. Schädelersatz?</w:t>
      </w:r>
    </w:p>
    <w:p w14:paraId="460B543F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Acrylglas ist ein typisches Material</w:t>
      </w:r>
    </w:p>
    <w:p w14:paraId="3BABC4FC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  <w:highlight w:val="yellow"/>
        </w:rPr>
      </w:pPr>
      <w:r w:rsidRPr="00985E29">
        <w:rPr>
          <w:bCs/>
          <w:highlight w:val="yellow"/>
        </w:rPr>
        <w:t xml:space="preserve">Titan ist </w:t>
      </w:r>
      <w:proofErr w:type="gramStart"/>
      <w:r w:rsidRPr="00985E29">
        <w:rPr>
          <w:bCs/>
          <w:highlight w:val="yellow"/>
        </w:rPr>
        <w:t>extrem billig</w:t>
      </w:r>
      <w:proofErr w:type="gramEnd"/>
    </w:p>
    <w:p w14:paraId="47B0D80E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Kleine Löcher werden mit Zement geschlossen</w:t>
      </w:r>
    </w:p>
    <w:p w14:paraId="665D6920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Möglichst eigene Knochen werden verwendet</w:t>
      </w:r>
    </w:p>
    <w:p w14:paraId="2896DAE0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6-12 Monate</w:t>
      </w:r>
    </w:p>
    <w:p w14:paraId="3E578C95" w14:textId="77777777" w:rsidR="00E07637" w:rsidRDefault="00E07637" w:rsidP="00E07637">
      <w:pPr>
        <w:spacing w:after="0" w:line="240" w:lineRule="auto"/>
        <w:rPr>
          <w:bCs/>
        </w:rPr>
      </w:pPr>
    </w:p>
    <w:p w14:paraId="3FB8F55D" w14:textId="77777777" w:rsidR="00E07637" w:rsidRPr="00985E29" w:rsidRDefault="00E07637" w:rsidP="00E07637">
      <w:pPr>
        <w:spacing w:after="0" w:line="240" w:lineRule="auto"/>
        <w:rPr>
          <w:bCs/>
        </w:rPr>
      </w:pPr>
    </w:p>
    <w:p w14:paraId="35A9C455" w14:textId="77777777" w:rsidR="00E07637" w:rsidRPr="00985E29" w:rsidRDefault="00E07637" w:rsidP="00E07637">
      <w:pPr>
        <w:numPr>
          <w:ilvl w:val="0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 xml:space="preserve">Was ist kein Zugang zum </w:t>
      </w:r>
      <w:proofErr w:type="spellStart"/>
      <w:r w:rsidRPr="00985E29">
        <w:rPr>
          <w:bCs/>
        </w:rPr>
        <w:t>Orbitaboden</w:t>
      </w:r>
      <w:proofErr w:type="spellEnd"/>
      <w:r w:rsidRPr="00985E29">
        <w:rPr>
          <w:bCs/>
        </w:rPr>
        <w:t>?</w:t>
      </w:r>
    </w:p>
    <w:p w14:paraId="4CDDB8A9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Subzilliär</w:t>
      </w:r>
      <w:proofErr w:type="spellEnd"/>
    </w:p>
    <w:p w14:paraId="710205AE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Unterlidschnitt</w:t>
      </w:r>
    </w:p>
    <w:p w14:paraId="75A0DFB1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  <w:highlight w:val="yellow"/>
        </w:rPr>
      </w:pPr>
      <w:proofErr w:type="spellStart"/>
      <w:r w:rsidRPr="00985E29">
        <w:rPr>
          <w:bCs/>
          <w:highlight w:val="yellow"/>
        </w:rPr>
        <w:t>Transp</w:t>
      </w:r>
      <w:r w:rsidRPr="007A3AD7">
        <w:rPr>
          <w:bCs/>
          <w:highlight w:val="yellow"/>
        </w:rPr>
        <w:t>alatinal</w:t>
      </w:r>
      <w:proofErr w:type="spellEnd"/>
    </w:p>
    <w:p w14:paraId="37B27054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Enoral</w:t>
      </w:r>
      <w:proofErr w:type="spellEnd"/>
    </w:p>
    <w:p w14:paraId="538C1710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Intraorbital</w:t>
      </w:r>
    </w:p>
    <w:p w14:paraId="405DA4C4" w14:textId="77777777" w:rsidR="00E07637" w:rsidRPr="00985E29" w:rsidRDefault="00E07637" w:rsidP="00E07637">
      <w:pPr>
        <w:spacing w:after="0" w:line="240" w:lineRule="auto"/>
        <w:rPr>
          <w:bCs/>
        </w:rPr>
      </w:pPr>
    </w:p>
    <w:p w14:paraId="6386D8E1" w14:textId="77777777" w:rsidR="00E07637" w:rsidRPr="00985E29" w:rsidRDefault="00E07637" w:rsidP="00E07637">
      <w:pPr>
        <w:numPr>
          <w:ilvl w:val="0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Welches Organ/Gewebe wird normalerweise nicht transplantiert?</w:t>
      </w:r>
    </w:p>
    <w:p w14:paraId="473B1C3C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Herz</w:t>
      </w:r>
    </w:p>
    <w:p w14:paraId="41B7043C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Darm</w:t>
      </w:r>
    </w:p>
    <w:p w14:paraId="252A54DB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Leber</w:t>
      </w:r>
    </w:p>
    <w:p w14:paraId="64060DFA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  <w:highlight w:val="yellow"/>
        </w:rPr>
      </w:pPr>
      <w:r w:rsidRPr="00985E29">
        <w:rPr>
          <w:bCs/>
          <w:highlight w:val="yellow"/>
        </w:rPr>
        <w:t>Ohrspeicheldrüsen</w:t>
      </w:r>
    </w:p>
    <w:p w14:paraId="57532768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Niere</w:t>
      </w:r>
    </w:p>
    <w:p w14:paraId="2C1B96BA" w14:textId="77777777" w:rsidR="00E07637" w:rsidRPr="00985E29" w:rsidRDefault="00E07637" w:rsidP="00E07637">
      <w:pPr>
        <w:spacing w:after="0" w:line="240" w:lineRule="auto"/>
        <w:rPr>
          <w:bCs/>
        </w:rPr>
      </w:pPr>
    </w:p>
    <w:p w14:paraId="39721E29" w14:textId="77777777" w:rsidR="00E07637" w:rsidRPr="00985E29" w:rsidRDefault="00E07637" w:rsidP="00E07637">
      <w:pPr>
        <w:numPr>
          <w:ilvl w:val="0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Hämorrhoidalleiden kann verursacht werden durch…</w:t>
      </w:r>
    </w:p>
    <w:p w14:paraId="69FBD466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Schwangerschaft</w:t>
      </w:r>
    </w:p>
    <w:p w14:paraId="7D102E29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Husten (chronisch)</w:t>
      </w:r>
    </w:p>
    <w:p w14:paraId="70C7C451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  <w:highlight w:val="yellow"/>
        </w:rPr>
      </w:pPr>
      <w:proofErr w:type="spellStart"/>
      <w:r w:rsidRPr="00985E29">
        <w:rPr>
          <w:bCs/>
          <w:highlight w:val="yellow"/>
        </w:rPr>
        <w:t>Balaststoffreiche</w:t>
      </w:r>
      <w:proofErr w:type="spellEnd"/>
      <w:r w:rsidRPr="00985E29">
        <w:rPr>
          <w:bCs/>
          <w:highlight w:val="yellow"/>
        </w:rPr>
        <w:t xml:space="preserve"> Ernährung</w:t>
      </w:r>
    </w:p>
    <w:p w14:paraId="3AC34725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Adipositas</w:t>
      </w:r>
    </w:p>
    <w:p w14:paraId="708D29AF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Ostipation</w:t>
      </w:r>
      <w:proofErr w:type="spellEnd"/>
    </w:p>
    <w:p w14:paraId="72851735" w14:textId="77777777" w:rsidR="00E07637" w:rsidRPr="00985E29" w:rsidRDefault="00E07637" w:rsidP="00E07637">
      <w:pPr>
        <w:spacing w:after="0" w:line="240" w:lineRule="auto"/>
        <w:rPr>
          <w:bCs/>
        </w:rPr>
      </w:pPr>
    </w:p>
    <w:p w14:paraId="76D8372C" w14:textId="77777777" w:rsidR="00E07637" w:rsidRPr="00985E29" w:rsidRDefault="00E07637" w:rsidP="00E07637">
      <w:pPr>
        <w:numPr>
          <w:ilvl w:val="0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 xml:space="preserve">Was trägt </w:t>
      </w:r>
      <w:r w:rsidRPr="00985E29">
        <w:rPr>
          <w:b/>
        </w:rPr>
        <w:t>nicht</w:t>
      </w:r>
      <w:r w:rsidRPr="00985E29">
        <w:rPr>
          <w:bCs/>
        </w:rPr>
        <w:t xml:space="preserve"> zur Kontinenz bei?</w:t>
      </w:r>
    </w:p>
    <w:p w14:paraId="5FC99AFA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Analdermis</w:t>
      </w:r>
      <w:proofErr w:type="spellEnd"/>
    </w:p>
    <w:p w14:paraId="544B5CBC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Hämorrhoiden</w:t>
      </w:r>
    </w:p>
    <w:p w14:paraId="6A31720F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Sphinkter M.</w:t>
      </w:r>
    </w:p>
    <w:p w14:paraId="05F19A85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  <w:highlight w:val="yellow"/>
        </w:rPr>
      </w:pPr>
      <w:r w:rsidRPr="00985E29">
        <w:rPr>
          <w:bCs/>
          <w:highlight w:val="yellow"/>
        </w:rPr>
        <w:t>Coecum</w:t>
      </w:r>
    </w:p>
    <w:p w14:paraId="20C19777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 xml:space="preserve">M. </w:t>
      </w:r>
      <w:proofErr w:type="spellStart"/>
      <w:r w:rsidRPr="00985E29">
        <w:rPr>
          <w:bCs/>
        </w:rPr>
        <w:t>puborectalis</w:t>
      </w:r>
      <w:proofErr w:type="spellEnd"/>
    </w:p>
    <w:p w14:paraId="3DDC7E15" w14:textId="77777777" w:rsidR="00E07637" w:rsidRPr="00985E29" w:rsidRDefault="00E07637" w:rsidP="00E07637">
      <w:pPr>
        <w:spacing w:after="0" w:line="240" w:lineRule="auto"/>
        <w:rPr>
          <w:bCs/>
        </w:rPr>
      </w:pPr>
    </w:p>
    <w:p w14:paraId="4EDDBAE7" w14:textId="77777777" w:rsidR="00E07637" w:rsidRPr="00985E29" w:rsidRDefault="00E07637" w:rsidP="00E07637">
      <w:pPr>
        <w:numPr>
          <w:ilvl w:val="0"/>
          <w:numId w:val="16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Nasennebenhölen</w:t>
      </w:r>
      <w:proofErr w:type="spellEnd"/>
      <w:r w:rsidRPr="00985E29">
        <w:rPr>
          <w:bCs/>
        </w:rPr>
        <w:t>: Die Keilbeinhöhle…</w:t>
      </w:r>
    </w:p>
    <w:p w14:paraId="2B581081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Befindet sich unter den Augen</w:t>
      </w:r>
    </w:p>
    <w:p w14:paraId="6C7DDD82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  <w:highlight w:val="yellow"/>
        </w:rPr>
      </w:pPr>
      <w:r w:rsidRPr="00985E29">
        <w:rPr>
          <w:bCs/>
          <w:highlight w:val="yellow"/>
        </w:rPr>
        <w:t>Befindet sich direkt unter der Hypophyse</w:t>
      </w:r>
    </w:p>
    <w:p w14:paraId="33A7AA5B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Ist die vorderste Nasennebenhöhle</w:t>
      </w:r>
    </w:p>
    <w:p w14:paraId="423F2EB7" w14:textId="77777777" w:rsidR="00E07637" w:rsidRPr="00985E29" w:rsidRDefault="00E07637" w:rsidP="00E07637">
      <w:pPr>
        <w:spacing w:after="0" w:line="240" w:lineRule="auto"/>
        <w:rPr>
          <w:bCs/>
        </w:rPr>
      </w:pPr>
    </w:p>
    <w:p w14:paraId="0CEFEB2A" w14:textId="77777777" w:rsidR="00E07637" w:rsidRPr="00985E29" w:rsidRDefault="00E07637" w:rsidP="00E07637">
      <w:pPr>
        <w:numPr>
          <w:ilvl w:val="0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Minimalinvasive Chirurgie in der Gynäkologie</w:t>
      </w:r>
    </w:p>
    <w:p w14:paraId="6B1D6513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proofErr w:type="spellStart"/>
      <w:r w:rsidRPr="00985E29">
        <w:rPr>
          <w:bCs/>
        </w:rPr>
        <w:t>Ovarienkarzinom</w:t>
      </w:r>
      <w:proofErr w:type="spellEnd"/>
      <w:r w:rsidRPr="00985E29">
        <w:rPr>
          <w:bCs/>
        </w:rPr>
        <w:t xml:space="preserve"> Standard in MIC</w:t>
      </w:r>
    </w:p>
    <w:p w14:paraId="61BB7A4B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  <w:highlight w:val="yellow"/>
        </w:rPr>
      </w:pPr>
      <w:r w:rsidRPr="00985E29">
        <w:rPr>
          <w:bCs/>
          <w:highlight w:val="yellow"/>
        </w:rPr>
        <w:t>Laparoskopie wird standardmäßig in der Gynäkologie eingesetzt</w:t>
      </w:r>
    </w:p>
    <w:p w14:paraId="704F7AC4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Myome entstehen aus Uterusschleimhaut</w:t>
      </w:r>
    </w:p>
    <w:p w14:paraId="3425A425" w14:textId="77777777" w:rsidR="00E07637" w:rsidRPr="00985E29" w:rsidRDefault="00E07637" w:rsidP="00E07637">
      <w:pPr>
        <w:spacing w:after="0" w:line="240" w:lineRule="auto"/>
        <w:rPr>
          <w:bCs/>
        </w:rPr>
      </w:pPr>
    </w:p>
    <w:p w14:paraId="2316EB7F" w14:textId="77777777" w:rsidR="00E07637" w:rsidRPr="00985E29" w:rsidRDefault="00E07637" w:rsidP="00E07637">
      <w:pPr>
        <w:numPr>
          <w:ilvl w:val="0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Welche Aussage trifft nicht zu?</w:t>
      </w:r>
    </w:p>
    <w:p w14:paraId="415528A0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  <w:highlight w:val="yellow"/>
        </w:rPr>
      </w:pPr>
      <w:r w:rsidRPr="00985E29">
        <w:rPr>
          <w:bCs/>
          <w:highlight w:val="yellow"/>
        </w:rPr>
        <w:t>Der häufigste Hirntumor ist das Akustikusneurinom</w:t>
      </w:r>
    </w:p>
    <w:p w14:paraId="7B045285" w14:textId="77777777" w:rsidR="00E07637" w:rsidRPr="00985E29" w:rsidRDefault="00E07637" w:rsidP="00E07637">
      <w:pPr>
        <w:spacing w:after="0" w:line="240" w:lineRule="auto"/>
        <w:rPr>
          <w:bCs/>
        </w:rPr>
      </w:pPr>
    </w:p>
    <w:p w14:paraId="6FDEB4B2" w14:textId="77777777" w:rsidR="00E07637" w:rsidRPr="00985E29" w:rsidRDefault="00E07637" w:rsidP="00E07637">
      <w:pPr>
        <w:numPr>
          <w:ilvl w:val="0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 xml:space="preserve">Was stimmt bzgl. des </w:t>
      </w:r>
      <w:proofErr w:type="spellStart"/>
      <w:r w:rsidRPr="00985E29">
        <w:rPr>
          <w:bCs/>
        </w:rPr>
        <w:t>Cone</w:t>
      </w:r>
      <w:proofErr w:type="spellEnd"/>
      <w:r w:rsidRPr="00985E29">
        <w:rPr>
          <w:bCs/>
        </w:rPr>
        <w:t xml:space="preserve"> Bean CT</w:t>
      </w:r>
    </w:p>
    <w:p w14:paraId="4DC6FE95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Es ist immer mit höherer Strahlenbelastung verbunden als ein konventionelles CT.</w:t>
      </w:r>
    </w:p>
    <w:p w14:paraId="662185F3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  <w:highlight w:val="yellow"/>
        </w:rPr>
      </w:pPr>
      <w:r w:rsidRPr="00985E29">
        <w:rPr>
          <w:bCs/>
          <w:highlight w:val="yellow"/>
        </w:rPr>
        <w:t>Es kann intraoperativ verwendet werden.</w:t>
      </w:r>
    </w:p>
    <w:p w14:paraId="2F1CA3BB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[…] Digitale Volumen Tomographie</w:t>
      </w:r>
    </w:p>
    <w:p w14:paraId="78C1F859" w14:textId="77777777" w:rsidR="00E07637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Darstellung der Gefäße und Weichteile ist besser als im CT</w:t>
      </w:r>
    </w:p>
    <w:p w14:paraId="4461701C" w14:textId="77777777" w:rsidR="00E07637" w:rsidRDefault="00E07637" w:rsidP="00E07637">
      <w:pPr>
        <w:spacing w:after="0" w:line="240" w:lineRule="auto"/>
        <w:rPr>
          <w:bCs/>
        </w:rPr>
      </w:pPr>
    </w:p>
    <w:p w14:paraId="6916ACB9" w14:textId="77777777" w:rsidR="00E07637" w:rsidRDefault="00E07637" w:rsidP="00E07637">
      <w:pPr>
        <w:numPr>
          <w:ilvl w:val="0"/>
          <w:numId w:val="16"/>
        </w:numPr>
        <w:spacing w:after="0" w:line="240" w:lineRule="auto"/>
        <w:rPr>
          <w:bCs/>
        </w:rPr>
      </w:pPr>
      <w:r>
        <w:rPr>
          <w:bCs/>
          <w:iCs/>
        </w:rPr>
        <w:t>Wozu wird die</w:t>
      </w:r>
      <w:r w:rsidRPr="00985E29">
        <w:rPr>
          <w:bCs/>
          <w:i/>
        </w:rPr>
        <w:t xml:space="preserve"> </w:t>
      </w:r>
      <w:r w:rsidRPr="00985E29">
        <w:rPr>
          <w:bCs/>
        </w:rPr>
        <w:t xml:space="preserve">Placido </w:t>
      </w:r>
      <w:proofErr w:type="gramStart"/>
      <w:r w:rsidRPr="00985E29">
        <w:rPr>
          <w:bCs/>
        </w:rPr>
        <w:t>Videotopographie</w:t>
      </w:r>
      <w:proofErr w:type="gramEnd"/>
      <w:r>
        <w:rPr>
          <w:bCs/>
        </w:rPr>
        <w:t xml:space="preserve"> verwendet?</w:t>
      </w:r>
    </w:p>
    <w:p w14:paraId="25ED2B25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  <w:highlight w:val="yellow"/>
        </w:rPr>
      </w:pPr>
      <w:r w:rsidRPr="00E07637">
        <w:rPr>
          <w:bCs/>
          <w:highlight w:val="yellow"/>
        </w:rPr>
        <w:t>Zur Vermessung der Hornhautoberfläche</w:t>
      </w:r>
    </w:p>
    <w:p w14:paraId="169D0089" w14:textId="77777777" w:rsidR="00E07637" w:rsidRDefault="00E07637" w:rsidP="00E07637">
      <w:pPr>
        <w:spacing w:after="0" w:line="240" w:lineRule="auto"/>
        <w:rPr>
          <w:bCs/>
        </w:rPr>
      </w:pPr>
    </w:p>
    <w:p w14:paraId="202A564C" w14:textId="77777777" w:rsidR="00E07637" w:rsidRDefault="00E07637" w:rsidP="00E07637">
      <w:pPr>
        <w:spacing w:after="0" w:line="240" w:lineRule="auto"/>
        <w:rPr>
          <w:bCs/>
        </w:rPr>
      </w:pPr>
    </w:p>
    <w:p w14:paraId="133D62E0" w14:textId="77777777" w:rsidR="00E07637" w:rsidRPr="00985E29" w:rsidRDefault="00E07637" w:rsidP="00E07637">
      <w:pPr>
        <w:spacing w:after="0" w:line="240" w:lineRule="auto"/>
        <w:rPr>
          <w:bCs/>
        </w:rPr>
      </w:pPr>
    </w:p>
    <w:p w14:paraId="3506E6DE" w14:textId="77777777" w:rsidR="00E07637" w:rsidRPr="00985E29" w:rsidRDefault="00E07637" w:rsidP="00E07637">
      <w:pPr>
        <w:numPr>
          <w:ilvl w:val="0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lastRenderedPageBreak/>
        <w:t>Was wird bei der Perimetrie untersucht?</w:t>
      </w:r>
    </w:p>
    <w:p w14:paraId="64D3B507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Hornhautumfang</w:t>
      </w:r>
    </w:p>
    <w:p w14:paraId="28D4BA57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  <w:highlight w:val="yellow"/>
        </w:rPr>
      </w:pPr>
      <w:r w:rsidRPr="00985E29">
        <w:rPr>
          <w:bCs/>
          <w:highlight w:val="yellow"/>
        </w:rPr>
        <w:t>Fehler im Sichtfeld</w:t>
      </w:r>
    </w:p>
    <w:p w14:paraId="03FD6B8F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Hornhautbrechkraft</w:t>
      </w:r>
    </w:p>
    <w:p w14:paraId="2C13F929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Linsenbrechkraft</w:t>
      </w:r>
    </w:p>
    <w:p w14:paraId="154A53D1" w14:textId="77777777" w:rsidR="00E07637" w:rsidRPr="00985E29" w:rsidRDefault="00E07637" w:rsidP="00E07637">
      <w:pPr>
        <w:numPr>
          <w:ilvl w:val="1"/>
          <w:numId w:val="16"/>
        </w:numPr>
        <w:spacing w:after="0" w:line="240" w:lineRule="auto"/>
        <w:rPr>
          <w:bCs/>
        </w:rPr>
      </w:pPr>
      <w:r w:rsidRPr="00985E29">
        <w:rPr>
          <w:bCs/>
        </w:rPr>
        <w:t>Zentrale Sehschärfe</w:t>
      </w:r>
    </w:p>
    <w:p w14:paraId="4FD6F183" w14:textId="77777777" w:rsidR="00E07637" w:rsidRDefault="00E07637" w:rsidP="00523DA2">
      <w:pPr>
        <w:spacing w:after="0" w:line="240" w:lineRule="auto"/>
        <w:rPr>
          <w:bCs/>
        </w:rPr>
      </w:pPr>
    </w:p>
    <w:p w14:paraId="4AA36C2A" w14:textId="77777777" w:rsidR="00E07637" w:rsidRDefault="00E07637" w:rsidP="00523DA2">
      <w:pPr>
        <w:spacing w:after="0" w:line="240" w:lineRule="auto"/>
        <w:rPr>
          <w:bCs/>
        </w:rPr>
      </w:pPr>
    </w:p>
    <w:p w14:paraId="1E2FC684" w14:textId="77777777" w:rsidR="00E07637" w:rsidRDefault="00E07637" w:rsidP="00523DA2">
      <w:pPr>
        <w:spacing w:after="0" w:line="240" w:lineRule="auto"/>
        <w:rPr>
          <w:bCs/>
        </w:rPr>
      </w:pPr>
    </w:p>
    <w:p w14:paraId="7AB9F42E" w14:textId="77777777" w:rsidR="00E07637" w:rsidRDefault="00E07637" w:rsidP="00523DA2">
      <w:pPr>
        <w:spacing w:after="0" w:line="240" w:lineRule="auto"/>
        <w:rPr>
          <w:bCs/>
        </w:rPr>
      </w:pPr>
    </w:p>
    <w:p w14:paraId="17FE7865" w14:textId="77777777" w:rsidR="00E07637" w:rsidRDefault="00E07637" w:rsidP="00523DA2">
      <w:pPr>
        <w:spacing w:after="0" w:line="240" w:lineRule="auto"/>
        <w:rPr>
          <w:bCs/>
        </w:rPr>
      </w:pPr>
    </w:p>
    <w:p w14:paraId="52DC9EDA" w14:textId="77777777" w:rsidR="00E07637" w:rsidRDefault="00E07637" w:rsidP="00523DA2">
      <w:pPr>
        <w:spacing w:after="0" w:line="240" w:lineRule="auto"/>
        <w:rPr>
          <w:bCs/>
        </w:rPr>
      </w:pPr>
    </w:p>
    <w:p w14:paraId="11B181B9" w14:textId="77777777" w:rsidR="00E07637" w:rsidRDefault="00E07637" w:rsidP="00523DA2">
      <w:pPr>
        <w:spacing w:after="0" w:line="240" w:lineRule="auto"/>
        <w:rPr>
          <w:bCs/>
        </w:rPr>
      </w:pPr>
    </w:p>
    <w:p w14:paraId="2BD229B5" w14:textId="77777777" w:rsidR="00E07637" w:rsidRDefault="00E07637" w:rsidP="00523DA2">
      <w:pPr>
        <w:spacing w:after="0" w:line="240" w:lineRule="auto"/>
        <w:rPr>
          <w:bCs/>
        </w:rPr>
      </w:pPr>
    </w:p>
    <w:p w14:paraId="0EC3C072" w14:textId="77777777" w:rsidR="00E07637" w:rsidRDefault="00E07637" w:rsidP="00523DA2">
      <w:pPr>
        <w:spacing w:after="0" w:line="240" w:lineRule="auto"/>
        <w:rPr>
          <w:bCs/>
        </w:rPr>
      </w:pPr>
    </w:p>
    <w:p w14:paraId="3EBA9223" w14:textId="77777777" w:rsidR="00E07637" w:rsidRDefault="00E07637" w:rsidP="00523DA2">
      <w:pPr>
        <w:spacing w:after="0" w:line="240" w:lineRule="auto"/>
        <w:rPr>
          <w:bCs/>
        </w:rPr>
      </w:pPr>
    </w:p>
    <w:p w14:paraId="0B0484DA" w14:textId="77777777" w:rsidR="00E07637" w:rsidRDefault="00E07637" w:rsidP="00523DA2">
      <w:pPr>
        <w:spacing w:after="0" w:line="240" w:lineRule="auto"/>
        <w:rPr>
          <w:bCs/>
        </w:rPr>
      </w:pPr>
    </w:p>
    <w:p w14:paraId="2C453CCD" w14:textId="77777777" w:rsidR="00E07637" w:rsidRDefault="00E07637" w:rsidP="00523DA2">
      <w:pPr>
        <w:spacing w:after="0" w:line="240" w:lineRule="auto"/>
        <w:rPr>
          <w:bCs/>
        </w:rPr>
      </w:pPr>
    </w:p>
    <w:p w14:paraId="102DAF31" w14:textId="77777777" w:rsidR="00E07637" w:rsidRDefault="00E07637" w:rsidP="00523DA2">
      <w:pPr>
        <w:spacing w:after="0" w:line="240" w:lineRule="auto"/>
        <w:rPr>
          <w:bCs/>
        </w:rPr>
      </w:pPr>
    </w:p>
    <w:p w14:paraId="6D37B740" w14:textId="77777777" w:rsidR="00E07637" w:rsidRDefault="00E07637" w:rsidP="00523DA2">
      <w:pPr>
        <w:spacing w:after="0" w:line="240" w:lineRule="auto"/>
        <w:rPr>
          <w:bCs/>
        </w:rPr>
      </w:pPr>
    </w:p>
    <w:p w14:paraId="381283D6" w14:textId="77777777" w:rsidR="00E07637" w:rsidRDefault="00E07637" w:rsidP="00523DA2">
      <w:pPr>
        <w:spacing w:after="0" w:line="240" w:lineRule="auto"/>
        <w:rPr>
          <w:bCs/>
        </w:rPr>
      </w:pPr>
    </w:p>
    <w:p w14:paraId="143A386F" w14:textId="77777777" w:rsidR="00E07637" w:rsidRDefault="00E07637" w:rsidP="00523DA2">
      <w:pPr>
        <w:spacing w:after="0" w:line="240" w:lineRule="auto"/>
        <w:rPr>
          <w:bCs/>
        </w:rPr>
      </w:pPr>
    </w:p>
    <w:p w14:paraId="73B90C11" w14:textId="77777777" w:rsidR="00E07637" w:rsidRDefault="00E07637" w:rsidP="00523DA2">
      <w:pPr>
        <w:spacing w:after="0" w:line="240" w:lineRule="auto"/>
        <w:rPr>
          <w:bCs/>
        </w:rPr>
      </w:pPr>
    </w:p>
    <w:p w14:paraId="293D2A9D" w14:textId="77777777" w:rsidR="00E07637" w:rsidRDefault="00E07637" w:rsidP="00523DA2">
      <w:pPr>
        <w:spacing w:after="0" w:line="240" w:lineRule="auto"/>
        <w:rPr>
          <w:bCs/>
        </w:rPr>
      </w:pPr>
    </w:p>
    <w:p w14:paraId="3C7C5F3F" w14:textId="77777777" w:rsidR="00E07637" w:rsidRDefault="00E07637" w:rsidP="00523DA2">
      <w:pPr>
        <w:spacing w:after="0" w:line="240" w:lineRule="auto"/>
        <w:rPr>
          <w:bCs/>
        </w:rPr>
      </w:pPr>
    </w:p>
    <w:p w14:paraId="70F61687" w14:textId="77777777" w:rsidR="00E07637" w:rsidRDefault="00E07637" w:rsidP="00523DA2">
      <w:pPr>
        <w:spacing w:after="0" w:line="240" w:lineRule="auto"/>
        <w:rPr>
          <w:bCs/>
        </w:rPr>
      </w:pPr>
    </w:p>
    <w:p w14:paraId="29BCCD1F" w14:textId="77777777" w:rsidR="00E07637" w:rsidRDefault="00E07637" w:rsidP="00523DA2">
      <w:pPr>
        <w:spacing w:after="0" w:line="240" w:lineRule="auto"/>
        <w:rPr>
          <w:bCs/>
        </w:rPr>
      </w:pPr>
    </w:p>
    <w:p w14:paraId="233B01DF" w14:textId="77777777" w:rsidR="00E07637" w:rsidRDefault="00E07637" w:rsidP="00523DA2">
      <w:pPr>
        <w:spacing w:after="0" w:line="240" w:lineRule="auto"/>
        <w:rPr>
          <w:bCs/>
        </w:rPr>
      </w:pPr>
    </w:p>
    <w:p w14:paraId="4EA3F6B5" w14:textId="77777777" w:rsidR="00E07637" w:rsidRDefault="00E07637" w:rsidP="00523DA2">
      <w:pPr>
        <w:spacing w:after="0" w:line="240" w:lineRule="auto"/>
        <w:rPr>
          <w:bCs/>
        </w:rPr>
      </w:pPr>
    </w:p>
    <w:p w14:paraId="3CA5D7A4" w14:textId="77777777" w:rsidR="00E07637" w:rsidRDefault="00E07637" w:rsidP="00523DA2">
      <w:pPr>
        <w:spacing w:after="0" w:line="240" w:lineRule="auto"/>
        <w:rPr>
          <w:bCs/>
        </w:rPr>
      </w:pPr>
    </w:p>
    <w:p w14:paraId="7D6CB2B0" w14:textId="77777777" w:rsidR="00E07637" w:rsidRDefault="00E07637" w:rsidP="00523DA2">
      <w:pPr>
        <w:spacing w:after="0" w:line="240" w:lineRule="auto"/>
        <w:rPr>
          <w:bCs/>
        </w:rPr>
      </w:pPr>
    </w:p>
    <w:p w14:paraId="58B814F2" w14:textId="77777777" w:rsidR="00E07637" w:rsidRDefault="00E07637" w:rsidP="00523DA2">
      <w:pPr>
        <w:spacing w:after="0" w:line="240" w:lineRule="auto"/>
        <w:rPr>
          <w:bCs/>
        </w:rPr>
      </w:pPr>
    </w:p>
    <w:p w14:paraId="414D5E47" w14:textId="77777777" w:rsidR="00E07637" w:rsidRDefault="00E07637" w:rsidP="00523DA2">
      <w:pPr>
        <w:spacing w:after="0" w:line="240" w:lineRule="auto"/>
        <w:rPr>
          <w:bCs/>
        </w:rPr>
      </w:pPr>
    </w:p>
    <w:p w14:paraId="74BC76E4" w14:textId="77777777" w:rsidR="00E07637" w:rsidRDefault="00E07637" w:rsidP="00523DA2">
      <w:pPr>
        <w:spacing w:after="0" w:line="240" w:lineRule="auto"/>
        <w:rPr>
          <w:bCs/>
        </w:rPr>
      </w:pPr>
    </w:p>
    <w:p w14:paraId="514D2235" w14:textId="77777777" w:rsidR="00E07637" w:rsidRDefault="00E07637" w:rsidP="00523DA2">
      <w:pPr>
        <w:spacing w:after="0" w:line="240" w:lineRule="auto"/>
        <w:rPr>
          <w:bCs/>
        </w:rPr>
      </w:pPr>
    </w:p>
    <w:p w14:paraId="2CA66430" w14:textId="77777777" w:rsidR="00E07637" w:rsidRDefault="00E07637" w:rsidP="00523DA2">
      <w:pPr>
        <w:spacing w:after="0" w:line="240" w:lineRule="auto"/>
        <w:rPr>
          <w:bCs/>
        </w:rPr>
      </w:pPr>
    </w:p>
    <w:p w14:paraId="68895399" w14:textId="77777777" w:rsidR="00E07637" w:rsidRDefault="00E07637" w:rsidP="00523DA2">
      <w:pPr>
        <w:spacing w:after="0" w:line="240" w:lineRule="auto"/>
        <w:rPr>
          <w:bCs/>
        </w:rPr>
      </w:pPr>
    </w:p>
    <w:p w14:paraId="2D011167" w14:textId="77777777" w:rsidR="00E07637" w:rsidRDefault="00E07637" w:rsidP="00523DA2">
      <w:pPr>
        <w:spacing w:after="0" w:line="240" w:lineRule="auto"/>
        <w:rPr>
          <w:bCs/>
        </w:rPr>
      </w:pPr>
    </w:p>
    <w:p w14:paraId="74A51E82" w14:textId="77777777" w:rsidR="00E07637" w:rsidRDefault="00E07637" w:rsidP="00523DA2">
      <w:pPr>
        <w:spacing w:after="0" w:line="240" w:lineRule="auto"/>
        <w:rPr>
          <w:bCs/>
        </w:rPr>
      </w:pPr>
    </w:p>
    <w:p w14:paraId="2707C9EF" w14:textId="77777777" w:rsidR="00E07637" w:rsidRDefault="00E07637" w:rsidP="00523DA2">
      <w:pPr>
        <w:spacing w:after="0" w:line="240" w:lineRule="auto"/>
        <w:rPr>
          <w:bCs/>
        </w:rPr>
      </w:pPr>
    </w:p>
    <w:p w14:paraId="0DDA3DBB" w14:textId="77777777" w:rsidR="00E07637" w:rsidRDefault="00E07637" w:rsidP="00523DA2">
      <w:pPr>
        <w:spacing w:after="0" w:line="240" w:lineRule="auto"/>
        <w:rPr>
          <w:bCs/>
        </w:rPr>
      </w:pPr>
    </w:p>
    <w:p w14:paraId="06A9A8DB" w14:textId="77777777" w:rsidR="00E07637" w:rsidRDefault="00E07637" w:rsidP="00523DA2">
      <w:pPr>
        <w:spacing w:after="0" w:line="240" w:lineRule="auto"/>
        <w:rPr>
          <w:bCs/>
        </w:rPr>
      </w:pPr>
    </w:p>
    <w:p w14:paraId="0FB22E08" w14:textId="77777777" w:rsidR="00E07637" w:rsidRDefault="00E07637" w:rsidP="00523DA2">
      <w:pPr>
        <w:spacing w:after="0" w:line="240" w:lineRule="auto"/>
        <w:rPr>
          <w:bCs/>
        </w:rPr>
      </w:pPr>
    </w:p>
    <w:p w14:paraId="324494F6" w14:textId="77777777" w:rsidR="00E07637" w:rsidRDefault="00E07637" w:rsidP="00523DA2">
      <w:pPr>
        <w:spacing w:after="0" w:line="240" w:lineRule="auto"/>
        <w:rPr>
          <w:bCs/>
        </w:rPr>
      </w:pPr>
    </w:p>
    <w:p w14:paraId="6139BFA2" w14:textId="77777777" w:rsidR="00E07637" w:rsidRDefault="00E07637" w:rsidP="00523DA2">
      <w:pPr>
        <w:spacing w:after="0" w:line="240" w:lineRule="auto"/>
        <w:rPr>
          <w:bCs/>
        </w:rPr>
      </w:pPr>
    </w:p>
    <w:p w14:paraId="75E5D624" w14:textId="77777777" w:rsidR="00E07637" w:rsidRDefault="00E07637" w:rsidP="00523DA2">
      <w:pPr>
        <w:spacing w:after="0" w:line="240" w:lineRule="auto"/>
        <w:rPr>
          <w:bCs/>
        </w:rPr>
      </w:pPr>
    </w:p>
    <w:p w14:paraId="1293FCCF" w14:textId="77777777" w:rsidR="00E07637" w:rsidRDefault="00E07637" w:rsidP="00523DA2">
      <w:pPr>
        <w:spacing w:after="0" w:line="240" w:lineRule="auto"/>
        <w:rPr>
          <w:bCs/>
        </w:rPr>
      </w:pPr>
    </w:p>
    <w:p w14:paraId="52701433" w14:textId="77777777" w:rsidR="00E07637" w:rsidRDefault="00E07637" w:rsidP="00523DA2">
      <w:pPr>
        <w:spacing w:after="0" w:line="240" w:lineRule="auto"/>
        <w:rPr>
          <w:bCs/>
        </w:rPr>
      </w:pPr>
    </w:p>
    <w:p w14:paraId="633AA857" w14:textId="77777777" w:rsidR="00E07637" w:rsidRDefault="00E07637" w:rsidP="00523DA2">
      <w:pPr>
        <w:spacing w:after="0" w:line="240" w:lineRule="auto"/>
        <w:rPr>
          <w:bCs/>
        </w:rPr>
      </w:pPr>
    </w:p>
    <w:p w14:paraId="5F0D2F61" w14:textId="77777777" w:rsidR="00E07637" w:rsidRDefault="00E07637" w:rsidP="00523DA2">
      <w:pPr>
        <w:spacing w:after="0" w:line="240" w:lineRule="auto"/>
        <w:rPr>
          <w:bCs/>
        </w:rPr>
      </w:pPr>
    </w:p>
    <w:p w14:paraId="75E96A98" w14:textId="77777777" w:rsidR="00E07637" w:rsidRDefault="00E07637" w:rsidP="00523DA2">
      <w:pPr>
        <w:spacing w:after="0" w:line="240" w:lineRule="auto"/>
        <w:rPr>
          <w:bCs/>
        </w:rPr>
      </w:pPr>
    </w:p>
    <w:p w14:paraId="430A331E" w14:textId="77777777" w:rsidR="00E07637" w:rsidRDefault="00E07637" w:rsidP="00523DA2">
      <w:pPr>
        <w:spacing w:after="0" w:line="240" w:lineRule="auto"/>
        <w:rPr>
          <w:bCs/>
        </w:rPr>
      </w:pPr>
    </w:p>
    <w:p w14:paraId="3C573A03" w14:textId="77777777" w:rsidR="00E07637" w:rsidRDefault="00E07637" w:rsidP="00523DA2">
      <w:pPr>
        <w:spacing w:after="0" w:line="240" w:lineRule="auto"/>
        <w:rPr>
          <w:bCs/>
        </w:rPr>
      </w:pPr>
    </w:p>
    <w:p w14:paraId="0BAC0A34" w14:textId="1475D074" w:rsidR="00E07637" w:rsidRPr="0073081D" w:rsidRDefault="00E07637" w:rsidP="00E07637">
      <w:pPr>
        <w:ind w:left="360" w:hanging="360"/>
        <w:jc w:val="center"/>
        <w:rPr>
          <w:b/>
          <w:bCs/>
        </w:rPr>
      </w:pPr>
      <w:r w:rsidRPr="0073081D">
        <w:rPr>
          <w:b/>
          <w:bCs/>
        </w:rPr>
        <w:lastRenderedPageBreak/>
        <w:t xml:space="preserve">Klausur Studiengang Medizintechnik </w:t>
      </w:r>
      <w:r w:rsidR="00EE321F" w:rsidRPr="0073081D">
        <w:rPr>
          <w:b/>
          <w:bCs/>
        </w:rPr>
        <w:t>W</w:t>
      </w:r>
      <w:r w:rsidRPr="0073081D">
        <w:rPr>
          <w:b/>
          <w:bCs/>
        </w:rPr>
        <w:t xml:space="preserve">S </w:t>
      </w:r>
      <w:r w:rsidR="00EE321F" w:rsidRPr="0073081D">
        <w:rPr>
          <w:b/>
          <w:bCs/>
        </w:rPr>
        <w:t>17/</w:t>
      </w:r>
      <w:r w:rsidRPr="0073081D">
        <w:rPr>
          <w:b/>
          <w:bCs/>
        </w:rPr>
        <w:t>18</w:t>
      </w:r>
    </w:p>
    <w:p w14:paraId="62102695" w14:textId="742E670B" w:rsidR="00E07637" w:rsidRPr="0073081D" w:rsidRDefault="00E07637" w:rsidP="00E07637">
      <w:pPr>
        <w:ind w:left="360" w:hanging="360"/>
        <w:jc w:val="center"/>
        <w:rPr>
          <w:b/>
          <w:bCs/>
        </w:rPr>
      </w:pPr>
      <w:r w:rsidRPr="0073081D">
        <w:rPr>
          <w:b/>
          <w:bCs/>
        </w:rPr>
        <w:t>Modul minimalinvasive Chirurgie</w:t>
      </w:r>
    </w:p>
    <w:p w14:paraId="20A51D17" w14:textId="77777777" w:rsidR="00E07637" w:rsidRPr="0073081D" w:rsidRDefault="00E07637" w:rsidP="00E07637">
      <w:pPr>
        <w:ind w:left="360" w:hanging="360"/>
        <w:jc w:val="center"/>
      </w:pPr>
      <w:r w:rsidRPr="0073081D">
        <w:rPr>
          <w:b/>
          <w:bCs/>
        </w:rPr>
        <w:t>Vorname</w:t>
      </w:r>
      <w:r w:rsidRPr="0073081D">
        <w:t xml:space="preserve">: _____________________ </w:t>
      </w:r>
      <w:r w:rsidRPr="0073081D">
        <w:rPr>
          <w:b/>
          <w:bCs/>
        </w:rPr>
        <w:t>Nachname</w:t>
      </w:r>
      <w:r w:rsidRPr="0073081D">
        <w:t xml:space="preserve">: ______________________ </w:t>
      </w:r>
      <w:proofErr w:type="spellStart"/>
      <w:r w:rsidRPr="0073081D">
        <w:rPr>
          <w:b/>
          <w:bCs/>
        </w:rPr>
        <w:t>Matr</w:t>
      </w:r>
      <w:proofErr w:type="spellEnd"/>
      <w:r w:rsidRPr="0073081D">
        <w:rPr>
          <w:b/>
          <w:bCs/>
        </w:rPr>
        <w:t>.-Nr.:</w:t>
      </w:r>
      <w:r w:rsidRPr="0073081D">
        <w:t xml:space="preserve"> ______________</w:t>
      </w:r>
    </w:p>
    <w:p w14:paraId="7959B19A" w14:textId="0DDAFEB7" w:rsidR="00E07637" w:rsidRPr="0073081D" w:rsidRDefault="00E07637" w:rsidP="00E07637">
      <w:pPr>
        <w:ind w:left="360" w:hanging="360"/>
        <w:jc w:val="center"/>
        <w:rPr>
          <w:i/>
          <w:iCs/>
          <w:sz w:val="20"/>
          <w:szCs w:val="20"/>
        </w:rPr>
      </w:pPr>
      <w:r w:rsidRPr="0073081D">
        <w:rPr>
          <w:i/>
          <w:iCs/>
          <w:sz w:val="20"/>
          <w:szCs w:val="20"/>
        </w:rPr>
        <w:t>Sofern nicht anders angegeben, ist stehts genau eine der fünf gegebenen Antwortmöglichkeiten richtig</w:t>
      </w:r>
      <w:r w:rsidRPr="0073081D">
        <w:rPr>
          <w:i/>
          <w:iCs/>
          <w:sz w:val="20"/>
          <w:szCs w:val="20"/>
        </w:rPr>
        <w:br/>
        <w:t>Keine Garantie auf die Lösungen (oder auf die Anzahl Antworten)</w:t>
      </w:r>
    </w:p>
    <w:p w14:paraId="7DF2F861" w14:textId="77777777" w:rsidR="00EE321F" w:rsidRPr="0073081D" w:rsidRDefault="00EE321F" w:rsidP="00E07637">
      <w:pPr>
        <w:ind w:left="360" w:hanging="360"/>
        <w:jc w:val="center"/>
        <w:rPr>
          <w:i/>
          <w:iCs/>
          <w:sz w:val="20"/>
          <w:szCs w:val="20"/>
        </w:rPr>
      </w:pPr>
    </w:p>
    <w:p w14:paraId="3C956448" w14:textId="77777777" w:rsidR="00F401B5" w:rsidRPr="0073081D" w:rsidRDefault="000550C5" w:rsidP="000550C5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Ab welchem BMI hat man Adipositas Grad 3?</w:t>
      </w:r>
    </w:p>
    <w:p w14:paraId="13242511" w14:textId="77777777" w:rsidR="00F401B5" w:rsidRPr="0073081D" w:rsidRDefault="000550C5" w:rsidP="000550C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30 kg/m^2</w:t>
      </w:r>
    </w:p>
    <w:p w14:paraId="0536A5C2" w14:textId="77777777" w:rsidR="00F401B5" w:rsidRPr="0073081D" w:rsidRDefault="000550C5" w:rsidP="000550C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35 kg/m^2</w:t>
      </w:r>
    </w:p>
    <w:p w14:paraId="6C6A82FE" w14:textId="77777777" w:rsidR="00F401B5" w:rsidRPr="0073081D" w:rsidRDefault="000550C5" w:rsidP="000550C5">
      <w:pPr>
        <w:pStyle w:val="Listenabsatz"/>
        <w:numPr>
          <w:ilvl w:val="1"/>
          <w:numId w:val="19"/>
        </w:numPr>
        <w:spacing w:after="0" w:line="240" w:lineRule="auto"/>
      </w:pPr>
      <w:r w:rsidRPr="0073081D">
        <w:t>40 kg/m^2</w:t>
      </w:r>
    </w:p>
    <w:p w14:paraId="5CED4DD3" w14:textId="77777777" w:rsidR="00F401B5" w:rsidRPr="0073081D" w:rsidRDefault="000550C5" w:rsidP="000550C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45 kg/m^2</w:t>
      </w:r>
    </w:p>
    <w:p w14:paraId="7F0BF65E" w14:textId="77777777" w:rsidR="00F401B5" w:rsidRPr="0073081D" w:rsidRDefault="000550C5" w:rsidP="000550C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50 kg/m^2</w:t>
      </w:r>
    </w:p>
    <w:p w14:paraId="07EE66C4" w14:textId="77777777" w:rsidR="00F401B5" w:rsidRPr="0073081D" w:rsidRDefault="00F401B5" w:rsidP="00F401B5">
      <w:pPr>
        <w:spacing w:after="0" w:line="240" w:lineRule="auto"/>
        <w:rPr>
          <w:bCs/>
        </w:rPr>
      </w:pPr>
    </w:p>
    <w:p w14:paraId="7E8D0551" w14:textId="77777777" w:rsidR="00F401B5" w:rsidRPr="0073081D" w:rsidRDefault="000550C5" w:rsidP="000550C5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Ab welchem MELD lebt man höchstens noch 3 Monate?</w:t>
      </w:r>
    </w:p>
    <w:p w14:paraId="1194A960" w14:textId="77777777" w:rsidR="00CB7D6B" w:rsidRPr="0073081D" w:rsidRDefault="000550C5" w:rsidP="000550C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proofErr w:type="spellStart"/>
      <w:r w:rsidRPr="0073081D">
        <w:rPr>
          <w:bCs/>
        </w:rPr>
        <w:t>Meld</w:t>
      </w:r>
      <w:proofErr w:type="spellEnd"/>
      <w:r w:rsidRPr="0073081D">
        <w:rPr>
          <w:bCs/>
        </w:rPr>
        <w:t xml:space="preserve"> 15</w:t>
      </w:r>
    </w:p>
    <w:p w14:paraId="24980DBE" w14:textId="77777777" w:rsidR="00CB7D6B" w:rsidRPr="0073081D" w:rsidRDefault="000550C5" w:rsidP="000550C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proofErr w:type="spellStart"/>
      <w:r w:rsidRPr="0073081D">
        <w:rPr>
          <w:bCs/>
        </w:rPr>
        <w:t>Meld</w:t>
      </w:r>
      <w:proofErr w:type="spellEnd"/>
      <w:r w:rsidRPr="0073081D">
        <w:rPr>
          <w:bCs/>
        </w:rPr>
        <w:t xml:space="preserve"> 20</w:t>
      </w:r>
    </w:p>
    <w:p w14:paraId="36B62DD1" w14:textId="77777777" w:rsidR="00CB7D6B" w:rsidRPr="0073081D" w:rsidRDefault="000550C5" w:rsidP="000550C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proofErr w:type="spellStart"/>
      <w:r w:rsidRPr="0073081D">
        <w:rPr>
          <w:bCs/>
        </w:rPr>
        <w:t>Meld</w:t>
      </w:r>
      <w:proofErr w:type="spellEnd"/>
      <w:r w:rsidRPr="0073081D">
        <w:rPr>
          <w:bCs/>
        </w:rPr>
        <w:t xml:space="preserve"> 25</w:t>
      </w:r>
    </w:p>
    <w:p w14:paraId="158E45E2" w14:textId="77777777" w:rsidR="00CB7D6B" w:rsidRPr="0073081D" w:rsidRDefault="000550C5" w:rsidP="000550C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proofErr w:type="spellStart"/>
      <w:r w:rsidRPr="0073081D">
        <w:rPr>
          <w:bCs/>
        </w:rPr>
        <w:t>Meld</w:t>
      </w:r>
      <w:proofErr w:type="spellEnd"/>
      <w:r w:rsidRPr="0073081D">
        <w:rPr>
          <w:bCs/>
        </w:rPr>
        <w:t xml:space="preserve"> 30</w:t>
      </w:r>
    </w:p>
    <w:p w14:paraId="79AB0B67" w14:textId="4155D9B8" w:rsidR="000550C5" w:rsidRPr="0073081D" w:rsidRDefault="000550C5" w:rsidP="000550C5">
      <w:pPr>
        <w:pStyle w:val="Listenabsatz"/>
        <w:numPr>
          <w:ilvl w:val="1"/>
          <w:numId w:val="19"/>
        </w:numPr>
        <w:spacing w:after="0" w:line="240" w:lineRule="auto"/>
      </w:pPr>
      <w:proofErr w:type="spellStart"/>
      <w:r w:rsidRPr="0073081D">
        <w:t>Meld</w:t>
      </w:r>
      <w:proofErr w:type="spellEnd"/>
      <w:r w:rsidRPr="0073081D">
        <w:t xml:space="preserve"> 35</w:t>
      </w:r>
    </w:p>
    <w:p w14:paraId="7F32A8AE" w14:textId="27F260E9" w:rsidR="00CB7D6B" w:rsidRPr="0073081D" w:rsidRDefault="00CB7D6B" w:rsidP="00CB7D6B">
      <w:pPr>
        <w:spacing w:after="0" w:line="240" w:lineRule="auto"/>
        <w:rPr>
          <w:bCs/>
        </w:rPr>
      </w:pPr>
    </w:p>
    <w:p w14:paraId="4BC71E18" w14:textId="49CC43B6" w:rsidR="00CB7D6B" w:rsidRPr="0073081D" w:rsidRDefault="00CB7D6B" w:rsidP="00CB7D6B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 xml:space="preserve">Was gehört nicht in einen </w:t>
      </w:r>
      <w:proofErr w:type="spellStart"/>
      <w:r w:rsidRPr="0073081D">
        <w:rPr>
          <w:bCs/>
        </w:rPr>
        <w:t>Laparoskopieturm</w:t>
      </w:r>
      <w:proofErr w:type="spellEnd"/>
      <w:r w:rsidRPr="0073081D">
        <w:rPr>
          <w:bCs/>
        </w:rPr>
        <w:t>?</w:t>
      </w:r>
    </w:p>
    <w:p w14:paraId="30DA68D2" w14:textId="1B08EA52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Kamera-Steuereinheit</w:t>
      </w:r>
    </w:p>
    <w:p w14:paraId="45F3FB8F" w14:textId="346C7EA0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Hochfrequenz-Generator</w:t>
      </w:r>
    </w:p>
    <w:p w14:paraId="3C066A6D" w14:textId="757D2477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proofErr w:type="spellStart"/>
      <w:r w:rsidRPr="0073081D">
        <w:rPr>
          <w:bCs/>
        </w:rPr>
        <w:t>Dissektor</w:t>
      </w:r>
      <w:proofErr w:type="spellEnd"/>
    </w:p>
    <w:p w14:paraId="5D2DAA64" w14:textId="00EAA338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 xml:space="preserve">CO2 </w:t>
      </w:r>
      <w:proofErr w:type="spellStart"/>
      <w:r w:rsidRPr="0073081D">
        <w:rPr>
          <w:bCs/>
        </w:rPr>
        <w:t>Insufflator</w:t>
      </w:r>
      <w:proofErr w:type="spellEnd"/>
    </w:p>
    <w:p w14:paraId="3BEEB384" w14:textId="0D86C8C0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Kaltlichtquelle</w:t>
      </w:r>
    </w:p>
    <w:p w14:paraId="4F69AC17" w14:textId="77777777" w:rsidR="00CB7D6B" w:rsidRPr="0073081D" w:rsidRDefault="00CB7D6B" w:rsidP="00CB7D6B">
      <w:pPr>
        <w:spacing w:after="0" w:line="240" w:lineRule="auto"/>
        <w:rPr>
          <w:bCs/>
        </w:rPr>
      </w:pPr>
    </w:p>
    <w:p w14:paraId="23FBBFBB" w14:textId="460FDEC6" w:rsidR="00CB7D6B" w:rsidRPr="0073081D" w:rsidRDefault="00CB7D6B" w:rsidP="00CB7D6B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Welche Optikgröße wird üblicherweise für eine Magen-Darm-Endoskopie verwendet?</w:t>
      </w:r>
    </w:p>
    <w:p w14:paraId="0BF72674" w14:textId="69F92381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0,5cm</w:t>
      </w:r>
    </w:p>
    <w:p w14:paraId="238AE87D" w14:textId="02613F8B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10mm</w:t>
      </w:r>
    </w:p>
    <w:p w14:paraId="2305CDAB" w14:textId="19A3F704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10um</w:t>
      </w:r>
    </w:p>
    <w:p w14:paraId="30AFCCD3" w14:textId="61F49528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0,028mm</w:t>
      </w:r>
    </w:p>
    <w:p w14:paraId="63517ADD" w14:textId="6360DF6E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5cm</w:t>
      </w:r>
    </w:p>
    <w:p w14:paraId="47E363AD" w14:textId="77777777" w:rsidR="00CB7D6B" w:rsidRPr="0073081D" w:rsidRDefault="00CB7D6B" w:rsidP="00CB7D6B">
      <w:pPr>
        <w:spacing w:after="0" w:line="240" w:lineRule="auto"/>
        <w:rPr>
          <w:bCs/>
        </w:rPr>
      </w:pPr>
    </w:p>
    <w:p w14:paraId="7973B332" w14:textId="7850F08A" w:rsidR="00CB7D6B" w:rsidRPr="0073081D" w:rsidRDefault="00CB7D6B" w:rsidP="00CB7D6B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 xml:space="preserve">Richtige Anatomische Reihenfolge </w:t>
      </w:r>
    </w:p>
    <w:p w14:paraId="66AE6CB7" w14:textId="484638DA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Cornea, Vorderkammer, Iris, Linse, Glaskörper, Netzhaut, Aderhaut</w:t>
      </w:r>
    </w:p>
    <w:p w14:paraId="4C8D8385" w14:textId="7E83E7DE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Vorderkammer, Iris, Netzhaut, Aderhaut, Cornea, Linse</w:t>
      </w:r>
    </w:p>
    <w:p w14:paraId="6BFB5364" w14:textId="7C2955AD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 xml:space="preserve">Sklera, Linse, Vorderkammer, </w:t>
      </w:r>
      <w:proofErr w:type="spellStart"/>
      <w:r w:rsidRPr="0073081D">
        <w:rPr>
          <w:bCs/>
        </w:rPr>
        <w:t>Hinterkammer</w:t>
      </w:r>
      <w:proofErr w:type="spellEnd"/>
      <w:r w:rsidRPr="0073081D">
        <w:rPr>
          <w:bCs/>
        </w:rPr>
        <w:t xml:space="preserve">, </w:t>
      </w:r>
      <w:proofErr w:type="spellStart"/>
      <w:r w:rsidRPr="0073081D">
        <w:rPr>
          <w:bCs/>
        </w:rPr>
        <w:t>Netzaut</w:t>
      </w:r>
      <w:proofErr w:type="spellEnd"/>
      <w:r w:rsidRPr="0073081D">
        <w:rPr>
          <w:bCs/>
        </w:rPr>
        <w:t>, Aderhaut</w:t>
      </w:r>
    </w:p>
    <w:p w14:paraId="23BB0782" w14:textId="0D15081D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Cornea, Iris, Vorderkammer, Linse, Glaskörper, Netzhaut</w:t>
      </w:r>
    </w:p>
    <w:p w14:paraId="591BDA85" w14:textId="5AFEA023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Sklera, Vorderkammer, Cornea, Iris, Linse, Glaskörper, Netzhaut, Aderhaut</w:t>
      </w:r>
    </w:p>
    <w:p w14:paraId="084875BC" w14:textId="77777777" w:rsidR="00CB7D6B" w:rsidRPr="0073081D" w:rsidRDefault="00CB7D6B" w:rsidP="00CB7D6B">
      <w:pPr>
        <w:spacing w:after="0" w:line="240" w:lineRule="auto"/>
        <w:rPr>
          <w:bCs/>
        </w:rPr>
      </w:pPr>
    </w:p>
    <w:p w14:paraId="02786B51" w14:textId="56C96C31" w:rsidR="00CB7D6B" w:rsidRPr="0073081D" w:rsidRDefault="00CB7D6B" w:rsidP="00CB7D6B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Wie können Kinder chirurgisch behandelt werden?</w:t>
      </w:r>
    </w:p>
    <w:p w14:paraId="60B9B4ED" w14:textId="3EA1EAFD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 xml:space="preserve">immer </w:t>
      </w:r>
      <w:proofErr w:type="spellStart"/>
      <w:r w:rsidRPr="0073081D">
        <w:rPr>
          <w:bCs/>
        </w:rPr>
        <w:t>Op</w:t>
      </w:r>
      <w:proofErr w:type="spellEnd"/>
    </w:p>
    <w:p w14:paraId="4F5ED246" w14:textId="535DC927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bei beachten von Alter, Wachstumsfuge, Frakturart</w:t>
      </w:r>
    </w:p>
    <w:p w14:paraId="03B5A0AC" w14:textId="5F826273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 xml:space="preserve">nie </w:t>
      </w:r>
      <w:proofErr w:type="spellStart"/>
      <w:r w:rsidRPr="0073081D">
        <w:rPr>
          <w:bCs/>
        </w:rPr>
        <w:t>fixatuer</w:t>
      </w:r>
      <w:proofErr w:type="spellEnd"/>
      <w:r w:rsidRPr="0073081D">
        <w:rPr>
          <w:bCs/>
        </w:rPr>
        <w:t xml:space="preserve"> extern</w:t>
      </w:r>
    </w:p>
    <w:p w14:paraId="69E1A6C5" w14:textId="4CD47072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nie Overhead-Extension</w:t>
      </w:r>
    </w:p>
    <w:p w14:paraId="0554EA3B" w14:textId="77777777" w:rsidR="00CB7D6B" w:rsidRPr="0073081D" w:rsidRDefault="00CB7D6B" w:rsidP="00CB7D6B">
      <w:pPr>
        <w:spacing w:after="0" w:line="240" w:lineRule="auto"/>
        <w:rPr>
          <w:bCs/>
        </w:rPr>
      </w:pPr>
    </w:p>
    <w:p w14:paraId="504CBDF4" w14:textId="77777777" w:rsidR="008608CD" w:rsidRPr="0073081D" w:rsidRDefault="008608CD" w:rsidP="00CB7D6B">
      <w:pPr>
        <w:spacing w:after="0" w:line="240" w:lineRule="auto"/>
        <w:rPr>
          <w:bCs/>
        </w:rPr>
      </w:pPr>
    </w:p>
    <w:p w14:paraId="08F42338" w14:textId="77777777" w:rsidR="008608CD" w:rsidRPr="0073081D" w:rsidRDefault="008608CD" w:rsidP="00CB7D6B">
      <w:pPr>
        <w:spacing w:after="0" w:line="240" w:lineRule="auto"/>
        <w:rPr>
          <w:bCs/>
        </w:rPr>
      </w:pPr>
    </w:p>
    <w:p w14:paraId="78F0BB7D" w14:textId="77777777" w:rsidR="008608CD" w:rsidRPr="0073081D" w:rsidRDefault="008608CD" w:rsidP="00CB7D6B">
      <w:pPr>
        <w:spacing w:after="0" w:line="240" w:lineRule="auto"/>
        <w:rPr>
          <w:bCs/>
        </w:rPr>
      </w:pPr>
    </w:p>
    <w:p w14:paraId="5C33C853" w14:textId="5AAEF75F" w:rsidR="00CB7D6B" w:rsidRPr="0073081D" w:rsidRDefault="00CB7D6B" w:rsidP="00CB7D6B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proofErr w:type="spellStart"/>
      <w:r w:rsidRPr="0073081D">
        <w:rPr>
          <w:bCs/>
        </w:rPr>
        <w:lastRenderedPageBreak/>
        <w:t>Ösopahgusatresie</w:t>
      </w:r>
      <w:proofErr w:type="spellEnd"/>
      <w:r w:rsidRPr="0073081D">
        <w:rPr>
          <w:bCs/>
        </w:rPr>
        <w:t xml:space="preserve">: was </w:t>
      </w:r>
      <w:r w:rsidRPr="0073081D">
        <w:rPr>
          <w:b/>
        </w:rPr>
        <w:t>stimmt nicht</w:t>
      </w:r>
      <w:r w:rsidRPr="0073081D">
        <w:rPr>
          <w:bCs/>
        </w:rPr>
        <w:t>?</w:t>
      </w:r>
    </w:p>
    <w:p w14:paraId="49990014" w14:textId="38D9CBDD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 xml:space="preserve">häufigste Typ </w:t>
      </w:r>
      <w:proofErr w:type="spellStart"/>
      <w:r w:rsidRPr="0073081D">
        <w:rPr>
          <w:bCs/>
        </w:rPr>
        <w:t>IIIb</w:t>
      </w:r>
      <w:proofErr w:type="spellEnd"/>
    </w:p>
    <w:p w14:paraId="74EA721E" w14:textId="29CEA0A4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 xml:space="preserve">Bei </w:t>
      </w:r>
      <w:proofErr w:type="spellStart"/>
      <w:r w:rsidRPr="0073081D">
        <w:rPr>
          <w:bCs/>
        </w:rPr>
        <w:t>long-gap</w:t>
      </w:r>
      <w:proofErr w:type="spellEnd"/>
      <w:r w:rsidRPr="0073081D">
        <w:rPr>
          <w:bCs/>
        </w:rPr>
        <w:t xml:space="preserve"> Magenhochzug</w:t>
      </w:r>
    </w:p>
    <w:p w14:paraId="07CAD6C0" w14:textId="323D4E1D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Fisteln und Stenosen sind Komplikationen</w:t>
      </w:r>
    </w:p>
    <w:p w14:paraId="0B9D4BAF" w14:textId="42B290E6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wird immer Minimalinvasiv operiert</w:t>
      </w:r>
    </w:p>
    <w:p w14:paraId="2C6D3A70" w14:textId="77777777" w:rsidR="00CB7D6B" w:rsidRPr="0073081D" w:rsidRDefault="00CB7D6B" w:rsidP="00CB7D6B">
      <w:pPr>
        <w:spacing w:after="0" w:line="240" w:lineRule="auto"/>
        <w:rPr>
          <w:bCs/>
        </w:rPr>
      </w:pPr>
    </w:p>
    <w:p w14:paraId="4B105BC1" w14:textId="77777777" w:rsidR="005860F8" w:rsidRPr="0073081D" w:rsidRDefault="00CB7D6B" w:rsidP="005860F8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 xml:space="preserve">Was ist zum Thema Schädelhirn Trauma falsch? </w:t>
      </w:r>
    </w:p>
    <w:p w14:paraId="24942717" w14:textId="0007ECB4" w:rsidR="00CB7D6B" w:rsidRPr="0073081D" w:rsidRDefault="00CB7D6B" w:rsidP="005860F8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Knochenzement bei kleinen Löchern</w:t>
      </w:r>
    </w:p>
    <w:p w14:paraId="62AC66DC" w14:textId="2039DD00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nach Möglichkeit eigener Knochendeckel einsetzen</w:t>
      </w:r>
    </w:p>
    <w:p w14:paraId="0AF2E708" w14:textId="3EB10EC5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Titan wird bevorzugt, da es billig und leicht zu verarbeiten ist</w:t>
      </w:r>
    </w:p>
    <w:p w14:paraId="2395E0F8" w14:textId="26A44091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am häufigsten Acrylglas und Hydroxylapatit</w:t>
      </w:r>
    </w:p>
    <w:p w14:paraId="2C3F1C80" w14:textId="77777777" w:rsidR="00CB7D6B" w:rsidRPr="0073081D" w:rsidRDefault="00CB7D6B" w:rsidP="00CB7D6B">
      <w:pPr>
        <w:spacing w:after="0" w:line="240" w:lineRule="auto"/>
        <w:rPr>
          <w:bCs/>
        </w:rPr>
      </w:pPr>
    </w:p>
    <w:p w14:paraId="1D5F5614" w14:textId="15C11B40" w:rsidR="00CB7D6B" w:rsidRPr="0073081D" w:rsidRDefault="00CB7D6B" w:rsidP="00CB7D6B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 xml:space="preserve">N. Recurrens: was ist </w:t>
      </w:r>
      <w:r w:rsidRPr="0073081D">
        <w:rPr>
          <w:b/>
        </w:rPr>
        <w:t>falsch</w:t>
      </w:r>
      <w:r w:rsidRPr="0073081D">
        <w:rPr>
          <w:bCs/>
        </w:rPr>
        <w:t>?</w:t>
      </w:r>
    </w:p>
    <w:p w14:paraId="6D760CB0" w14:textId="07DD2512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bei beidseitiger Lähmung kann es zu Atemnot kommen</w:t>
      </w:r>
    </w:p>
    <w:p w14:paraId="64D1AA74" w14:textId="4696E7C8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 xml:space="preserve">kann bei </w:t>
      </w:r>
      <w:proofErr w:type="spellStart"/>
      <w:r w:rsidRPr="0073081D">
        <w:rPr>
          <w:bCs/>
        </w:rPr>
        <w:t>Schildrüsenresektion</w:t>
      </w:r>
      <w:proofErr w:type="spellEnd"/>
      <w:r w:rsidRPr="0073081D">
        <w:rPr>
          <w:bCs/>
        </w:rPr>
        <w:t xml:space="preserve"> verletzt werden</w:t>
      </w:r>
    </w:p>
    <w:p w14:paraId="5A852158" w14:textId="00BE5B62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geht vom 10. Hirnnerv aus</w:t>
      </w:r>
    </w:p>
    <w:p w14:paraId="405D1AD0" w14:textId="0AA3A08F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geht vom 7. Hirnnerv aus</w:t>
      </w:r>
    </w:p>
    <w:p w14:paraId="4608BB99" w14:textId="77777777" w:rsidR="00CB7D6B" w:rsidRPr="0073081D" w:rsidRDefault="00CB7D6B" w:rsidP="00CB7D6B">
      <w:pPr>
        <w:spacing w:after="0" w:line="240" w:lineRule="auto"/>
        <w:rPr>
          <w:bCs/>
        </w:rPr>
      </w:pPr>
    </w:p>
    <w:p w14:paraId="2FC72936" w14:textId="33790D87" w:rsidR="00CB7D6B" w:rsidRPr="0073081D" w:rsidRDefault="00CB7D6B" w:rsidP="00CB7D6B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Welche Organe werden nicht transplantiert?</w:t>
      </w:r>
    </w:p>
    <w:p w14:paraId="0684BBC9" w14:textId="6438BD3C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Hand</w:t>
      </w:r>
    </w:p>
    <w:p w14:paraId="2D24C638" w14:textId="2011E3F4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Niere</w:t>
      </w:r>
    </w:p>
    <w:p w14:paraId="76D50EA8" w14:textId="414EDFBB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Leber</w:t>
      </w:r>
    </w:p>
    <w:p w14:paraId="66A04BB3" w14:textId="7E4F2EC4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Gallenblase</w:t>
      </w:r>
    </w:p>
    <w:p w14:paraId="2E84F7DB" w14:textId="4F8F186B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Pankreas</w:t>
      </w:r>
    </w:p>
    <w:p w14:paraId="4798971D" w14:textId="77777777" w:rsidR="00CB7D6B" w:rsidRPr="0073081D" w:rsidRDefault="00CB7D6B" w:rsidP="00CB7D6B">
      <w:pPr>
        <w:spacing w:after="0" w:line="240" w:lineRule="auto"/>
        <w:rPr>
          <w:bCs/>
        </w:rPr>
      </w:pPr>
    </w:p>
    <w:p w14:paraId="3AF8D2AF" w14:textId="7C2236AD" w:rsidR="00CB7D6B" w:rsidRPr="0073081D" w:rsidRDefault="00CB7D6B" w:rsidP="00CB7D6B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 xml:space="preserve">Kehlkopfentfernung: was ist </w:t>
      </w:r>
      <w:r w:rsidRPr="0073081D">
        <w:rPr>
          <w:b/>
        </w:rPr>
        <w:t>falsch</w:t>
      </w:r>
      <w:r w:rsidRPr="0073081D">
        <w:rPr>
          <w:bCs/>
        </w:rPr>
        <w:t>?</w:t>
      </w:r>
    </w:p>
    <w:p w14:paraId="76B76760" w14:textId="0834A429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oft Verwendung von CO2-Laser</w:t>
      </w:r>
    </w:p>
    <w:p w14:paraId="7505CBFA" w14:textId="011BFE49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oft Verwendung von Argon-laser</w:t>
      </w:r>
    </w:p>
    <w:p w14:paraId="7A6F2AA1" w14:textId="52782088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kann direkt durch Mundöffnung entfernt werden</w:t>
      </w:r>
    </w:p>
    <w:p w14:paraId="15C36996" w14:textId="2720AEE6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N.</w:t>
      </w:r>
      <w:r w:rsidR="004A5596" w:rsidRPr="0073081D">
        <w:rPr>
          <w:bCs/>
        </w:rPr>
        <w:t xml:space="preserve"> </w:t>
      </w:r>
      <w:r w:rsidRPr="0073081D">
        <w:rPr>
          <w:bCs/>
        </w:rPr>
        <w:t>Recurrens kann verletzt werden</w:t>
      </w:r>
    </w:p>
    <w:p w14:paraId="04B66627" w14:textId="77777777" w:rsidR="00CB7D6B" w:rsidRPr="0073081D" w:rsidRDefault="00CB7D6B" w:rsidP="00CB7D6B">
      <w:pPr>
        <w:spacing w:after="0" w:line="240" w:lineRule="auto"/>
        <w:rPr>
          <w:bCs/>
        </w:rPr>
      </w:pPr>
    </w:p>
    <w:p w14:paraId="6479A4A8" w14:textId="3F3B0E84" w:rsidR="00CB7D6B" w:rsidRPr="0073081D" w:rsidRDefault="00CB7D6B" w:rsidP="00CB7D6B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Was ist richtig bei Gehirntumoren?</w:t>
      </w:r>
    </w:p>
    <w:p w14:paraId="29AEAD9B" w14:textId="70F5471B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proofErr w:type="spellStart"/>
      <w:r w:rsidRPr="0073081D">
        <w:rPr>
          <w:bCs/>
        </w:rPr>
        <w:t>Neuriome</w:t>
      </w:r>
      <w:proofErr w:type="spellEnd"/>
      <w:r w:rsidRPr="0073081D">
        <w:rPr>
          <w:bCs/>
        </w:rPr>
        <w:t xml:space="preserve"> </w:t>
      </w:r>
      <w:proofErr w:type="gramStart"/>
      <w:r w:rsidRPr="0073081D">
        <w:rPr>
          <w:bCs/>
        </w:rPr>
        <w:t>am Häufigsten</w:t>
      </w:r>
      <w:proofErr w:type="gramEnd"/>
    </w:p>
    <w:p w14:paraId="2D46CE5B" w14:textId="481D5632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 xml:space="preserve">sind in </w:t>
      </w:r>
      <w:proofErr w:type="gramStart"/>
      <w:r w:rsidRPr="0073081D">
        <w:rPr>
          <w:bCs/>
        </w:rPr>
        <w:t>WHO Klassen</w:t>
      </w:r>
      <w:proofErr w:type="gramEnd"/>
      <w:r w:rsidRPr="0073081D">
        <w:rPr>
          <w:bCs/>
        </w:rPr>
        <w:t xml:space="preserve"> WHO° I bis WHO° 4 eingeteilt</w:t>
      </w:r>
    </w:p>
    <w:p w14:paraId="106731A2" w14:textId="346ED1D1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häufigste gutartige Tumore sind Tumore der Hypophyse</w:t>
      </w:r>
    </w:p>
    <w:p w14:paraId="61E7CCA5" w14:textId="77777777" w:rsidR="00CB7D6B" w:rsidRPr="0073081D" w:rsidRDefault="00CB7D6B" w:rsidP="00CB7D6B">
      <w:pPr>
        <w:spacing w:after="0" w:line="240" w:lineRule="auto"/>
        <w:rPr>
          <w:bCs/>
        </w:rPr>
      </w:pPr>
    </w:p>
    <w:p w14:paraId="14A2CA02" w14:textId="6CBA6913" w:rsidR="00CB7D6B" w:rsidRPr="0073081D" w:rsidRDefault="00CB7D6B" w:rsidP="00CB7D6B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Welche Gefäße bilden die Pfortader?</w:t>
      </w:r>
    </w:p>
    <w:p w14:paraId="442C7010" w14:textId="4E77D47E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 xml:space="preserve">A. </w:t>
      </w:r>
      <w:proofErr w:type="spellStart"/>
      <w:r w:rsidRPr="0073081D">
        <w:rPr>
          <w:bCs/>
        </w:rPr>
        <w:t>carotis</w:t>
      </w:r>
      <w:proofErr w:type="spellEnd"/>
    </w:p>
    <w:p w14:paraId="77D3FEA2" w14:textId="73888F28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A. mesenterica inferior</w:t>
      </w:r>
    </w:p>
    <w:p w14:paraId="1ADC917A" w14:textId="79572CD5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A. subclavia</w:t>
      </w:r>
    </w:p>
    <w:p w14:paraId="1AC5BC48" w14:textId="22C7FBEC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A. mesenterica superior</w:t>
      </w:r>
    </w:p>
    <w:p w14:paraId="2ED4CA28" w14:textId="5F20632F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 xml:space="preserve">A. </w:t>
      </w:r>
      <w:proofErr w:type="spellStart"/>
      <w:r w:rsidRPr="0073081D">
        <w:rPr>
          <w:bCs/>
        </w:rPr>
        <w:t>lienalis</w:t>
      </w:r>
      <w:proofErr w:type="spellEnd"/>
      <w:r w:rsidRPr="0073081D">
        <w:rPr>
          <w:bCs/>
        </w:rPr>
        <w:t xml:space="preserve"> </w:t>
      </w:r>
    </w:p>
    <w:p w14:paraId="345C3C9F" w14:textId="77777777" w:rsidR="00CB7D6B" w:rsidRPr="0073081D" w:rsidRDefault="00CB7D6B" w:rsidP="00CB7D6B">
      <w:pPr>
        <w:spacing w:after="0" w:line="240" w:lineRule="auto"/>
        <w:rPr>
          <w:bCs/>
        </w:rPr>
      </w:pPr>
    </w:p>
    <w:p w14:paraId="518E5C4E" w14:textId="2006C2DF" w:rsidR="00CB7D6B" w:rsidRPr="0073081D" w:rsidRDefault="00CB7D6B" w:rsidP="00CB7D6B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Welche Gefäße machen die Blutversorgung des GI-Trakt?</w:t>
      </w:r>
    </w:p>
    <w:p w14:paraId="5D77ED2F" w14:textId="1FD51382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A. mesenterica superior</w:t>
      </w:r>
    </w:p>
    <w:p w14:paraId="5CD2FD8A" w14:textId="44E0EF93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 xml:space="preserve">A. </w:t>
      </w:r>
      <w:proofErr w:type="spellStart"/>
      <w:r w:rsidRPr="0073081D">
        <w:rPr>
          <w:bCs/>
        </w:rPr>
        <w:t>epigastica</w:t>
      </w:r>
      <w:proofErr w:type="spellEnd"/>
      <w:r w:rsidRPr="0073081D">
        <w:rPr>
          <w:bCs/>
        </w:rPr>
        <w:t xml:space="preserve"> inferior</w:t>
      </w:r>
    </w:p>
    <w:p w14:paraId="25556C54" w14:textId="590FC863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Truncus Coeliacus</w:t>
      </w:r>
    </w:p>
    <w:p w14:paraId="59299A25" w14:textId="7E1262B6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A. Mesenterica inferior</w:t>
      </w:r>
    </w:p>
    <w:p w14:paraId="2C0B7028" w14:textId="63501D6A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 xml:space="preserve">A. </w:t>
      </w:r>
      <w:proofErr w:type="spellStart"/>
      <w:r w:rsidRPr="0073081D">
        <w:rPr>
          <w:bCs/>
        </w:rPr>
        <w:t>radialis</w:t>
      </w:r>
      <w:proofErr w:type="spellEnd"/>
    </w:p>
    <w:p w14:paraId="4DDA8BE4" w14:textId="13856160" w:rsidR="00CB7D6B" w:rsidRPr="0073081D" w:rsidRDefault="00CB7D6B" w:rsidP="00CB7D6B">
      <w:pPr>
        <w:spacing w:after="0" w:line="240" w:lineRule="auto"/>
        <w:rPr>
          <w:bCs/>
        </w:rPr>
      </w:pPr>
    </w:p>
    <w:p w14:paraId="062FC707" w14:textId="77777777" w:rsidR="008135A3" w:rsidRPr="0073081D" w:rsidRDefault="008135A3" w:rsidP="00CB7D6B">
      <w:pPr>
        <w:spacing w:after="0" w:line="240" w:lineRule="auto"/>
        <w:rPr>
          <w:bCs/>
        </w:rPr>
      </w:pPr>
    </w:p>
    <w:p w14:paraId="11FAE783" w14:textId="77777777" w:rsidR="008135A3" w:rsidRPr="0073081D" w:rsidRDefault="008135A3" w:rsidP="00CB7D6B">
      <w:pPr>
        <w:spacing w:after="0" w:line="240" w:lineRule="auto"/>
        <w:rPr>
          <w:bCs/>
        </w:rPr>
      </w:pPr>
    </w:p>
    <w:p w14:paraId="7697969A" w14:textId="77777777" w:rsidR="008135A3" w:rsidRPr="0073081D" w:rsidRDefault="008135A3" w:rsidP="00CB7D6B">
      <w:pPr>
        <w:spacing w:after="0" w:line="240" w:lineRule="auto"/>
        <w:rPr>
          <w:bCs/>
        </w:rPr>
      </w:pPr>
    </w:p>
    <w:p w14:paraId="5435901B" w14:textId="49AB76D9" w:rsidR="00CB7D6B" w:rsidRPr="0073081D" w:rsidRDefault="00CB7D6B" w:rsidP="00CB7D6B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lastRenderedPageBreak/>
        <w:t>Mögliche Komplikationen nach einer Schilddrüsenresektion?</w:t>
      </w:r>
    </w:p>
    <w:p w14:paraId="25E63354" w14:textId="579381F6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Heiserkeit</w:t>
      </w:r>
    </w:p>
    <w:p w14:paraId="0B4BD6FD" w14:textId="29DD0C9B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Schluckbeschwerden</w:t>
      </w:r>
    </w:p>
    <w:p w14:paraId="77836799" w14:textId="77770133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Hypokalzämie</w:t>
      </w:r>
    </w:p>
    <w:p w14:paraId="072A418F" w14:textId="673E2524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proofErr w:type="spellStart"/>
      <w:r w:rsidRPr="0073081D">
        <w:rPr>
          <w:bCs/>
        </w:rPr>
        <w:t>Hyperkalämie</w:t>
      </w:r>
      <w:proofErr w:type="spellEnd"/>
    </w:p>
    <w:p w14:paraId="5B564D74" w14:textId="77777777" w:rsidR="00CB7D6B" w:rsidRPr="0073081D" w:rsidRDefault="00CB7D6B" w:rsidP="00CB7D6B">
      <w:pPr>
        <w:spacing w:after="0" w:line="240" w:lineRule="auto"/>
        <w:rPr>
          <w:bCs/>
        </w:rPr>
      </w:pPr>
    </w:p>
    <w:p w14:paraId="6993D69A" w14:textId="77777777" w:rsidR="00CB7D6B" w:rsidRPr="0073081D" w:rsidRDefault="00CB7D6B" w:rsidP="00CB7D6B">
      <w:pPr>
        <w:spacing w:after="0" w:line="240" w:lineRule="auto"/>
        <w:rPr>
          <w:bCs/>
        </w:rPr>
      </w:pPr>
    </w:p>
    <w:p w14:paraId="552D9575" w14:textId="77F59EDE" w:rsidR="00CB7D6B" w:rsidRPr="0073081D" w:rsidRDefault="00CB7D6B" w:rsidP="00CB7D6B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Was sind nicht primäre Ursachen für Adipositas?</w:t>
      </w:r>
    </w:p>
    <w:p w14:paraId="50CB96E6" w14:textId="7DF97156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Wachstumshormonmangel</w:t>
      </w:r>
    </w:p>
    <w:p w14:paraId="2D68D6E3" w14:textId="4B67D1D0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Hyperalimentation</w:t>
      </w:r>
    </w:p>
    <w:p w14:paraId="2A089A6F" w14:textId="236EA04E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Zu wenig Bewegung</w:t>
      </w:r>
    </w:p>
    <w:p w14:paraId="2719513E" w14:textId="668199F6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Schilddrüsenunterfunktion</w:t>
      </w:r>
    </w:p>
    <w:p w14:paraId="114E84DA" w14:textId="436EA40D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Fehlernährung</w:t>
      </w:r>
    </w:p>
    <w:p w14:paraId="00935FDE" w14:textId="77777777" w:rsidR="00CB7D6B" w:rsidRPr="0073081D" w:rsidRDefault="00CB7D6B" w:rsidP="00CB7D6B">
      <w:pPr>
        <w:spacing w:after="0" w:line="240" w:lineRule="auto"/>
        <w:rPr>
          <w:bCs/>
        </w:rPr>
      </w:pPr>
    </w:p>
    <w:p w14:paraId="434A4427" w14:textId="7BF852F4" w:rsidR="00CB7D6B" w:rsidRPr="0073081D" w:rsidRDefault="00CB7D6B" w:rsidP="00CB7D6B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Was sind keine möglichen Folgen von ERCP?</w:t>
      </w:r>
    </w:p>
    <w:p w14:paraId="1325688F" w14:textId="31C89D81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Pankreatitis</w:t>
      </w:r>
    </w:p>
    <w:p w14:paraId="1D28E801" w14:textId="034FB329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Hepatitis</w:t>
      </w:r>
    </w:p>
    <w:p w14:paraId="45592EBA" w14:textId="4380B496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Verletzung der Darmwand</w:t>
      </w:r>
    </w:p>
    <w:p w14:paraId="09627089" w14:textId="616278B5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Entzündung der Gallenwege</w:t>
      </w:r>
    </w:p>
    <w:p w14:paraId="2083FEE1" w14:textId="77777777" w:rsidR="00CB7D6B" w:rsidRPr="0073081D" w:rsidRDefault="00CB7D6B" w:rsidP="00CB7D6B">
      <w:pPr>
        <w:spacing w:after="0" w:line="240" w:lineRule="auto"/>
        <w:rPr>
          <w:bCs/>
        </w:rPr>
      </w:pPr>
    </w:p>
    <w:p w14:paraId="02D5BFAE" w14:textId="7A3B26B6" w:rsidR="00CB7D6B" w:rsidRPr="0073081D" w:rsidRDefault="00DE44AA" w:rsidP="00CB7D6B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 xml:space="preserve">Was stimmt? – </w:t>
      </w:r>
      <w:r w:rsidR="00CB7D6B" w:rsidRPr="0073081D">
        <w:rPr>
          <w:bCs/>
        </w:rPr>
        <w:t xml:space="preserve">Nasennebenhöhlen: </w:t>
      </w:r>
    </w:p>
    <w:p w14:paraId="5D2723B1" w14:textId="333ECE7D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Keilbeinhöhle ist die vorderste Nasennebenhöhle</w:t>
      </w:r>
    </w:p>
    <w:p w14:paraId="419120F5" w14:textId="63B6E559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Kieferhöhle unter Augenhöhle</w:t>
      </w:r>
    </w:p>
    <w:p w14:paraId="77AA37CF" w14:textId="229F171D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Siebbeinhöhle zwischen Augen und Kieferhöhle</w:t>
      </w:r>
    </w:p>
    <w:p w14:paraId="582BF41D" w14:textId="3F9BE09D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Es können flexible Optiken verwendet werden</w:t>
      </w:r>
    </w:p>
    <w:p w14:paraId="2940D660" w14:textId="35B1C7AB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Oft OP ohne Endoskop</w:t>
      </w:r>
    </w:p>
    <w:p w14:paraId="3F5EE701" w14:textId="77777777" w:rsidR="00CB7D6B" w:rsidRPr="0073081D" w:rsidRDefault="00CB7D6B" w:rsidP="00E71015">
      <w:pPr>
        <w:spacing w:after="0" w:line="240" w:lineRule="auto"/>
        <w:rPr>
          <w:bCs/>
        </w:rPr>
      </w:pPr>
    </w:p>
    <w:p w14:paraId="36D0D8EC" w14:textId="708840FE" w:rsidR="00CB7D6B" w:rsidRPr="0073081D" w:rsidRDefault="00CB7D6B" w:rsidP="00CB7D6B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Was ist kein Bildgebendes Verfahren</w:t>
      </w:r>
    </w:p>
    <w:p w14:paraId="76540D75" w14:textId="74803BDF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Elektrokardiogramm</w:t>
      </w:r>
    </w:p>
    <w:p w14:paraId="0231AF62" w14:textId="7685D890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Szintigraphie</w:t>
      </w:r>
      <w:r w:rsidRPr="0073081D">
        <w:rPr>
          <w:bCs/>
        </w:rPr>
        <w:tab/>
      </w:r>
    </w:p>
    <w:p w14:paraId="6C22B0E4" w14:textId="77777777" w:rsidR="00E71015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Computertomographie</w:t>
      </w:r>
    </w:p>
    <w:p w14:paraId="7EB8FA1D" w14:textId="09E8FAE4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Sonographie</w:t>
      </w:r>
    </w:p>
    <w:p w14:paraId="196035FB" w14:textId="221B6F8E" w:rsidR="00CB7D6B" w:rsidRPr="0073081D" w:rsidRDefault="00CB7D6B" w:rsidP="00E71015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73081D">
        <w:rPr>
          <w:bCs/>
        </w:rPr>
        <w:t>Röntgen</w:t>
      </w:r>
    </w:p>
    <w:p w14:paraId="575FE137" w14:textId="77777777" w:rsidR="00CB7D6B" w:rsidRDefault="00CB7D6B" w:rsidP="00E71015">
      <w:pPr>
        <w:spacing w:after="0" w:line="240" w:lineRule="auto"/>
        <w:rPr>
          <w:bCs/>
        </w:rPr>
      </w:pPr>
    </w:p>
    <w:p w14:paraId="658E08F0" w14:textId="77777777" w:rsidR="00E71015" w:rsidRDefault="00E71015" w:rsidP="00E71015">
      <w:pPr>
        <w:spacing w:after="0" w:line="240" w:lineRule="auto"/>
        <w:rPr>
          <w:bCs/>
        </w:rPr>
      </w:pPr>
    </w:p>
    <w:p w14:paraId="3A5881BE" w14:textId="77777777" w:rsidR="0073081D" w:rsidRDefault="0073081D" w:rsidP="00E71015">
      <w:pPr>
        <w:spacing w:after="0" w:line="240" w:lineRule="auto"/>
        <w:rPr>
          <w:bCs/>
        </w:rPr>
      </w:pPr>
    </w:p>
    <w:p w14:paraId="025BD459" w14:textId="77777777" w:rsidR="0073081D" w:rsidRDefault="0073081D" w:rsidP="00E71015">
      <w:pPr>
        <w:spacing w:after="0" w:line="240" w:lineRule="auto"/>
        <w:rPr>
          <w:bCs/>
        </w:rPr>
      </w:pPr>
    </w:p>
    <w:p w14:paraId="21BA19B4" w14:textId="77777777" w:rsidR="0073081D" w:rsidRDefault="0073081D" w:rsidP="00E71015">
      <w:pPr>
        <w:spacing w:after="0" w:line="240" w:lineRule="auto"/>
        <w:rPr>
          <w:bCs/>
        </w:rPr>
      </w:pPr>
    </w:p>
    <w:p w14:paraId="6704E187" w14:textId="77777777" w:rsidR="0073081D" w:rsidRDefault="0073081D" w:rsidP="00E71015">
      <w:pPr>
        <w:spacing w:after="0" w:line="240" w:lineRule="auto"/>
        <w:rPr>
          <w:bCs/>
        </w:rPr>
      </w:pPr>
    </w:p>
    <w:p w14:paraId="3EBFF2DF" w14:textId="77777777" w:rsidR="0073081D" w:rsidRDefault="0073081D" w:rsidP="00E71015">
      <w:pPr>
        <w:spacing w:after="0" w:line="240" w:lineRule="auto"/>
        <w:rPr>
          <w:bCs/>
        </w:rPr>
      </w:pPr>
    </w:p>
    <w:p w14:paraId="628166B5" w14:textId="77777777" w:rsidR="0073081D" w:rsidRDefault="0073081D" w:rsidP="00E71015">
      <w:pPr>
        <w:spacing w:after="0" w:line="240" w:lineRule="auto"/>
        <w:rPr>
          <w:bCs/>
        </w:rPr>
      </w:pPr>
    </w:p>
    <w:p w14:paraId="66A4E8EA" w14:textId="77777777" w:rsidR="0073081D" w:rsidRDefault="0073081D" w:rsidP="00E71015">
      <w:pPr>
        <w:spacing w:after="0" w:line="240" w:lineRule="auto"/>
        <w:rPr>
          <w:bCs/>
        </w:rPr>
      </w:pPr>
    </w:p>
    <w:p w14:paraId="0CD8FE09" w14:textId="77777777" w:rsidR="0073081D" w:rsidRDefault="0073081D" w:rsidP="00E71015">
      <w:pPr>
        <w:spacing w:after="0" w:line="240" w:lineRule="auto"/>
        <w:rPr>
          <w:bCs/>
        </w:rPr>
      </w:pPr>
    </w:p>
    <w:p w14:paraId="4FA3CA0F" w14:textId="77777777" w:rsidR="0073081D" w:rsidRDefault="0073081D" w:rsidP="00E71015">
      <w:pPr>
        <w:spacing w:after="0" w:line="240" w:lineRule="auto"/>
        <w:rPr>
          <w:bCs/>
        </w:rPr>
      </w:pPr>
    </w:p>
    <w:p w14:paraId="59A0798D" w14:textId="77777777" w:rsidR="0073081D" w:rsidRDefault="0073081D" w:rsidP="00E71015">
      <w:pPr>
        <w:spacing w:after="0" w:line="240" w:lineRule="auto"/>
        <w:rPr>
          <w:bCs/>
        </w:rPr>
      </w:pPr>
    </w:p>
    <w:p w14:paraId="215F2317" w14:textId="77777777" w:rsidR="0073081D" w:rsidRDefault="0073081D" w:rsidP="00E71015">
      <w:pPr>
        <w:spacing w:after="0" w:line="240" w:lineRule="auto"/>
        <w:rPr>
          <w:bCs/>
        </w:rPr>
      </w:pPr>
    </w:p>
    <w:p w14:paraId="650012CE" w14:textId="77777777" w:rsidR="0073081D" w:rsidRDefault="0073081D" w:rsidP="00E71015">
      <w:pPr>
        <w:spacing w:after="0" w:line="240" w:lineRule="auto"/>
        <w:rPr>
          <w:bCs/>
        </w:rPr>
      </w:pPr>
    </w:p>
    <w:p w14:paraId="42A1D6A3" w14:textId="77777777" w:rsidR="0073081D" w:rsidRDefault="0073081D" w:rsidP="00E71015">
      <w:pPr>
        <w:spacing w:after="0" w:line="240" w:lineRule="auto"/>
        <w:rPr>
          <w:bCs/>
        </w:rPr>
      </w:pPr>
    </w:p>
    <w:p w14:paraId="754CC61A" w14:textId="77777777" w:rsidR="0073081D" w:rsidRPr="00E71015" w:rsidRDefault="0073081D" w:rsidP="00E71015">
      <w:pPr>
        <w:spacing w:after="0" w:line="240" w:lineRule="auto"/>
        <w:rPr>
          <w:bCs/>
        </w:rPr>
      </w:pPr>
    </w:p>
    <w:p w14:paraId="31E158BE" w14:textId="77777777" w:rsidR="000550C5" w:rsidRPr="000550C5" w:rsidRDefault="000550C5" w:rsidP="000550C5">
      <w:pPr>
        <w:spacing w:after="0" w:line="240" w:lineRule="auto"/>
        <w:rPr>
          <w:bCs/>
        </w:rPr>
      </w:pPr>
    </w:p>
    <w:p w14:paraId="69696747" w14:textId="77777777" w:rsidR="00E07637" w:rsidRDefault="00E07637" w:rsidP="00523DA2">
      <w:pPr>
        <w:spacing w:after="0" w:line="240" w:lineRule="auto"/>
        <w:rPr>
          <w:bCs/>
        </w:rPr>
      </w:pPr>
    </w:p>
    <w:p w14:paraId="57361346" w14:textId="77777777" w:rsidR="00BB7ACA" w:rsidRDefault="00BB7ACA" w:rsidP="00523DA2">
      <w:pPr>
        <w:spacing w:after="0" w:line="240" w:lineRule="auto"/>
        <w:rPr>
          <w:bCs/>
        </w:rPr>
      </w:pPr>
    </w:p>
    <w:p w14:paraId="7C6AA990" w14:textId="77777777" w:rsidR="00BB7ACA" w:rsidRDefault="00BB7ACA" w:rsidP="00523DA2">
      <w:pPr>
        <w:spacing w:after="0" w:line="240" w:lineRule="auto"/>
        <w:rPr>
          <w:bCs/>
        </w:rPr>
      </w:pPr>
    </w:p>
    <w:p w14:paraId="1EE7005F" w14:textId="77777777" w:rsidR="0073081D" w:rsidRPr="000607E2" w:rsidRDefault="0073081D" w:rsidP="0073081D">
      <w:pPr>
        <w:ind w:left="360" w:hanging="360"/>
        <w:jc w:val="center"/>
        <w:rPr>
          <w:b/>
          <w:bCs/>
        </w:rPr>
      </w:pPr>
      <w:r w:rsidRPr="000607E2">
        <w:rPr>
          <w:b/>
          <w:bCs/>
        </w:rPr>
        <w:lastRenderedPageBreak/>
        <w:t xml:space="preserve">Klausur Studiengang </w:t>
      </w:r>
      <w:r>
        <w:rPr>
          <w:b/>
          <w:bCs/>
        </w:rPr>
        <w:t>M</w:t>
      </w:r>
      <w:r w:rsidRPr="000607E2">
        <w:rPr>
          <w:b/>
          <w:bCs/>
        </w:rPr>
        <w:t xml:space="preserve">edizintechnik </w:t>
      </w:r>
      <w:r>
        <w:rPr>
          <w:b/>
          <w:bCs/>
        </w:rPr>
        <w:t>W</w:t>
      </w:r>
      <w:r w:rsidRPr="000607E2">
        <w:rPr>
          <w:b/>
          <w:bCs/>
        </w:rPr>
        <w:t xml:space="preserve">S </w:t>
      </w:r>
      <w:r>
        <w:rPr>
          <w:b/>
          <w:bCs/>
        </w:rPr>
        <w:t>17/18</w:t>
      </w:r>
    </w:p>
    <w:p w14:paraId="1F05F084" w14:textId="77777777" w:rsidR="0073081D" w:rsidRPr="000607E2" w:rsidRDefault="0073081D" w:rsidP="0073081D">
      <w:pPr>
        <w:ind w:left="360" w:hanging="360"/>
        <w:jc w:val="center"/>
        <w:rPr>
          <w:b/>
          <w:bCs/>
        </w:rPr>
      </w:pPr>
      <w:r w:rsidRPr="000607E2">
        <w:rPr>
          <w:b/>
          <w:bCs/>
        </w:rPr>
        <w:t>Modul minimalinvasive Chirurgie</w:t>
      </w:r>
    </w:p>
    <w:p w14:paraId="41E8ADAD" w14:textId="77777777" w:rsidR="0073081D" w:rsidRDefault="0073081D" w:rsidP="0073081D">
      <w:pPr>
        <w:ind w:left="360" w:hanging="360"/>
        <w:jc w:val="center"/>
      </w:pPr>
      <w:r w:rsidRPr="000607E2">
        <w:rPr>
          <w:b/>
          <w:bCs/>
        </w:rPr>
        <w:t>Vorname</w:t>
      </w:r>
      <w:r>
        <w:t xml:space="preserve">: _____________________ </w:t>
      </w:r>
      <w:r w:rsidRPr="000607E2">
        <w:rPr>
          <w:b/>
          <w:bCs/>
        </w:rPr>
        <w:t>Nachname</w:t>
      </w:r>
      <w:r>
        <w:t xml:space="preserve">: ______________________ </w:t>
      </w:r>
      <w:proofErr w:type="spellStart"/>
      <w:r w:rsidRPr="000607E2">
        <w:rPr>
          <w:b/>
          <w:bCs/>
        </w:rPr>
        <w:t>Matr</w:t>
      </w:r>
      <w:proofErr w:type="spellEnd"/>
      <w:r w:rsidRPr="000607E2">
        <w:rPr>
          <w:b/>
          <w:bCs/>
        </w:rPr>
        <w:t>.-Nr.:</w:t>
      </w:r>
      <w:r>
        <w:t xml:space="preserve"> ______________</w:t>
      </w:r>
    </w:p>
    <w:p w14:paraId="165BA8C2" w14:textId="77777777" w:rsidR="0073081D" w:rsidRDefault="0073081D" w:rsidP="0073081D">
      <w:pPr>
        <w:ind w:left="360" w:hanging="360"/>
        <w:jc w:val="center"/>
        <w:rPr>
          <w:i/>
          <w:iCs/>
          <w:sz w:val="20"/>
          <w:szCs w:val="20"/>
        </w:rPr>
      </w:pPr>
      <w:r w:rsidRPr="000607E2">
        <w:rPr>
          <w:i/>
          <w:iCs/>
          <w:sz w:val="20"/>
          <w:szCs w:val="20"/>
        </w:rPr>
        <w:t>Sofern nicht anders angegeben, ist stehts genau eine der fünf gegebenen Antwortmöglichkeiten richtig</w:t>
      </w:r>
      <w:r>
        <w:rPr>
          <w:i/>
          <w:iCs/>
          <w:sz w:val="20"/>
          <w:szCs w:val="20"/>
        </w:rPr>
        <w:br/>
      </w:r>
      <w:r w:rsidRPr="003A55BB">
        <w:rPr>
          <w:i/>
          <w:iCs/>
          <w:sz w:val="20"/>
          <w:szCs w:val="20"/>
        </w:rPr>
        <w:t>Keine Garantie auf die Lösungen (oder auf die Anzahl Antworten)</w:t>
      </w:r>
    </w:p>
    <w:p w14:paraId="5565C4F6" w14:textId="77777777" w:rsidR="0073081D" w:rsidRPr="0092428D" w:rsidRDefault="0073081D" w:rsidP="0073081D">
      <w:pPr>
        <w:ind w:left="360" w:hanging="360"/>
        <w:jc w:val="center"/>
        <w:rPr>
          <w:i/>
          <w:iCs/>
          <w:sz w:val="20"/>
          <w:szCs w:val="20"/>
        </w:rPr>
      </w:pPr>
    </w:p>
    <w:p w14:paraId="3C41EAD5" w14:textId="77777777" w:rsidR="0073081D" w:rsidRDefault="0073081D" w:rsidP="0073081D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F401B5">
        <w:rPr>
          <w:bCs/>
        </w:rPr>
        <w:t>Ab welchem BMI hat man Adipositas Grad 3?</w:t>
      </w:r>
    </w:p>
    <w:p w14:paraId="47DAC292" w14:textId="77777777" w:rsidR="0073081D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F401B5">
        <w:rPr>
          <w:bCs/>
        </w:rPr>
        <w:t>30 kg/m^2</w:t>
      </w:r>
    </w:p>
    <w:p w14:paraId="2E674909" w14:textId="77777777" w:rsidR="0073081D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F401B5">
        <w:rPr>
          <w:bCs/>
        </w:rPr>
        <w:t>35 kg/m^2</w:t>
      </w:r>
    </w:p>
    <w:p w14:paraId="4B69AA9F" w14:textId="77777777" w:rsidR="0073081D" w:rsidRPr="003435B2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highlight w:val="yellow"/>
        </w:rPr>
      </w:pPr>
      <w:r w:rsidRPr="003435B2">
        <w:rPr>
          <w:highlight w:val="yellow"/>
        </w:rPr>
        <w:t>40 kg/m^2</w:t>
      </w:r>
    </w:p>
    <w:p w14:paraId="2FC37320" w14:textId="77777777" w:rsidR="0073081D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F401B5">
        <w:rPr>
          <w:bCs/>
        </w:rPr>
        <w:t>45 kg/m^2</w:t>
      </w:r>
    </w:p>
    <w:p w14:paraId="78245289" w14:textId="77777777" w:rsidR="0073081D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F401B5">
        <w:rPr>
          <w:bCs/>
        </w:rPr>
        <w:t>50 kg/m^2</w:t>
      </w:r>
    </w:p>
    <w:p w14:paraId="247F4FA7" w14:textId="77777777" w:rsidR="0073081D" w:rsidRPr="00F401B5" w:rsidRDefault="0073081D" w:rsidP="0073081D">
      <w:pPr>
        <w:spacing w:after="0" w:line="240" w:lineRule="auto"/>
        <w:rPr>
          <w:bCs/>
        </w:rPr>
      </w:pPr>
    </w:p>
    <w:p w14:paraId="431F7323" w14:textId="77777777" w:rsidR="0073081D" w:rsidRDefault="0073081D" w:rsidP="0073081D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F401B5">
        <w:rPr>
          <w:bCs/>
        </w:rPr>
        <w:t>Ab welchem MELD lebt man höchstens noch 3 Monate?</w:t>
      </w:r>
    </w:p>
    <w:p w14:paraId="2890EBC5" w14:textId="77777777" w:rsidR="0073081D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proofErr w:type="spellStart"/>
      <w:r w:rsidRPr="00F401B5">
        <w:rPr>
          <w:bCs/>
        </w:rPr>
        <w:t>Meld</w:t>
      </w:r>
      <w:proofErr w:type="spellEnd"/>
      <w:r w:rsidRPr="00F401B5">
        <w:rPr>
          <w:bCs/>
        </w:rPr>
        <w:t xml:space="preserve"> 15</w:t>
      </w:r>
    </w:p>
    <w:p w14:paraId="5AB1A72D" w14:textId="77777777" w:rsidR="0073081D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proofErr w:type="spellStart"/>
      <w:r w:rsidRPr="00CB7D6B">
        <w:rPr>
          <w:bCs/>
        </w:rPr>
        <w:t>Meld</w:t>
      </w:r>
      <w:proofErr w:type="spellEnd"/>
      <w:r w:rsidRPr="00CB7D6B">
        <w:rPr>
          <w:bCs/>
        </w:rPr>
        <w:t xml:space="preserve"> 20</w:t>
      </w:r>
    </w:p>
    <w:p w14:paraId="6C67558B" w14:textId="77777777" w:rsidR="0073081D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proofErr w:type="spellStart"/>
      <w:r w:rsidRPr="00CB7D6B">
        <w:rPr>
          <w:bCs/>
        </w:rPr>
        <w:t>Meld</w:t>
      </w:r>
      <w:proofErr w:type="spellEnd"/>
      <w:r w:rsidRPr="00CB7D6B">
        <w:rPr>
          <w:bCs/>
        </w:rPr>
        <w:t xml:space="preserve"> 25</w:t>
      </w:r>
    </w:p>
    <w:p w14:paraId="53499A6C" w14:textId="77777777" w:rsidR="0073081D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proofErr w:type="spellStart"/>
      <w:r w:rsidRPr="00CB7D6B">
        <w:rPr>
          <w:bCs/>
        </w:rPr>
        <w:t>Meld</w:t>
      </w:r>
      <w:proofErr w:type="spellEnd"/>
      <w:r w:rsidRPr="00CB7D6B">
        <w:rPr>
          <w:bCs/>
        </w:rPr>
        <w:t xml:space="preserve"> 30</w:t>
      </w:r>
    </w:p>
    <w:p w14:paraId="49B614D9" w14:textId="77777777" w:rsidR="0073081D" w:rsidRPr="00DA1239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highlight w:val="yellow"/>
        </w:rPr>
      </w:pPr>
      <w:proofErr w:type="spellStart"/>
      <w:r w:rsidRPr="00DA1239">
        <w:rPr>
          <w:highlight w:val="yellow"/>
        </w:rPr>
        <w:t>Meld</w:t>
      </w:r>
      <w:proofErr w:type="spellEnd"/>
      <w:r w:rsidRPr="00DA1239">
        <w:rPr>
          <w:highlight w:val="yellow"/>
        </w:rPr>
        <w:t xml:space="preserve"> 35</w:t>
      </w:r>
    </w:p>
    <w:p w14:paraId="694AAD15" w14:textId="77777777" w:rsidR="0073081D" w:rsidRPr="00CB7D6B" w:rsidRDefault="0073081D" w:rsidP="0073081D">
      <w:pPr>
        <w:spacing w:after="0" w:line="240" w:lineRule="auto"/>
        <w:rPr>
          <w:bCs/>
        </w:rPr>
      </w:pPr>
    </w:p>
    <w:p w14:paraId="70DF002D" w14:textId="77777777" w:rsidR="0073081D" w:rsidRPr="00CB7D6B" w:rsidRDefault="0073081D" w:rsidP="0073081D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 xml:space="preserve">Was gehört nicht in einen </w:t>
      </w:r>
      <w:proofErr w:type="spellStart"/>
      <w:r w:rsidRPr="00CB7D6B">
        <w:rPr>
          <w:bCs/>
        </w:rPr>
        <w:t>Laparoskopieturm</w:t>
      </w:r>
      <w:proofErr w:type="spellEnd"/>
      <w:r w:rsidRPr="00CB7D6B">
        <w:rPr>
          <w:bCs/>
        </w:rPr>
        <w:t>?</w:t>
      </w:r>
    </w:p>
    <w:p w14:paraId="3616C0B9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Kamera-Steuereinheit</w:t>
      </w:r>
    </w:p>
    <w:p w14:paraId="21EC5525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Hochfrequenz-Generator</w:t>
      </w:r>
    </w:p>
    <w:p w14:paraId="028B416A" w14:textId="77777777" w:rsidR="0073081D" w:rsidRPr="0073081D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  <w:highlight w:val="yellow"/>
        </w:rPr>
      </w:pPr>
      <w:proofErr w:type="spellStart"/>
      <w:r w:rsidRPr="0073081D">
        <w:rPr>
          <w:bCs/>
          <w:highlight w:val="yellow"/>
        </w:rPr>
        <w:t>Dissektor</w:t>
      </w:r>
      <w:proofErr w:type="spellEnd"/>
    </w:p>
    <w:p w14:paraId="3359323C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 xml:space="preserve">CO2 </w:t>
      </w:r>
      <w:proofErr w:type="spellStart"/>
      <w:r w:rsidRPr="00CB7D6B">
        <w:rPr>
          <w:bCs/>
        </w:rPr>
        <w:t>Insufflator</w:t>
      </w:r>
      <w:proofErr w:type="spellEnd"/>
    </w:p>
    <w:p w14:paraId="7FE90083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Kaltlichtquelle</w:t>
      </w:r>
    </w:p>
    <w:p w14:paraId="28C594D5" w14:textId="77777777" w:rsidR="0073081D" w:rsidRPr="00CB7D6B" w:rsidRDefault="0073081D" w:rsidP="0073081D">
      <w:pPr>
        <w:spacing w:after="0" w:line="240" w:lineRule="auto"/>
        <w:rPr>
          <w:bCs/>
        </w:rPr>
      </w:pPr>
    </w:p>
    <w:p w14:paraId="3EEB70F1" w14:textId="77777777" w:rsidR="0073081D" w:rsidRPr="00CB7D6B" w:rsidRDefault="0073081D" w:rsidP="0073081D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Welche Optikgröße wird üblicherweise für eine Magen-Darm-Endoskopie verwendet?</w:t>
      </w:r>
    </w:p>
    <w:p w14:paraId="6958A4EA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0,5cm</w:t>
      </w:r>
    </w:p>
    <w:p w14:paraId="08BB9D45" w14:textId="77777777" w:rsidR="0073081D" w:rsidRPr="0073081D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  <w:highlight w:val="yellow"/>
        </w:rPr>
      </w:pPr>
      <w:r w:rsidRPr="0073081D">
        <w:rPr>
          <w:bCs/>
          <w:highlight w:val="yellow"/>
        </w:rPr>
        <w:t>10mm</w:t>
      </w:r>
    </w:p>
    <w:p w14:paraId="208D2800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10um</w:t>
      </w:r>
    </w:p>
    <w:p w14:paraId="624449DC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0,028mm</w:t>
      </w:r>
    </w:p>
    <w:p w14:paraId="70D27029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5cm</w:t>
      </w:r>
    </w:p>
    <w:p w14:paraId="5425BCAB" w14:textId="77777777" w:rsidR="0073081D" w:rsidRPr="00CB7D6B" w:rsidRDefault="0073081D" w:rsidP="0073081D">
      <w:pPr>
        <w:spacing w:after="0" w:line="240" w:lineRule="auto"/>
        <w:rPr>
          <w:bCs/>
        </w:rPr>
      </w:pPr>
    </w:p>
    <w:p w14:paraId="46C3DBFD" w14:textId="77777777" w:rsidR="0073081D" w:rsidRPr="00CB7D6B" w:rsidRDefault="0073081D" w:rsidP="0073081D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>
        <w:rPr>
          <w:bCs/>
        </w:rPr>
        <w:t>R</w:t>
      </w:r>
      <w:r w:rsidRPr="00CB7D6B">
        <w:rPr>
          <w:bCs/>
        </w:rPr>
        <w:t xml:space="preserve">ichtige Anatomische Reihenfolge </w:t>
      </w:r>
    </w:p>
    <w:p w14:paraId="62DB5A04" w14:textId="77777777" w:rsidR="0073081D" w:rsidRPr="00D33CAD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  <w:highlight w:val="yellow"/>
        </w:rPr>
      </w:pPr>
      <w:r w:rsidRPr="00D33CAD">
        <w:rPr>
          <w:bCs/>
          <w:highlight w:val="yellow"/>
        </w:rPr>
        <w:t>Cornea, Vorderkammer, Iris, Linse, Glaskörper, Netzhaut, Aderhaut</w:t>
      </w:r>
    </w:p>
    <w:p w14:paraId="141934E1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Vorderkammer, Iris, Netzhaut, Aderhaut, Cornea, Linse</w:t>
      </w:r>
    </w:p>
    <w:p w14:paraId="260E6505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 xml:space="preserve">Sklera, Linse, Vorderkammer, </w:t>
      </w:r>
      <w:proofErr w:type="spellStart"/>
      <w:r w:rsidRPr="00CB7D6B">
        <w:rPr>
          <w:bCs/>
        </w:rPr>
        <w:t>Hinterkammer</w:t>
      </w:r>
      <w:proofErr w:type="spellEnd"/>
      <w:r w:rsidRPr="00CB7D6B">
        <w:rPr>
          <w:bCs/>
        </w:rPr>
        <w:t xml:space="preserve">, </w:t>
      </w:r>
      <w:proofErr w:type="spellStart"/>
      <w:r w:rsidRPr="00CB7D6B">
        <w:rPr>
          <w:bCs/>
        </w:rPr>
        <w:t>Netzaut</w:t>
      </w:r>
      <w:proofErr w:type="spellEnd"/>
      <w:r w:rsidRPr="00CB7D6B">
        <w:rPr>
          <w:bCs/>
        </w:rPr>
        <w:t>, Aderhaut</w:t>
      </w:r>
    </w:p>
    <w:p w14:paraId="11463D06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Cornea, Iris, Vorderkammer, Linse, Glaskörper, Netzhaut</w:t>
      </w:r>
    </w:p>
    <w:p w14:paraId="4E9FB83D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Sklera, Vorderkammer, Cornea, Iris, Linse, Glaskörper, Netzhaut, Aderhaut</w:t>
      </w:r>
    </w:p>
    <w:p w14:paraId="606BEAAD" w14:textId="77777777" w:rsidR="0073081D" w:rsidRPr="00CB7D6B" w:rsidRDefault="0073081D" w:rsidP="0073081D">
      <w:pPr>
        <w:spacing w:after="0" w:line="240" w:lineRule="auto"/>
        <w:rPr>
          <w:bCs/>
        </w:rPr>
      </w:pPr>
    </w:p>
    <w:p w14:paraId="2716EBFB" w14:textId="77777777" w:rsidR="0073081D" w:rsidRPr="00CB7D6B" w:rsidRDefault="0073081D" w:rsidP="0073081D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Wie können Kinder chirurgisch behandelt werden?</w:t>
      </w:r>
    </w:p>
    <w:p w14:paraId="3567BCB3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 xml:space="preserve">immer </w:t>
      </w:r>
      <w:proofErr w:type="spellStart"/>
      <w:r w:rsidRPr="00CB7D6B">
        <w:rPr>
          <w:bCs/>
        </w:rPr>
        <w:t>Op</w:t>
      </w:r>
      <w:proofErr w:type="spellEnd"/>
    </w:p>
    <w:p w14:paraId="67BEE190" w14:textId="77777777" w:rsidR="0073081D" w:rsidRPr="007C61C6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  <w:highlight w:val="yellow"/>
        </w:rPr>
      </w:pPr>
      <w:r w:rsidRPr="007C61C6">
        <w:rPr>
          <w:bCs/>
          <w:highlight w:val="yellow"/>
        </w:rPr>
        <w:t>bei beachten von Alter, Wachstumsfuge, Frakturart</w:t>
      </w:r>
    </w:p>
    <w:p w14:paraId="20E0368B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 xml:space="preserve">nie </w:t>
      </w:r>
      <w:proofErr w:type="spellStart"/>
      <w:r w:rsidRPr="00CB7D6B">
        <w:rPr>
          <w:bCs/>
        </w:rPr>
        <w:t>fixatuer</w:t>
      </w:r>
      <w:proofErr w:type="spellEnd"/>
      <w:r w:rsidRPr="00CB7D6B">
        <w:rPr>
          <w:bCs/>
        </w:rPr>
        <w:t xml:space="preserve"> extern</w:t>
      </w:r>
    </w:p>
    <w:p w14:paraId="5499352E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nie Overhead-Extension</w:t>
      </w:r>
    </w:p>
    <w:p w14:paraId="149A18E1" w14:textId="77777777" w:rsidR="0073081D" w:rsidRDefault="0073081D" w:rsidP="0073081D">
      <w:pPr>
        <w:spacing w:after="0" w:line="240" w:lineRule="auto"/>
        <w:rPr>
          <w:bCs/>
        </w:rPr>
      </w:pPr>
    </w:p>
    <w:p w14:paraId="76B92A2E" w14:textId="77777777" w:rsidR="0073081D" w:rsidRDefault="0073081D" w:rsidP="0073081D">
      <w:pPr>
        <w:spacing w:after="0" w:line="240" w:lineRule="auto"/>
        <w:rPr>
          <w:bCs/>
        </w:rPr>
      </w:pPr>
    </w:p>
    <w:p w14:paraId="38941AA0" w14:textId="77777777" w:rsidR="0073081D" w:rsidRDefault="0073081D" w:rsidP="0073081D">
      <w:pPr>
        <w:spacing w:after="0" w:line="240" w:lineRule="auto"/>
        <w:rPr>
          <w:bCs/>
        </w:rPr>
      </w:pPr>
    </w:p>
    <w:p w14:paraId="24CE45F7" w14:textId="77777777" w:rsidR="0073081D" w:rsidRPr="00CB7D6B" w:rsidRDefault="0073081D" w:rsidP="0073081D">
      <w:pPr>
        <w:spacing w:after="0" w:line="240" w:lineRule="auto"/>
        <w:rPr>
          <w:bCs/>
        </w:rPr>
      </w:pPr>
    </w:p>
    <w:p w14:paraId="185EE668" w14:textId="77777777" w:rsidR="0073081D" w:rsidRPr="00CB7D6B" w:rsidRDefault="0073081D" w:rsidP="0073081D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proofErr w:type="spellStart"/>
      <w:r w:rsidRPr="00CB7D6B">
        <w:rPr>
          <w:bCs/>
        </w:rPr>
        <w:lastRenderedPageBreak/>
        <w:t>Ösopahgusatresie</w:t>
      </w:r>
      <w:proofErr w:type="spellEnd"/>
      <w:r w:rsidRPr="00CB7D6B">
        <w:rPr>
          <w:bCs/>
        </w:rPr>
        <w:t xml:space="preserve">: was </w:t>
      </w:r>
      <w:r w:rsidRPr="008608CD">
        <w:rPr>
          <w:b/>
        </w:rPr>
        <w:t>stimmt nicht</w:t>
      </w:r>
      <w:r w:rsidRPr="00CB7D6B">
        <w:rPr>
          <w:bCs/>
        </w:rPr>
        <w:t>?</w:t>
      </w:r>
    </w:p>
    <w:p w14:paraId="0BB9D6D0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 xml:space="preserve">häufigste Typ </w:t>
      </w:r>
      <w:proofErr w:type="spellStart"/>
      <w:r w:rsidRPr="00CB7D6B">
        <w:rPr>
          <w:bCs/>
        </w:rPr>
        <w:t>IIIb</w:t>
      </w:r>
      <w:proofErr w:type="spellEnd"/>
    </w:p>
    <w:p w14:paraId="7372916C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 xml:space="preserve">Bei </w:t>
      </w:r>
      <w:proofErr w:type="spellStart"/>
      <w:r w:rsidRPr="00CB7D6B">
        <w:rPr>
          <w:bCs/>
        </w:rPr>
        <w:t>long-gap</w:t>
      </w:r>
      <w:proofErr w:type="spellEnd"/>
      <w:r w:rsidRPr="00CB7D6B">
        <w:rPr>
          <w:bCs/>
        </w:rPr>
        <w:t xml:space="preserve"> Magenhochzug</w:t>
      </w:r>
    </w:p>
    <w:p w14:paraId="0D41CE5B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Fisteln und Stenosen sind Komplikationen</w:t>
      </w:r>
    </w:p>
    <w:p w14:paraId="30961EC0" w14:textId="77777777" w:rsidR="0073081D" w:rsidRPr="008608CD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  <w:highlight w:val="yellow"/>
        </w:rPr>
      </w:pPr>
      <w:r w:rsidRPr="008608CD">
        <w:rPr>
          <w:bCs/>
          <w:highlight w:val="yellow"/>
        </w:rPr>
        <w:t>wird immer Minimalinvasiv operiert</w:t>
      </w:r>
    </w:p>
    <w:p w14:paraId="0A266D3E" w14:textId="77777777" w:rsidR="0073081D" w:rsidRPr="00CB7D6B" w:rsidRDefault="0073081D" w:rsidP="0073081D">
      <w:pPr>
        <w:spacing w:after="0" w:line="240" w:lineRule="auto"/>
        <w:rPr>
          <w:bCs/>
        </w:rPr>
      </w:pPr>
    </w:p>
    <w:p w14:paraId="7F398D8E" w14:textId="77777777" w:rsidR="0073081D" w:rsidRDefault="0073081D" w:rsidP="0073081D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5860F8">
        <w:rPr>
          <w:bCs/>
        </w:rPr>
        <w:t xml:space="preserve">Was ist zum Thema Schädelhirn Trauma falsch? </w:t>
      </w:r>
    </w:p>
    <w:p w14:paraId="5DF87CF7" w14:textId="77777777" w:rsidR="0073081D" w:rsidRPr="005860F8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5860F8">
        <w:rPr>
          <w:bCs/>
        </w:rPr>
        <w:t>Knochenzement bei kleinen Löchern</w:t>
      </w:r>
    </w:p>
    <w:p w14:paraId="20DEFDA7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nach Möglichkeit eigener Knochendeckel einsetzen</w:t>
      </w:r>
    </w:p>
    <w:p w14:paraId="25B5B50E" w14:textId="77777777" w:rsidR="0073081D" w:rsidRPr="008608CD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  <w:highlight w:val="yellow"/>
        </w:rPr>
      </w:pPr>
      <w:r w:rsidRPr="008608CD">
        <w:rPr>
          <w:bCs/>
          <w:highlight w:val="yellow"/>
        </w:rPr>
        <w:t>Titan wird bevorzugt, da es billig und leicht zu verarbeiten ist</w:t>
      </w:r>
    </w:p>
    <w:p w14:paraId="46EF9534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am häufigsten Acrylglas und Hydroxylapatit</w:t>
      </w:r>
    </w:p>
    <w:p w14:paraId="703BD1CA" w14:textId="77777777" w:rsidR="0073081D" w:rsidRPr="00CB7D6B" w:rsidRDefault="0073081D" w:rsidP="0073081D">
      <w:pPr>
        <w:spacing w:after="0" w:line="240" w:lineRule="auto"/>
        <w:rPr>
          <w:bCs/>
        </w:rPr>
      </w:pPr>
    </w:p>
    <w:p w14:paraId="41EC33C9" w14:textId="77777777" w:rsidR="0073081D" w:rsidRPr="00CB7D6B" w:rsidRDefault="0073081D" w:rsidP="0073081D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 xml:space="preserve">N. Recurrens: was ist </w:t>
      </w:r>
      <w:r w:rsidRPr="005860F8">
        <w:rPr>
          <w:b/>
        </w:rPr>
        <w:t>falsch</w:t>
      </w:r>
      <w:r w:rsidRPr="00CB7D6B">
        <w:rPr>
          <w:bCs/>
        </w:rPr>
        <w:t>?</w:t>
      </w:r>
    </w:p>
    <w:p w14:paraId="1D8B742C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bei beidseitiger Lähmung kann es zu Atemnot kommen</w:t>
      </w:r>
    </w:p>
    <w:p w14:paraId="09F480C6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 xml:space="preserve">kann bei </w:t>
      </w:r>
      <w:proofErr w:type="spellStart"/>
      <w:r w:rsidRPr="00CB7D6B">
        <w:rPr>
          <w:bCs/>
        </w:rPr>
        <w:t>Schildrüsenresektion</w:t>
      </w:r>
      <w:proofErr w:type="spellEnd"/>
      <w:r w:rsidRPr="00CB7D6B">
        <w:rPr>
          <w:bCs/>
        </w:rPr>
        <w:t xml:space="preserve"> verletzt werden</w:t>
      </w:r>
    </w:p>
    <w:p w14:paraId="03FCD5AB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geht vom 10. Hirnnerv aus</w:t>
      </w:r>
    </w:p>
    <w:p w14:paraId="159DBB45" w14:textId="77777777" w:rsidR="0073081D" w:rsidRPr="005860F8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  <w:highlight w:val="yellow"/>
        </w:rPr>
      </w:pPr>
      <w:r w:rsidRPr="005860F8">
        <w:rPr>
          <w:bCs/>
          <w:highlight w:val="yellow"/>
        </w:rPr>
        <w:t>geht vom 7. Hirnnerv aus</w:t>
      </w:r>
    </w:p>
    <w:p w14:paraId="5F25F7BE" w14:textId="77777777" w:rsidR="0073081D" w:rsidRPr="00CB7D6B" w:rsidRDefault="0073081D" w:rsidP="0073081D">
      <w:pPr>
        <w:spacing w:after="0" w:line="240" w:lineRule="auto"/>
        <w:rPr>
          <w:bCs/>
        </w:rPr>
      </w:pPr>
    </w:p>
    <w:p w14:paraId="4E9E1E45" w14:textId="77777777" w:rsidR="0073081D" w:rsidRPr="00CB7D6B" w:rsidRDefault="0073081D" w:rsidP="0073081D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Welche Organe werden nicht transplantiert?</w:t>
      </w:r>
    </w:p>
    <w:p w14:paraId="22FC2CA3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Hand</w:t>
      </w:r>
    </w:p>
    <w:p w14:paraId="3F492E73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Niere</w:t>
      </w:r>
    </w:p>
    <w:p w14:paraId="7587C552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Leber</w:t>
      </w:r>
    </w:p>
    <w:p w14:paraId="74A9C8EE" w14:textId="77777777" w:rsidR="0073081D" w:rsidRPr="005860F8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  <w:highlight w:val="yellow"/>
        </w:rPr>
      </w:pPr>
      <w:r w:rsidRPr="005860F8">
        <w:rPr>
          <w:bCs/>
          <w:highlight w:val="yellow"/>
        </w:rPr>
        <w:t>Gallenblase</w:t>
      </w:r>
    </w:p>
    <w:p w14:paraId="308E5344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Pankreas</w:t>
      </w:r>
    </w:p>
    <w:p w14:paraId="5F1D1478" w14:textId="77777777" w:rsidR="0073081D" w:rsidRPr="00CB7D6B" w:rsidRDefault="0073081D" w:rsidP="0073081D">
      <w:pPr>
        <w:spacing w:after="0" w:line="240" w:lineRule="auto"/>
        <w:rPr>
          <w:bCs/>
        </w:rPr>
      </w:pPr>
    </w:p>
    <w:p w14:paraId="79A72558" w14:textId="77777777" w:rsidR="0073081D" w:rsidRPr="00CB7D6B" w:rsidRDefault="0073081D" w:rsidP="0073081D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 xml:space="preserve">Kehlkopfentfernung: was ist </w:t>
      </w:r>
      <w:r w:rsidRPr="004A5596">
        <w:rPr>
          <w:b/>
        </w:rPr>
        <w:t>falsch</w:t>
      </w:r>
      <w:r w:rsidRPr="00CB7D6B">
        <w:rPr>
          <w:bCs/>
        </w:rPr>
        <w:t>?</w:t>
      </w:r>
    </w:p>
    <w:p w14:paraId="1C509470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oft Verwendung von CO2-Laser</w:t>
      </w:r>
    </w:p>
    <w:p w14:paraId="5A5B3CB7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>
        <w:rPr>
          <w:bCs/>
        </w:rPr>
        <w:t>o</w:t>
      </w:r>
      <w:r w:rsidRPr="00CB7D6B">
        <w:rPr>
          <w:bCs/>
        </w:rPr>
        <w:t>ft Verwendung von Argon-laser</w:t>
      </w:r>
    </w:p>
    <w:p w14:paraId="793522E0" w14:textId="77777777" w:rsidR="0073081D" w:rsidRPr="005860F8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  <w:highlight w:val="yellow"/>
        </w:rPr>
      </w:pPr>
      <w:r w:rsidRPr="005860F8">
        <w:rPr>
          <w:bCs/>
          <w:highlight w:val="yellow"/>
        </w:rPr>
        <w:t>kann direkt durch Mundöffnung entfernt werden</w:t>
      </w:r>
    </w:p>
    <w:p w14:paraId="0687E8E2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N.</w:t>
      </w:r>
      <w:r>
        <w:rPr>
          <w:bCs/>
        </w:rPr>
        <w:t xml:space="preserve"> </w:t>
      </w:r>
      <w:r w:rsidRPr="00CB7D6B">
        <w:rPr>
          <w:bCs/>
        </w:rPr>
        <w:t>Recurrens kann verletzt werden</w:t>
      </w:r>
    </w:p>
    <w:p w14:paraId="26FDE32C" w14:textId="77777777" w:rsidR="0073081D" w:rsidRPr="00CB7D6B" w:rsidRDefault="0073081D" w:rsidP="0073081D">
      <w:pPr>
        <w:spacing w:after="0" w:line="240" w:lineRule="auto"/>
        <w:rPr>
          <w:bCs/>
        </w:rPr>
      </w:pPr>
    </w:p>
    <w:p w14:paraId="7500C3E1" w14:textId="77777777" w:rsidR="0073081D" w:rsidRPr="00CB7D6B" w:rsidRDefault="0073081D" w:rsidP="0073081D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Was ist richtig bei Gehirntumoren?</w:t>
      </w:r>
    </w:p>
    <w:p w14:paraId="39679815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proofErr w:type="spellStart"/>
      <w:r>
        <w:rPr>
          <w:bCs/>
        </w:rPr>
        <w:t>N</w:t>
      </w:r>
      <w:r w:rsidRPr="00CB7D6B">
        <w:rPr>
          <w:bCs/>
        </w:rPr>
        <w:t>euriome</w:t>
      </w:r>
      <w:proofErr w:type="spellEnd"/>
      <w:r w:rsidRPr="00CB7D6B">
        <w:rPr>
          <w:bCs/>
        </w:rPr>
        <w:t xml:space="preserve"> </w:t>
      </w:r>
      <w:proofErr w:type="gramStart"/>
      <w:r w:rsidRPr="00CB7D6B">
        <w:rPr>
          <w:bCs/>
        </w:rPr>
        <w:t>am Häufigsten</w:t>
      </w:r>
      <w:proofErr w:type="gramEnd"/>
    </w:p>
    <w:p w14:paraId="56423585" w14:textId="77777777" w:rsidR="0073081D" w:rsidRPr="004A5596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  <w:highlight w:val="yellow"/>
        </w:rPr>
      </w:pPr>
      <w:r w:rsidRPr="004A5596">
        <w:rPr>
          <w:bCs/>
          <w:highlight w:val="yellow"/>
        </w:rPr>
        <w:t xml:space="preserve">sind in </w:t>
      </w:r>
      <w:proofErr w:type="gramStart"/>
      <w:r w:rsidRPr="004A5596">
        <w:rPr>
          <w:bCs/>
          <w:highlight w:val="yellow"/>
        </w:rPr>
        <w:t>WHO Klassen</w:t>
      </w:r>
      <w:proofErr w:type="gramEnd"/>
      <w:r w:rsidRPr="004A5596">
        <w:rPr>
          <w:bCs/>
          <w:highlight w:val="yellow"/>
        </w:rPr>
        <w:t xml:space="preserve"> WHO° I bis WHO° 4 eingeteilt</w:t>
      </w:r>
    </w:p>
    <w:p w14:paraId="450C0BA1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häufigste gutartige Tumore sind Tumore der Hypophyse</w:t>
      </w:r>
    </w:p>
    <w:p w14:paraId="7A26F0EF" w14:textId="77777777" w:rsidR="0073081D" w:rsidRPr="00CB7D6B" w:rsidRDefault="0073081D" w:rsidP="0073081D">
      <w:pPr>
        <w:spacing w:after="0" w:line="240" w:lineRule="auto"/>
        <w:rPr>
          <w:bCs/>
        </w:rPr>
      </w:pPr>
    </w:p>
    <w:p w14:paraId="42F5EBAC" w14:textId="77777777" w:rsidR="0073081D" w:rsidRPr="00CB7D6B" w:rsidRDefault="0073081D" w:rsidP="0073081D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Welche Gefäße bilden die Pfortader?</w:t>
      </w:r>
    </w:p>
    <w:p w14:paraId="6F5F0038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 xml:space="preserve">A. </w:t>
      </w:r>
      <w:proofErr w:type="spellStart"/>
      <w:r w:rsidRPr="00CB7D6B">
        <w:rPr>
          <w:bCs/>
        </w:rPr>
        <w:t>carotis</w:t>
      </w:r>
      <w:proofErr w:type="spellEnd"/>
    </w:p>
    <w:p w14:paraId="2A986346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A. mesenterica inferior</w:t>
      </w:r>
    </w:p>
    <w:p w14:paraId="332542E1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A. subclavia</w:t>
      </w:r>
    </w:p>
    <w:p w14:paraId="37839266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A. mesenterica superior</w:t>
      </w:r>
    </w:p>
    <w:p w14:paraId="4D9412AB" w14:textId="77777777" w:rsidR="0073081D" w:rsidRPr="00696466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  <w:highlight w:val="yellow"/>
        </w:rPr>
      </w:pPr>
      <w:r w:rsidRPr="00696466">
        <w:rPr>
          <w:bCs/>
          <w:highlight w:val="yellow"/>
        </w:rPr>
        <w:t xml:space="preserve">A. </w:t>
      </w:r>
      <w:proofErr w:type="spellStart"/>
      <w:r w:rsidRPr="00696466">
        <w:rPr>
          <w:bCs/>
          <w:highlight w:val="yellow"/>
        </w:rPr>
        <w:t>lienalis</w:t>
      </w:r>
      <w:proofErr w:type="spellEnd"/>
      <w:r w:rsidRPr="00696466">
        <w:rPr>
          <w:bCs/>
          <w:highlight w:val="yellow"/>
        </w:rPr>
        <w:t xml:space="preserve"> </w:t>
      </w:r>
    </w:p>
    <w:p w14:paraId="449D0C21" w14:textId="77777777" w:rsidR="0073081D" w:rsidRPr="00CB7D6B" w:rsidRDefault="0073081D" w:rsidP="0073081D">
      <w:pPr>
        <w:spacing w:after="0" w:line="240" w:lineRule="auto"/>
        <w:rPr>
          <w:bCs/>
        </w:rPr>
      </w:pPr>
    </w:p>
    <w:p w14:paraId="57E717F1" w14:textId="77777777" w:rsidR="0073081D" w:rsidRPr="00CB7D6B" w:rsidRDefault="0073081D" w:rsidP="0073081D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Welche Gefäße machen die Blutversorgung des GI-Trakt?</w:t>
      </w:r>
    </w:p>
    <w:p w14:paraId="578E5D1A" w14:textId="77777777" w:rsidR="0073081D" w:rsidRPr="00D028C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  <w:highlight w:val="yellow"/>
        </w:rPr>
      </w:pPr>
      <w:r w:rsidRPr="00D028CB">
        <w:rPr>
          <w:bCs/>
          <w:highlight w:val="yellow"/>
        </w:rPr>
        <w:t>A. mesenterica superior</w:t>
      </w:r>
    </w:p>
    <w:p w14:paraId="0B96A583" w14:textId="77777777" w:rsidR="0073081D" w:rsidRPr="00A56D8F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A56D8F">
        <w:rPr>
          <w:bCs/>
        </w:rPr>
        <w:t xml:space="preserve">A. </w:t>
      </w:r>
      <w:proofErr w:type="spellStart"/>
      <w:r w:rsidRPr="00A56D8F">
        <w:rPr>
          <w:bCs/>
        </w:rPr>
        <w:t>epigastica</w:t>
      </w:r>
      <w:proofErr w:type="spellEnd"/>
      <w:r w:rsidRPr="00A56D8F">
        <w:rPr>
          <w:bCs/>
        </w:rPr>
        <w:t xml:space="preserve"> inferior</w:t>
      </w:r>
    </w:p>
    <w:p w14:paraId="2D5837C1" w14:textId="77777777" w:rsidR="0073081D" w:rsidRPr="00D028C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  <w:highlight w:val="yellow"/>
        </w:rPr>
      </w:pPr>
      <w:r w:rsidRPr="00D028CB">
        <w:rPr>
          <w:bCs/>
          <w:highlight w:val="yellow"/>
        </w:rPr>
        <w:t>Truncus Coeliacus</w:t>
      </w:r>
    </w:p>
    <w:p w14:paraId="2C5FC48D" w14:textId="77777777" w:rsidR="0073081D" w:rsidRPr="00D028C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  <w:highlight w:val="yellow"/>
        </w:rPr>
      </w:pPr>
      <w:r w:rsidRPr="00D028CB">
        <w:rPr>
          <w:bCs/>
          <w:highlight w:val="yellow"/>
        </w:rPr>
        <w:t>A. Mesenterica inferior</w:t>
      </w:r>
    </w:p>
    <w:p w14:paraId="71041C1A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 xml:space="preserve">A. </w:t>
      </w:r>
      <w:proofErr w:type="spellStart"/>
      <w:r w:rsidRPr="00CB7D6B">
        <w:rPr>
          <w:bCs/>
        </w:rPr>
        <w:t>radialis</w:t>
      </w:r>
      <w:proofErr w:type="spellEnd"/>
    </w:p>
    <w:p w14:paraId="45B70B34" w14:textId="77777777" w:rsidR="0073081D" w:rsidRDefault="0073081D" w:rsidP="0073081D">
      <w:pPr>
        <w:spacing w:after="0" w:line="240" w:lineRule="auto"/>
        <w:rPr>
          <w:bCs/>
        </w:rPr>
      </w:pPr>
    </w:p>
    <w:p w14:paraId="1A35AA2D" w14:textId="77777777" w:rsidR="0073081D" w:rsidRDefault="0073081D" w:rsidP="0073081D">
      <w:pPr>
        <w:spacing w:after="0" w:line="240" w:lineRule="auto"/>
        <w:rPr>
          <w:bCs/>
        </w:rPr>
      </w:pPr>
    </w:p>
    <w:p w14:paraId="17CE437C" w14:textId="77777777" w:rsidR="0073081D" w:rsidRDefault="0073081D" w:rsidP="0073081D">
      <w:pPr>
        <w:spacing w:after="0" w:line="240" w:lineRule="auto"/>
        <w:rPr>
          <w:bCs/>
        </w:rPr>
      </w:pPr>
    </w:p>
    <w:p w14:paraId="5EFFBC4B" w14:textId="77777777" w:rsidR="0073081D" w:rsidRPr="00CB7D6B" w:rsidRDefault="0073081D" w:rsidP="0073081D">
      <w:pPr>
        <w:spacing w:after="0" w:line="240" w:lineRule="auto"/>
        <w:rPr>
          <w:bCs/>
        </w:rPr>
      </w:pPr>
    </w:p>
    <w:p w14:paraId="13E777B2" w14:textId="77777777" w:rsidR="0073081D" w:rsidRPr="00CB7D6B" w:rsidRDefault="0073081D" w:rsidP="0073081D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lastRenderedPageBreak/>
        <w:t>Mögliche Komplikationen nach einer Schilddrüsenresektion?</w:t>
      </w:r>
    </w:p>
    <w:p w14:paraId="31E7911A" w14:textId="77777777" w:rsidR="0073081D" w:rsidRPr="00147A7F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  <w:highlight w:val="yellow"/>
        </w:rPr>
      </w:pPr>
      <w:r w:rsidRPr="00147A7F">
        <w:rPr>
          <w:bCs/>
          <w:highlight w:val="yellow"/>
        </w:rPr>
        <w:t>Heiserkeit</w:t>
      </w:r>
    </w:p>
    <w:p w14:paraId="1BB65715" w14:textId="77777777" w:rsidR="0073081D" w:rsidRPr="00147A7F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  <w:highlight w:val="yellow"/>
        </w:rPr>
      </w:pPr>
      <w:r w:rsidRPr="00147A7F">
        <w:rPr>
          <w:bCs/>
          <w:highlight w:val="yellow"/>
        </w:rPr>
        <w:t>Schluckbeschwerden</w:t>
      </w:r>
    </w:p>
    <w:p w14:paraId="3D3782CB" w14:textId="77777777" w:rsidR="0073081D" w:rsidRPr="00147A7F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  <w:highlight w:val="yellow"/>
        </w:rPr>
      </w:pPr>
      <w:r w:rsidRPr="00147A7F">
        <w:rPr>
          <w:bCs/>
          <w:highlight w:val="yellow"/>
        </w:rPr>
        <w:t>Hypokalzämie</w:t>
      </w:r>
    </w:p>
    <w:p w14:paraId="15A16823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proofErr w:type="spellStart"/>
      <w:r w:rsidRPr="00CB7D6B">
        <w:rPr>
          <w:bCs/>
        </w:rPr>
        <w:t>Hyperkalämie</w:t>
      </w:r>
      <w:proofErr w:type="spellEnd"/>
    </w:p>
    <w:p w14:paraId="6C24B7A4" w14:textId="77777777" w:rsidR="0073081D" w:rsidRPr="00CB7D6B" w:rsidRDefault="0073081D" w:rsidP="0073081D">
      <w:pPr>
        <w:spacing w:after="0" w:line="240" w:lineRule="auto"/>
        <w:rPr>
          <w:bCs/>
        </w:rPr>
      </w:pPr>
    </w:p>
    <w:p w14:paraId="57A5FFDE" w14:textId="77777777" w:rsidR="0073081D" w:rsidRPr="00CB7D6B" w:rsidRDefault="0073081D" w:rsidP="0073081D">
      <w:pPr>
        <w:spacing w:after="0" w:line="240" w:lineRule="auto"/>
        <w:rPr>
          <w:bCs/>
        </w:rPr>
      </w:pPr>
    </w:p>
    <w:p w14:paraId="1655DA11" w14:textId="77777777" w:rsidR="0073081D" w:rsidRPr="00CB7D6B" w:rsidRDefault="0073081D" w:rsidP="0073081D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Was sind nicht primäre Ursachen für Adipositas?</w:t>
      </w:r>
    </w:p>
    <w:p w14:paraId="769B7FA9" w14:textId="77777777" w:rsidR="0073081D" w:rsidRPr="002E0766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  <w:highlight w:val="yellow"/>
        </w:rPr>
      </w:pPr>
      <w:r w:rsidRPr="002E0766">
        <w:rPr>
          <w:bCs/>
          <w:highlight w:val="yellow"/>
        </w:rPr>
        <w:t>Wachstumshormonmangel</w:t>
      </w:r>
    </w:p>
    <w:p w14:paraId="467D6D28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Hyperalimentation</w:t>
      </w:r>
    </w:p>
    <w:p w14:paraId="54D16D9F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Zu wenig Bewegung</w:t>
      </w:r>
    </w:p>
    <w:p w14:paraId="016761A7" w14:textId="77777777" w:rsidR="0073081D" w:rsidRPr="002E0766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  <w:highlight w:val="yellow"/>
        </w:rPr>
      </w:pPr>
      <w:r w:rsidRPr="002E0766">
        <w:rPr>
          <w:bCs/>
          <w:highlight w:val="yellow"/>
        </w:rPr>
        <w:t>Schilddrüsenunterfunktion</w:t>
      </w:r>
    </w:p>
    <w:p w14:paraId="761A04ED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Fehlernährung</w:t>
      </w:r>
    </w:p>
    <w:p w14:paraId="5F3C0051" w14:textId="77777777" w:rsidR="0073081D" w:rsidRPr="00CB7D6B" w:rsidRDefault="0073081D" w:rsidP="0073081D">
      <w:pPr>
        <w:spacing w:after="0" w:line="240" w:lineRule="auto"/>
        <w:rPr>
          <w:bCs/>
        </w:rPr>
      </w:pPr>
    </w:p>
    <w:p w14:paraId="1BE51159" w14:textId="77777777" w:rsidR="0073081D" w:rsidRPr="00CB7D6B" w:rsidRDefault="0073081D" w:rsidP="0073081D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Was sind keine möglichen Folgen von ERCP?</w:t>
      </w:r>
    </w:p>
    <w:p w14:paraId="3DD748B7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Pankreatitis</w:t>
      </w:r>
    </w:p>
    <w:p w14:paraId="070D75F7" w14:textId="77777777" w:rsidR="0073081D" w:rsidRPr="00A40EFF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  <w:highlight w:val="yellow"/>
        </w:rPr>
      </w:pPr>
      <w:r w:rsidRPr="00A40EFF">
        <w:rPr>
          <w:bCs/>
          <w:highlight w:val="yellow"/>
        </w:rPr>
        <w:t>Hepatitis</w:t>
      </w:r>
    </w:p>
    <w:p w14:paraId="2A734445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Verletzung der Darmwand</w:t>
      </w:r>
    </w:p>
    <w:p w14:paraId="230EE61B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Entzündung der Gallenwege</w:t>
      </w:r>
    </w:p>
    <w:p w14:paraId="0D9E67E3" w14:textId="77777777" w:rsidR="0073081D" w:rsidRPr="00CB7D6B" w:rsidRDefault="0073081D" w:rsidP="0073081D">
      <w:pPr>
        <w:spacing w:after="0" w:line="240" w:lineRule="auto"/>
        <w:rPr>
          <w:bCs/>
        </w:rPr>
      </w:pPr>
    </w:p>
    <w:p w14:paraId="11042D49" w14:textId="77777777" w:rsidR="0073081D" w:rsidRPr="00CB7D6B" w:rsidRDefault="0073081D" w:rsidP="0073081D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>
        <w:rPr>
          <w:bCs/>
        </w:rPr>
        <w:t xml:space="preserve">Was stimmt? – </w:t>
      </w:r>
      <w:r w:rsidRPr="00CB7D6B">
        <w:rPr>
          <w:bCs/>
        </w:rPr>
        <w:t xml:space="preserve">Nasennebenhöhlen: </w:t>
      </w:r>
    </w:p>
    <w:p w14:paraId="6849F760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Keilbeinhöhle ist die vorderste Nasennebenhöhle</w:t>
      </w:r>
    </w:p>
    <w:p w14:paraId="78A3FE01" w14:textId="77777777" w:rsidR="0073081D" w:rsidRPr="00DE44AA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  <w:highlight w:val="yellow"/>
        </w:rPr>
      </w:pPr>
      <w:r w:rsidRPr="00DE44AA">
        <w:rPr>
          <w:bCs/>
          <w:highlight w:val="yellow"/>
        </w:rPr>
        <w:t>Kieferhöhle unter Augenhöhle</w:t>
      </w:r>
    </w:p>
    <w:p w14:paraId="46546E4A" w14:textId="77777777" w:rsidR="0073081D" w:rsidRPr="00DE44AA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  <w:highlight w:val="yellow"/>
        </w:rPr>
      </w:pPr>
      <w:r w:rsidRPr="00DE44AA">
        <w:rPr>
          <w:bCs/>
          <w:highlight w:val="yellow"/>
        </w:rPr>
        <w:t>Siebbeinhöhle zwischen Augen und Kieferhöhle</w:t>
      </w:r>
    </w:p>
    <w:p w14:paraId="3017E586" w14:textId="77777777" w:rsidR="0073081D" w:rsidRPr="00DE44AA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  <w:highlight w:val="yellow"/>
        </w:rPr>
      </w:pPr>
      <w:r w:rsidRPr="00DE44AA">
        <w:rPr>
          <w:bCs/>
          <w:highlight w:val="yellow"/>
        </w:rPr>
        <w:t>Es können flexible Optiken verwendet werden</w:t>
      </w:r>
    </w:p>
    <w:p w14:paraId="1FCD1AF3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Oft OP ohne Endoskop</w:t>
      </w:r>
    </w:p>
    <w:p w14:paraId="1A8FAAE1" w14:textId="77777777" w:rsidR="0073081D" w:rsidRPr="00E71015" w:rsidRDefault="0073081D" w:rsidP="0073081D">
      <w:pPr>
        <w:spacing w:after="0" w:line="240" w:lineRule="auto"/>
        <w:rPr>
          <w:bCs/>
        </w:rPr>
      </w:pPr>
    </w:p>
    <w:p w14:paraId="149B41F9" w14:textId="77777777" w:rsidR="0073081D" w:rsidRPr="00CB7D6B" w:rsidRDefault="0073081D" w:rsidP="0073081D">
      <w:pPr>
        <w:pStyle w:val="Listenabsatz"/>
        <w:numPr>
          <w:ilvl w:val="0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Was ist kein Bildgebendes Verfahren</w:t>
      </w:r>
    </w:p>
    <w:p w14:paraId="233EA4D5" w14:textId="77777777" w:rsidR="0073081D" w:rsidRPr="008A7577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  <w:highlight w:val="yellow"/>
        </w:rPr>
      </w:pPr>
      <w:r w:rsidRPr="008A7577">
        <w:rPr>
          <w:bCs/>
          <w:highlight w:val="yellow"/>
        </w:rPr>
        <w:t>Elektrokardiogramm</w:t>
      </w:r>
    </w:p>
    <w:p w14:paraId="35463BC6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Szintigraphie</w:t>
      </w:r>
      <w:r w:rsidRPr="00CB7D6B">
        <w:rPr>
          <w:bCs/>
        </w:rPr>
        <w:tab/>
      </w:r>
    </w:p>
    <w:p w14:paraId="626FDDD7" w14:textId="77777777" w:rsidR="0073081D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Computertomographie</w:t>
      </w:r>
    </w:p>
    <w:p w14:paraId="789E62CF" w14:textId="77777777" w:rsidR="0073081D" w:rsidRPr="00E71015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E71015">
        <w:rPr>
          <w:bCs/>
        </w:rPr>
        <w:t>Sonographie</w:t>
      </w:r>
    </w:p>
    <w:p w14:paraId="6F419A01" w14:textId="77777777" w:rsidR="0073081D" w:rsidRPr="00CB7D6B" w:rsidRDefault="0073081D" w:rsidP="0073081D">
      <w:pPr>
        <w:pStyle w:val="Listenabsatz"/>
        <w:numPr>
          <w:ilvl w:val="1"/>
          <w:numId w:val="19"/>
        </w:numPr>
        <w:spacing w:after="0" w:line="240" w:lineRule="auto"/>
        <w:rPr>
          <w:bCs/>
        </w:rPr>
      </w:pPr>
      <w:r w:rsidRPr="00CB7D6B">
        <w:rPr>
          <w:bCs/>
        </w:rPr>
        <w:t>Röntgen</w:t>
      </w:r>
    </w:p>
    <w:p w14:paraId="42BE0D7A" w14:textId="77777777" w:rsidR="0073081D" w:rsidRDefault="0073081D" w:rsidP="0073081D">
      <w:pPr>
        <w:spacing w:after="0" w:line="240" w:lineRule="auto"/>
        <w:rPr>
          <w:bCs/>
        </w:rPr>
      </w:pPr>
    </w:p>
    <w:p w14:paraId="1017D791" w14:textId="77777777" w:rsidR="0073081D" w:rsidRPr="00E71015" w:rsidRDefault="0073081D" w:rsidP="0073081D">
      <w:pPr>
        <w:spacing w:after="0" w:line="240" w:lineRule="auto"/>
        <w:rPr>
          <w:bCs/>
        </w:rPr>
      </w:pPr>
    </w:p>
    <w:p w14:paraId="7DB58BC5" w14:textId="77777777" w:rsidR="0073081D" w:rsidRPr="000550C5" w:rsidRDefault="0073081D" w:rsidP="0073081D">
      <w:pPr>
        <w:spacing w:after="0" w:line="240" w:lineRule="auto"/>
        <w:rPr>
          <w:bCs/>
        </w:rPr>
      </w:pPr>
    </w:p>
    <w:p w14:paraId="1C65E323" w14:textId="77777777" w:rsidR="00BB7ACA" w:rsidRDefault="00BB7ACA" w:rsidP="00523DA2">
      <w:pPr>
        <w:spacing w:after="0" w:line="240" w:lineRule="auto"/>
        <w:rPr>
          <w:bCs/>
        </w:rPr>
      </w:pPr>
    </w:p>
    <w:p w14:paraId="7CED2507" w14:textId="77777777" w:rsidR="00BB7ACA" w:rsidRDefault="00BB7ACA" w:rsidP="00523DA2">
      <w:pPr>
        <w:spacing w:after="0" w:line="240" w:lineRule="auto"/>
        <w:rPr>
          <w:bCs/>
        </w:rPr>
      </w:pPr>
    </w:p>
    <w:p w14:paraId="4B667082" w14:textId="77777777" w:rsidR="00BB7ACA" w:rsidRDefault="00BB7ACA" w:rsidP="00523DA2">
      <w:pPr>
        <w:spacing w:after="0" w:line="240" w:lineRule="auto"/>
        <w:rPr>
          <w:bCs/>
        </w:rPr>
      </w:pPr>
    </w:p>
    <w:p w14:paraId="283C3B52" w14:textId="77777777" w:rsidR="00BB7ACA" w:rsidRDefault="00BB7ACA" w:rsidP="00523DA2">
      <w:pPr>
        <w:spacing w:after="0" w:line="240" w:lineRule="auto"/>
        <w:rPr>
          <w:bCs/>
        </w:rPr>
      </w:pPr>
    </w:p>
    <w:p w14:paraId="40FBEB8D" w14:textId="77777777" w:rsidR="00BB7ACA" w:rsidRDefault="00BB7ACA" w:rsidP="00523DA2">
      <w:pPr>
        <w:spacing w:after="0" w:line="240" w:lineRule="auto"/>
        <w:rPr>
          <w:bCs/>
        </w:rPr>
      </w:pPr>
    </w:p>
    <w:p w14:paraId="4FB13FDF" w14:textId="77777777" w:rsidR="00E71015" w:rsidRDefault="00E71015" w:rsidP="00523DA2">
      <w:pPr>
        <w:spacing w:after="0" w:line="240" w:lineRule="auto"/>
        <w:rPr>
          <w:bCs/>
        </w:rPr>
      </w:pPr>
    </w:p>
    <w:p w14:paraId="715534B9" w14:textId="77777777" w:rsidR="0073081D" w:rsidRDefault="0073081D" w:rsidP="00523DA2">
      <w:pPr>
        <w:spacing w:after="0" w:line="240" w:lineRule="auto"/>
        <w:rPr>
          <w:bCs/>
        </w:rPr>
      </w:pPr>
    </w:p>
    <w:p w14:paraId="34906C58" w14:textId="77777777" w:rsidR="0073081D" w:rsidRDefault="0073081D" w:rsidP="00523DA2">
      <w:pPr>
        <w:spacing w:after="0" w:line="240" w:lineRule="auto"/>
        <w:rPr>
          <w:bCs/>
        </w:rPr>
      </w:pPr>
    </w:p>
    <w:p w14:paraId="460196F2" w14:textId="77777777" w:rsidR="0073081D" w:rsidRDefault="0073081D" w:rsidP="00523DA2">
      <w:pPr>
        <w:spacing w:after="0" w:line="240" w:lineRule="auto"/>
        <w:rPr>
          <w:bCs/>
        </w:rPr>
      </w:pPr>
    </w:p>
    <w:p w14:paraId="53D046D6" w14:textId="77777777" w:rsidR="0073081D" w:rsidRDefault="0073081D" w:rsidP="00523DA2">
      <w:pPr>
        <w:spacing w:after="0" w:line="240" w:lineRule="auto"/>
        <w:rPr>
          <w:bCs/>
        </w:rPr>
      </w:pPr>
    </w:p>
    <w:p w14:paraId="49B8B13C" w14:textId="77777777" w:rsidR="00E71015" w:rsidRDefault="00E71015" w:rsidP="00523DA2">
      <w:pPr>
        <w:spacing w:after="0" w:line="240" w:lineRule="auto"/>
        <w:rPr>
          <w:bCs/>
        </w:rPr>
      </w:pPr>
    </w:p>
    <w:p w14:paraId="7CC52657" w14:textId="77777777" w:rsidR="00E71015" w:rsidRDefault="00E71015" w:rsidP="00523DA2">
      <w:pPr>
        <w:spacing w:after="0" w:line="240" w:lineRule="auto"/>
        <w:rPr>
          <w:bCs/>
        </w:rPr>
      </w:pPr>
    </w:p>
    <w:p w14:paraId="2C54AE9A" w14:textId="77777777" w:rsidR="00E71015" w:rsidRDefault="00E71015" w:rsidP="00523DA2">
      <w:pPr>
        <w:spacing w:after="0" w:line="240" w:lineRule="auto"/>
        <w:rPr>
          <w:bCs/>
        </w:rPr>
      </w:pPr>
    </w:p>
    <w:p w14:paraId="71DFC19C" w14:textId="77777777" w:rsidR="00E71015" w:rsidRDefault="00E71015" w:rsidP="00523DA2">
      <w:pPr>
        <w:spacing w:after="0" w:line="240" w:lineRule="auto"/>
        <w:rPr>
          <w:bCs/>
        </w:rPr>
      </w:pPr>
    </w:p>
    <w:p w14:paraId="7677B00E" w14:textId="77777777" w:rsidR="00E71015" w:rsidRDefault="00E71015" w:rsidP="00523DA2">
      <w:pPr>
        <w:spacing w:after="0" w:line="240" w:lineRule="auto"/>
        <w:rPr>
          <w:bCs/>
        </w:rPr>
      </w:pPr>
    </w:p>
    <w:p w14:paraId="5A47FAD7" w14:textId="77777777" w:rsidR="00E71015" w:rsidRDefault="00E71015" w:rsidP="00523DA2">
      <w:pPr>
        <w:spacing w:after="0" w:line="240" w:lineRule="auto"/>
        <w:rPr>
          <w:bCs/>
        </w:rPr>
      </w:pPr>
    </w:p>
    <w:p w14:paraId="3642B710" w14:textId="77777777" w:rsidR="00E71015" w:rsidRDefault="00E71015" w:rsidP="00523DA2">
      <w:pPr>
        <w:spacing w:after="0" w:line="240" w:lineRule="auto"/>
        <w:rPr>
          <w:bCs/>
        </w:rPr>
      </w:pPr>
    </w:p>
    <w:p w14:paraId="124F8B48" w14:textId="6EDB79F8" w:rsidR="00BB7ACA" w:rsidRPr="00831E56" w:rsidRDefault="00BB7ACA" w:rsidP="00BB7ACA">
      <w:pPr>
        <w:ind w:left="360" w:hanging="360"/>
        <w:jc w:val="center"/>
        <w:rPr>
          <w:b/>
          <w:bCs/>
        </w:rPr>
      </w:pPr>
      <w:r w:rsidRPr="00831E56">
        <w:rPr>
          <w:b/>
          <w:bCs/>
        </w:rPr>
        <w:lastRenderedPageBreak/>
        <w:t>Klausur Studiengang Medizintechnik WS 16/17</w:t>
      </w:r>
    </w:p>
    <w:p w14:paraId="109F13F0" w14:textId="77777777" w:rsidR="00BB7ACA" w:rsidRPr="00831E56" w:rsidRDefault="00BB7ACA" w:rsidP="00BB7ACA">
      <w:pPr>
        <w:ind w:left="360" w:hanging="360"/>
        <w:jc w:val="center"/>
        <w:rPr>
          <w:b/>
          <w:bCs/>
        </w:rPr>
      </w:pPr>
      <w:r w:rsidRPr="00831E56">
        <w:rPr>
          <w:b/>
          <w:bCs/>
        </w:rPr>
        <w:t>Modul minimalinvasive Chirurgie</w:t>
      </w:r>
    </w:p>
    <w:p w14:paraId="41CC9C4E" w14:textId="77777777" w:rsidR="00BB7ACA" w:rsidRPr="00831E56" w:rsidRDefault="00BB7ACA" w:rsidP="00BB7ACA">
      <w:pPr>
        <w:ind w:left="360" w:hanging="360"/>
        <w:jc w:val="center"/>
      </w:pPr>
      <w:r w:rsidRPr="00831E56">
        <w:rPr>
          <w:b/>
          <w:bCs/>
        </w:rPr>
        <w:t>Vorname</w:t>
      </w:r>
      <w:r w:rsidRPr="00831E56">
        <w:t xml:space="preserve">: _____________________ </w:t>
      </w:r>
      <w:r w:rsidRPr="00831E56">
        <w:rPr>
          <w:b/>
          <w:bCs/>
        </w:rPr>
        <w:t>Nachname</w:t>
      </w:r>
      <w:r w:rsidRPr="00831E56">
        <w:t xml:space="preserve">: ______________________ </w:t>
      </w:r>
      <w:proofErr w:type="spellStart"/>
      <w:r w:rsidRPr="00831E56">
        <w:rPr>
          <w:b/>
          <w:bCs/>
        </w:rPr>
        <w:t>Matr</w:t>
      </w:r>
      <w:proofErr w:type="spellEnd"/>
      <w:r w:rsidRPr="00831E56">
        <w:rPr>
          <w:b/>
          <w:bCs/>
        </w:rPr>
        <w:t>.-Nr.:</w:t>
      </w:r>
      <w:r w:rsidRPr="00831E56">
        <w:t xml:space="preserve"> ______________</w:t>
      </w:r>
    </w:p>
    <w:p w14:paraId="7C986993" w14:textId="77777777" w:rsidR="00BB7ACA" w:rsidRPr="00831E56" w:rsidRDefault="00BB7ACA" w:rsidP="00BB7ACA">
      <w:pPr>
        <w:spacing w:after="0" w:line="240" w:lineRule="auto"/>
        <w:jc w:val="center"/>
        <w:rPr>
          <w:bCs/>
        </w:rPr>
      </w:pPr>
      <w:r w:rsidRPr="00831E56">
        <w:rPr>
          <w:i/>
          <w:iCs/>
          <w:sz w:val="20"/>
          <w:szCs w:val="20"/>
        </w:rPr>
        <w:t>Sofern nicht anders angegeben, ist stehts genau eine der fünf gegebenen Antwortmöglichkeiten richtig</w:t>
      </w:r>
      <w:r w:rsidRPr="00831E56">
        <w:rPr>
          <w:i/>
          <w:iCs/>
          <w:sz w:val="20"/>
          <w:szCs w:val="20"/>
        </w:rPr>
        <w:br/>
        <w:t>Prof. Miller / Schneider</w:t>
      </w:r>
      <w:r w:rsidRPr="00831E56">
        <w:rPr>
          <w:bCs/>
        </w:rPr>
        <w:br/>
      </w:r>
    </w:p>
    <w:p w14:paraId="26B7BA7B" w14:textId="05A741EA" w:rsidR="00BB7ACA" w:rsidRPr="00831E56" w:rsidRDefault="00BB7ACA" w:rsidP="00BB7ACA">
      <w:pPr>
        <w:spacing w:after="0" w:line="240" w:lineRule="auto"/>
        <w:rPr>
          <w:b/>
        </w:rPr>
      </w:pPr>
      <w:r w:rsidRPr="00831E56">
        <w:rPr>
          <w:b/>
        </w:rPr>
        <w:t xml:space="preserve">AVT </w:t>
      </w:r>
    </w:p>
    <w:p w14:paraId="68CAA98E" w14:textId="77777777" w:rsidR="00E37D69" w:rsidRPr="00831E56" w:rsidRDefault="00BB7ACA" w:rsidP="00BB7ACA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Was ist die Bursa omentalis nicht?  </w:t>
      </w:r>
    </w:p>
    <w:p w14:paraId="7179BDD3" w14:textId="4C25FF94" w:rsidR="00BB7ACA" w:rsidRPr="00831E56" w:rsidRDefault="00BB7ACA" w:rsidP="00E37D69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proofErr w:type="gramStart"/>
      <w:r w:rsidRPr="00831E56">
        <w:rPr>
          <w:bCs/>
        </w:rPr>
        <w:t>Reservespeicher</w:t>
      </w:r>
      <w:proofErr w:type="gramEnd"/>
      <w:r w:rsidRPr="00831E56">
        <w:rPr>
          <w:bCs/>
        </w:rPr>
        <w:t xml:space="preserve"> falls der Magen voll ist  </w:t>
      </w:r>
    </w:p>
    <w:p w14:paraId="1222EB8B" w14:textId="77777777" w:rsidR="00E37D69" w:rsidRPr="00831E56" w:rsidRDefault="00E37D69" w:rsidP="00E37D69">
      <w:pPr>
        <w:spacing w:after="0" w:line="240" w:lineRule="auto"/>
        <w:rPr>
          <w:bCs/>
        </w:rPr>
      </w:pPr>
    </w:p>
    <w:p w14:paraId="01C5D852" w14:textId="77777777" w:rsidR="00E37D69" w:rsidRPr="00831E56" w:rsidRDefault="00BB7ACA" w:rsidP="00E71015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Welche Organe liegen intraperitoneal? </w:t>
      </w:r>
    </w:p>
    <w:p w14:paraId="5B48D192" w14:textId="77777777" w:rsidR="00E37D69" w:rsidRPr="00831E56" w:rsidRDefault="00BB7ACA" w:rsidP="00E37D69">
      <w:pPr>
        <w:pStyle w:val="Listenabsatz"/>
        <w:numPr>
          <w:ilvl w:val="1"/>
          <w:numId w:val="18"/>
        </w:numPr>
        <w:spacing w:after="0" w:line="240" w:lineRule="auto"/>
        <w:rPr>
          <w:bCs/>
          <w:lang w:val="en-US"/>
        </w:rPr>
      </w:pPr>
      <w:r w:rsidRPr="00831E56">
        <w:rPr>
          <w:bCs/>
          <w:lang w:val="en-US"/>
        </w:rPr>
        <w:t>Magen</w:t>
      </w:r>
    </w:p>
    <w:p w14:paraId="12F857D1" w14:textId="77777777" w:rsidR="00E37D69" w:rsidRPr="00831E56" w:rsidRDefault="00BB7ACA" w:rsidP="00E37D69">
      <w:pPr>
        <w:pStyle w:val="Listenabsatz"/>
        <w:numPr>
          <w:ilvl w:val="1"/>
          <w:numId w:val="18"/>
        </w:numPr>
        <w:spacing w:after="0" w:line="240" w:lineRule="auto"/>
        <w:rPr>
          <w:bCs/>
          <w:lang w:val="en-US"/>
        </w:rPr>
      </w:pPr>
      <w:r w:rsidRPr="00831E56">
        <w:rPr>
          <w:bCs/>
          <w:lang w:val="en-US"/>
        </w:rPr>
        <w:t>Jejunum</w:t>
      </w:r>
    </w:p>
    <w:p w14:paraId="5AF86FBA" w14:textId="77777777" w:rsidR="00E37D69" w:rsidRPr="00831E56" w:rsidRDefault="00BB7ACA" w:rsidP="00E37D69">
      <w:pPr>
        <w:pStyle w:val="Listenabsatz"/>
        <w:numPr>
          <w:ilvl w:val="1"/>
          <w:numId w:val="18"/>
        </w:numPr>
        <w:spacing w:after="0" w:line="240" w:lineRule="auto"/>
        <w:rPr>
          <w:bCs/>
          <w:lang w:val="en-US"/>
        </w:rPr>
      </w:pPr>
      <w:r w:rsidRPr="00831E56">
        <w:rPr>
          <w:bCs/>
          <w:lang w:val="en-US"/>
        </w:rPr>
        <w:t xml:space="preserve">Colon </w:t>
      </w:r>
      <w:proofErr w:type="spellStart"/>
      <w:r w:rsidRPr="00831E56">
        <w:rPr>
          <w:bCs/>
          <w:lang w:val="en-US"/>
        </w:rPr>
        <w:t>ascendens</w:t>
      </w:r>
      <w:proofErr w:type="spellEnd"/>
    </w:p>
    <w:p w14:paraId="632B7A93" w14:textId="77777777" w:rsidR="00E37D69" w:rsidRPr="00831E56" w:rsidRDefault="00BB7ACA" w:rsidP="00E37D69">
      <w:pPr>
        <w:pStyle w:val="Listenabsatz"/>
        <w:numPr>
          <w:ilvl w:val="1"/>
          <w:numId w:val="18"/>
        </w:numPr>
        <w:spacing w:after="0" w:line="240" w:lineRule="auto"/>
        <w:rPr>
          <w:bCs/>
          <w:lang w:val="en-US"/>
        </w:rPr>
      </w:pPr>
      <w:r w:rsidRPr="00831E56">
        <w:rPr>
          <w:bCs/>
          <w:lang w:val="en-US"/>
        </w:rPr>
        <w:t>Colon transversum</w:t>
      </w:r>
    </w:p>
    <w:p w14:paraId="1D2B0969" w14:textId="77777777" w:rsidR="00DD2E26" w:rsidRPr="00831E56" w:rsidRDefault="00BB7ACA" w:rsidP="00DD2E26">
      <w:pPr>
        <w:pStyle w:val="Listenabsatz"/>
        <w:numPr>
          <w:ilvl w:val="1"/>
          <w:numId w:val="18"/>
        </w:numPr>
        <w:spacing w:after="0" w:line="240" w:lineRule="auto"/>
        <w:rPr>
          <w:bCs/>
          <w:lang w:val="en-US"/>
        </w:rPr>
      </w:pPr>
      <w:r w:rsidRPr="00831E56">
        <w:rPr>
          <w:bCs/>
          <w:lang w:val="en-US"/>
        </w:rPr>
        <w:t xml:space="preserve">Colon </w:t>
      </w:r>
      <w:proofErr w:type="spellStart"/>
      <w:r w:rsidRPr="00831E56">
        <w:rPr>
          <w:bCs/>
          <w:lang w:val="en-US"/>
        </w:rPr>
        <w:t>descendens</w:t>
      </w:r>
      <w:proofErr w:type="spellEnd"/>
      <w:r w:rsidRPr="00831E56">
        <w:rPr>
          <w:bCs/>
          <w:lang w:val="en-US"/>
        </w:rPr>
        <w:t xml:space="preserve"> </w:t>
      </w:r>
    </w:p>
    <w:p w14:paraId="144D3C4D" w14:textId="77777777" w:rsidR="00DD2E26" w:rsidRPr="00831E56" w:rsidRDefault="00DD2E26" w:rsidP="00DD2E26">
      <w:pPr>
        <w:spacing w:after="0" w:line="240" w:lineRule="auto"/>
        <w:rPr>
          <w:b/>
          <w:lang w:val="en-US"/>
        </w:rPr>
      </w:pPr>
    </w:p>
    <w:p w14:paraId="415089DE" w14:textId="42A09E72" w:rsidR="00EE1C1F" w:rsidRPr="00831E56" w:rsidRDefault="00DD2E26" w:rsidP="00EE1C1F">
      <w:pPr>
        <w:spacing w:after="0" w:line="240" w:lineRule="auto"/>
        <w:rPr>
          <w:b/>
          <w:lang w:val="en-US"/>
        </w:rPr>
      </w:pPr>
      <w:r w:rsidRPr="00831E56">
        <w:rPr>
          <w:b/>
          <w:lang w:val="en-US"/>
        </w:rPr>
        <w:t>Oberer GI</w:t>
      </w:r>
    </w:p>
    <w:p w14:paraId="1DDFFE93" w14:textId="77777777" w:rsidR="00E37D69" w:rsidRPr="00831E56" w:rsidRDefault="00BB7ACA" w:rsidP="00BB7ACA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Welche Aussage ist falsch?</w:t>
      </w:r>
    </w:p>
    <w:p w14:paraId="779E050C" w14:textId="77777777" w:rsidR="00E37D69" w:rsidRPr="00831E56" w:rsidRDefault="00BB7ACA" w:rsidP="00E37D69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proofErr w:type="gramStart"/>
      <w:r w:rsidRPr="00831E56">
        <w:rPr>
          <w:bCs/>
        </w:rPr>
        <w:t>TNM Klassifikation</w:t>
      </w:r>
      <w:proofErr w:type="gramEnd"/>
    </w:p>
    <w:p w14:paraId="3F2F2C7A" w14:textId="77777777" w:rsidR="00E37D69" w:rsidRPr="00831E56" w:rsidRDefault="00BB7ACA" w:rsidP="00E37D69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Klassifikation nach Lauren </w:t>
      </w:r>
    </w:p>
    <w:p w14:paraId="3590126E" w14:textId="484FF9CE" w:rsidR="00BB7ACA" w:rsidRPr="00831E56" w:rsidRDefault="00BB7ACA" w:rsidP="00E37D69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Plattenepithel als häufigstes Karzinom </w:t>
      </w:r>
    </w:p>
    <w:p w14:paraId="1B5C74C3" w14:textId="77777777" w:rsidR="00EE1C1F" w:rsidRPr="00831E56" w:rsidRDefault="00EE1C1F" w:rsidP="00EE1C1F">
      <w:pPr>
        <w:spacing w:after="0" w:line="240" w:lineRule="auto"/>
        <w:rPr>
          <w:bCs/>
        </w:rPr>
      </w:pPr>
    </w:p>
    <w:p w14:paraId="0B4BBE09" w14:textId="77777777" w:rsidR="00E37D69" w:rsidRPr="00831E56" w:rsidRDefault="00BB7ACA" w:rsidP="003435B2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Zellen des Magens und ihre Funktionen, welche Aussage ist falsch? </w:t>
      </w:r>
    </w:p>
    <w:p w14:paraId="23A2118D" w14:textId="77777777" w:rsidR="00E90640" w:rsidRPr="00831E56" w:rsidRDefault="00BB7ACA" w:rsidP="00E37D69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Endokrine Zellen, Gastrin zur Säureproduktion Kolonproktologie</w:t>
      </w:r>
    </w:p>
    <w:p w14:paraId="54E25489" w14:textId="77777777" w:rsidR="00E90640" w:rsidRPr="00831E56" w:rsidRDefault="00E90640" w:rsidP="00EE1C1F">
      <w:pPr>
        <w:spacing w:after="0" w:line="240" w:lineRule="auto"/>
        <w:rPr>
          <w:bCs/>
        </w:rPr>
      </w:pPr>
    </w:p>
    <w:p w14:paraId="2B1DAF7F" w14:textId="417C33F7" w:rsidR="00EE1C1F" w:rsidRPr="00831E56" w:rsidRDefault="00E90640" w:rsidP="00EE1C1F">
      <w:pPr>
        <w:spacing w:after="0" w:line="240" w:lineRule="auto"/>
        <w:rPr>
          <w:b/>
        </w:rPr>
      </w:pPr>
      <w:r w:rsidRPr="00831E56">
        <w:rPr>
          <w:b/>
        </w:rPr>
        <w:t>Proktologie</w:t>
      </w:r>
    </w:p>
    <w:p w14:paraId="25DC0F11" w14:textId="77777777" w:rsidR="001B4083" w:rsidRPr="00831E56" w:rsidRDefault="00BB7ACA" w:rsidP="00BB7ACA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Welche Aussage stimmt? </w:t>
      </w:r>
    </w:p>
    <w:p w14:paraId="6A5760B2" w14:textId="77777777" w:rsidR="001B4083" w:rsidRPr="00831E56" w:rsidRDefault="00BB7ACA" w:rsidP="001B4083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Hämorrhoiden dienen der Feinkontinenz </w:t>
      </w:r>
    </w:p>
    <w:p w14:paraId="785101C1" w14:textId="20A86C5D" w:rsidR="00BB7ACA" w:rsidRPr="00831E56" w:rsidRDefault="00BB7ACA" w:rsidP="001B4083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Willkür und </w:t>
      </w:r>
      <w:proofErr w:type="spellStart"/>
      <w:r w:rsidR="001B4083" w:rsidRPr="00831E56">
        <w:rPr>
          <w:bCs/>
        </w:rPr>
        <w:t>Unwillkür</w:t>
      </w:r>
      <w:proofErr w:type="spellEnd"/>
      <w:r w:rsidR="001B4083" w:rsidRPr="00831E56">
        <w:rPr>
          <w:bCs/>
        </w:rPr>
        <w:t xml:space="preserve"> </w:t>
      </w:r>
      <w:r w:rsidRPr="00831E56">
        <w:rPr>
          <w:bCs/>
        </w:rPr>
        <w:t xml:space="preserve">der beiden Schließmuskel </w:t>
      </w:r>
    </w:p>
    <w:p w14:paraId="5CB66AD4" w14:textId="77777777" w:rsidR="00EE1C1F" w:rsidRPr="00831E56" w:rsidRDefault="00EE1C1F" w:rsidP="00EE1C1F">
      <w:pPr>
        <w:spacing w:after="0" w:line="240" w:lineRule="auto"/>
        <w:rPr>
          <w:bCs/>
        </w:rPr>
      </w:pPr>
    </w:p>
    <w:p w14:paraId="38D1115E" w14:textId="77777777" w:rsidR="00E90640" w:rsidRPr="00831E56" w:rsidRDefault="00BB7ACA" w:rsidP="00EE1C1F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Welche Aussage stimmt? </w:t>
      </w:r>
    </w:p>
    <w:p w14:paraId="57B6370F" w14:textId="77777777" w:rsidR="00E90640" w:rsidRPr="00831E56" w:rsidRDefault="00BB7ACA" w:rsidP="00E90640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segmentale Hämorrhoiden können auch segmental reseziert werden</w:t>
      </w:r>
    </w:p>
    <w:p w14:paraId="1C8E5A31" w14:textId="77777777" w:rsidR="00E90640" w:rsidRPr="00831E56" w:rsidRDefault="00E90640" w:rsidP="00E90640">
      <w:pPr>
        <w:spacing w:after="0" w:line="240" w:lineRule="auto"/>
        <w:rPr>
          <w:b/>
        </w:rPr>
      </w:pPr>
    </w:p>
    <w:p w14:paraId="2B52E44B" w14:textId="65942D3E" w:rsidR="00EE1C1F" w:rsidRPr="00831E56" w:rsidRDefault="00BB7ACA" w:rsidP="00EE1C1F">
      <w:pPr>
        <w:spacing w:after="0" w:line="240" w:lineRule="auto"/>
        <w:rPr>
          <w:b/>
        </w:rPr>
      </w:pPr>
      <w:r w:rsidRPr="00831E56">
        <w:rPr>
          <w:b/>
        </w:rPr>
        <w:t xml:space="preserve">Leber/Gallenblase </w:t>
      </w:r>
    </w:p>
    <w:p w14:paraId="6A33BDCC" w14:textId="77777777" w:rsidR="00E90640" w:rsidRPr="00831E56" w:rsidRDefault="00BB7ACA" w:rsidP="00BB7ACA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Welche Aussage ist falsch? </w:t>
      </w:r>
    </w:p>
    <w:p w14:paraId="6AF04FF8" w14:textId="77777777" w:rsidR="00E90640" w:rsidRPr="00831E56" w:rsidRDefault="00BB7ACA" w:rsidP="00E90640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Das </w:t>
      </w:r>
      <w:proofErr w:type="spellStart"/>
      <w:r w:rsidRPr="00831E56">
        <w:rPr>
          <w:bCs/>
        </w:rPr>
        <w:t>Calot´sche</w:t>
      </w:r>
      <w:proofErr w:type="spellEnd"/>
      <w:r w:rsidRPr="00831E56">
        <w:rPr>
          <w:bCs/>
        </w:rPr>
        <w:t xml:space="preserve"> Dreieck wird </w:t>
      </w:r>
      <w:proofErr w:type="gramStart"/>
      <w:r w:rsidRPr="00831E56">
        <w:rPr>
          <w:bCs/>
        </w:rPr>
        <w:t>präpariert</w:t>
      </w:r>
      <w:proofErr w:type="gramEnd"/>
      <w:r w:rsidRPr="00831E56">
        <w:rPr>
          <w:bCs/>
        </w:rPr>
        <w:t xml:space="preserve"> um die Arteria </w:t>
      </w:r>
      <w:proofErr w:type="spellStart"/>
      <w:r w:rsidRPr="00831E56">
        <w:rPr>
          <w:bCs/>
        </w:rPr>
        <w:t>cystica</w:t>
      </w:r>
      <w:proofErr w:type="spellEnd"/>
      <w:r w:rsidRPr="00831E56">
        <w:rPr>
          <w:bCs/>
        </w:rPr>
        <w:t xml:space="preserve"> zu sehen</w:t>
      </w:r>
    </w:p>
    <w:p w14:paraId="278C9F14" w14:textId="77777777" w:rsidR="00E90640" w:rsidRPr="00831E56" w:rsidRDefault="00BB7ACA" w:rsidP="00E90640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Es wird möglichst Gallenblasennah präpariert</w:t>
      </w:r>
    </w:p>
    <w:p w14:paraId="3F52A0F0" w14:textId="77777777" w:rsidR="00E90640" w:rsidRPr="00831E56" w:rsidRDefault="00BB7ACA" w:rsidP="00E90640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Den Ductus </w:t>
      </w:r>
      <w:proofErr w:type="spellStart"/>
      <w:r w:rsidRPr="00831E56">
        <w:rPr>
          <w:bCs/>
        </w:rPr>
        <w:t>coledochus</w:t>
      </w:r>
      <w:proofErr w:type="spellEnd"/>
      <w:r w:rsidRPr="00831E56">
        <w:rPr>
          <w:bCs/>
        </w:rPr>
        <w:t xml:space="preserve"> möglichst am Anfang </w:t>
      </w:r>
      <w:proofErr w:type="spellStart"/>
      <w:r w:rsidRPr="00831E56">
        <w:rPr>
          <w:bCs/>
        </w:rPr>
        <w:t>clippen</w:t>
      </w:r>
      <w:proofErr w:type="spellEnd"/>
      <w:r w:rsidRPr="00831E56">
        <w:rPr>
          <w:bCs/>
        </w:rPr>
        <w:t xml:space="preserve"> </w:t>
      </w:r>
    </w:p>
    <w:p w14:paraId="00F5100C" w14:textId="32C4B4A3" w:rsidR="00BB7ACA" w:rsidRPr="00831E56" w:rsidRDefault="00BB7ACA" w:rsidP="00E90640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Bei Auslaufen von Galle muss mit Kochsalzlösung gespült werden </w:t>
      </w:r>
    </w:p>
    <w:p w14:paraId="62F85DA9" w14:textId="77777777" w:rsidR="00EE1C1F" w:rsidRPr="00831E56" w:rsidRDefault="00EE1C1F" w:rsidP="00EE1C1F">
      <w:pPr>
        <w:spacing w:after="0" w:line="240" w:lineRule="auto"/>
        <w:rPr>
          <w:bCs/>
        </w:rPr>
      </w:pPr>
    </w:p>
    <w:p w14:paraId="56195098" w14:textId="77777777" w:rsidR="00E90640" w:rsidRPr="00831E56" w:rsidRDefault="00BB7ACA" w:rsidP="00047A09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Welche Aussage ist falsch?</w:t>
      </w:r>
    </w:p>
    <w:p w14:paraId="2953148B" w14:textId="77777777" w:rsidR="00E90640" w:rsidRPr="00831E56" w:rsidRDefault="00BB7ACA" w:rsidP="00E90640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Frauen sind häufiger von Gallenleiden betroffen</w:t>
      </w:r>
    </w:p>
    <w:p w14:paraId="5BAEE9BD" w14:textId="77777777" w:rsidR="00E90640" w:rsidRPr="00831E56" w:rsidRDefault="00E90640" w:rsidP="00E90640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m</w:t>
      </w:r>
      <w:r w:rsidR="00BB7ACA" w:rsidRPr="00831E56">
        <w:rPr>
          <w:bCs/>
        </w:rPr>
        <w:t xml:space="preserve">anche Steine bleiben symptomfrei </w:t>
      </w:r>
    </w:p>
    <w:p w14:paraId="7ED1677C" w14:textId="77777777" w:rsidR="00E90640" w:rsidRPr="00831E56" w:rsidRDefault="00BB7ACA" w:rsidP="00E90640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alle Steine müssen operiert werden </w:t>
      </w:r>
    </w:p>
    <w:p w14:paraId="1599F89C" w14:textId="77777777" w:rsidR="00E90640" w:rsidRPr="00831E56" w:rsidRDefault="00E90640" w:rsidP="00E90640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e</w:t>
      </w:r>
      <w:r w:rsidR="00BB7ACA" w:rsidRPr="00831E56">
        <w:rPr>
          <w:bCs/>
        </w:rPr>
        <w:t xml:space="preserve">s kann zu Koliken kommen </w:t>
      </w:r>
    </w:p>
    <w:p w14:paraId="63BB91D7" w14:textId="4EE324CE" w:rsidR="003435B2" w:rsidRPr="00831E56" w:rsidRDefault="00E90640" w:rsidP="00E90640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G</w:t>
      </w:r>
      <w:r w:rsidR="00BB7ACA" w:rsidRPr="00831E56">
        <w:rPr>
          <w:bCs/>
        </w:rPr>
        <w:t xml:space="preserve">allesteine entstehen durch ein Löslichkeitsungleichgewicht in der Gallenflüssigkeit </w:t>
      </w:r>
    </w:p>
    <w:p w14:paraId="41AF9CD0" w14:textId="77777777" w:rsidR="003435B2" w:rsidRPr="00831E56" w:rsidRDefault="003435B2" w:rsidP="003435B2">
      <w:pPr>
        <w:spacing w:after="0" w:line="240" w:lineRule="auto"/>
        <w:rPr>
          <w:bCs/>
        </w:rPr>
      </w:pPr>
    </w:p>
    <w:p w14:paraId="3E29EB21" w14:textId="77777777" w:rsidR="00831E56" w:rsidRPr="00831E56" w:rsidRDefault="00831E56" w:rsidP="003435B2">
      <w:pPr>
        <w:spacing w:after="0" w:line="240" w:lineRule="auto"/>
        <w:rPr>
          <w:bCs/>
        </w:rPr>
      </w:pPr>
    </w:p>
    <w:p w14:paraId="2B8F944B" w14:textId="77777777" w:rsidR="00831E56" w:rsidRPr="00831E56" w:rsidRDefault="00831E56" w:rsidP="003435B2">
      <w:pPr>
        <w:spacing w:after="0" w:line="240" w:lineRule="auto"/>
        <w:rPr>
          <w:bCs/>
        </w:rPr>
      </w:pPr>
    </w:p>
    <w:p w14:paraId="226858A3" w14:textId="77777777" w:rsidR="00831E56" w:rsidRPr="00831E56" w:rsidRDefault="00831E56" w:rsidP="003435B2">
      <w:pPr>
        <w:spacing w:after="0" w:line="240" w:lineRule="auto"/>
        <w:rPr>
          <w:bCs/>
        </w:rPr>
      </w:pPr>
    </w:p>
    <w:p w14:paraId="1A3DC30D" w14:textId="19B7F7F1" w:rsidR="00BB7ACA" w:rsidRPr="00831E56" w:rsidRDefault="00BB7ACA" w:rsidP="003435B2">
      <w:pPr>
        <w:spacing w:after="0" w:line="240" w:lineRule="auto"/>
        <w:rPr>
          <w:b/>
        </w:rPr>
      </w:pPr>
      <w:r w:rsidRPr="00831E56">
        <w:rPr>
          <w:b/>
        </w:rPr>
        <w:lastRenderedPageBreak/>
        <w:t xml:space="preserve">Bariatrische Chirurgie </w:t>
      </w:r>
    </w:p>
    <w:p w14:paraId="14D69E9D" w14:textId="77777777" w:rsidR="00EE1C1F" w:rsidRPr="00831E56" w:rsidRDefault="00BB7ACA" w:rsidP="00BB7ACA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Ab wann spricht man von Adipositas Grad 2? </w:t>
      </w:r>
    </w:p>
    <w:p w14:paraId="76C2AAD6" w14:textId="77777777" w:rsidR="00EE1C1F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BMI 35 KG/m² </w:t>
      </w:r>
    </w:p>
    <w:p w14:paraId="4E707C73" w14:textId="58E57B93" w:rsidR="00BB7ACA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BMI 40 KG/m² </w:t>
      </w:r>
    </w:p>
    <w:p w14:paraId="15B2B8ED" w14:textId="77777777" w:rsidR="00EE1C1F" w:rsidRPr="00831E56" w:rsidRDefault="00EE1C1F" w:rsidP="00EE1C1F">
      <w:pPr>
        <w:spacing w:after="0" w:line="240" w:lineRule="auto"/>
        <w:rPr>
          <w:bCs/>
        </w:rPr>
      </w:pPr>
    </w:p>
    <w:p w14:paraId="73461532" w14:textId="77777777" w:rsidR="00EE1C1F" w:rsidRPr="00831E56" w:rsidRDefault="00BB7ACA" w:rsidP="003435B2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Was sind primäre Risikofaktoren für Adipositas? (2 Antworten) </w:t>
      </w:r>
    </w:p>
    <w:p w14:paraId="6B626D0C" w14:textId="77777777" w:rsidR="00EE1C1F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Steroidtherapie</w:t>
      </w:r>
    </w:p>
    <w:p w14:paraId="5C41EEEF" w14:textId="77777777" w:rsidR="00EE1C1F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Bewegungsmangel</w:t>
      </w:r>
    </w:p>
    <w:p w14:paraId="5C13C92D" w14:textId="77777777" w:rsidR="00EE1C1F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proofErr w:type="spellStart"/>
      <w:r w:rsidRPr="00831E56">
        <w:rPr>
          <w:bCs/>
        </w:rPr>
        <w:t>Hyperaliementation</w:t>
      </w:r>
      <w:proofErr w:type="spellEnd"/>
    </w:p>
    <w:p w14:paraId="1CE050E2" w14:textId="3F23D0F3" w:rsidR="003435B2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proofErr w:type="spellStart"/>
      <w:r w:rsidRPr="00831E56">
        <w:rPr>
          <w:bCs/>
        </w:rPr>
        <w:t>Hypothereose</w:t>
      </w:r>
      <w:proofErr w:type="spellEnd"/>
      <w:r w:rsidRPr="00831E56">
        <w:rPr>
          <w:bCs/>
        </w:rPr>
        <w:t xml:space="preserve"> </w:t>
      </w:r>
    </w:p>
    <w:p w14:paraId="161D62A0" w14:textId="77777777" w:rsidR="003435B2" w:rsidRPr="00831E56" w:rsidRDefault="003435B2" w:rsidP="003435B2">
      <w:pPr>
        <w:spacing w:after="0" w:line="240" w:lineRule="auto"/>
        <w:rPr>
          <w:bCs/>
        </w:rPr>
      </w:pPr>
    </w:p>
    <w:p w14:paraId="343D6392" w14:textId="3FAACA3D" w:rsidR="00BB7ACA" w:rsidRPr="00831E56" w:rsidRDefault="00BB7ACA" w:rsidP="003435B2">
      <w:pPr>
        <w:spacing w:after="0" w:line="240" w:lineRule="auto"/>
        <w:rPr>
          <w:b/>
        </w:rPr>
      </w:pPr>
      <w:r w:rsidRPr="00831E56">
        <w:rPr>
          <w:b/>
        </w:rPr>
        <w:t xml:space="preserve">Endokrine Chirurgie </w:t>
      </w:r>
    </w:p>
    <w:p w14:paraId="61E49930" w14:textId="77777777" w:rsidR="00EE1C1F" w:rsidRPr="00831E56" w:rsidRDefault="00BB7ACA" w:rsidP="005D4AFC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Was ist </w:t>
      </w:r>
      <w:r w:rsidRPr="00831E56">
        <w:rPr>
          <w:b/>
        </w:rPr>
        <w:t>keine</w:t>
      </w:r>
      <w:r w:rsidRPr="00831E56">
        <w:rPr>
          <w:bCs/>
        </w:rPr>
        <w:t xml:space="preserve"> mögliche Nachwirkung einer Schilddrüsenresektion? </w:t>
      </w:r>
    </w:p>
    <w:p w14:paraId="578134FB" w14:textId="77777777" w:rsidR="00EE1C1F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Heiserkeit</w:t>
      </w:r>
    </w:p>
    <w:p w14:paraId="7ABD14F5" w14:textId="198E62D4" w:rsidR="00EE1C1F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Einschränkung </w:t>
      </w:r>
      <w:r w:rsidR="00DD2E26" w:rsidRPr="00831E56">
        <w:rPr>
          <w:bCs/>
        </w:rPr>
        <w:t>des Nervens</w:t>
      </w:r>
      <w:r w:rsidRPr="00831E56">
        <w:rPr>
          <w:bCs/>
        </w:rPr>
        <w:t xml:space="preserve"> zur Kopfdrehung</w:t>
      </w:r>
    </w:p>
    <w:p w14:paraId="7B1647AC" w14:textId="77777777" w:rsidR="00EE1C1F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Hypokalzämie</w:t>
      </w:r>
    </w:p>
    <w:p w14:paraId="1B3830AF" w14:textId="613CF881" w:rsidR="00BB7ACA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Nachblutung </w:t>
      </w:r>
    </w:p>
    <w:p w14:paraId="4DAFDE83" w14:textId="77777777" w:rsidR="00EE1C1F" w:rsidRPr="00831E56" w:rsidRDefault="00EE1C1F" w:rsidP="00EE1C1F">
      <w:pPr>
        <w:spacing w:after="0" w:line="240" w:lineRule="auto"/>
        <w:rPr>
          <w:bCs/>
        </w:rPr>
      </w:pPr>
    </w:p>
    <w:p w14:paraId="1FBD4FA2" w14:textId="77777777" w:rsidR="00EE1C1F" w:rsidRPr="00831E56" w:rsidRDefault="00BB7ACA" w:rsidP="003435B2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Welche Aussage zur Neuronavigation bei Schilddrüsenentfernung </w:t>
      </w:r>
      <w:r w:rsidRPr="00831E56">
        <w:rPr>
          <w:b/>
        </w:rPr>
        <w:t>stimmt nicht</w:t>
      </w:r>
      <w:r w:rsidRPr="00831E56">
        <w:rPr>
          <w:bCs/>
        </w:rPr>
        <w:t>?</w:t>
      </w:r>
    </w:p>
    <w:p w14:paraId="1665670D" w14:textId="68E7CD56" w:rsidR="003435B2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Bei der Stimulation kann eine Aussage getroffen werden über die Funktionalität der</w:t>
      </w:r>
      <w:r w:rsidR="003435B2" w:rsidRPr="00831E56">
        <w:rPr>
          <w:bCs/>
        </w:rPr>
        <w:t xml:space="preserve"> </w:t>
      </w:r>
      <w:r w:rsidRPr="00831E56">
        <w:rPr>
          <w:bCs/>
        </w:rPr>
        <w:t xml:space="preserve">Stimmlippen nach der OP </w:t>
      </w:r>
    </w:p>
    <w:p w14:paraId="41254EE3" w14:textId="77777777" w:rsidR="003435B2" w:rsidRPr="00831E56" w:rsidRDefault="003435B2" w:rsidP="003435B2">
      <w:pPr>
        <w:spacing w:after="0" w:line="240" w:lineRule="auto"/>
        <w:rPr>
          <w:bCs/>
        </w:rPr>
      </w:pPr>
    </w:p>
    <w:p w14:paraId="12E493B2" w14:textId="0B6BC9B1" w:rsidR="00BB7ACA" w:rsidRPr="00831E56" w:rsidRDefault="00BB7ACA" w:rsidP="003435B2">
      <w:pPr>
        <w:spacing w:after="0" w:line="240" w:lineRule="auto"/>
        <w:rPr>
          <w:b/>
        </w:rPr>
      </w:pPr>
      <w:r w:rsidRPr="00831E56">
        <w:rPr>
          <w:b/>
        </w:rPr>
        <w:t xml:space="preserve">Transplantation </w:t>
      </w:r>
    </w:p>
    <w:p w14:paraId="3ABB918B" w14:textId="77777777" w:rsidR="00EE1C1F" w:rsidRPr="00831E56" w:rsidRDefault="00BB7ACA" w:rsidP="00BB7ACA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Was sind Voraussetzungen für eine Organspende?</w:t>
      </w:r>
    </w:p>
    <w:p w14:paraId="5271F78B" w14:textId="77777777" w:rsidR="00EE1C1F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Durchblutung der Organe</w:t>
      </w:r>
    </w:p>
    <w:p w14:paraId="05B46E4B" w14:textId="77777777" w:rsidR="00EE1C1F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Herzstillstand</w:t>
      </w:r>
    </w:p>
    <w:p w14:paraId="4EADD96D" w14:textId="77777777" w:rsidR="00EE1C1F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irreversible Schädigung des Gehirns</w:t>
      </w:r>
    </w:p>
    <w:p w14:paraId="5C18699A" w14:textId="77777777" w:rsidR="00EE1C1F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Organspendeausweis </w:t>
      </w:r>
    </w:p>
    <w:p w14:paraId="6602D78C" w14:textId="52713559" w:rsidR="00BB7ACA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Zustimmung der Angehörigen </w:t>
      </w:r>
    </w:p>
    <w:p w14:paraId="7A9F1D76" w14:textId="77777777" w:rsidR="00EE1C1F" w:rsidRPr="00831E56" w:rsidRDefault="00EE1C1F" w:rsidP="00EE1C1F">
      <w:pPr>
        <w:spacing w:after="0" w:line="240" w:lineRule="auto"/>
        <w:rPr>
          <w:bCs/>
        </w:rPr>
      </w:pPr>
    </w:p>
    <w:p w14:paraId="19111881" w14:textId="77777777" w:rsidR="00601F1B" w:rsidRPr="00831E56" w:rsidRDefault="00BB7ACA" w:rsidP="003435B2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Was kann nicht transplantiert werden? </w:t>
      </w:r>
    </w:p>
    <w:p w14:paraId="3847763E" w14:textId="77777777" w:rsidR="00601F1B" w:rsidRPr="00831E56" w:rsidRDefault="00BB7ACA" w:rsidP="00601F1B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Herz</w:t>
      </w:r>
    </w:p>
    <w:p w14:paraId="284DD30D" w14:textId="77777777" w:rsidR="00601F1B" w:rsidRPr="00831E56" w:rsidRDefault="00BB7ACA" w:rsidP="00601F1B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Darm</w:t>
      </w:r>
    </w:p>
    <w:p w14:paraId="4F3EDDBA" w14:textId="77777777" w:rsidR="00601F1B" w:rsidRPr="00831E56" w:rsidRDefault="00BB7ACA" w:rsidP="00601F1B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Bauchspeicheldrüse</w:t>
      </w:r>
    </w:p>
    <w:p w14:paraId="1E30A171" w14:textId="77777777" w:rsidR="00601F1B" w:rsidRPr="00831E56" w:rsidRDefault="00BB7ACA" w:rsidP="00601F1B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Leber</w:t>
      </w:r>
    </w:p>
    <w:p w14:paraId="5207B09D" w14:textId="3CEE549B" w:rsidR="003435B2" w:rsidRPr="00831E56" w:rsidRDefault="00BB7ACA" w:rsidP="00601F1B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Gehirn</w:t>
      </w:r>
    </w:p>
    <w:p w14:paraId="1512076A" w14:textId="77777777" w:rsidR="003435B2" w:rsidRPr="00831E56" w:rsidRDefault="003435B2" w:rsidP="003435B2">
      <w:pPr>
        <w:spacing w:after="0" w:line="240" w:lineRule="auto"/>
        <w:rPr>
          <w:bCs/>
        </w:rPr>
      </w:pPr>
    </w:p>
    <w:p w14:paraId="1ADA4E62" w14:textId="7B054AC3" w:rsidR="00BB7ACA" w:rsidRPr="00831E56" w:rsidRDefault="00BB7ACA" w:rsidP="003435B2">
      <w:pPr>
        <w:spacing w:after="0" w:line="240" w:lineRule="auto"/>
        <w:rPr>
          <w:b/>
        </w:rPr>
      </w:pPr>
      <w:r w:rsidRPr="00831E56">
        <w:rPr>
          <w:b/>
        </w:rPr>
        <w:t xml:space="preserve">Gynäkologie </w:t>
      </w:r>
    </w:p>
    <w:p w14:paraId="199DE560" w14:textId="77777777" w:rsidR="00EE1C1F" w:rsidRPr="00831E56" w:rsidRDefault="00BB7ACA" w:rsidP="003435B2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Richtige Aussage zur Hysteroskopie?</w:t>
      </w:r>
    </w:p>
    <w:p w14:paraId="42D62B1F" w14:textId="77777777" w:rsidR="00EE1C1F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Beurteilung der intraperitonealen Organe, Eileiter, Eierstöcke, Gebärmutter</w:t>
      </w:r>
    </w:p>
    <w:p w14:paraId="06BBEEBB" w14:textId="77777777" w:rsidR="00EE1C1F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Beurteilung der inneren Gebärmutteroberfläche</w:t>
      </w:r>
    </w:p>
    <w:p w14:paraId="73230FB0" w14:textId="1DF979A2" w:rsidR="003435B2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2 Tage stationäre Nachbehandlung </w:t>
      </w:r>
    </w:p>
    <w:p w14:paraId="5313A367" w14:textId="77777777" w:rsidR="00EE1C1F" w:rsidRPr="00831E56" w:rsidRDefault="00EE1C1F" w:rsidP="00EE1C1F">
      <w:pPr>
        <w:spacing w:after="0" w:line="240" w:lineRule="auto"/>
        <w:rPr>
          <w:bCs/>
        </w:rPr>
      </w:pPr>
    </w:p>
    <w:p w14:paraId="70F9915A" w14:textId="77777777" w:rsidR="003435B2" w:rsidRPr="00831E56" w:rsidRDefault="00BB7ACA" w:rsidP="003435B2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Falsche Aussage zur Laparoskopie? </w:t>
      </w:r>
    </w:p>
    <w:p w14:paraId="01374917" w14:textId="208D2AB4" w:rsidR="00BB7ACA" w:rsidRPr="00831E56" w:rsidRDefault="00BB7ACA" w:rsidP="003435B2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Laparoskopischer Eingriff benötigt leider mehr Schmerzmittel als offener Eingriff </w:t>
      </w:r>
    </w:p>
    <w:p w14:paraId="5D271263" w14:textId="77777777" w:rsidR="003435B2" w:rsidRPr="00831E56" w:rsidRDefault="003435B2" w:rsidP="003435B2">
      <w:pPr>
        <w:spacing w:after="0" w:line="240" w:lineRule="auto"/>
        <w:rPr>
          <w:bCs/>
        </w:rPr>
      </w:pPr>
    </w:p>
    <w:p w14:paraId="472A6807" w14:textId="77777777" w:rsidR="003435B2" w:rsidRPr="00831E56" w:rsidRDefault="003435B2" w:rsidP="003435B2">
      <w:pPr>
        <w:spacing w:after="0" w:line="240" w:lineRule="auto"/>
        <w:rPr>
          <w:bCs/>
        </w:rPr>
      </w:pPr>
    </w:p>
    <w:p w14:paraId="112EC68E" w14:textId="6FB328A0" w:rsidR="00BB7ACA" w:rsidRPr="00831E56" w:rsidRDefault="00BB7ACA" w:rsidP="003435B2">
      <w:pPr>
        <w:spacing w:after="0" w:line="240" w:lineRule="auto"/>
        <w:rPr>
          <w:b/>
        </w:rPr>
      </w:pPr>
      <w:r w:rsidRPr="00831E56">
        <w:rPr>
          <w:b/>
        </w:rPr>
        <w:t xml:space="preserve">Neurochirurgie </w:t>
      </w:r>
    </w:p>
    <w:p w14:paraId="325C0B27" w14:textId="77777777" w:rsidR="00EE1C1F" w:rsidRPr="00831E56" w:rsidRDefault="00BB7ACA" w:rsidP="00BB7ACA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Was trifft </w:t>
      </w:r>
      <w:r w:rsidRPr="00831E56">
        <w:rPr>
          <w:b/>
        </w:rPr>
        <w:t>nicht</w:t>
      </w:r>
      <w:r w:rsidRPr="00831E56">
        <w:rPr>
          <w:bCs/>
        </w:rPr>
        <w:t xml:space="preserve"> zu?</w:t>
      </w:r>
    </w:p>
    <w:p w14:paraId="5D4E3525" w14:textId="77777777" w:rsidR="00EE1C1F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WHO-Einteilung Gehirntumoren</w:t>
      </w:r>
    </w:p>
    <w:p w14:paraId="1AF35213" w14:textId="77777777" w:rsidR="00EE1C1F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Hirnareale und zugehörige Ausfälle (Wesensveränderung, Lähmung)</w:t>
      </w:r>
    </w:p>
    <w:p w14:paraId="167AE3AF" w14:textId="77777777" w:rsidR="00EE1C1F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möglichst Radikale Entfernung eines Hirntumors</w:t>
      </w:r>
    </w:p>
    <w:p w14:paraId="4A83FCEB" w14:textId="5BC1021C" w:rsidR="00BB7ACA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Akustikusneurinom als häufigster Hirntumor </w:t>
      </w:r>
    </w:p>
    <w:p w14:paraId="1446F76B" w14:textId="77777777" w:rsidR="00EE1C1F" w:rsidRPr="00831E56" w:rsidRDefault="00EE1C1F" w:rsidP="00EE1C1F">
      <w:pPr>
        <w:spacing w:after="0" w:line="240" w:lineRule="auto"/>
        <w:rPr>
          <w:bCs/>
        </w:rPr>
      </w:pPr>
    </w:p>
    <w:p w14:paraId="2DA9043C" w14:textId="77777777" w:rsidR="00EE1C1F" w:rsidRPr="00831E56" w:rsidRDefault="00BB7ACA" w:rsidP="00BB7ACA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Was ist </w:t>
      </w:r>
      <w:r w:rsidRPr="00831E56">
        <w:rPr>
          <w:b/>
        </w:rPr>
        <w:t>nicht</w:t>
      </w:r>
      <w:r w:rsidRPr="00831E56">
        <w:rPr>
          <w:bCs/>
        </w:rPr>
        <w:t xml:space="preserve"> wichtig bei der Diagnostik eines Bandscheibenvorfalls?</w:t>
      </w:r>
    </w:p>
    <w:p w14:paraId="2B56F2B2" w14:textId="77777777" w:rsidR="00EE1C1F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Ausstrahlung der Lähmungen und Sensibilitätsstörungen</w:t>
      </w:r>
    </w:p>
    <w:p w14:paraId="5F6D2911" w14:textId="77777777" w:rsidR="00EE1C1F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MRT </w:t>
      </w:r>
    </w:p>
    <w:p w14:paraId="04CF47F4" w14:textId="77777777" w:rsidR="00EE1C1F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Schmerzlokalisation </w:t>
      </w:r>
    </w:p>
    <w:p w14:paraId="448A9A37" w14:textId="4CFF9A4D" w:rsidR="00BB7ACA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Endoskopische Untersuchung </w:t>
      </w:r>
    </w:p>
    <w:p w14:paraId="468DB534" w14:textId="77777777" w:rsidR="003435B2" w:rsidRPr="00831E56" w:rsidRDefault="003435B2" w:rsidP="003435B2">
      <w:pPr>
        <w:spacing w:after="0" w:line="240" w:lineRule="auto"/>
        <w:rPr>
          <w:bCs/>
        </w:rPr>
      </w:pPr>
    </w:p>
    <w:p w14:paraId="144AF777" w14:textId="40E5AF95" w:rsidR="00BB7ACA" w:rsidRPr="00831E56" w:rsidRDefault="00BB7ACA" w:rsidP="003435B2">
      <w:pPr>
        <w:spacing w:after="0" w:line="240" w:lineRule="auto"/>
        <w:rPr>
          <w:b/>
        </w:rPr>
      </w:pPr>
      <w:r w:rsidRPr="00831E56">
        <w:rPr>
          <w:b/>
        </w:rPr>
        <w:t xml:space="preserve">HNO </w:t>
      </w:r>
    </w:p>
    <w:p w14:paraId="44C4A62C" w14:textId="77777777" w:rsidR="00EE1C1F" w:rsidRPr="00831E56" w:rsidRDefault="00BB7ACA" w:rsidP="00BB7ACA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Was stimmt </w:t>
      </w:r>
      <w:r w:rsidRPr="00831E56">
        <w:rPr>
          <w:b/>
        </w:rPr>
        <w:t>nicht</w:t>
      </w:r>
      <w:r w:rsidRPr="00831E56">
        <w:rPr>
          <w:bCs/>
        </w:rPr>
        <w:t xml:space="preserve"> zum Mittelohr?</w:t>
      </w:r>
    </w:p>
    <w:p w14:paraId="363D913A" w14:textId="5AB81BC9" w:rsidR="00EE1C1F" w:rsidRPr="00831E56" w:rsidRDefault="00EE1C1F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L</w:t>
      </w:r>
      <w:r w:rsidR="00BB7ACA" w:rsidRPr="00831E56">
        <w:rPr>
          <w:bCs/>
        </w:rPr>
        <w:t>uftgefüllt</w:t>
      </w:r>
    </w:p>
    <w:p w14:paraId="06C82272" w14:textId="77777777" w:rsidR="00EE1C1F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bei Entzündung kann es zu Hörverlust führen</w:t>
      </w:r>
    </w:p>
    <w:p w14:paraId="73178F8E" w14:textId="77777777" w:rsidR="00EE1C1F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Chorda </w:t>
      </w:r>
      <w:proofErr w:type="spellStart"/>
      <w:r w:rsidRPr="00831E56">
        <w:rPr>
          <w:bCs/>
        </w:rPr>
        <w:t>tympanie</w:t>
      </w:r>
      <w:proofErr w:type="spellEnd"/>
      <w:r w:rsidRPr="00831E56">
        <w:rPr>
          <w:bCs/>
        </w:rPr>
        <w:t xml:space="preserve"> gehört zum X. Hirnnerv</w:t>
      </w:r>
    </w:p>
    <w:p w14:paraId="68EA573F" w14:textId="77777777" w:rsidR="00EE1C1F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Chorda </w:t>
      </w:r>
      <w:proofErr w:type="spellStart"/>
      <w:r w:rsidRPr="00831E56">
        <w:rPr>
          <w:bCs/>
        </w:rPr>
        <w:t>tympanie</w:t>
      </w:r>
      <w:proofErr w:type="spellEnd"/>
      <w:r w:rsidRPr="00831E56">
        <w:rPr>
          <w:bCs/>
        </w:rPr>
        <w:t xml:space="preserve"> verläuft durchs Mittelohr und ist zuständig für Geschmack </w:t>
      </w:r>
    </w:p>
    <w:p w14:paraId="1B044EA6" w14:textId="12693386" w:rsidR="00BB7ACA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leitet Schall vom Trommelfell zum Innenohr </w:t>
      </w:r>
    </w:p>
    <w:p w14:paraId="0BBBC314" w14:textId="77777777" w:rsidR="00EE1C1F" w:rsidRPr="00831E56" w:rsidRDefault="00EE1C1F" w:rsidP="00EE1C1F">
      <w:pPr>
        <w:spacing w:after="0" w:line="240" w:lineRule="auto"/>
        <w:rPr>
          <w:bCs/>
        </w:rPr>
      </w:pPr>
    </w:p>
    <w:p w14:paraId="1252EDB6" w14:textId="77777777" w:rsidR="00EE1C1F" w:rsidRPr="00831E56" w:rsidRDefault="00BB7ACA" w:rsidP="00BB7ACA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Welche Aussage zum LASER ist falsch? </w:t>
      </w:r>
    </w:p>
    <w:p w14:paraId="7EACDA30" w14:textId="77777777" w:rsidR="00EE1C1F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CO² Laser ist nicht sichtbar </w:t>
      </w:r>
    </w:p>
    <w:p w14:paraId="4F08349A" w14:textId="77777777" w:rsidR="00EE1C1F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CO² Laser hat eine Wellenlänge von 1000nm</w:t>
      </w:r>
    </w:p>
    <w:p w14:paraId="0F49F58C" w14:textId="6C749602" w:rsidR="00BB7ACA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Laser ist kohärent, monochromatisch und nicht divergent (?)</w:t>
      </w:r>
    </w:p>
    <w:p w14:paraId="3CB859DA" w14:textId="77777777" w:rsidR="003435B2" w:rsidRPr="00831E56" w:rsidRDefault="003435B2" w:rsidP="003435B2">
      <w:pPr>
        <w:spacing w:after="0" w:line="240" w:lineRule="auto"/>
        <w:rPr>
          <w:bCs/>
        </w:rPr>
      </w:pPr>
    </w:p>
    <w:p w14:paraId="235DBB07" w14:textId="10D45472" w:rsidR="00BB7ACA" w:rsidRPr="00831E56" w:rsidRDefault="00BB7ACA" w:rsidP="003435B2">
      <w:pPr>
        <w:spacing w:after="0" w:line="240" w:lineRule="auto"/>
        <w:rPr>
          <w:b/>
        </w:rPr>
      </w:pPr>
      <w:r w:rsidRPr="00831E56">
        <w:rPr>
          <w:b/>
        </w:rPr>
        <w:t xml:space="preserve">Kinderchirurgie </w:t>
      </w:r>
    </w:p>
    <w:p w14:paraId="48B333F0" w14:textId="77777777" w:rsidR="00371F7E" w:rsidRPr="00831E56" w:rsidRDefault="00BB7ACA" w:rsidP="00BB7ACA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Was ist wichtig bei der Bruchkorrektur bei Kindern? </w:t>
      </w:r>
    </w:p>
    <w:p w14:paraId="3E559FA5" w14:textId="77777777" w:rsidR="00371F7E" w:rsidRPr="00831E56" w:rsidRDefault="00BB7ACA" w:rsidP="00371F7E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einen Spezialisten hinzuziehen </w:t>
      </w:r>
    </w:p>
    <w:p w14:paraId="7E603B08" w14:textId="77777777" w:rsidR="00371F7E" w:rsidRPr="00831E56" w:rsidRDefault="00BB7ACA" w:rsidP="00371F7E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keine Ruhigstellung notwendig </w:t>
      </w:r>
    </w:p>
    <w:p w14:paraId="5DDCB3BD" w14:textId="024078A0" w:rsidR="00BB7ACA" w:rsidRPr="00831E56" w:rsidRDefault="00BB7ACA" w:rsidP="00371F7E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Wachstumsfugen und Spontanheilung beachten </w:t>
      </w:r>
    </w:p>
    <w:p w14:paraId="1DC09312" w14:textId="77777777" w:rsidR="00371F7E" w:rsidRPr="00831E56" w:rsidRDefault="00371F7E" w:rsidP="00371F7E">
      <w:pPr>
        <w:spacing w:after="0" w:line="240" w:lineRule="auto"/>
        <w:rPr>
          <w:bCs/>
        </w:rPr>
      </w:pPr>
    </w:p>
    <w:p w14:paraId="110874D5" w14:textId="77777777" w:rsidR="00371F7E" w:rsidRPr="00831E56" w:rsidRDefault="00BB7ACA" w:rsidP="00BB7ACA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Was ist wichtig bei der Thorakoskopie? </w:t>
      </w:r>
    </w:p>
    <w:p w14:paraId="2A925834" w14:textId="77777777" w:rsidR="00371F7E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respiratorische Überwachung ist wichtig </w:t>
      </w:r>
    </w:p>
    <w:p w14:paraId="465FB7E9" w14:textId="5F506728" w:rsidR="00BB7ACA" w:rsidRPr="00831E56" w:rsidRDefault="00BB7ACA" w:rsidP="00EE1C1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Liegeposition auf dem Rücken </w:t>
      </w:r>
    </w:p>
    <w:p w14:paraId="517CAC34" w14:textId="77777777" w:rsidR="003435B2" w:rsidRPr="00831E56" w:rsidRDefault="003435B2" w:rsidP="003435B2">
      <w:pPr>
        <w:spacing w:after="0" w:line="240" w:lineRule="auto"/>
        <w:rPr>
          <w:bCs/>
        </w:rPr>
      </w:pPr>
    </w:p>
    <w:p w14:paraId="089F3508" w14:textId="616A4792" w:rsidR="00BB7ACA" w:rsidRPr="00831E56" w:rsidRDefault="00BB7ACA" w:rsidP="003435B2">
      <w:pPr>
        <w:spacing w:after="0" w:line="240" w:lineRule="auto"/>
        <w:rPr>
          <w:b/>
        </w:rPr>
      </w:pPr>
      <w:r w:rsidRPr="00831E56">
        <w:rPr>
          <w:b/>
        </w:rPr>
        <w:t xml:space="preserve">Urologie </w:t>
      </w:r>
    </w:p>
    <w:p w14:paraId="160C366E" w14:textId="77777777" w:rsidR="00FA3DF3" w:rsidRPr="00831E56" w:rsidRDefault="00BB7ACA" w:rsidP="00BB7ACA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Transurethrale Resektion, was stimmt nicht? </w:t>
      </w:r>
    </w:p>
    <w:p w14:paraId="7C149D71" w14:textId="77777777" w:rsidR="00FA3DF3" w:rsidRPr="00831E56" w:rsidRDefault="00BB7ACA" w:rsidP="00FA3DF3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danach kann aus Dünndarm eine </w:t>
      </w:r>
      <w:proofErr w:type="spellStart"/>
      <w:r w:rsidRPr="00831E56">
        <w:rPr>
          <w:bCs/>
        </w:rPr>
        <w:t>Neoblase</w:t>
      </w:r>
      <w:proofErr w:type="spellEnd"/>
      <w:r w:rsidRPr="00831E56">
        <w:rPr>
          <w:bCs/>
        </w:rPr>
        <w:t xml:space="preserve"> hergestellt werden </w:t>
      </w:r>
    </w:p>
    <w:p w14:paraId="4FAA39F5" w14:textId="77777777" w:rsidR="00FA3DF3" w:rsidRPr="00831E56" w:rsidRDefault="00FA3DF3" w:rsidP="00FA3DF3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D</w:t>
      </w:r>
      <w:r w:rsidR="00BB7ACA" w:rsidRPr="00831E56">
        <w:rPr>
          <w:bCs/>
        </w:rPr>
        <w:t xml:space="preserve">ient zur histologischen Untersuchung </w:t>
      </w:r>
    </w:p>
    <w:p w14:paraId="5EC21FBD" w14:textId="1FAA205E" w:rsidR="00BB7ACA" w:rsidRPr="00831E56" w:rsidRDefault="00BB7ACA" w:rsidP="00FA3DF3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dabei wird Gewebe mit Laser bearbeitet  </w:t>
      </w:r>
    </w:p>
    <w:p w14:paraId="565FB5C1" w14:textId="77777777" w:rsidR="00FA3DF3" w:rsidRPr="00831E56" w:rsidRDefault="00FA3DF3" w:rsidP="00FA3DF3">
      <w:pPr>
        <w:spacing w:after="0" w:line="240" w:lineRule="auto"/>
        <w:rPr>
          <w:bCs/>
        </w:rPr>
      </w:pPr>
    </w:p>
    <w:p w14:paraId="63CF3C53" w14:textId="77777777" w:rsidR="00FA3DF3" w:rsidRPr="00831E56" w:rsidRDefault="00BB7ACA" w:rsidP="00BB7ACA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Welche Aussage zu Nierensteinen stimmt nicht?</w:t>
      </w:r>
    </w:p>
    <w:p w14:paraId="58487977" w14:textId="2F9AE1A5" w:rsidR="00BB7ACA" w:rsidRPr="00831E56" w:rsidRDefault="00BB7ACA" w:rsidP="00FA3DF3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Bei Reduktion der Trinkmenge werden weniger Steine gebildet  </w:t>
      </w:r>
    </w:p>
    <w:p w14:paraId="10F00CE6" w14:textId="77777777" w:rsidR="00AF3031" w:rsidRPr="00831E56" w:rsidRDefault="00AF3031" w:rsidP="00AF3031">
      <w:pPr>
        <w:spacing w:after="0" w:line="240" w:lineRule="auto"/>
        <w:rPr>
          <w:bCs/>
        </w:rPr>
      </w:pPr>
    </w:p>
    <w:p w14:paraId="6F68A1F8" w14:textId="6D9BE02C" w:rsidR="00BB7ACA" w:rsidRPr="00831E56" w:rsidRDefault="00BB7ACA" w:rsidP="003435B2">
      <w:pPr>
        <w:spacing w:after="0" w:line="240" w:lineRule="auto"/>
        <w:rPr>
          <w:b/>
        </w:rPr>
      </w:pPr>
      <w:r w:rsidRPr="00831E56">
        <w:rPr>
          <w:b/>
        </w:rPr>
        <w:t xml:space="preserve">MKG </w:t>
      </w:r>
    </w:p>
    <w:p w14:paraId="33B8E9B4" w14:textId="77777777" w:rsidR="00AF3031" w:rsidRPr="00831E56" w:rsidRDefault="00BB7ACA" w:rsidP="00BB7ACA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Was sind sichere Frakturzeichen? (3 Antworten)</w:t>
      </w:r>
    </w:p>
    <w:p w14:paraId="23A145D8" w14:textId="77777777" w:rsidR="00AF3031" w:rsidRPr="00831E56" w:rsidRDefault="00BB7ACA" w:rsidP="00AF3031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neuaufgetretene Stufenbildung</w:t>
      </w:r>
    </w:p>
    <w:p w14:paraId="398E400A" w14:textId="77777777" w:rsidR="00AF3031" w:rsidRPr="00831E56" w:rsidRDefault="00BB7ACA" w:rsidP="00AF3031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Schmerz </w:t>
      </w:r>
    </w:p>
    <w:p w14:paraId="2CBA2444" w14:textId="59660302" w:rsidR="00AF3031" w:rsidRPr="00831E56" w:rsidRDefault="00BB7ACA" w:rsidP="00AF3031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Schwellung </w:t>
      </w:r>
    </w:p>
    <w:p w14:paraId="19FE1028" w14:textId="77777777" w:rsidR="00AF3031" w:rsidRPr="00831E56" w:rsidRDefault="00BB7ACA" w:rsidP="00AF3031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abnorme Beweglichkeit</w:t>
      </w:r>
    </w:p>
    <w:p w14:paraId="1C1A9BD6" w14:textId="4595AC41" w:rsidR="00BB7ACA" w:rsidRPr="00831E56" w:rsidRDefault="00BB7ACA" w:rsidP="00AF3031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Krepitation </w:t>
      </w:r>
    </w:p>
    <w:p w14:paraId="262043C4" w14:textId="77777777" w:rsidR="00AF3031" w:rsidRPr="00831E56" w:rsidRDefault="00AF3031" w:rsidP="00AF3031">
      <w:pPr>
        <w:spacing w:after="0" w:line="240" w:lineRule="auto"/>
        <w:rPr>
          <w:bCs/>
        </w:rPr>
      </w:pPr>
    </w:p>
    <w:p w14:paraId="2B537F0B" w14:textId="77777777" w:rsidR="00917CBF" w:rsidRPr="00831E56" w:rsidRDefault="00BB7ACA" w:rsidP="00BB7ACA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Womit wird die Kieferreposition durchgeführt? </w:t>
      </w:r>
    </w:p>
    <w:p w14:paraId="46CDC2E9" w14:textId="77777777" w:rsidR="00917CBF" w:rsidRPr="00831E56" w:rsidRDefault="00BB7ACA" w:rsidP="00917CB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Hippocrates-Handgriff</w:t>
      </w:r>
    </w:p>
    <w:p w14:paraId="43D91438" w14:textId="741E3B16" w:rsidR="00BB7ACA" w:rsidRPr="00831E56" w:rsidRDefault="00BB7ACA" w:rsidP="00917CBF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Le Fort-Handgriff </w:t>
      </w:r>
    </w:p>
    <w:p w14:paraId="258685E5" w14:textId="4DEE70C7" w:rsidR="003435B2" w:rsidRPr="00831E56" w:rsidRDefault="003435B2" w:rsidP="003435B2">
      <w:pPr>
        <w:spacing w:after="0" w:line="240" w:lineRule="auto"/>
        <w:rPr>
          <w:bCs/>
        </w:rPr>
      </w:pPr>
    </w:p>
    <w:p w14:paraId="1B504916" w14:textId="77777777" w:rsidR="00831E56" w:rsidRPr="00831E56" w:rsidRDefault="00831E56" w:rsidP="003435B2">
      <w:pPr>
        <w:spacing w:after="0" w:line="240" w:lineRule="auto"/>
        <w:rPr>
          <w:bCs/>
        </w:rPr>
      </w:pPr>
    </w:p>
    <w:p w14:paraId="00C7A979" w14:textId="77777777" w:rsidR="00831E56" w:rsidRPr="00831E56" w:rsidRDefault="00831E56" w:rsidP="003435B2">
      <w:pPr>
        <w:spacing w:after="0" w:line="240" w:lineRule="auto"/>
        <w:rPr>
          <w:bCs/>
        </w:rPr>
      </w:pPr>
    </w:p>
    <w:p w14:paraId="0CFAC4D9" w14:textId="34B88301" w:rsidR="00BB7ACA" w:rsidRPr="00831E56" w:rsidRDefault="00BB7ACA" w:rsidP="003435B2">
      <w:pPr>
        <w:spacing w:after="0" w:line="240" w:lineRule="auto"/>
        <w:rPr>
          <w:b/>
        </w:rPr>
      </w:pPr>
      <w:r w:rsidRPr="00831E56">
        <w:rPr>
          <w:b/>
        </w:rPr>
        <w:lastRenderedPageBreak/>
        <w:t xml:space="preserve">Unfallchirurgie  </w:t>
      </w:r>
    </w:p>
    <w:p w14:paraId="1C7A194C" w14:textId="77777777" w:rsidR="00AF3031" w:rsidRPr="00831E56" w:rsidRDefault="00BB7ACA" w:rsidP="00BB7ACA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Wozu dient die externe Fixation?</w:t>
      </w:r>
    </w:p>
    <w:p w14:paraId="1F489511" w14:textId="77777777" w:rsidR="00AF3031" w:rsidRPr="00831E56" w:rsidRDefault="00BB7ACA" w:rsidP="00AF3031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temporäre Versorgung von Polytraumatisierten </w:t>
      </w:r>
    </w:p>
    <w:p w14:paraId="2A6C7183" w14:textId="3776DF8C" w:rsidR="00AF3031" w:rsidRPr="00831E56" w:rsidRDefault="00BB7ACA" w:rsidP="00010047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nicht zur kompletten Frakturheilung</w:t>
      </w:r>
    </w:p>
    <w:p w14:paraId="2C8E37F1" w14:textId="77777777" w:rsidR="00AF3031" w:rsidRPr="00831E56" w:rsidRDefault="00AF3031" w:rsidP="00AF3031">
      <w:pPr>
        <w:spacing w:after="0" w:line="240" w:lineRule="auto"/>
        <w:rPr>
          <w:bCs/>
        </w:rPr>
      </w:pPr>
    </w:p>
    <w:p w14:paraId="0206916E" w14:textId="77777777" w:rsidR="00AF3031" w:rsidRPr="00831E56" w:rsidRDefault="00BB7ACA" w:rsidP="00BB7ACA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Welche Unterscheidung gibt’s in der Unfallchirurgie bei Stabilität? </w:t>
      </w:r>
    </w:p>
    <w:p w14:paraId="49D017ED" w14:textId="77777777" w:rsidR="00AF3031" w:rsidRPr="00831E56" w:rsidRDefault="00BB7ACA" w:rsidP="00AF3031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relativ, absolut </w:t>
      </w:r>
    </w:p>
    <w:p w14:paraId="762DEBDD" w14:textId="77777777" w:rsidR="00AF3031" w:rsidRPr="00831E56" w:rsidRDefault="00BB7ACA" w:rsidP="00AF3031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wahrscheinlich, unwahrscheinlich </w:t>
      </w:r>
    </w:p>
    <w:p w14:paraId="44E6A6B6" w14:textId="77777777" w:rsidR="00AF3031" w:rsidRPr="00831E56" w:rsidRDefault="00BB7ACA" w:rsidP="00AF3031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es gibt keine Unterscheidung </w:t>
      </w:r>
    </w:p>
    <w:p w14:paraId="3EB3384A" w14:textId="14A2CEDD" w:rsidR="00BB7ACA" w:rsidRPr="00831E56" w:rsidRDefault="00BB7ACA" w:rsidP="00AF3031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den Begriff der Stabilität gibt es nicht </w:t>
      </w:r>
    </w:p>
    <w:p w14:paraId="68757E00" w14:textId="77777777" w:rsidR="003435B2" w:rsidRPr="00831E56" w:rsidRDefault="003435B2" w:rsidP="003435B2">
      <w:pPr>
        <w:spacing w:after="0" w:line="240" w:lineRule="auto"/>
        <w:rPr>
          <w:bCs/>
        </w:rPr>
      </w:pPr>
    </w:p>
    <w:p w14:paraId="7C8336BC" w14:textId="1B460689" w:rsidR="00BB7ACA" w:rsidRPr="00831E56" w:rsidRDefault="00BB7ACA" w:rsidP="003435B2">
      <w:pPr>
        <w:spacing w:after="0" w:line="240" w:lineRule="auto"/>
        <w:rPr>
          <w:b/>
        </w:rPr>
      </w:pPr>
      <w:r w:rsidRPr="00831E56">
        <w:rPr>
          <w:b/>
        </w:rPr>
        <w:t xml:space="preserve">Endoskopie </w:t>
      </w:r>
    </w:p>
    <w:p w14:paraId="07841C75" w14:textId="77777777" w:rsidR="007E2055" w:rsidRPr="00831E56" w:rsidRDefault="00BB7ACA" w:rsidP="00BB7ACA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Was gehört nicht zum </w:t>
      </w:r>
      <w:proofErr w:type="spellStart"/>
      <w:r w:rsidRPr="00831E56">
        <w:rPr>
          <w:bCs/>
        </w:rPr>
        <w:t>Endoskopieturm</w:t>
      </w:r>
      <w:proofErr w:type="spellEnd"/>
      <w:r w:rsidRPr="00831E56">
        <w:rPr>
          <w:bCs/>
        </w:rPr>
        <w:t xml:space="preserve">? </w:t>
      </w:r>
    </w:p>
    <w:p w14:paraId="3211770B" w14:textId="77777777" w:rsidR="007E2055" w:rsidRPr="00831E56" w:rsidRDefault="00BB7ACA" w:rsidP="007E2055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Kaltlichtquelle</w:t>
      </w:r>
    </w:p>
    <w:p w14:paraId="12CA4DB1" w14:textId="77777777" w:rsidR="007E2055" w:rsidRPr="00831E56" w:rsidRDefault="00BB7ACA" w:rsidP="007E2055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Hochfrequenzgenerator</w:t>
      </w:r>
    </w:p>
    <w:p w14:paraId="50D7D1EB" w14:textId="24114EA6" w:rsidR="00BB7ACA" w:rsidRPr="00831E56" w:rsidRDefault="00BB7ACA" w:rsidP="007E2055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Stapler</w:t>
      </w:r>
    </w:p>
    <w:p w14:paraId="5B1C3249" w14:textId="77777777" w:rsidR="007E2055" w:rsidRPr="00831E56" w:rsidRDefault="007E2055" w:rsidP="007E2055">
      <w:pPr>
        <w:spacing w:after="0" w:line="240" w:lineRule="auto"/>
        <w:rPr>
          <w:bCs/>
        </w:rPr>
      </w:pPr>
    </w:p>
    <w:p w14:paraId="31890DD5" w14:textId="77777777" w:rsidR="00995330" w:rsidRPr="00831E56" w:rsidRDefault="00BB7ACA" w:rsidP="00BB7ACA">
      <w:pPr>
        <w:pStyle w:val="Listenabsatz"/>
        <w:numPr>
          <w:ilvl w:val="0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Was ist wichtig bei der Einstellung der </w:t>
      </w:r>
      <w:proofErr w:type="spellStart"/>
      <w:r w:rsidRPr="00831E56">
        <w:rPr>
          <w:bCs/>
        </w:rPr>
        <w:t>Endoskopiekamera</w:t>
      </w:r>
      <w:proofErr w:type="spellEnd"/>
      <w:r w:rsidRPr="00831E56">
        <w:rPr>
          <w:bCs/>
        </w:rPr>
        <w:t xml:space="preserve">? (3 Antworten) </w:t>
      </w:r>
    </w:p>
    <w:p w14:paraId="49A773C3" w14:textId="77777777" w:rsidR="00995330" w:rsidRPr="00831E56" w:rsidRDefault="00BB7ACA" w:rsidP="00995330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Fokussierung </w:t>
      </w:r>
    </w:p>
    <w:p w14:paraId="35E0BF76" w14:textId="62629CDF" w:rsidR="00995330" w:rsidRPr="00831E56" w:rsidRDefault="00BB7ACA" w:rsidP="00995330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 xml:space="preserve">Zentrierung </w:t>
      </w:r>
    </w:p>
    <w:p w14:paraId="31BE2CE4" w14:textId="29EE60EE" w:rsidR="00995330" w:rsidRPr="00831E56" w:rsidRDefault="00BB7ACA" w:rsidP="00995330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Vertikale Einstellung</w:t>
      </w:r>
    </w:p>
    <w:p w14:paraId="39B1C2FB" w14:textId="77777777" w:rsidR="00995330" w:rsidRPr="00831E56" w:rsidRDefault="00BB7ACA" w:rsidP="00995330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Horizonteinstellung</w:t>
      </w:r>
    </w:p>
    <w:p w14:paraId="79C078B6" w14:textId="10376F33" w:rsidR="00BB7ACA" w:rsidRDefault="00BB7ACA" w:rsidP="00995330">
      <w:pPr>
        <w:pStyle w:val="Listenabsatz"/>
        <w:numPr>
          <w:ilvl w:val="1"/>
          <w:numId w:val="18"/>
        </w:numPr>
        <w:spacing w:after="0" w:line="240" w:lineRule="auto"/>
        <w:rPr>
          <w:bCs/>
        </w:rPr>
      </w:pPr>
      <w:r w:rsidRPr="00831E56">
        <w:rPr>
          <w:bCs/>
        </w:rPr>
        <w:t>Minimaler Zoom</w:t>
      </w:r>
    </w:p>
    <w:p w14:paraId="65C08FB3" w14:textId="77777777" w:rsidR="00831E56" w:rsidRDefault="00831E56" w:rsidP="00831E56">
      <w:pPr>
        <w:spacing w:after="0" w:line="240" w:lineRule="auto"/>
        <w:rPr>
          <w:bCs/>
        </w:rPr>
      </w:pPr>
    </w:p>
    <w:p w14:paraId="5ACAD477" w14:textId="77777777" w:rsidR="00831E56" w:rsidRDefault="00831E56" w:rsidP="00831E56">
      <w:pPr>
        <w:spacing w:after="0" w:line="240" w:lineRule="auto"/>
        <w:rPr>
          <w:bCs/>
        </w:rPr>
      </w:pPr>
    </w:p>
    <w:p w14:paraId="6F59B88A" w14:textId="77777777" w:rsidR="00831E56" w:rsidRDefault="00831E56" w:rsidP="00831E56">
      <w:pPr>
        <w:spacing w:after="0" w:line="240" w:lineRule="auto"/>
        <w:rPr>
          <w:bCs/>
        </w:rPr>
      </w:pPr>
    </w:p>
    <w:p w14:paraId="691FDB3A" w14:textId="77777777" w:rsidR="00831E56" w:rsidRDefault="00831E56" w:rsidP="00831E56">
      <w:pPr>
        <w:spacing w:after="0" w:line="240" w:lineRule="auto"/>
        <w:rPr>
          <w:bCs/>
        </w:rPr>
      </w:pPr>
    </w:p>
    <w:p w14:paraId="1C5B4157" w14:textId="77777777" w:rsidR="00831E56" w:rsidRDefault="00831E56" w:rsidP="00831E56">
      <w:pPr>
        <w:spacing w:after="0" w:line="240" w:lineRule="auto"/>
        <w:rPr>
          <w:bCs/>
        </w:rPr>
      </w:pPr>
    </w:p>
    <w:p w14:paraId="67E10060" w14:textId="77777777" w:rsidR="00831E56" w:rsidRDefault="00831E56" w:rsidP="00831E56">
      <w:pPr>
        <w:spacing w:after="0" w:line="240" w:lineRule="auto"/>
        <w:rPr>
          <w:bCs/>
        </w:rPr>
      </w:pPr>
    </w:p>
    <w:p w14:paraId="2EF0E3E0" w14:textId="77777777" w:rsidR="00831E56" w:rsidRDefault="00831E56" w:rsidP="00831E56">
      <w:pPr>
        <w:spacing w:after="0" w:line="240" w:lineRule="auto"/>
        <w:rPr>
          <w:bCs/>
        </w:rPr>
      </w:pPr>
    </w:p>
    <w:p w14:paraId="69E71F31" w14:textId="77777777" w:rsidR="00831E56" w:rsidRDefault="00831E56" w:rsidP="00831E56">
      <w:pPr>
        <w:spacing w:after="0" w:line="240" w:lineRule="auto"/>
        <w:rPr>
          <w:bCs/>
        </w:rPr>
      </w:pPr>
    </w:p>
    <w:p w14:paraId="5CC1EABA" w14:textId="77777777" w:rsidR="00831E56" w:rsidRDefault="00831E56" w:rsidP="00831E56">
      <w:pPr>
        <w:spacing w:after="0" w:line="240" w:lineRule="auto"/>
        <w:rPr>
          <w:bCs/>
        </w:rPr>
      </w:pPr>
    </w:p>
    <w:p w14:paraId="1C0992A9" w14:textId="77777777" w:rsidR="00831E56" w:rsidRDefault="00831E56" w:rsidP="00831E56">
      <w:pPr>
        <w:spacing w:after="0" w:line="240" w:lineRule="auto"/>
        <w:rPr>
          <w:bCs/>
        </w:rPr>
      </w:pPr>
    </w:p>
    <w:p w14:paraId="1F020EC1" w14:textId="77777777" w:rsidR="00831E56" w:rsidRDefault="00831E56" w:rsidP="00831E56">
      <w:pPr>
        <w:spacing w:after="0" w:line="240" w:lineRule="auto"/>
        <w:rPr>
          <w:bCs/>
        </w:rPr>
      </w:pPr>
    </w:p>
    <w:p w14:paraId="79DFC4B5" w14:textId="77777777" w:rsidR="00831E56" w:rsidRDefault="00831E56" w:rsidP="00831E56">
      <w:pPr>
        <w:spacing w:after="0" w:line="240" w:lineRule="auto"/>
        <w:rPr>
          <w:bCs/>
        </w:rPr>
      </w:pPr>
    </w:p>
    <w:p w14:paraId="0E592907" w14:textId="77777777" w:rsidR="00831E56" w:rsidRDefault="00831E56" w:rsidP="00831E56">
      <w:pPr>
        <w:spacing w:after="0" w:line="240" w:lineRule="auto"/>
        <w:rPr>
          <w:bCs/>
        </w:rPr>
      </w:pPr>
    </w:p>
    <w:p w14:paraId="2B2DFBD2" w14:textId="77777777" w:rsidR="00831E56" w:rsidRDefault="00831E56" w:rsidP="00831E56">
      <w:pPr>
        <w:spacing w:after="0" w:line="240" w:lineRule="auto"/>
        <w:rPr>
          <w:bCs/>
        </w:rPr>
      </w:pPr>
    </w:p>
    <w:p w14:paraId="2C000954" w14:textId="77777777" w:rsidR="00831E56" w:rsidRDefault="00831E56" w:rsidP="00831E56">
      <w:pPr>
        <w:spacing w:after="0" w:line="240" w:lineRule="auto"/>
        <w:rPr>
          <w:bCs/>
        </w:rPr>
      </w:pPr>
    </w:p>
    <w:p w14:paraId="7EF58BA8" w14:textId="77777777" w:rsidR="00831E56" w:rsidRDefault="00831E56" w:rsidP="00831E56">
      <w:pPr>
        <w:spacing w:after="0" w:line="240" w:lineRule="auto"/>
        <w:rPr>
          <w:bCs/>
        </w:rPr>
      </w:pPr>
    </w:p>
    <w:p w14:paraId="4CCC39D3" w14:textId="77777777" w:rsidR="00831E56" w:rsidRDefault="00831E56" w:rsidP="00831E56">
      <w:pPr>
        <w:spacing w:after="0" w:line="240" w:lineRule="auto"/>
        <w:rPr>
          <w:bCs/>
        </w:rPr>
      </w:pPr>
    </w:p>
    <w:p w14:paraId="2D03B244" w14:textId="77777777" w:rsidR="00831E56" w:rsidRDefault="00831E56" w:rsidP="00831E56">
      <w:pPr>
        <w:spacing w:after="0" w:line="240" w:lineRule="auto"/>
        <w:rPr>
          <w:bCs/>
        </w:rPr>
      </w:pPr>
    </w:p>
    <w:p w14:paraId="3D4775F0" w14:textId="77777777" w:rsidR="00831E56" w:rsidRDefault="00831E56" w:rsidP="00831E56">
      <w:pPr>
        <w:spacing w:after="0" w:line="240" w:lineRule="auto"/>
        <w:rPr>
          <w:bCs/>
        </w:rPr>
      </w:pPr>
    </w:p>
    <w:p w14:paraId="62EFEEDD" w14:textId="77777777" w:rsidR="00831E56" w:rsidRDefault="00831E56" w:rsidP="00831E56">
      <w:pPr>
        <w:spacing w:after="0" w:line="240" w:lineRule="auto"/>
        <w:rPr>
          <w:bCs/>
        </w:rPr>
      </w:pPr>
    </w:p>
    <w:p w14:paraId="34FC61A3" w14:textId="77777777" w:rsidR="00831E56" w:rsidRDefault="00831E56" w:rsidP="00831E56">
      <w:pPr>
        <w:spacing w:after="0" w:line="240" w:lineRule="auto"/>
        <w:rPr>
          <w:bCs/>
        </w:rPr>
      </w:pPr>
    </w:p>
    <w:p w14:paraId="4B67B016" w14:textId="77777777" w:rsidR="00831E56" w:rsidRDefault="00831E56" w:rsidP="00831E56">
      <w:pPr>
        <w:spacing w:after="0" w:line="240" w:lineRule="auto"/>
        <w:rPr>
          <w:bCs/>
        </w:rPr>
      </w:pPr>
    </w:p>
    <w:p w14:paraId="6914C4B3" w14:textId="77777777" w:rsidR="00831E56" w:rsidRDefault="00831E56" w:rsidP="00831E56">
      <w:pPr>
        <w:spacing w:after="0" w:line="240" w:lineRule="auto"/>
        <w:rPr>
          <w:bCs/>
        </w:rPr>
      </w:pPr>
    </w:p>
    <w:p w14:paraId="737F7880" w14:textId="77777777" w:rsidR="00831E56" w:rsidRDefault="00831E56" w:rsidP="00831E56">
      <w:pPr>
        <w:spacing w:after="0" w:line="240" w:lineRule="auto"/>
        <w:rPr>
          <w:bCs/>
        </w:rPr>
      </w:pPr>
    </w:p>
    <w:p w14:paraId="0D48D0F0" w14:textId="77777777" w:rsidR="00831E56" w:rsidRDefault="00831E56" w:rsidP="00831E56">
      <w:pPr>
        <w:spacing w:after="0" w:line="240" w:lineRule="auto"/>
        <w:rPr>
          <w:bCs/>
        </w:rPr>
      </w:pPr>
    </w:p>
    <w:p w14:paraId="146F6192" w14:textId="77777777" w:rsidR="00831E56" w:rsidRDefault="00831E56" w:rsidP="00831E56">
      <w:pPr>
        <w:spacing w:after="0" w:line="240" w:lineRule="auto"/>
        <w:rPr>
          <w:bCs/>
        </w:rPr>
      </w:pPr>
    </w:p>
    <w:p w14:paraId="402B2A6F" w14:textId="77777777" w:rsidR="00831E56" w:rsidRDefault="00831E56" w:rsidP="00831E56">
      <w:pPr>
        <w:spacing w:after="0" w:line="240" w:lineRule="auto"/>
        <w:rPr>
          <w:bCs/>
        </w:rPr>
      </w:pPr>
    </w:p>
    <w:p w14:paraId="689EBF61" w14:textId="77777777" w:rsidR="00831E56" w:rsidRDefault="00831E56" w:rsidP="00831E56">
      <w:pPr>
        <w:spacing w:after="0" w:line="240" w:lineRule="auto"/>
        <w:rPr>
          <w:bCs/>
        </w:rPr>
      </w:pPr>
    </w:p>
    <w:p w14:paraId="60EDD5CF" w14:textId="77777777" w:rsidR="00831E56" w:rsidRDefault="00831E56" w:rsidP="00831E56">
      <w:pPr>
        <w:spacing w:after="0" w:line="240" w:lineRule="auto"/>
        <w:rPr>
          <w:bCs/>
        </w:rPr>
      </w:pPr>
    </w:p>
    <w:p w14:paraId="1DD85A79" w14:textId="77777777" w:rsidR="00831E56" w:rsidRDefault="00831E56" w:rsidP="00831E56">
      <w:pPr>
        <w:spacing w:after="0" w:line="240" w:lineRule="auto"/>
        <w:rPr>
          <w:bCs/>
        </w:rPr>
      </w:pPr>
    </w:p>
    <w:p w14:paraId="1A1498A9" w14:textId="77777777" w:rsidR="00831E56" w:rsidRPr="000607E2" w:rsidRDefault="00831E56" w:rsidP="00831E56">
      <w:pPr>
        <w:ind w:left="360" w:hanging="360"/>
        <w:jc w:val="center"/>
        <w:rPr>
          <w:b/>
          <w:bCs/>
        </w:rPr>
      </w:pPr>
      <w:r w:rsidRPr="000607E2">
        <w:rPr>
          <w:b/>
          <w:bCs/>
        </w:rPr>
        <w:lastRenderedPageBreak/>
        <w:t xml:space="preserve">Klausur Studiengang </w:t>
      </w:r>
      <w:r>
        <w:rPr>
          <w:b/>
          <w:bCs/>
        </w:rPr>
        <w:t>M</w:t>
      </w:r>
      <w:r w:rsidRPr="000607E2">
        <w:rPr>
          <w:b/>
          <w:bCs/>
        </w:rPr>
        <w:t xml:space="preserve">edizintechnik </w:t>
      </w:r>
      <w:r>
        <w:rPr>
          <w:b/>
          <w:bCs/>
        </w:rPr>
        <w:t>W</w:t>
      </w:r>
      <w:r w:rsidRPr="000607E2">
        <w:rPr>
          <w:b/>
          <w:bCs/>
        </w:rPr>
        <w:t xml:space="preserve">S </w:t>
      </w:r>
      <w:r>
        <w:rPr>
          <w:b/>
          <w:bCs/>
        </w:rPr>
        <w:t>16/17</w:t>
      </w:r>
    </w:p>
    <w:p w14:paraId="233158CC" w14:textId="77777777" w:rsidR="00831E56" w:rsidRPr="000607E2" w:rsidRDefault="00831E56" w:rsidP="00831E56">
      <w:pPr>
        <w:ind w:left="360" w:hanging="360"/>
        <w:jc w:val="center"/>
        <w:rPr>
          <w:b/>
          <w:bCs/>
        </w:rPr>
      </w:pPr>
      <w:r w:rsidRPr="000607E2">
        <w:rPr>
          <w:b/>
          <w:bCs/>
        </w:rPr>
        <w:t>Modul minimalinvasive Chirurgie</w:t>
      </w:r>
    </w:p>
    <w:p w14:paraId="372855F0" w14:textId="77777777" w:rsidR="00831E56" w:rsidRDefault="00831E56" w:rsidP="00831E56">
      <w:pPr>
        <w:ind w:left="360" w:hanging="360"/>
        <w:jc w:val="center"/>
      </w:pPr>
      <w:r w:rsidRPr="000607E2">
        <w:rPr>
          <w:b/>
          <w:bCs/>
        </w:rPr>
        <w:t>Vorname</w:t>
      </w:r>
      <w:r>
        <w:t xml:space="preserve">: _____________________ </w:t>
      </w:r>
      <w:r w:rsidRPr="000607E2">
        <w:rPr>
          <w:b/>
          <w:bCs/>
        </w:rPr>
        <w:t>Nachname</w:t>
      </w:r>
      <w:r>
        <w:t xml:space="preserve">: ______________________ </w:t>
      </w:r>
      <w:proofErr w:type="spellStart"/>
      <w:r w:rsidRPr="000607E2">
        <w:rPr>
          <w:b/>
          <w:bCs/>
        </w:rPr>
        <w:t>Matr</w:t>
      </w:r>
      <w:proofErr w:type="spellEnd"/>
      <w:r w:rsidRPr="000607E2">
        <w:rPr>
          <w:b/>
          <w:bCs/>
        </w:rPr>
        <w:t>.-Nr.:</w:t>
      </w:r>
      <w:r>
        <w:t xml:space="preserve"> ______________</w:t>
      </w:r>
    </w:p>
    <w:p w14:paraId="2175AB23" w14:textId="77777777" w:rsidR="00831E56" w:rsidRDefault="00831E56" w:rsidP="00831E56">
      <w:pPr>
        <w:spacing w:after="0" w:line="240" w:lineRule="auto"/>
        <w:jc w:val="center"/>
        <w:rPr>
          <w:bCs/>
        </w:rPr>
      </w:pPr>
      <w:r w:rsidRPr="000607E2">
        <w:rPr>
          <w:i/>
          <w:iCs/>
          <w:sz w:val="20"/>
          <w:szCs w:val="20"/>
        </w:rPr>
        <w:t>Sofern nicht anders angegeben, ist stehts genau eine der fünf gegebenen Antwortmöglichkeiten richtig</w:t>
      </w:r>
      <w:r>
        <w:rPr>
          <w:i/>
          <w:iCs/>
          <w:sz w:val="20"/>
          <w:szCs w:val="20"/>
        </w:rPr>
        <w:br/>
        <w:t>Prof. Miller / Schneider</w:t>
      </w:r>
      <w:r>
        <w:rPr>
          <w:bCs/>
        </w:rPr>
        <w:br/>
      </w:r>
    </w:p>
    <w:p w14:paraId="3A33141D" w14:textId="77777777" w:rsidR="00831E56" w:rsidRPr="00DD2E26" w:rsidRDefault="00831E56" w:rsidP="00831E56">
      <w:pPr>
        <w:spacing w:after="0" w:line="240" w:lineRule="auto"/>
        <w:rPr>
          <w:b/>
        </w:rPr>
      </w:pPr>
      <w:r w:rsidRPr="00DD2E26">
        <w:rPr>
          <w:b/>
        </w:rPr>
        <w:t xml:space="preserve">AVT </w:t>
      </w:r>
    </w:p>
    <w:p w14:paraId="5497716E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Was ist die Bursa omentalis nicht?  </w:t>
      </w:r>
    </w:p>
    <w:p w14:paraId="50E75B15" w14:textId="77777777" w:rsidR="00831E56" w:rsidRPr="009D6A49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proofErr w:type="gramStart"/>
      <w:r w:rsidRPr="009D6A49">
        <w:rPr>
          <w:bCs/>
          <w:highlight w:val="yellow"/>
        </w:rPr>
        <w:t>Reservespeicher</w:t>
      </w:r>
      <w:proofErr w:type="gramEnd"/>
      <w:r w:rsidRPr="009D6A49">
        <w:rPr>
          <w:bCs/>
          <w:highlight w:val="yellow"/>
        </w:rPr>
        <w:t xml:space="preserve"> falls der Magen voll ist  </w:t>
      </w:r>
    </w:p>
    <w:p w14:paraId="569E1177" w14:textId="77777777" w:rsidR="00831E56" w:rsidRPr="00E37D69" w:rsidRDefault="00831E56" w:rsidP="00831E56">
      <w:pPr>
        <w:spacing w:after="0" w:line="240" w:lineRule="auto"/>
        <w:rPr>
          <w:bCs/>
        </w:rPr>
      </w:pPr>
    </w:p>
    <w:p w14:paraId="0910DE19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Welche Organe liegen intraperitoneal? </w:t>
      </w:r>
    </w:p>
    <w:p w14:paraId="67250CB8" w14:textId="77777777" w:rsidR="00831E56" w:rsidRPr="00BE2E1A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  <w:lang w:val="en-US"/>
        </w:rPr>
      </w:pPr>
      <w:r w:rsidRPr="00BE2E1A">
        <w:rPr>
          <w:bCs/>
          <w:highlight w:val="yellow"/>
          <w:lang w:val="en-US"/>
        </w:rPr>
        <w:t>Magen</w:t>
      </w:r>
    </w:p>
    <w:p w14:paraId="1365CC0F" w14:textId="77777777" w:rsidR="00831E56" w:rsidRPr="00BE2E1A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  <w:lang w:val="en-US"/>
        </w:rPr>
      </w:pPr>
      <w:r w:rsidRPr="00BE2E1A">
        <w:rPr>
          <w:bCs/>
          <w:highlight w:val="yellow"/>
          <w:lang w:val="en-US"/>
        </w:rPr>
        <w:t>Jejunum</w:t>
      </w:r>
    </w:p>
    <w:p w14:paraId="43520D6D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lang w:val="en-US"/>
        </w:rPr>
      </w:pPr>
      <w:r w:rsidRPr="00E37D69">
        <w:rPr>
          <w:bCs/>
          <w:lang w:val="en-US"/>
        </w:rPr>
        <w:t xml:space="preserve">Colon </w:t>
      </w:r>
      <w:proofErr w:type="spellStart"/>
      <w:r w:rsidRPr="00E37D69">
        <w:rPr>
          <w:bCs/>
          <w:lang w:val="en-US"/>
        </w:rPr>
        <w:t>ascendens</w:t>
      </w:r>
      <w:proofErr w:type="spellEnd"/>
    </w:p>
    <w:p w14:paraId="3DD9EE5B" w14:textId="77777777" w:rsidR="00831E56" w:rsidRPr="00BE2E1A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  <w:lang w:val="en-US"/>
        </w:rPr>
      </w:pPr>
      <w:r w:rsidRPr="00BE2E1A">
        <w:rPr>
          <w:bCs/>
          <w:highlight w:val="yellow"/>
          <w:lang w:val="en-US"/>
        </w:rPr>
        <w:t>Colon transversum</w:t>
      </w:r>
    </w:p>
    <w:p w14:paraId="6C99F824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lang w:val="en-US"/>
        </w:rPr>
      </w:pPr>
      <w:r w:rsidRPr="00E37D69">
        <w:rPr>
          <w:bCs/>
          <w:lang w:val="en-US"/>
        </w:rPr>
        <w:t xml:space="preserve">Colon </w:t>
      </w:r>
      <w:proofErr w:type="spellStart"/>
      <w:r w:rsidRPr="00E37D69">
        <w:rPr>
          <w:bCs/>
          <w:lang w:val="en-US"/>
        </w:rPr>
        <w:t>descendens</w:t>
      </w:r>
      <w:proofErr w:type="spellEnd"/>
      <w:r w:rsidRPr="00E37D69">
        <w:rPr>
          <w:bCs/>
          <w:lang w:val="en-US"/>
        </w:rPr>
        <w:t xml:space="preserve"> </w:t>
      </w:r>
    </w:p>
    <w:p w14:paraId="69D16A2C" w14:textId="77777777" w:rsidR="00831E56" w:rsidRPr="00DD2E26" w:rsidRDefault="00831E56" w:rsidP="00831E56">
      <w:pPr>
        <w:spacing w:after="0" w:line="240" w:lineRule="auto"/>
        <w:rPr>
          <w:b/>
          <w:lang w:val="en-US"/>
        </w:rPr>
      </w:pPr>
    </w:p>
    <w:p w14:paraId="21E305CF" w14:textId="77777777" w:rsidR="00831E56" w:rsidRPr="00DD2E26" w:rsidRDefault="00831E56" w:rsidP="00831E56">
      <w:pPr>
        <w:spacing w:after="0" w:line="240" w:lineRule="auto"/>
        <w:rPr>
          <w:b/>
          <w:lang w:val="en-US"/>
        </w:rPr>
      </w:pPr>
      <w:r w:rsidRPr="00DD2E26">
        <w:rPr>
          <w:b/>
          <w:lang w:val="en-US"/>
        </w:rPr>
        <w:t>Oberer GI</w:t>
      </w:r>
    </w:p>
    <w:p w14:paraId="1D62984A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>Welche Aussage ist falsch?</w:t>
      </w:r>
    </w:p>
    <w:p w14:paraId="6A790A4C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proofErr w:type="gramStart"/>
      <w:r w:rsidRPr="00BB7ACA">
        <w:rPr>
          <w:bCs/>
        </w:rPr>
        <w:t>TNM Klassifikation</w:t>
      </w:r>
      <w:proofErr w:type="gramEnd"/>
    </w:p>
    <w:p w14:paraId="408D0763" w14:textId="77777777" w:rsidR="00831E56" w:rsidRPr="001B4083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1B4083">
        <w:rPr>
          <w:bCs/>
        </w:rPr>
        <w:t xml:space="preserve">Klassifikation nach Lauren </w:t>
      </w:r>
    </w:p>
    <w:p w14:paraId="7D612B84" w14:textId="77777777" w:rsidR="00831E56" w:rsidRPr="001B4083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1B4083">
        <w:rPr>
          <w:bCs/>
          <w:highlight w:val="yellow"/>
        </w:rPr>
        <w:t xml:space="preserve">Plattenepithel als häufigstes Karzinom </w:t>
      </w:r>
    </w:p>
    <w:p w14:paraId="13CF5CE5" w14:textId="77777777" w:rsidR="00831E56" w:rsidRPr="00EE1C1F" w:rsidRDefault="00831E56" w:rsidP="00831E56">
      <w:pPr>
        <w:spacing w:after="0" w:line="240" w:lineRule="auto"/>
        <w:rPr>
          <w:bCs/>
        </w:rPr>
      </w:pPr>
    </w:p>
    <w:p w14:paraId="152B6D13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Zellen des Magens und ihre Funktionen, welche Aussage ist falsch? </w:t>
      </w:r>
    </w:p>
    <w:p w14:paraId="3E042800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1B4083">
        <w:rPr>
          <w:bCs/>
          <w:highlight w:val="yellow"/>
        </w:rPr>
        <w:t>Endokrine Zellen, Gastrin zur Säureproduktion Kolonproktologie</w:t>
      </w:r>
    </w:p>
    <w:p w14:paraId="407F6762" w14:textId="77777777" w:rsidR="00831E56" w:rsidRDefault="00831E56" w:rsidP="00831E56">
      <w:pPr>
        <w:spacing w:after="0" w:line="240" w:lineRule="auto"/>
        <w:rPr>
          <w:bCs/>
        </w:rPr>
      </w:pPr>
    </w:p>
    <w:p w14:paraId="72ADFD34" w14:textId="77777777" w:rsidR="00831E56" w:rsidRPr="00E90640" w:rsidRDefault="00831E56" w:rsidP="00831E56">
      <w:pPr>
        <w:spacing w:after="0" w:line="240" w:lineRule="auto"/>
        <w:rPr>
          <w:b/>
        </w:rPr>
      </w:pPr>
      <w:r w:rsidRPr="00E90640">
        <w:rPr>
          <w:b/>
        </w:rPr>
        <w:t>Proktologie</w:t>
      </w:r>
    </w:p>
    <w:p w14:paraId="17D7B598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Welche Aussage stimmt? </w:t>
      </w:r>
    </w:p>
    <w:p w14:paraId="495E4BE1" w14:textId="77777777" w:rsidR="00831E56" w:rsidRPr="00E90640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E90640">
        <w:rPr>
          <w:bCs/>
          <w:highlight w:val="yellow"/>
        </w:rPr>
        <w:t xml:space="preserve">Hämorrhoiden dienen der Feinkontinenz </w:t>
      </w:r>
    </w:p>
    <w:p w14:paraId="4191D167" w14:textId="77777777" w:rsidR="00831E56" w:rsidRPr="00E90640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E90640">
        <w:rPr>
          <w:bCs/>
          <w:highlight w:val="yellow"/>
        </w:rPr>
        <w:t xml:space="preserve">Willkür und </w:t>
      </w:r>
      <w:proofErr w:type="spellStart"/>
      <w:r w:rsidRPr="00E90640">
        <w:rPr>
          <w:bCs/>
          <w:highlight w:val="yellow"/>
        </w:rPr>
        <w:t>Unwillkür</w:t>
      </w:r>
      <w:proofErr w:type="spellEnd"/>
      <w:r w:rsidRPr="00E90640">
        <w:rPr>
          <w:bCs/>
          <w:highlight w:val="yellow"/>
        </w:rPr>
        <w:t xml:space="preserve"> der beiden Schließmuskel </w:t>
      </w:r>
    </w:p>
    <w:p w14:paraId="121B2E05" w14:textId="77777777" w:rsidR="00831E56" w:rsidRPr="00EE1C1F" w:rsidRDefault="00831E56" w:rsidP="00831E56">
      <w:pPr>
        <w:spacing w:after="0" w:line="240" w:lineRule="auto"/>
        <w:rPr>
          <w:bCs/>
        </w:rPr>
      </w:pPr>
    </w:p>
    <w:p w14:paraId="37C121E0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3435B2">
        <w:rPr>
          <w:bCs/>
        </w:rPr>
        <w:t xml:space="preserve">Welche Aussage stimmt? </w:t>
      </w:r>
    </w:p>
    <w:p w14:paraId="073D60BA" w14:textId="77777777" w:rsidR="00831E56" w:rsidRPr="00E90640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E90640">
        <w:rPr>
          <w:bCs/>
          <w:highlight w:val="yellow"/>
        </w:rPr>
        <w:t>segmentale Hämorrhoiden können auch segmental reseziert werden</w:t>
      </w:r>
    </w:p>
    <w:p w14:paraId="58B46495" w14:textId="77777777" w:rsidR="00831E56" w:rsidRPr="00E90640" w:rsidRDefault="00831E56" w:rsidP="00831E56">
      <w:pPr>
        <w:spacing w:after="0" w:line="240" w:lineRule="auto"/>
        <w:rPr>
          <w:b/>
        </w:rPr>
      </w:pPr>
    </w:p>
    <w:p w14:paraId="1B839DFE" w14:textId="77777777" w:rsidR="00831E56" w:rsidRPr="00E90640" w:rsidRDefault="00831E56" w:rsidP="00831E56">
      <w:pPr>
        <w:spacing w:after="0" w:line="240" w:lineRule="auto"/>
        <w:rPr>
          <w:b/>
        </w:rPr>
      </w:pPr>
      <w:r w:rsidRPr="00E90640">
        <w:rPr>
          <w:b/>
        </w:rPr>
        <w:t xml:space="preserve">Leber/Gallenblase </w:t>
      </w:r>
    </w:p>
    <w:p w14:paraId="2350E866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Welche Aussage ist falsch? </w:t>
      </w:r>
    </w:p>
    <w:p w14:paraId="71F063B3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Das </w:t>
      </w:r>
      <w:proofErr w:type="spellStart"/>
      <w:r w:rsidRPr="00BB7ACA">
        <w:rPr>
          <w:bCs/>
        </w:rPr>
        <w:t>Calot´sche</w:t>
      </w:r>
      <w:proofErr w:type="spellEnd"/>
      <w:r w:rsidRPr="00BB7ACA">
        <w:rPr>
          <w:bCs/>
        </w:rPr>
        <w:t xml:space="preserve"> Dreieck wird </w:t>
      </w:r>
      <w:proofErr w:type="gramStart"/>
      <w:r w:rsidRPr="00BB7ACA">
        <w:rPr>
          <w:bCs/>
        </w:rPr>
        <w:t>präpariert</w:t>
      </w:r>
      <w:proofErr w:type="gramEnd"/>
      <w:r w:rsidRPr="00BB7ACA">
        <w:rPr>
          <w:bCs/>
        </w:rPr>
        <w:t xml:space="preserve"> um die Arteria </w:t>
      </w:r>
      <w:proofErr w:type="spellStart"/>
      <w:r w:rsidRPr="00BB7ACA">
        <w:rPr>
          <w:bCs/>
        </w:rPr>
        <w:t>cystica</w:t>
      </w:r>
      <w:proofErr w:type="spellEnd"/>
      <w:r w:rsidRPr="00BB7ACA">
        <w:rPr>
          <w:bCs/>
        </w:rPr>
        <w:t xml:space="preserve"> zu sehen</w:t>
      </w:r>
    </w:p>
    <w:p w14:paraId="2E2DB148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>Es wird möglichst Gallenblasennah präpariert</w:t>
      </w:r>
    </w:p>
    <w:p w14:paraId="29F6D653" w14:textId="77777777" w:rsidR="00831E56" w:rsidRP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831E56">
        <w:rPr>
          <w:bCs/>
          <w:highlight w:val="yellow"/>
        </w:rPr>
        <w:t xml:space="preserve">Den Ductus </w:t>
      </w:r>
      <w:proofErr w:type="spellStart"/>
      <w:r w:rsidRPr="00831E56">
        <w:rPr>
          <w:bCs/>
          <w:highlight w:val="yellow"/>
        </w:rPr>
        <w:t>coledochus</w:t>
      </w:r>
      <w:proofErr w:type="spellEnd"/>
      <w:r w:rsidRPr="00831E56">
        <w:rPr>
          <w:bCs/>
          <w:highlight w:val="yellow"/>
        </w:rPr>
        <w:t xml:space="preserve"> möglichst am Anfang </w:t>
      </w:r>
      <w:proofErr w:type="spellStart"/>
      <w:r w:rsidRPr="00831E56">
        <w:rPr>
          <w:bCs/>
          <w:highlight w:val="yellow"/>
        </w:rPr>
        <w:t>clippen</w:t>
      </w:r>
      <w:proofErr w:type="spellEnd"/>
      <w:r w:rsidRPr="00831E56">
        <w:rPr>
          <w:bCs/>
          <w:highlight w:val="yellow"/>
        </w:rPr>
        <w:t xml:space="preserve"> </w:t>
      </w:r>
    </w:p>
    <w:p w14:paraId="7D88E658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Bei Auslaufen von Galle muss mit Kochsalzlösung gespült werden </w:t>
      </w:r>
    </w:p>
    <w:p w14:paraId="07F9C704" w14:textId="77777777" w:rsidR="00831E56" w:rsidRPr="00EE1C1F" w:rsidRDefault="00831E56" w:rsidP="00831E56">
      <w:pPr>
        <w:spacing w:after="0" w:line="240" w:lineRule="auto"/>
        <w:rPr>
          <w:bCs/>
        </w:rPr>
      </w:pPr>
    </w:p>
    <w:p w14:paraId="1454A079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3435B2">
        <w:rPr>
          <w:bCs/>
        </w:rPr>
        <w:t>Welche Aussage ist falsch?</w:t>
      </w:r>
    </w:p>
    <w:p w14:paraId="0D9D0865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3435B2">
        <w:rPr>
          <w:bCs/>
        </w:rPr>
        <w:t>Frauen sind häufiger von Gallenleiden betroffen</w:t>
      </w:r>
    </w:p>
    <w:p w14:paraId="5C57B446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>
        <w:rPr>
          <w:bCs/>
        </w:rPr>
        <w:t>m</w:t>
      </w:r>
      <w:r w:rsidRPr="003435B2">
        <w:rPr>
          <w:bCs/>
        </w:rPr>
        <w:t xml:space="preserve">anche Steine bleiben symptomfrei </w:t>
      </w:r>
    </w:p>
    <w:p w14:paraId="2BABDA5E" w14:textId="77777777" w:rsidR="00831E56" w:rsidRP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831E56">
        <w:rPr>
          <w:bCs/>
          <w:highlight w:val="yellow"/>
        </w:rPr>
        <w:t xml:space="preserve">alle Steine müssen operiert werden </w:t>
      </w:r>
    </w:p>
    <w:p w14:paraId="7AE50211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>
        <w:rPr>
          <w:bCs/>
        </w:rPr>
        <w:t>e</w:t>
      </w:r>
      <w:r w:rsidRPr="003435B2">
        <w:rPr>
          <w:bCs/>
        </w:rPr>
        <w:t xml:space="preserve">s kann zu Koliken kommen </w:t>
      </w:r>
    </w:p>
    <w:p w14:paraId="3E8D2FAD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>
        <w:rPr>
          <w:bCs/>
        </w:rPr>
        <w:t>G</w:t>
      </w:r>
      <w:r w:rsidRPr="003435B2">
        <w:rPr>
          <w:bCs/>
        </w:rPr>
        <w:t xml:space="preserve">allesteine entstehen durch ein Löslichkeitsungleichgewicht in der Gallenflüssigkeit </w:t>
      </w:r>
    </w:p>
    <w:p w14:paraId="496AD018" w14:textId="77777777" w:rsidR="00831E56" w:rsidRDefault="00831E56" w:rsidP="00831E56">
      <w:pPr>
        <w:spacing w:after="0" w:line="240" w:lineRule="auto"/>
        <w:rPr>
          <w:bCs/>
        </w:rPr>
      </w:pPr>
    </w:p>
    <w:p w14:paraId="21BE172A" w14:textId="77777777" w:rsidR="00831E56" w:rsidRDefault="00831E56" w:rsidP="00831E56">
      <w:pPr>
        <w:spacing w:after="0" w:line="240" w:lineRule="auto"/>
        <w:rPr>
          <w:bCs/>
        </w:rPr>
      </w:pPr>
    </w:p>
    <w:p w14:paraId="148B760F" w14:textId="77777777" w:rsidR="00831E56" w:rsidRDefault="00831E56" w:rsidP="00831E56">
      <w:pPr>
        <w:spacing w:after="0" w:line="240" w:lineRule="auto"/>
        <w:rPr>
          <w:bCs/>
        </w:rPr>
      </w:pPr>
    </w:p>
    <w:p w14:paraId="453CE215" w14:textId="77777777" w:rsidR="00831E56" w:rsidRDefault="00831E56" w:rsidP="00831E56">
      <w:pPr>
        <w:spacing w:after="0" w:line="240" w:lineRule="auto"/>
        <w:rPr>
          <w:bCs/>
        </w:rPr>
      </w:pPr>
    </w:p>
    <w:p w14:paraId="4BBA2827" w14:textId="77777777" w:rsidR="00831E56" w:rsidRPr="00831E56" w:rsidRDefault="00831E56" w:rsidP="00831E56">
      <w:pPr>
        <w:spacing w:after="0" w:line="240" w:lineRule="auto"/>
        <w:rPr>
          <w:b/>
        </w:rPr>
      </w:pPr>
      <w:r w:rsidRPr="00831E56">
        <w:rPr>
          <w:b/>
        </w:rPr>
        <w:lastRenderedPageBreak/>
        <w:t xml:space="preserve">Bariatrische Chirurgie </w:t>
      </w:r>
    </w:p>
    <w:p w14:paraId="3FA348EB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Ab wann spricht man von Adipositas Grad 2? </w:t>
      </w:r>
    </w:p>
    <w:p w14:paraId="763136A9" w14:textId="77777777" w:rsidR="00831E56" w:rsidRP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831E56">
        <w:rPr>
          <w:bCs/>
          <w:highlight w:val="yellow"/>
        </w:rPr>
        <w:t xml:space="preserve">BMI 35 KG/m² </w:t>
      </w:r>
    </w:p>
    <w:p w14:paraId="590AE2AF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BMI 40 KG/m² </w:t>
      </w:r>
    </w:p>
    <w:p w14:paraId="11A745FE" w14:textId="77777777" w:rsidR="00831E56" w:rsidRPr="00EE1C1F" w:rsidRDefault="00831E56" w:rsidP="00831E56">
      <w:pPr>
        <w:spacing w:after="0" w:line="240" w:lineRule="auto"/>
        <w:rPr>
          <w:bCs/>
        </w:rPr>
      </w:pPr>
    </w:p>
    <w:p w14:paraId="5934E2C2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Was sind primäre Risikofaktoren für Adipositas? (2 Antworten) </w:t>
      </w:r>
    </w:p>
    <w:p w14:paraId="5CEC233D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>Steroidtherapie</w:t>
      </w:r>
    </w:p>
    <w:p w14:paraId="6A10B12D" w14:textId="77777777" w:rsidR="00831E56" w:rsidRP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831E56">
        <w:rPr>
          <w:bCs/>
          <w:highlight w:val="yellow"/>
        </w:rPr>
        <w:t>Bewegungsmangel</w:t>
      </w:r>
    </w:p>
    <w:p w14:paraId="1D69F945" w14:textId="77777777" w:rsidR="00831E56" w:rsidRP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proofErr w:type="spellStart"/>
      <w:r w:rsidRPr="00831E56">
        <w:rPr>
          <w:bCs/>
          <w:highlight w:val="yellow"/>
        </w:rPr>
        <w:t>Hyperaliementation</w:t>
      </w:r>
      <w:proofErr w:type="spellEnd"/>
    </w:p>
    <w:p w14:paraId="058C9174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proofErr w:type="spellStart"/>
      <w:r w:rsidRPr="00BB7ACA">
        <w:rPr>
          <w:bCs/>
        </w:rPr>
        <w:t>Hypothereose</w:t>
      </w:r>
      <w:proofErr w:type="spellEnd"/>
      <w:r w:rsidRPr="00BB7ACA">
        <w:rPr>
          <w:bCs/>
        </w:rPr>
        <w:t xml:space="preserve"> </w:t>
      </w:r>
    </w:p>
    <w:p w14:paraId="7CB4CA41" w14:textId="77777777" w:rsidR="00831E56" w:rsidRDefault="00831E56" w:rsidP="00831E56">
      <w:pPr>
        <w:spacing w:after="0" w:line="240" w:lineRule="auto"/>
        <w:rPr>
          <w:bCs/>
        </w:rPr>
      </w:pPr>
    </w:p>
    <w:p w14:paraId="3EC02BE1" w14:textId="77777777" w:rsidR="00831E56" w:rsidRPr="00032D74" w:rsidRDefault="00831E56" w:rsidP="00831E56">
      <w:pPr>
        <w:spacing w:after="0" w:line="240" w:lineRule="auto"/>
        <w:rPr>
          <w:b/>
        </w:rPr>
      </w:pPr>
      <w:r w:rsidRPr="00032D74">
        <w:rPr>
          <w:b/>
        </w:rPr>
        <w:t xml:space="preserve">Endokrine Chirurgie </w:t>
      </w:r>
    </w:p>
    <w:p w14:paraId="6D6031C6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3435B2">
        <w:rPr>
          <w:bCs/>
        </w:rPr>
        <w:t xml:space="preserve">Was ist </w:t>
      </w:r>
      <w:r w:rsidRPr="00DD2E26">
        <w:rPr>
          <w:b/>
        </w:rPr>
        <w:t>keine</w:t>
      </w:r>
      <w:r w:rsidRPr="003435B2">
        <w:rPr>
          <w:bCs/>
        </w:rPr>
        <w:t xml:space="preserve"> mögliche Nachwirkung einer Schilddrüsenresektion? </w:t>
      </w:r>
    </w:p>
    <w:p w14:paraId="1E626D5F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3435B2">
        <w:rPr>
          <w:bCs/>
        </w:rPr>
        <w:t>Heiserkeit</w:t>
      </w:r>
    </w:p>
    <w:p w14:paraId="410A937A" w14:textId="77777777" w:rsidR="00831E56" w:rsidRPr="00DD2E2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DD2E26">
        <w:rPr>
          <w:bCs/>
          <w:highlight w:val="yellow"/>
        </w:rPr>
        <w:t>Einschränkung des Nervens zur Kopfdrehung</w:t>
      </w:r>
    </w:p>
    <w:p w14:paraId="4DC8917A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3435B2">
        <w:rPr>
          <w:bCs/>
        </w:rPr>
        <w:t>Hypokalzämie</w:t>
      </w:r>
    </w:p>
    <w:p w14:paraId="2281CD37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3435B2">
        <w:rPr>
          <w:bCs/>
        </w:rPr>
        <w:t xml:space="preserve">Nachblutung </w:t>
      </w:r>
    </w:p>
    <w:p w14:paraId="68AA6CED" w14:textId="77777777" w:rsidR="00831E56" w:rsidRPr="00EE1C1F" w:rsidRDefault="00831E56" w:rsidP="00831E56">
      <w:pPr>
        <w:spacing w:after="0" w:line="240" w:lineRule="auto"/>
        <w:rPr>
          <w:bCs/>
        </w:rPr>
      </w:pPr>
    </w:p>
    <w:p w14:paraId="6D21B7E8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Welche Aussage zur Neuronavigation bei Schilddrüsenentfernung </w:t>
      </w:r>
      <w:r w:rsidRPr="00032D74">
        <w:rPr>
          <w:b/>
        </w:rPr>
        <w:t>stimmt nicht</w:t>
      </w:r>
      <w:r w:rsidRPr="00BB7ACA">
        <w:rPr>
          <w:bCs/>
        </w:rPr>
        <w:t>?</w:t>
      </w:r>
    </w:p>
    <w:p w14:paraId="41992A21" w14:textId="77777777" w:rsidR="00831E56" w:rsidRPr="00032D74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032D74">
        <w:rPr>
          <w:bCs/>
          <w:highlight w:val="yellow"/>
        </w:rPr>
        <w:t xml:space="preserve">Bei der Stimulation kann eine Aussage getroffen werden über die Funktionalität der Stimmlippen nach der OP </w:t>
      </w:r>
    </w:p>
    <w:p w14:paraId="2BF20EBA" w14:textId="77777777" w:rsidR="00831E56" w:rsidRDefault="00831E56" w:rsidP="00831E56">
      <w:pPr>
        <w:spacing w:after="0" w:line="240" w:lineRule="auto"/>
        <w:rPr>
          <w:bCs/>
        </w:rPr>
      </w:pPr>
    </w:p>
    <w:p w14:paraId="002BCE24" w14:textId="77777777" w:rsidR="00831E56" w:rsidRPr="006C6C37" w:rsidRDefault="00831E56" w:rsidP="00831E56">
      <w:pPr>
        <w:spacing w:after="0" w:line="240" w:lineRule="auto"/>
        <w:rPr>
          <w:b/>
        </w:rPr>
      </w:pPr>
      <w:r w:rsidRPr="006C6C37">
        <w:rPr>
          <w:b/>
        </w:rPr>
        <w:t xml:space="preserve">Transplantation </w:t>
      </w:r>
    </w:p>
    <w:p w14:paraId="2B8FE304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>Was sind Voraussetzungen für eine Organspende?</w:t>
      </w:r>
    </w:p>
    <w:p w14:paraId="4A04E32D" w14:textId="77777777" w:rsidR="00831E56" w:rsidRPr="006C6C37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6C6C37">
        <w:rPr>
          <w:bCs/>
          <w:highlight w:val="yellow"/>
        </w:rPr>
        <w:t>Durchblutung der Organe</w:t>
      </w:r>
    </w:p>
    <w:p w14:paraId="388C0B97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>Herzstillstand</w:t>
      </w:r>
    </w:p>
    <w:p w14:paraId="6FA57C50" w14:textId="77777777" w:rsidR="00831E56" w:rsidRPr="006C6C37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6C6C37">
        <w:rPr>
          <w:bCs/>
          <w:highlight w:val="yellow"/>
        </w:rPr>
        <w:t>irreversible Schädigung des Gehirns</w:t>
      </w:r>
    </w:p>
    <w:p w14:paraId="3A9F0ECF" w14:textId="77777777" w:rsidR="00831E56" w:rsidRPr="006C6C37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6C6C37">
        <w:rPr>
          <w:bCs/>
          <w:highlight w:val="yellow"/>
        </w:rPr>
        <w:t xml:space="preserve">Organspendeausweis </w:t>
      </w:r>
    </w:p>
    <w:p w14:paraId="0307FDE2" w14:textId="77777777" w:rsidR="00831E56" w:rsidRPr="00032D74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032D74">
        <w:rPr>
          <w:bCs/>
          <w:highlight w:val="yellow"/>
        </w:rPr>
        <w:t xml:space="preserve">Zustimmung der Angehörigen </w:t>
      </w:r>
    </w:p>
    <w:p w14:paraId="64A3830B" w14:textId="77777777" w:rsidR="00831E56" w:rsidRPr="00EE1C1F" w:rsidRDefault="00831E56" w:rsidP="00831E56">
      <w:pPr>
        <w:spacing w:after="0" w:line="240" w:lineRule="auto"/>
        <w:rPr>
          <w:bCs/>
        </w:rPr>
      </w:pPr>
    </w:p>
    <w:p w14:paraId="6FE722D3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Was kann nicht transplantiert werden? </w:t>
      </w:r>
    </w:p>
    <w:p w14:paraId="112FE3BA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>Herz</w:t>
      </w:r>
    </w:p>
    <w:p w14:paraId="75401FC6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>Darm</w:t>
      </w:r>
    </w:p>
    <w:p w14:paraId="380FDA87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>Bauchspeicheldrüse</w:t>
      </w:r>
    </w:p>
    <w:p w14:paraId="533F4096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>Leber</w:t>
      </w:r>
    </w:p>
    <w:p w14:paraId="3C9DA8A3" w14:textId="77777777" w:rsidR="00831E56" w:rsidRPr="00601F1B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601F1B">
        <w:rPr>
          <w:bCs/>
          <w:highlight w:val="yellow"/>
        </w:rPr>
        <w:t>Gehirn</w:t>
      </w:r>
    </w:p>
    <w:p w14:paraId="075B4F82" w14:textId="77777777" w:rsidR="00831E56" w:rsidRDefault="00831E56" w:rsidP="00831E56">
      <w:pPr>
        <w:spacing w:after="0" w:line="240" w:lineRule="auto"/>
        <w:rPr>
          <w:bCs/>
        </w:rPr>
      </w:pPr>
    </w:p>
    <w:p w14:paraId="5505DCFB" w14:textId="77777777" w:rsidR="00831E56" w:rsidRPr="00CE70DC" w:rsidRDefault="00831E56" w:rsidP="00831E56">
      <w:pPr>
        <w:spacing w:after="0" w:line="240" w:lineRule="auto"/>
        <w:rPr>
          <w:b/>
        </w:rPr>
      </w:pPr>
      <w:r w:rsidRPr="00CE70DC">
        <w:rPr>
          <w:b/>
        </w:rPr>
        <w:t xml:space="preserve">Gynäkologie </w:t>
      </w:r>
    </w:p>
    <w:p w14:paraId="5CFB7035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>Richtige Aussage zur Hysteroskopie?</w:t>
      </w:r>
    </w:p>
    <w:p w14:paraId="350C9817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>Beurteilung der intraperitonealen Organe, Eileiter, Eierstöcke, Gebärmutter</w:t>
      </w:r>
    </w:p>
    <w:p w14:paraId="3F338758" w14:textId="77777777" w:rsidR="00831E56" w:rsidRPr="00601F1B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601F1B">
        <w:rPr>
          <w:bCs/>
          <w:highlight w:val="yellow"/>
        </w:rPr>
        <w:t>Beurteilung der inneren Gebärmutteroberfläche</w:t>
      </w:r>
    </w:p>
    <w:p w14:paraId="36DBFE68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2 Tage stationäre Nachbehandlung </w:t>
      </w:r>
    </w:p>
    <w:p w14:paraId="30BBA18A" w14:textId="77777777" w:rsidR="00831E56" w:rsidRPr="00EE1C1F" w:rsidRDefault="00831E56" w:rsidP="00831E56">
      <w:pPr>
        <w:spacing w:after="0" w:line="240" w:lineRule="auto"/>
        <w:rPr>
          <w:bCs/>
        </w:rPr>
      </w:pPr>
    </w:p>
    <w:p w14:paraId="29310918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3435B2">
        <w:rPr>
          <w:bCs/>
        </w:rPr>
        <w:t xml:space="preserve">Falsche Aussage zur Laparoskopie? </w:t>
      </w:r>
    </w:p>
    <w:p w14:paraId="5936AF04" w14:textId="77777777" w:rsidR="00831E56" w:rsidRPr="00CE70DC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CE70DC">
        <w:rPr>
          <w:bCs/>
          <w:highlight w:val="yellow"/>
        </w:rPr>
        <w:t xml:space="preserve">Laparoskopischer Eingriff benötigt leider mehr Schmerzmittel als offener Eingriff </w:t>
      </w:r>
    </w:p>
    <w:p w14:paraId="21E5095E" w14:textId="77777777" w:rsidR="00831E56" w:rsidRDefault="00831E56" w:rsidP="00831E56">
      <w:pPr>
        <w:spacing w:after="0" w:line="240" w:lineRule="auto"/>
        <w:rPr>
          <w:bCs/>
        </w:rPr>
      </w:pPr>
    </w:p>
    <w:p w14:paraId="6AA5179D" w14:textId="77777777" w:rsidR="00831E56" w:rsidRDefault="00831E56" w:rsidP="00831E56">
      <w:pPr>
        <w:spacing w:after="0" w:line="240" w:lineRule="auto"/>
        <w:rPr>
          <w:bCs/>
        </w:rPr>
      </w:pPr>
    </w:p>
    <w:p w14:paraId="5A87D247" w14:textId="77777777" w:rsidR="00831E56" w:rsidRPr="00CE70DC" w:rsidRDefault="00831E56" w:rsidP="00831E56">
      <w:pPr>
        <w:spacing w:after="0" w:line="240" w:lineRule="auto"/>
        <w:rPr>
          <w:b/>
        </w:rPr>
      </w:pPr>
      <w:r w:rsidRPr="00CE70DC">
        <w:rPr>
          <w:b/>
        </w:rPr>
        <w:t xml:space="preserve">Neurochirurgie </w:t>
      </w:r>
    </w:p>
    <w:p w14:paraId="279ACB61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Was trifft </w:t>
      </w:r>
      <w:r w:rsidRPr="00EB738C">
        <w:rPr>
          <w:b/>
        </w:rPr>
        <w:t>nicht</w:t>
      </w:r>
      <w:r w:rsidRPr="00BB7ACA">
        <w:rPr>
          <w:bCs/>
        </w:rPr>
        <w:t xml:space="preserve"> zu?</w:t>
      </w:r>
    </w:p>
    <w:p w14:paraId="78791D0E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>WHO-Einteilung Gehirntumoren</w:t>
      </w:r>
    </w:p>
    <w:p w14:paraId="595C939A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>Hirnareale und zugehörige Ausfälle (Wesensveränderung, Lähmung)</w:t>
      </w:r>
    </w:p>
    <w:p w14:paraId="4F975BFA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>möglichst Radikale Entfernung eines Hirntumors</w:t>
      </w:r>
    </w:p>
    <w:p w14:paraId="7CB06846" w14:textId="77777777" w:rsidR="00831E56" w:rsidRPr="00CE70DC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CE70DC">
        <w:rPr>
          <w:bCs/>
          <w:highlight w:val="yellow"/>
        </w:rPr>
        <w:t xml:space="preserve">Akustikusneurinom als häufigster Hirntumor </w:t>
      </w:r>
    </w:p>
    <w:p w14:paraId="169D3932" w14:textId="77777777" w:rsidR="00831E56" w:rsidRPr="00EE1C1F" w:rsidRDefault="00831E56" w:rsidP="00831E56">
      <w:pPr>
        <w:spacing w:after="0" w:line="240" w:lineRule="auto"/>
        <w:rPr>
          <w:bCs/>
        </w:rPr>
      </w:pPr>
    </w:p>
    <w:p w14:paraId="28A7FF11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Was ist </w:t>
      </w:r>
      <w:r w:rsidRPr="00EB738C">
        <w:rPr>
          <w:b/>
        </w:rPr>
        <w:t>nicht</w:t>
      </w:r>
      <w:r w:rsidRPr="00BB7ACA">
        <w:rPr>
          <w:bCs/>
        </w:rPr>
        <w:t xml:space="preserve"> wichtig bei der Diagnostik eines Bandscheibenvorfalls?</w:t>
      </w:r>
    </w:p>
    <w:p w14:paraId="4FF10917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>Ausstrahlung der Lähmungen und Sensibilitätsstörungen</w:t>
      </w:r>
    </w:p>
    <w:p w14:paraId="6CF68FFE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MRT </w:t>
      </w:r>
    </w:p>
    <w:p w14:paraId="49FEFEE8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Schmerzlokalisation </w:t>
      </w:r>
    </w:p>
    <w:p w14:paraId="5685D908" w14:textId="77777777" w:rsidR="00831E56" w:rsidRPr="00EB738C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EB738C">
        <w:rPr>
          <w:bCs/>
          <w:highlight w:val="yellow"/>
        </w:rPr>
        <w:t xml:space="preserve">Endoskopische Untersuchung </w:t>
      </w:r>
    </w:p>
    <w:p w14:paraId="67E3DE12" w14:textId="77777777" w:rsidR="00831E56" w:rsidRDefault="00831E56" w:rsidP="00831E56">
      <w:pPr>
        <w:spacing w:after="0" w:line="240" w:lineRule="auto"/>
        <w:rPr>
          <w:bCs/>
        </w:rPr>
      </w:pPr>
    </w:p>
    <w:p w14:paraId="2BCB5466" w14:textId="77777777" w:rsidR="00831E56" w:rsidRPr="00831E56" w:rsidRDefault="00831E56" w:rsidP="00831E56">
      <w:pPr>
        <w:spacing w:after="0" w:line="240" w:lineRule="auto"/>
        <w:rPr>
          <w:b/>
        </w:rPr>
      </w:pPr>
      <w:r w:rsidRPr="00831E56">
        <w:rPr>
          <w:b/>
        </w:rPr>
        <w:t xml:space="preserve">HNO </w:t>
      </w:r>
    </w:p>
    <w:p w14:paraId="32718A33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Was stimmt </w:t>
      </w:r>
      <w:r w:rsidRPr="00C37203">
        <w:rPr>
          <w:b/>
        </w:rPr>
        <w:t>nicht</w:t>
      </w:r>
      <w:r w:rsidRPr="00BB7ACA">
        <w:rPr>
          <w:bCs/>
        </w:rPr>
        <w:t xml:space="preserve"> zum Mittelohr?</w:t>
      </w:r>
    </w:p>
    <w:p w14:paraId="48CF8265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>Luftgefüllt</w:t>
      </w:r>
    </w:p>
    <w:p w14:paraId="5BCA3B8D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>bei Entzündung kann es zu Hörverlust führen</w:t>
      </w:r>
    </w:p>
    <w:p w14:paraId="785B6869" w14:textId="77777777" w:rsidR="00831E56" w:rsidRPr="00EB738C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EB738C">
        <w:rPr>
          <w:bCs/>
          <w:highlight w:val="yellow"/>
        </w:rPr>
        <w:t xml:space="preserve">Chorda </w:t>
      </w:r>
      <w:proofErr w:type="spellStart"/>
      <w:r w:rsidRPr="00EB738C">
        <w:rPr>
          <w:bCs/>
          <w:highlight w:val="yellow"/>
        </w:rPr>
        <w:t>tympanie</w:t>
      </w:r>
      <w:proofErr w:type="spellEnd"/>
      <w:r w:rsidRPr="00EB738C">
        <w:rPr>
          <w:bCs/>
          <w:highlight w:val="yellow"/>
        </w:rPr>
        <w:t xml:space="preserve"> gehört zum X. Hirnnerv</w:t>
      </w:r>
    </w:p>
    <w:p w14:paraId="65C17C54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Chorda </w:t>
      </w:r>
      <w:proofErr w:type="spellStart"/>
      <w:r w:rsidRPr="00BB7ACA">
        <w:rPr>
          <w:bCs/>
        </w:rPr>
        <w:t>tympanie</w:t>
      </w:r>
      <w:proofErr w:type="spellEnd"/>
      <w:r w:rsidRPr="00BB7ACA">
        <w:rPr>
          <w:bCs/>
        </w:rPr>
        <w:t xml:space="preserve"> verläuft durchs Mittelohr und ist zuständig für Geschmack </w:t>
      </w:r>
    </w:p>
    <w:p w14:paraId="4ACB89D7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leitet Schall vom Trommelfell zum Innenohr </w:t>
      </w:r>
    </w:p>
    <w:p w14:paraId="7D73E973" w14:textId="77777777" w:rsidR="00831E56" w:rsidRPr="00EE1C1F" w:rsidRDefault="00831E56" w:rsidP="00831E56">
      <w:pPr>
        <w:spacing w:after="0" w:line="240" w:lineRule="auto"/>
        <w:rPr>
          <w:bCs/>
        </w:rPr>
      </w:pPr>
    </w:p>
    <w:p w14:paraId="62CFD3A4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Welche Aussage zum LASER ist falsch? </w:t>
      </w:r>
    </w:p>
    <w:p w14:paraId="59F725F3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CO² Laser ist nicht sichtbar </w:t>
      </w:r>
    </w:p>
    <w:p w14:paraId="7977C047" w14:textId="77777777" w:rsidR="00831E56" w:rsidRPr="00C37203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C37203">
        <w:rPr>
          <w:bCs/>
          <w:highlight w:val="yellow"/>
        </w:rPr>
        <w:t>CO² Laser hat eine Wellenlänge von 1000nm</w:t>
      </w:r>
    </w:p>
    <w:p w14:paraId="02185E4E" w14:textId="77777777" w:rsidR="00831E56" w:rsidRPr="00BB7ACA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>Laser ist kohärent, monochromatisch und nicht divergent (?)</w:t>
      </w:r>
    </w:p>
    <w:p w14:paraId="7BE68935" w14:textId="77777777" w:rsidR="00831E56" w:rsidRDefault="00831E56" w:rsidP="00831E56">
      <w:pPr>
        <w:spacing w:after="0" w:line="240" w:lineRule="auto"/>
        <w:rPr>
          <w:bCs/>
        </w:rPr>
      </w:pPr>
    </w:p>
    <w:p w14:paraId="562AC345" w14:textId="77777777" w:rsidR="00831E56" w:rsidRPr="00831E56" w:rsidRDefault="00831E56" w:rsidP="00831E56">
      <w:pPr>
        <w:spacing w:after="0" w:line="240" w:lineRule="auto"/>
        <w:rPr>
          <w:b/>
        </w:rPr>
      </w:pPr>
      <w:r w:rsidRPr="00831E56">
        <w:rPr>
          <w:b/>
        </w:rPr>
        <w:t xml:space="preserve">Kinderchirurgie </w:t>
      </w:r>
    </w:p>
    <w:p w14:paraId="41921924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Was ist wichtig bei der Bruchkorrektur bei Kindern? </w:t>
      </w:r>
    </w:p>
    <w:p w14:paraId="1CDB4336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einen Spezialisten hinzuziehen </w:t>
      </w:r>
    </w:p>
    <w:p w14:paraId="22AE2CE2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keine Ruhigstellung notwendig </w:t>
      </w:r>
    </w:p>
    <w:p w14:paraId="0EFCB1C5" w14:textId="77777777" w:rsidR="00831E56" w:rsidRPr="00371F7E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371F7E">
        <w:rPr>
          <w:bCs/>
          <w:highlight w:val="yellow"/>
        </w:rPr>
        <w:t xml:space="preserve">Wachstumsfugen und Spontanheilung beachten </w:t>
      </w:r>
    </w:p>
    <w:p w14:paraId="0F3C99FA" w14:textId="77777777" w:rsidR="00831E56" w:rsidRPr="00371F7E" w:rsidRDefault="00831E56" w:rsidP="00831E56">
      <w:pPr>
        <w:spacing w:after="0" w:line="240" w:lineRule="auto"/>
        <w:rPr>
          <w:bCs/>
        </w:rPr>
      </w:pPr>
    </w:p>
    <w:p w14:paraId="22EBC345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Was ist wichtig bei der Thorakoskopie? </w:t>
      </w:r>
    </w:p>
    <w:p w14:paraId="49AEF16D" w14:textId="77777777" w:rsidR="00831E56" w:rsidRPr="00EE1C1F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EE1C1F">
        <w:rPr>
          <w:bCs/>
          <w:highlight w:val="yellow"/>
        </w:rPr>
        <w:t xml:space="preserve">respiratorische Überwachung ist wichtig </w:t>
      </w:r>
    </w:p>
    <w:p w14:paraId="5770C7C0" w14:textId="77777777" w:rsidR="00831E56" w:rsidRPr="00BB7ACA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Liegeposition auf dem Rücken </w:t>
      </w:r>
    </w:p>
    <w:p w14:paraId="1CABF2D5" w14:textId="77777777" w:rsidR="00831E56" w:rsidRDefault="00831E56" w:rsidP="00831E56">
      <w:pPr>
        <w:spacing w:after="0" w:line="240" w:lineRule="auto"/>
        <w:rPr>
          <w:bCs/>
        </w:rPr>
      </w:pPr>
    </w:p>
    <w:p w14:paraId="0B8FA64E" w14:textId="77777777" w:rsidR="00831E56" w:rsidRPr="00831E56" w:rsidRDefault="00831E56" w:rsidP="00831E56">
      <w:pPr>
        <w:spacing w:after="0" w:line="240" w:lineRule="auto"/>
        <w:rPr>
          <w:b/>
        </w:rPr>
      </w:pPr>
      <w:r w:rsidRPr="00831E56">
        <w:rPr>
          <w:b/>
        </w:rPr>
        <w:t xml:space="preserve">Urologie </w:t>
      </w:r>
    </w:p>
    <w:p w14:paraId="20EBB868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Transurethrale Resektion, was stimmt nicht? </w:t>
      </w:r>
    </w:p>
    <w:p w14:paraId="0E0E3EDB" w14:textId="77777777" w:rsidR="00831E56" w:rsidRPr="00FA3DF3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FA3DF3">
        <w:rPr>
          <w:bCs/>
          <w:highlight w:val="yellow"/>
        </w:rPr>
        <w:t xml:space="preserve">danach kann aus Dünndarm eine </w:t>
      </w:r>
      <w:proofErr w:type="spellStart"/>
      <w:r w:rsidRPr="00FA3DF3">
        <w:rPr>
          <w:bCs/>
          <w:highlight w:val="yellow"/>
        </w:rPr>
        <w:t>Neoblase</w:t>
      </w:r>
      <w:proofErr w:type="spellEnd"/>
      <w:r w:rsidRPr="00FA3DF3">
        <w:rPr>
          <w:bCs/>
          <w:highlight w:val="yellow"/>
        </w:rPr>
        <w:t xml:space="preserve"> hergestellt werden </w:t>
      </w:r>
    </w:p>
    <w:p w14:paraId="538E1F90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>
        <w:rPr>
          <w:bCs/>
        </w:rPr>
        <w:t>D</w:t>
      </w:r>
      <w:r w:rsidRPr="00BB7ACA">
        <w:rPr>
          <w:bCs/>
        </w:rPr>
        <w:t xml:space="preserve">ient zur histologischen Untersuchung </w:t>
      </w:r>
    </w:p>
    <w:p w14:paraId="0E5DC682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dabei wird Gewebe mit Laser bearbeitet  </w:t>
      </w:r>
    </w:p>
    <w:p w14:paraId="3E9531FB" w14:textId="77777777" w:rsidR="00831E56" w:rsidRPr="00FA3DF3" w:rsidRDefault="00831E56" w:rsidP="00831E56">
      <w:pPr>
        <w:spacing w:after="0" w:line="240" w:lineRule="auto"/>
        <w:rPr>
          <w:bCs/>
        </w:rPr>
      </w:pPr>
    </w:p>
    <w:p w14:paraId="7CAB5255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>Welche Aussage zu Nierensteinen stimmt nicht?</w:t>
      </w:r>
    </w:p>
    <w:p w14:paraId="53827326" w14:textId="77777777" w:rsidR="00831E56" w:rsidRPr="00371F7E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371F7E">
        <w:rPr>
          <w:bCs/>
          <w:highlight w:val="yellow"/>
        </w:rPr>
        <w:t xml:space="preserve">Bei Reduktion der Trinkmenge werden weniger Steine gebildet  </w:t>
      </w:r>
    </w:p>
    <w:p w14:paraId="4E8864C7" w14:textId="77777777" w:rsidR="00831E56" w:rsidRPr="00AF3031" w:rsidRDefault="00831E56" w:rsidP="00831E56">
      <w:pPr>
        <w:spacing w:after="0" w:line="240" w:lineRule="auto"/>
        <w:rPr>
          <w:bCs/>
        </w:rPr>
      </w:pPr>
    </w:p>
    <w:p w14:paraId="618EF651" w14:textId="77777777" w:rsidR="00831E56" w:rsidRPr="00831E56" w:rsidRDefault="00831E56" w:rsidP="00831E56">
      <w:pPr>
        <w:spacing w:after="0" w:line="240" w:lineRule="auto"/>
        <w:rPr>
          <w:b/>
        </w:rPr>
      </w:pPr>
      <w:r w:rsidRPr="00831E56">
        <w:rPr>
          <w:b/>
        </w:rPr>
        <w:t xml:space="preserve">MKG </w:t>
      </w:r>
    </w:p>
    <w:p w14:paraId="448C5AF7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>Was sind sichere Frakturzeichen? (3 Antworten)</w:t>
      </w:r>
    </w:p>
    <w:p w14:paraId="578A91E4" w14:textId="77777777" w:rsidR="00831E56" w:rsidRPr="00FA3DF3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FA3DF3">
        <w:rPr>
          <w:bCs/>
          <w:highlight w:val="yellow"/>
        </w:rPr>
        <w:t>neuaufgetretene Stufenbildung</w:t>
      </w:r>
    </w:p>
    <w:p w14:paraId="7A0BC1B3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Schmerz </w:t>
      </w:r>
    </w:p>
    <w:p w14:paraId="3012E31E" w14:textId="77777777" w:rsidR="00831E56" w:rsidRPr="00FA3DF3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FA3DF3">
        <w:rPr>
          <w:bCs/>
        </w:rPr>
        <w:t xml:space="preserve">Schwellung </w:t>
      </w:r>
    </w:p>
    <w:p w14:paraId="5F9FCFBC" w14:textId="77777777" w:rsidR="00831E56" w:rsidRPr="00AF3031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AF3031">
        <w:rPr>
          <w:bCs/>
          <w:highlight w:val="yellow"/>
        </w:rPr>
        <w:t>abnorme Beweglichkeit</w:t>
      </w:r>
    </w:p>
    <w:p w14:paraId="10F15756" w14:textId="77777777" w:rsidR="00831E56" w:rsidRPr="00FA3DF3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FA3DF3">
        <w:rPr>
          <w:bCs/>
          <w:highlight w:val="yellow"/>
        </w:rPr>
        <w:t xml:space="preserve">Krepitation </w:t>
      </w:r>
    </w:p>
    <w:p w14:paraId="15B03145" w14:textId="77777777" w:rsidR="00831E56" w:rsidRPr="00AF3031" w:rsidRDefault="00831E56" w:rsidP="00831E56">
      <w:pPr>
        <w:spacing w:after="0" w:line="240" w:lineRule="auto"/>
        <w:rPr>
          <w:bCs/>
        </w:rPr>
      </w:pPr>
    </w:p>
    <w:p w14:paraId="235EF24B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Womit wird die Kieferreposition durchgeführt? </w:t>
      </w:r>
    </w:p>
    <w:p w14:paraId="0C81F301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>Hippocrates-Handgriff</w:t>
      </w:r>
    </w:p>
    <w:p w14:paraId="705412FA" w14:textId="77777777" w:rsidR="00831E56" w:rsidRPr="00BB7ACA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917CBF">
        <w:rPr>
          <w:bCs/>
          <w:highlight w:val="yellow"/>
        </w:rPr>
        <w:t>Le Fort-Handgriff</w:t>
      </w:r>
      <w:r w:rsidRPr="00BB7ACA">
        <w:rPr>
          <w:bCs/>
        </w:rPr>
        <w:t xml:space="preserve"> </w:t>
      </w:r>
    </w:p>
    <w:p w14:paraId="6468E1B3" w14:textId="77777777" w:rsidR="00831E56" w:rsidRDefault="00831E56" w:rsidP="00831E56">
      <w:pPr>
        <w:spacing w:after="0" w:line="240" w:lineRule="auto"/>
        <w:rPr>
          <w:bCs/>
        </w:rPr>
      </w:pPr>
    </w:p>
    <w:p w14:paraId="26A78AFD" w14:textId="77777777" w:rsidR="00831E56" w:rsidRDefault="00831E56" w:rsidP="00831E56">
      <w:pPr>
        <w:spacing w:after="0" w:line="240" w:lineRule="auto"/>
        <w:rPr>
          <w:bCs/>
        </w:rPr>
      </w:pPr>
    </w:p>
    <w:p w14:paraId="048BC22A" w14:textId="77777777" w:rsidR="00831E56" w:rsidRDefault="00831E56" w:rsidP="00831E56">
      <w:pPr>
        <w:spacing w:after="0" w:line="240" w:lineRule="auto"/>
        <w:rPr>
          <w:bCs/>
        </w:rPr>
      </w:pPr>
    </w:p>
    <w:p w14:paraId="00A465DB" w14:textId="77777777" w:rsidR="00831E56" w:rsidRPr="00831E56" w:rsidRDefault="00831E56" w:rsidP="00831E56">
      <w:pPr>
        <w:spacing w:after="0" w:line="240" w:lineRule="auto"/>
        <w:rPr>
          <w:b/>
        </w:rPr>
      </w:pPr>
      <w:r w:rsidRPr="00831E56">
        <w:rPr>
          <w:b/>
        </w:rPr>
        <w:lastRenderedPageBreak/>
        <w:t xml:space="preserve">Unfallchirurgie  </w:t>
      </w:r>
    </w:p>
    <w:p w14:paraId="3DE4368F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>Wozu dient die externe Fixation?</w:t>
      </w:r>
    </w:p>
    <w:p w14:paraId="770DE809" w14:textId="77777777" w:rsidR="00831E56" w:rsidRPr="00AF3031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AF3031">
        <w:rPr>
          <w:bCs/>
          <w:highlight w:val="yellow"/>
        </w:rPr>
        <w:t xml:space="preserve">temporäre Versorgung von Polytraumatisierten </w:t>
      </w:r>
    </w:p>
    <w:p w14:paraId="6B8B8FA3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AF3031">
        <w:rPr>
          <w:bCs/>
        </w:rPr>
        <w:t>nicht zur kompletten Frakturheilung</w:t>
      </w:r>
    </w:p>
    <w:p w14:paraId="64124F7B" w14:textId="77777777" w:rsidR="00831E56" w:rsidRPr="00AF3031" w:rsidRDefault="00831E56" w:rsidP="00831E56">
      <w:pPr>
        <w:spacing w:after="0" w:line="240" w:lineRule="auto"/>
        <w:rPr>
          <w:bCs/>
        </w:rPr>
      </w:pPr>
    </w:p>
    <w:p w14:paraId="2D8017D9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Welche Unterscheidung gibt’s in der Unfallchirurgie bei Stabilität? </w:t>
      </w:r>
    </w:p>
    <w:p w14:paraId="261FA478" w14:textId="77777777" w:rsidR="00831E56" w:rsidRPr="00AF3031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AF3031">
        <w:rPr>
          <w:bCs/>
          <w:highlight w:val="yellow"/>
        </w:rPr>
        <w:t xml:space="preserve">relativ, absolut </w:t>
      </w:r>
    </w:p>
    <w:p w14:paraId="26F551C2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wahrscheinlich, unwahrscheinlich </w:t>
      </w:r>
    </w:p>
    <w:p w14:paraId="2C4E41DD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es gibt keine Unterscheidung </w:t>
      </w:r>
    </w:p>
    <w:p w14:paraId="51419293" w14:textId="77777777" w:rsidR="00831E56" w:rsidRPr="00BB7ACA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den Begriff der Stabilität gibt es nicht </w:t>
      </w:r>
    </w:p>
    <w:p w14:paraId="5BA102B1" w14:textId="77777777" w:rsidR="00831E56" w:rsidRDefault="00831E56" w:rsidP="00831E56">
      <w:pPr>
        <w:spacing w:after="0" w:line="240" w:lineRule="auto"/>
        <w:rPr>
          <w:bCs/>
        </w:rPr>
      </w:pPr>
    </w:p>
    <w:p w14:paraId="4AF132B7" w14:textId="77777777" w:rsidR="00831E56" w:rsidRPr="00831E56" w:rsidRDefault="00831E56" w:rsidP="00831E56">
      <w:pPr>
        <w:spacing w:after="0" w:line="240" w:lineRule="auto"/>
        <w:rPr>
          <w:b/>
        </w:rPr>
      </w:pPr>
      <w:r w:rsidRPr="00831E56">
        <w:rPr>
          <w:b/>
        </w:rPr>
        <w:t xml:space="preserve">Endoskopie </w:t>
      </w:r>
    </w:p>
    <w:p w14:paraId="22337E55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Was gehört nicht zum </w:t>
      </w:r>
      <w:proofErr w:type="spellStart"/>
      <w:r w:rsidRPr="00BB7ACA">
        <w:rPr>
          <w:bCs/>
        </w:rPr>
        <w:t>Endoskopieturm</w:t>
      </w:r>
      <w:proofErr w:type="spellEnd"/>
      <w:r w:rsidRPr="00BB7ACA">
        <w:rPr>
          <w:bCs/>
        </w:rPr>
        <w:t xml:space="preserve">? </w:t>
      </w:r>
    </w:p>
    <w:p w14:paraId="2C825347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>Kaltlichtquelle</w:t>
      </w:r>
    </w:p>
    <w:p w14:paraId="1EC1A0D0" w14:textId="77777777" w:rsidR="00831E56" w:rsidRPr="00AF3031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AF3031">
        <w:rPr>
          <w:bCs/>
        </w:rPr>
        <w:t>Hochfrequenzgenerator</w:t>
      </w:r>
    </w:p>
    <w:p w14:paraId="0543131F" w14:textId="77777777" w:rsidR="00831E56" w:rsidRPr="00AF3031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AF3031">
        <w:rPr>
          <w:bCs/>
          <w:highlight w:val="yellow"/>
        </w:rPr>
        <w:t>Stapler</w:t>
      </w:r>
    </w:p>
    <w:p w14:paraId="794151A4" w14:textId="77777777" w:rsidR="00831E56" w:rsidRPr="007E2055" w:rsidRDefault="00831E56" w:rsidP="00831E56">
      <w:pPr>
        <w:spacing w:after="0" w:line="240" w:lineRule="auto"/>
        <w:rPr>
          <w:bCs/>
        </w:rPr>
      </w:pPr>
    </w:p>
    <w:p w14:paraId="59E6086C" w14:textId="77777777" w:rsidR="00831E56" w:rsidRDefault="00831E56" w:rsidP="00831E56">
      <w:pPr>
        <w:pStyle w:val="Listenabsatz"/>
        <w:numPr>
          <w:ilvl w:val="0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 xml:space="preserve">Was ist wichtig bei der Einstellung der </w:t>
      </w:r>
      <w:proofErr w:type="spellStart"/>
      <w:r w:rsidRPr="00BB7ACA">
        <w:rPr>
          <w:bCs/>
        </w:rPr>
        <w:t>Endoskopiekamera</w:t>
      </w:r>
      <w:proofErr w:type="spellEnd"/>
      <w:r w:rsidRPr="00BB7ACA">
        <w:rPr>
          <w:bCs/>
        </w:rPr>
        <w:t xml:space="preserve">? (3 Antworten) </w:t>
      </w:r>
    </w:p>
    <w:p w14:paraId="68DDFD36" w14:textId="77777777" w:rsidR="00831E56" w:rsidRPr="00EF06E9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EF06E9">
        <w:rPr>
          <w:bCs/>
          <w:highlight w:val="yellow"/>
        </w:rPr>
        <w:t xml:space="preserve">Fokussierung </w:t>
      </w:r>
    </w:p>
    <w:p w14:paraId="2747E2A0" w14:textId="77777777" w:rsidR="00831E56" w:rsidRPr="00EF06E9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EF06E9">
        <w:rPr>
          <w:bCs/>
          <w:highlight w:val="yellow"/>
        </w:rPr>
        <w:t xml:space="preserve">Zentrierung </w:t>
      </w:r>
    </w:p>
    <w:p w14:paraId="0BCDDE15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>Vertikale Einstellung</w:t>
      </w:r>
    </w:p>
    <w:p w14:paraId="73CD89D1" w14:textId="77777777" w:rsidR="00831E56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</w:rPr>
      </w:pPr>
      <w:r w:rsidRPr="00BB7ACA">
        <w:rPr>
          <w:bCs/>
        </w:rPr>
        <w:t>Horizonteinstellung</w:t>
      </w:r>
    </w:p>
    <w:p w14:paraId="2F2D0DFD" w14:textId="77777777" w:rsidR="00831E56" w:rsidRPr="00EF06E9" w:rsidRDefault="00831E56" w:rsidP="00831E56">
      <w:pPr>
        <w:pStyle w:val="Listenabsatz"/>
        <w:numPr>
          <w:ilvl w:val="1"/>
          <w:numId w:val="20"/>
        </w:numPr>
        <w:spacing w:after="0" w:line="240" w:lineRule="auto"/>
        <w:rPr>
          <w:bCs/>
          <w:highlight w:val="yellow"/>
        </w:rPr>
      </w:pPr>
      <w:r w:rsidRPr="00EF06E9">
        <w:rPr>
          <w:bCs/>
          <w:highlight w:val="yellow"/>
        </w:rPr>
        <w:t>Minimaler Zoom</w:t>
      </w:r>
    </w:p>
    <w:p w14:paraId="3A6043C4" w14:textId="77777777" w:rsidR="00831E56" w:rsidRPr="00831E56" w:rsidRDefault="00831E56" w:rsidP="00831E56">
      <w:pPr>
        <w:spacing w:after="0" w:line="240" w:lineRule="auto"/>
        <w:rPr>
          <w:bCs/>
        </w:rPr>
      </w:pPr>
    </w:p>
    <w:sectPr w:rsidR="00831E56" w:rsidRPr="00831E5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E46E6" w14:textId="77777777" w:rsidR="00831E56" w:rsidRDefault="00831E56" w:rsidP="00831E56">
      <w:pPr>
        <w:spacing w:after="0" w:line="240" w:lineRule="auto"/>
      </w:pPr>
      <w:r>
        <w:separator/>
      </w:r>
    </w:p>
  </w:endnote>
  <w:endnote w:type="continuationSeparator" w:id="0">
    <w:p w14:paraId="7A9E5EF3" w14:textId="77777777" w:rsidR="00831E56" w:rsidRDefault="00831E56" w:rsidP="00831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0AB70" w14:textId="77777777" w:rsidR="00831E56" w:rsidRDefault="00831E56" w:rsidP="00831E56">
      <w:pPr>
        <w:spacing w:after="0" w:line="240" w:lineRule="auto"/>
      </w:pPr>
      <w:r>
        <w:separator/>
      </w:r>
    </w:p>
  </w:footnote>
  <w:footnote w:type="continuationSeparator" w:id="0">
    <w:p w14:paraId="376842CC" w14:textId="77777777" w:rsidR="00831E56" w:rsidRDefault="00831E56" w:rsidP="00831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F5657"/>
    <w:multiLevelType w:val="hybridMultilevel"/>
    <w:tmpl w:val="7780EE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785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DB5886"/>
    <w:multiLevelType w:val="hybridMultilevel"/>
    <w:tmpl w:val="4272A198"/>
    <w:lvl w:ilvl="0" w:tplc="0407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785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7325A7"/>
    <w:multiLevelType w:val="hybridMultilevel"/>
    <w:tmpl w:val="1878F87E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8A9CEB86">
      <w:start w:val="1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78430A"/>
    <w:multiLevelType w:val="hybridMultilevel"/>
    <w:tmpl w:val="3C04E7B4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85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B34A66"/>
    <w:multiLevelType w:val="hybridMultilevel"/>
    <w:tmpl w:val="6FA0F03E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2150B"/>
    <w:multiLevelType w:val="hybridMultilevel"/>
    <w:tmpl w:val="0546CEFC"/>
    <w:lvl w:ilvl="0" w:tplc="04070011">
      <w:start w:val="1"/>
      <w:numFmt w:val="decimal"/>
      <w:lvlText w:val="%1)"/>
      <w:lvlJc w:val="left"/>
      <w:pPr>
        <w:ind w:left="763" w:hanging="360"/>
      </w:pPr>
    </w:lvl>
    <w:lvl w:ilvl="1" w:tplc="04070019">
      <w:start w:val="1"/>
      <w:numFmt w:val="lowerLetter"/>
      <w:lvlText w:val="%2."/>
      <w:lvlJc w:val="left"/>
      <w:pPr>
        <w:ind w:left="1210" w:hanging="360"/>
      </w:pPr>
    </w:lvl>
    <w:lvl w:ilvl="2" w:tplc="0407001B" w:tentative="1">
      <w:start w:val="1"/>
      <w:numFmt w:val="lowerRoman"/>
      <w:lvlText w:val="%3."/>
      <w:lvlJc w:val="right"/>
      <w:pPr>
        <w:ind w:left="2203" w:hanging="180"/>
      </w:pPr>
    </w:lvl>
    <w:lvl w:ilvl="3" w:tplc="0407000F" w:tentative="1">
      <w:start w:val="1"/>
      <w:numFmt w:val="decimal"/>
      <w:lvlText w:val="%4."/>
      <w:lvlJc w:val="left"/>
      <w:pPr>
        <w:ind w:left="2923" w:hanging="360"/>
      </w:pPr>
    </w:lvl>
    <w:lvl w:ilvl="4" w:tplc="04070019" w:tentative="1">
      <w:start w:val="1"/>
      <w:numFmt w:val="lowerLetter"/>
      <w:lvlText w:val="%5."/>
      <w:lvlJc w:val="left"/>
      <w:pPr>
        <w:ind w:left="3643" w:hanging="360"/>
      </w:pPr>
    </w:lvl>
    <w:lvl w:ilvl="5" w:tplc="0407001B" w:tentative="1">
      <w:start w:val="1"/>
      <w:numFmt w:val="lowerRoman"/>
      <w:lvlText w:val="%6."/>
      <w:lvlJc w:val="right"/>
      <w:pPr>
        <w:ind w:left="4363" w:hanging="180"/>
      </w:pPr>
    </w:lvl>
    <w:lvl w:ilvl="6" w:tplc="0407000F" w:tentative="1">
      <w:start w:val="1"/>
      <w:numFmt w:val="decimal"/>
      <w:lvlText w:val="%7."/>
      <w:lvlJc w:val="left"/>
      <w:pPr>
        <w:ind w:left="5083" w:hanging="360"/>
      </w:pPr>
    </w:lvl>
    <w:lvl w:ilvl="7" w:tplc="04070019" w:tentative="1">
      <w:start w:val="1"/>
      <w:numFmt w:val="lowerLetter"/>
      <w:lvlText w:val="%8."/>
      <w:lvlJc w:val="left"/>
      <w:pPr>
        <w:ind w:left="5803" w:hanging="360"/>
      </w:pPr>
    </w:lvl>
    <w:lvl w:ilvl="8" w:tplc="0407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6" w15:restartNumberingAfterBreak="0">
    <w:nsid w:val="1A457D67"/>
    <w:multiLevelType w:val="hybridMultilevel"/>
    <w:tmpl w:val="F7AE95B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14BC5"/>
    <w:multiLevelType w:val="hybridMultilevel"/>
    <w:tmpl w:val="0546CEFC"/>
    <w:lvl w:ilvl="0" w:tplc="FFFFFFFF">
      <w:start w:val="1"/>
      <w:numFmt w:val="decimal"/>
      <w:lvlText w:val="%1)"/>
      <w:lvlJc w:val="left"/>
      <w:pPr>
        <w:ind w:left="763" w:hanging="360"/>
      </w:pPr>
    </w:lvl>
    <w:lvl w:ilvl="1" w:tplc="FFFFFFFF">
      <w:start w:val="1"/>
      <w:numFmt w:val="lowerLetter"/>
      <w:lvlText w:val="%2."/>
      <w:lvlJc w:val="left"/>
      <w:pPr>
        <w:ind w:left="1210" w:hanging="360"/>
      </w:pPr>
    </w:lvl>
    <w:lvl w:ilvl="2" w:tplc="FFFFFFFF" w:tentative="1">
      <w:start w:val="1"/>
      <w:numFmt w:val="lowerRoman"/>
      <w:lvlText w:val="%3."/>
      <w:lvlJc w:val="right"/>
      <w:pPr>
        <w:ind w:left="2203" w:hanging="180"/>
      </w:pPr>
    </w:lvl>
    <w:lvl w:ilvl="3" w:tplc="FFFFFFFF" w:tentative="1">
      <w:start w:val="1"/>
      <w:numFmt w:val="decimal"/>
      <w:lvlText w:val="%4."/>
      <w:lvlJc w:val="left"/>
      <w:pPr>
        <w:ind w:left="2923" w:hanging="360"/>
      </w:pPr>
    </w:lvl>
    <w:lvl w:ilvl="4" w:tplc="FFFFFFFF" w:tentative="1">
      <w:start w:val="1"/>
      <w:numFmt w:val="lowerLetter"/>
      <w:lvlText w:val="%5."/>
      <w:lvlJc w:val="left"/>
      <w:pPr>
        <w:ind w:left="3643" w:hanging="360"/>
      </w:pPr>
    </w:lvl>
    <w:lvl w:ilvl="5" w:tplc="FFFFFFFF" w:tentative="1">
      <w:start w:val="1"/>
      <w:numFmt w:val="lowerRoman"/>
      <w:lvlText w:val="%6."/>
      <w:lvlJc w:val="right"/>
      <w:pPr>
        <w:ind w:left="4363" w:hanging="180"/>
      </w:pPr>
    </w:lvl>
    <w:lvl w:ilvl="6" w:tplc="FFFFFFFF" w:tentative="1">
      <w:start w:val="1"/>
      <w:numFmt w:val="decimal"/>
      <w:lvlText w:val="%7."/>
      <w:lvlJc w:val="left"/>
      <w:pPr>
        <w:ind w:left="5083" w:hanging="360"/>
      </w:pPr>
    </w:lvl>
    <w:lvl w:ilvl="7" w:tplc="FFFFFFFF" w:tentative="1">
      <w:start w:val="1"/>
      <w:numFmt w:val="lowerLetter"/>
      <w:lvlText w:val="%8."/>
      <w:lvlJc w:val="left"/>
      <w:pPr>
        <w:ind w:left="5803" w:hanging="360"/>
      </w:pPr>
    </w:lvl>
    <w:lvl w:ilvl="8" w:tplc="FFFFFFFF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8" w15:restartNumberingAfterBreak="0">
    <w:nsid w:val="2698549C"/>
    <w:multiLevelType w:val="hybridMultilevel"/>
    <w:tmpl w:val="3C04E7B4"/>
    <w:lvl w:ilvl="0" w:tplc="0407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785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8F4A53"/>
    <w:multiLevelType w:val="hybridMultilevel"/>
    <w:tmpl w:val="4272A198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85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3631BEF"/>
    <w:multiLevelType w:val="hybridMultilevel"/>
    <w:tmpl w:val="CD1C3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F027B"/>
    <w:multiLevelType w:val="hybridMultilevel"/>
    <w:tmpl w:val="40BE14D0"/>
    <w:lvl w:ilvl="0" w:tplc="0407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786" w:hanging="360"/>
      </w:pPr>
    </w:lvl>
    <w:lvl w:ilvl="2" w:tplc="0407001B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B385806"/>
    <w:multiLevelType w:val="hybridMultilevel"/>
    <w:tmpl w:val="6FA0F03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41466E"/>
    <w:multiLevelType w:val="hybridMultilevel"/>
    <w:tmpl w:val="7780EEE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785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A4E3508"/>
    <w:multiLevelType w:val="multilevel"/>
    <w:tmpl w:val="673A7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801E0B"/>
    <w:multiLevelType w:val="hybridMultilevel"/>
    <w:tmpl w:val="AB2AD874"/>
    <w:lvl w:ilvl="0" w:tplc="2400667A">
      <w:start w:val="5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6" w15:restartNumberingAfterBreak="0">
    <w:nsid w:val="5E8A1AB9"/>
    <w:multiLevelType w:val="hybridMultilevel"/>
    <w:tmpl w:val="F7AE95B2"/>
    <w:lvl w:ilvl="0" w:tplc="D404598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1D31E2"/>
    <w:multiLevelType w:val="hybridMultilevel"/>
    <w:tmpl w:val="1164B068"/>
    <w:lvl w:ilvl="0" w:tplc="D404598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21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961B34"/>
    <w:multiLevelType w:val="hybridMultilevel"/>
    <w:tmpl w:val="1164B06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21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723986">
    <w:abstractNumId w:val="1"/>
  </w:num>
  <w:num w:numId="2" w16cid:durableId="1038509825">
    <w:abstractNumId w:val="2"/>
  </w:num>
  <w:num w:numId="3" w16cid:durableId="230430344">
    <w:abstractNumId w:val="9"/>
  </w:num>
  <w:num w:numId="4" w16cid:durableId="1959601023">
    <w:abstractNumId w:val="17"/>
  </w:num>
  <w:num w:numId="5" w16cid:durableId="1637487639">
    <w:abstractNumId w:val="18"/>
  </w:num>
  <w:num w:numId="6" w16cid:durableId="1280405991">
    <w:abstractNumId w:val="16"/>
  </w:num>
  <w:num w:numId="7" w16cid:durableId="966083131">
    <w:abstractNumId w:val="14"/>
  </w:num>
  <w:num w:numId="8" w16cid:durableId="896237048">
    <w:abstractNumId w:val="6"/>
  </w:num>
  <w:num w:numId="9" w16cid:durableId="951783869">
    <w:abstractNumId w:val="4"/>
  </w:num>
  <w:num w:numId="10" w16cid:durableId="816413383">
    <w:abstractNumId w:val="12"/>
  </w:num>
  <w:num w:numId="11" w16cid:durableId="371803410">
    <w:abstractNumId w:val="5"/>
  </w:num>
  <w:num w:numId="12" w16cid:durableId="889420454">
    <w:abstractNumId w:val="10"/>
  </w:num>
  <w:num w:numId="13" w16cid:durableId="10781653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70106207">
    <w:abstractNumId w:val="7"/>
  </w:num>
  <w:num w:numId="15" w16cid:durableId="1384986935">
    <w:abstractNumId w:val="13"/>
  </w:num>
  <w:num w:numId="16" w16cid:durableId="279068467">
    <w:abstractNumId w:val="0"/>
  </w:num>
  <w:num w:numId="17" w16cid:durableId="1914973711">
    <w:abstractNumId w:val="15"/>
  </w:num>
  <w:num w:numId="18" w16cid:durableId="1920401701">
    <w:abstractNumId w:val="8"/>
  </w:num>
  <w:num w:numId="19" w16cid:durableId="401561319">
    <w:abstractNumId w:val="11"/>
  </w:num>
  <w:num w:numId="20" w16cid:durableId="2040248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4C1"/>
    <w:rsid w:val="00032D74"/>
    <w:rsid w:val="00034C74"/>
    <w:rsid w:val="00034D56"/>
    <w:rsid w:val="000550C5"/>
    <w:rsid w:val="00057DE7"/>
    <w:rsid w:val="000607E2"/>
    <w:rsid w:val="00081342"/>
    <w:rsid w:val="000857E7"/>
    <w:rsid w:val="00086011"/>
    <w:rsid w:val="000A4200"/>
    <w:rsid w:val="000B3834"/>
    <w:rsid w:val="000C6674"/>
    <w:rsid w:val="000E51F6"/>
    <w:rsid w:val="00106974"/>
    <w:rsid w:val="00126DF2"/>
    <w:rsid w:val="001472B3"/>
    <w:rsid w:val="00147A7F"/>
    <w:rsid w:val="00154D6C"/>
    <w:rsid w:val="00163FCA"/>
    <w:rsid w:val="00183519"/>
    <w:rsid w:val="00194636"/>
    <w:rsid w:val="00197EEF"/>
    <w:rsid w:val="001B4083"/>
    <w:rsid w:val="001B7C81"/>
    <w:rsid w:val="001D0FE8"/>
    <w:rsid w:val="00206846"/>
    <w:rsid w:val="00224B3C"/>
    <w:rsid w:val="00230A79"/>
    <w:rsid w:val="00251C54"/>
    <w:rsid w:val="002A1B6B"/>
    <w:rsid w:val="002A4D6F"/>
    <w:rsid w:val="002B02C5"/>
    <w:rsid w:val="002B3540"/>
    <w:rsid w:val="002C7A1C"/>
    <w:rsid w:val="002E0766"/>
    <w:rsid w:val="002E62CD"/>
    <w:rsid w:val="002F7DA3"/>
    <w:rsid w:val="003435B2"/>
    <w:rsid w:val="003450AE"/>
    <w:rsid w:val="003714EC"/>
    <w:rsid w:val="00371F7E"/>
    <w:rsid w:val="003A148B"/>
    <w:rsid w:val="003A55BB"/>
    <w:rsid w:val="003A7472"/>
    <w:rsid w:val="00401A80"/>
    <w:rsid w:val="00402879"/>
    <w:rsid w:val="0040571C"/>
    <w:rsid w:val="004201C2"/>
    <w:rsid w:val="004333EE"/>
    <w:rsid w:val="0045213F"/>
    <w:rsid w:val="00454294"/>
    <w:rsid w:val="004755BC"/>
    <w:rsid w:val="00495BBB"/>
    <w:rsid w:val="004A5596"/>
    <w:rsid w:val="004B5BE9"/>
    <w:rsid w:val="004E5257"/>
    <w:rsid w:val="00513352"/>
    <w:rsid w:val="00523DA2"/>
    <w:rsid w:val="0053675D"/>
    <w:rsid w:val="00582ADA"/>
    <w:rsid w:val="005860F8"/>
    <w:rsid w:val="005D2835"/>
    <w:rsid w:val="00601F1B"/>
    <w:rsid w:val="0063678E"/>
    <w:rsid w:val="00672072"/>
    <w:rsid w:val="00685EC8"/>
    <w:rsid w:val="00696466"/>
    <w:rsid w:val="00696ED0"/>
    <w:rsid w:val="006B5ACC"/>
    <w:rsid w:val="006C6C37"/>
    <w:rsid w:val="006C7B7E"/>
    <w:rsid w:val="00707A8C"/>
    <w:rsid w:val="007300F2"/>
    <w:rsid w:val="0073081D"/>
    <w:rsid w:val="0073309E"/>
    <w:rsid w:val="007569BE"/>
    <w:rsid w:val="007744B5"/>
    <w:rsid w:val="00780A5D"/>
    <w:rsid w:val="007968FD"/>
    <w:rsid w:val="007A3AD7"/>
    <w:rsid w:val="007C61C6"/>
    <w:rsid w:val="007E2055"/>
    <w:rsid w:val="008002DB"/>
    <w:rsid w:val="00802BA3"/>
    <w:rsid w:val="008105EE"/>
    <w:rsid w:val="008135A3"/>
    <w:rsid w:val="00820F79"/>
    <w:rsid w:val="00826858"/>
    <w:rsid w:val="0083157E"/>
    <w:rsid w:val="00831E56"/>
    <w:rsid w:val="00834698"/>
    <w:rsid w:val="00837C63"/>
    <w:rsid w:val="00840A34"/>
    <w:rsid w:val="00851EA6"/>
    <w:rsid w:val="008608CD"/>
    <w:rsid w:val="00864279"/>
    <w:rsid w:val="008A7577"/>
    <w:rsid w:val="008B0DD3"/>
    <w:rsid w:val="008C7BBA"/>
    <w:rsid w:val="008D240E"/>
    <w:rsid w:val="00910533"/>
    <w:rsid w:val="009174E9"/>
    <w:rsid w:val="00917CBF"/>
    <w:rsid w:val="0092428D"/>
    <w:rsid w:val="00930E06"/>
    <w:rsid w:val="00960B8F"/>
    <w:rsid w:val="00985E29"/>
    <w:rsid w:val="00995330"/>
    <w:rsid w:val="009A1280"/>
    <w:rsid w:val="009A2351"/>
    <w:rsid w:val="009D6A49"/>
    <w:rsid w:val="00A10FDB"/>
    <w:rsid w:val="00A217DF"/>
    <w:rsid w:val="00A40EFF"/>
    <w:rsid w:val="00A47393"/>
    <w:rsid w:val="00A564D7"/>
    <w:rsid w:val="00A56D8F"/>
    <w:rsid w:val="00A935CA"/>
    <w:rsid w:val="00AD4377"/>
    <w:rsid w:val="00AF3031"/>
    <w:rsid w:val="00AF4303"/>
    <w:rsid w:val="00B06C46"/>
    <w:rsid w:val="00B25AE4"/>
    <w:rsid w:val="00B4601A"/>
    <w:rsid w:val="00B60957"/>
    <w:rsid w:val="00B72322"/>
    <w:rsid w:val="00B91B91"/>
    <w:rsid w:val="00B9300D"/>
    <w:rsid w:val="00B93982"/>
    <w:rsid w:val="00B94A84"/>
    <w:rsid w:val="00BA223B"/>
    <w:rsid w:val="00BA3BCE"/>
    <w:rsid w:val="00BB2FE2"/>
    <w:rsid w:val="00BB7ACA"/>
    <w:rsid w:val="00BC1DD4"/>
    <w:rsid w:val="00BD694E"/>
    <w:rsid w:val="00BE2E1A"/>
    <w:rsid w:val="00BF4CFF"/>
    <w:rsid w:val="00C006EB"/>
    <w:rsid w:val="00C033DB"/>
    <w:rsid w:val="00C107F6"/>
    <w:rsid w:val="00C1373A"/>
    <w:rsid w:val="00C2119C"/>
    <w:rsid w:val="00C24CB2"/>
    <w:rsid w:val="00C37203"/>
    <w:rsid w:val="00C67938"/>
    <w:rsid w:val="00C736DC"/>
    <w:rsid w:val="00C80A9D"/>
    <w:rsid w:val="00C91794"/>
    <w:rsid w:val="00CA2489"/>
    <w:rsid w:val="00CB0407"/>
    <w:rsid w:val="00CB2552"/>
    <w:rsid w:val="00CB7D6B"/>
    <w:rsid w:val="00CE2DAF"/>
    <w:rsid w:val="00CE4EF8"/>
    <w:rsid w:val="00CE70DC"/>
    <w:rsid w:val="00D01E99"/>
    <w:rsid w:val="00D028CB"/>
    <w:rsid w:val="00D17353"/>
    <w:rsid w:val="00D33CAD"/>
    <w:rsid w:val="00D64755"/>
    <w:rsid w:val="00D65CDC"/>
    <w:rsid w:val="00D7185B"/>
    <w:rsid w:val="00D71D1B"/>
    <w:rsid w:val="00DA1239"/>
    <w:rsid w:val="00DA7528"/>
    <w:rsid w:val="00DB3835"/>
    <w:rsid w:val="00DB58AA"/>
    <w:rsid w:val="00DC7FEB"/>
    <w:rsid w:val="00DD2E26"/>
    <w:rsid w:val="00DD302B"/>
    <w:rsid w:val="00DE0750"/>
    <w:rsid w:val="00DE44AA"/>
    <w:rsid w:val="00E06AB9"/>
    <w:rsid w:val="00E07637"/>
    <w:rsid w:val="00E14FEC"/>
    <w:rsid w:val="00E37D69"/>
    <w:rsid w:val="00E47F9B"/>
    <w:rsid w:val="00E53061"/>
    <w:rsid w:val="00E54283"/>
    <w:rsid w:val="00E63711"/>
    <w:rsid w:val="00E65E92"/>
    <w:rsid w:val="00E71015"/>
    <w:rsid w:val="00E721E2"/>
    <w:rsid w:val="00E72F6F"/>
    <w:rsid w:val="00E7654F"/>
    <w:rsid w:val="00E90640"/>
    <w:rsid w:val="00EA04C1"/>
    <w:rsid w:val="00EA2810"/>
    <w:rsid w:val="00EB00B1"/>
    <w:rsid w:val="00EB738C"/>
    <w:rsid w:val="00EE1C1F"/>
    <w:rsid w:val="00EE321F"/>
    <w:rsid w:val="00EE6E35"/>
    <w:rsid w:val="00EF06E9"/>
    <w:rsid w:val="00F1067B"/>
    <w:rsid w:val="00F1102B"/>
    <w:rsid w:val="00F1308E"/>
    <w:rsid w:val="00F32B43"/>
    <w:rsid w:val="00F401B5"/>
    <w:rsid w:val="00F505DD"/>
    <w:rsid w:val="00F53B87"/>
    <w:rsid w:val="00F77162"/>
    <w:rsid w:val="00F81D2B"/>
    <w:rsid w:val="00F840C9"/>
    <w:rsid w:val="00F911F7"/>
    <w:rsid w:val="00FA1F80"/>
    <w:rsid w:val="00FA3DF3"/>
    <w:rsid w:val="00FB38BB"/>
    <w:rsid w:val="00FC4E1E"/>
    <w:rsid w:val="00FC5474"/>
    <w:rsid w:val="00FC6CD6"/>
    <w:rsid w:val="00FF3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7C452"/>
  <w15:chartTrackingRefBased/>
  <w15:docId w15:val="{5AF7D958-6198-4E3D-B59C-DEB70F6D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96ED0"/>
  </w:style>
  <w:style w:type="paragraph" w:styleId="berschrift1">
    <w:name w:val="heading 1"/>
    <w:basedOn w:val="Standard"/>
    <w:next w:val="Standard"/>
    <w:link w:val="berschrift1Zchn"/>
    <w:uiPriority w:val="9"/>
    <w:qFormat/>
    <w:rsid w:val="00EA04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A04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A04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A04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A04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A04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A04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A04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A04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A04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A04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A04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A04C1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A04C1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A04C1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A04C1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A04C1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A04C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A04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A04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A04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A04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A04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A04C1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A04C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A04C1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A04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A04C1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A04C1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060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  <w:style w:type="table" w:styleId="Tabellenraster">
    <w:name w:val="Table Grid"/>
    <w:basedOn w:val="NormaleTabelle"/>
    <w:uiPriority w:val="39"/>
    <w:rsid w:val="0092428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831E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31E56"/>
  </w:style>
  <w:style w:type="paragraph" w:styleId="Fuzeile">
    <w:name w:val="footer"/>
    <w:basedOn w:val="Standard"/>
    <w:link w:val="FuzeileZchn"/>
    <w:uiPriority w:val="99"/>
    <w:unhideWhenUsed/>
    <w:rsid w:val="00831E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31E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7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62</Pages>
  <Words>12142</Words>
  <Characters>76501</Characters>
  <Application>Microsoft Office Word</Application>
  <DocSecurity>0</DocSecurity>
  <Lines>637</Lines>
  <Paragraphs>176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Jule Schlichtig</dc:creator>
  <cp:keywords/>
  <dc:description/>
  <cp:lastModifiedBy>Jule Schlichtig</cp:lastModifiedBy>
  <cp:revision>2</cp:revision>
  <dcterms:created xsi:type="dcterms:W3CDTF">2025-06-19T19:33:00Z</dcterms:created>
  <dcterms:modified xsi:type="dcterms:W3CDTF">2025-06-19T19:33:00Z</dcterms:modified>
</cp:coreProperties>
</file>