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28933" w14:textId="77777777" w:rsidR="00D70398" w:rsidRDefault="00000000">
      <w:r>
        <w:t>Kern- und Teilchenphysik Klausurfragen 23/24:</w:t>
      </w:r>
    </w:p>
    <w:p w14:paraId="10B642FF" w14:textId="77777777" w:rsidR="00D70398" w:rsidRDefault="00000000">
      <w:r>
        <w:t>Prüfung 1:</w:t>
      </w:r>
    </w:p>
    <w:p w14:paraId="3B34DF78" w14:textId="77777777" w:rsidR="00D70398" w:rsidRDefault="00000000">
      <w:pPr>
        <w:pStyle w:val="Listenabsatz"/>
        <w:numPr>
          <w:ilvl w:val="0"/>
          <w:numId w:val="2"/>
        </w:numPr>
      </w:pPr>
      <w:r>
        <w:t xml:space="preserve">Protonen als Sonde </w:t>
      </w:r>
      <w:r>
        <w:sym w:font="Wingdings" w:char="F0E0"/>
      </w:r>
      <w:r>
        <w:t xml:space="preserve"> Protonenradius </w:t>
      </w:r>
      <w:r>
        <w:sym w:font="Wingdings" w:char="F0E0"/>
      </w:r>
      <w:r>
        <w:t xml:space="preserve"> Vermessung Proton </w:t>
      </w:r>
      <w:r>
        <w:sym w:font="Wingdings" w:char="F0E0"/>
      </w:r>
      <w:r>
        <w:t xml:space="preserve"> </w:t>
      </w:r>
      <w:proofErr w:type="spellStart"/>
      <w:r>
        <w:t>deBroglie</w:t>
      </w:r>
      <w:proofErr w:type="spellEnd"/>
    </w:p>
    <w:p w14:paraId="766DC639" w14:textId="77777777" w:rsidR="00D70398" w:rsidRDefault="00000000">
      <w:pPr>
        <w:pStyle w:val="Listenabsatz"/>
        <w:numPr>
          <w:ilvl w:val="0"/>
          <w:numId w:val="2"/>
        </w:numPr>
      </w:pPr>
      <w:r>
        <w:t xml:space="preserve">Unschärferelation und wie man davon auf </w:t>
      </w:r>
      <w:proofErr w:type="spellStart"/>
      <w:r>
        <w:t>deBroglie</w:t>
      </w:r>
      <w:proofErr w:type="spellEnd"/>
      <w:r>
        <w:t xml:space="preserve"> schließt</w:t>
      </w:r>
    </w:p>
    <w:p w14:paraId="6C5A6B6B" w14:textId="77777777" w:rsidR="00D70398" w:rsidRDefault="00000000">
      <w:pPr>
        <w:pStyle w:val="Listenabsatz"/>
        <w:numPr>
          <w:ilvl w:val="0"/>
          <w:numId w:val="2"/>
        </w:numPr>
      </w:pPr>
      <w:r>
        <w:t>Rutherford und Thomsen Unterschiede und Abhängigkeiten</w:t>
      </w:r>
    </w:p>
    <w:p w14:paraId="63D7EBAB" w14:textId="77777777" w:rsidR="00D70398" w:rsidRDefault="00000000">
      <w:pPr>
        <w:pStyle w:val="Listenabsatz"/>
        <w:numPr>
          <w:ilvl w:val="0"/>
          <w:numId w:val="2"/>
        </w:numPr>
      </w:pPr>
      <w:proofErr w:type="spellStart"/>
      <w:r>
        <w:t>Mottstreuung</w:t>
      </w:r>
      <w:proofErr w:type="spellEnd"/>
      <w:r>
        <w:t xml:space="preserve"> mit Helizität</w:t>
      </w:r>
    </w:p>
    <w:p w14:paraId="6D78EC70" w14:textId="77777777" w:rsidR="00D70398" w:rsidRDefault="00000000">
      <w:pPr>
        <w:pStyle w:val="Listenabsatz"/>
        <w:numPr>
          <w:ilvl w:val="0"/>
          <w:numId w:val="2"/>
        </w:numPr>
      </w:pPr>
      <w:r>
        <w:t>Radioaktive Zerfälle</w:t>
      </w:r>
    </w:p>
    <w:p w14:paraId="5313856A" w14:textId="77777777" w:rsidR="00D70398" w:rsidRDefault="00000000">
      <w:r>
        <w:t>Prüfung 2:</w:t>
      </w:r>
    </w:p>
    <w:p w14:paraId="2EF20F99" w14:textId="77777777" w:rsidR="00D70398" w:rsidRDefault="00000000">
      <w:pPr>
        <w:pStyle w:val="Listenabsatz"/>
        <w:numPr>
          <w:ilvl w:val="0"/>
          <w:numId w:val="2"/>
        </w:numPr>
      </w:pPr>
      <w:r>
        <w:t>Siehe Prüfung 1</w:t>
      </w:r>
    </w:p>
    <w:p w14:paraId="174D1D20" w14:textId="77777777" w:rsidR="00D70398" w:rsidRDefault="00000000">
      <w:pPr>
        <w:pStyle w:val="Listenabsatz"/>
        <w:numPr>
          <w:ilvl w:val="0"/>
          <w:numId w:val="2"/>
        </w:numPr>
      </w:pPr>
      <w:proofErr w:type="spellStart"/>
      <w:r>
        <w:t>Fermigasmodell</w:t>
      </w:r>
      <w:proofErr w:type="spellEnd"/>
    </w:p>
    <w:p w14:paraId="0463257A" w14:textId="77777777" w:rsidR="00D70398" w:rsidRDefault="00000000">
      <w:pPr>
        <w:pStyle w:val="Listenabsatz"/>
        <w:numPr>
          <w:ilvl w:val="0"/>
          <w:numId w:val="2"/>
        </w:numPr>
      </w:pPr>
      <w:r>
        <w:t>Formfaktoren</w:t>
      </w:r>
    </w:p>
    <w:p w14:paraId="6AA16C6B" w14:textId="77777777" w:rsidR="00D70398" w:rsidRDefault="00000000">
      <w:pPr>
        <w:pStyle w:val="Listenabsatz"/>
        <w:numPr>
          <w:ilvl w:val="0"/>
          <w:numId w:val="2"/>
        </w:numPr>
      </w:pPr>
      <w:r>
        <w:t>PET</w:t>
      </w:r>
    </w:p>
    <w:p w14:paraId="4DC9406D" w14:textId="77777777" w:rsidR="00D70398" w:rsidRDefault="00000000">
      <w:pPr>
        <w:pStyle w:val="Listenabsatz"/>
        <w:numPr>
          <w:ilvl w:val="0"/>
          <w:numId w:val="2"/>
        </w:numPr>
      </w:pPr>
      <w:r>
        <w:t>Formel Rutherford</w:t>
      </w:r>
    </w:p>
    <w:p w14:paraId="3CB98398" w14:textId="77777777" w:rsidR="00D70398" w:rsidRDefault="00000000">
      <w:pPr>
        <w:pStyle w:val="Listenabsatz"/>
        <w:numPr>
          <w:ilvl w:val="0"/>
          <w:numId w:val="2"/>
        </w:numPr>
      </w:pPr>
      <w:r>
        <w:t>Beta Minus &amp; Beta Plus, wie können diese geschehen, wenn Neutron schwerer als Proton ist?</w:t>
      </w:r>
    </w:p>
    <w:p w14:paraId="33FA2A92" w14:textId="77777777" w:rsidR="00D70398" w:rsidRDefault="00000000">
      <w:pPr>
        <w:pStyle w:val="Listenabsatz"/>
        <w:numPr>
          <w:ilvl w:val="0"/>
          <w:numId w:val="2"/>
        </w:numPr>
      </w:pPr>
      <w:r>
        <w:t>Bethe-</w:t>
      </w:r>
      <w:proofErr w:type="spellStart"/>
      <w:r>
        <w:t>Waizäcker</w:t>
      </w:r>
      <w:proofErr w:type="spellEnd"/>
      <w:r>
        <w:t xml:space="preserve"> und Tröpfchenmodell</w:t>
      </w:r>
    </w:p>
    <w:p w14:paraId="1F400067" w14:textId="77777777" w:rsidR="00D70398" w:rsidRDefault="00000000">
      <w:pPr>
        <w:pStyle w:val="Listenabsatz"/>
        <w:numPr>
          <w:ilvl w:val="0"/>
          <w:numId w:val="2"/>
        </w:numPr>
      </w:pPr>
      <w:r>
        <w:t>Kernfusion und Kernspaltung</w:t>
      </w:r>
    </w:p>
    <w:p w14:paraId="755C2F54" w14:textId="77777777" w:rsidR="00D70398" w:rsidRDefault="00000000">
      <w:r>
        <w:t>Prüfung 3:</w:t>
      </w:r>
    </w:p>
    <w:p w14:paraId="6C90A765" w14:textId="77777777" w:rsidR="00D70398" w:rsidRDefault="00000000">
      <w:pPr>
        <w:pStyle w:val="Listenabsatz"/>
        <w:numPr>
          <w:ilvl w:val="0"/>
          <w:numId w:val="2"/>
        </w:numPr>
      </w:pPr>
      <w:r>
        <w:t>Alpha Zerfall (Zerfallsgesetz, Tunneleffekt)</w:t>
      </w:r>
    </w:p>
    <w:p w14:paraId="0472AD87" w14:textId="77777777" w:rsidR="00D70398" w:rsidRDefault="00000000">
      <w:pPr>
        <w:pStyle w:val="Listenabsatz"/>
        <w:numPr>
          <w:ilvl w:val="0"/>
          <w:numId w:val="2"/>
        </w:numPr>
      </w:pPr>
      <w:r>
        <w:t xml:space="preserve">Welcher Zerfall ist am gefährlichsten? Warum? </w:t>
      </w:r>
      <w:r>
        <w:sym w:font="Wingdings" w:char="F0E0"/>
      </w:r>
      <w:r>
        <w:t xml:space="preserve"> Erklärung anhand der Bethe-Bloch </w:t>
      </w:r>
    </w:p>
    <w:p w14:paraId="3E77D3CF" w14:textId="77777777" w:rsidR="00D70398" w:rsidRDefault="00000000">
      <w:pPr>
        <w:pStyle w:val="Listenabsatz"/>
        <w:numPr>
          <w:ilvl w:val="0"/>
          <w:numId w:val="2"/>
        </w:numPr>
      </w:pPr>
      <w:r>
        <w:t>Bragg Peak (Zeichnen)</w:t>
      </w:r>
    </w:p>
    <w:p w14:paraId="160575C8" w14:textId="77777777" w:rsidR="00D70398" w:rsidRDefault="00000000">
      <w:pPr>
        <w:pStyle w:val="Listenabsatz"/>
        <w:numPr>
          <w:ilvl w:val="0"/>
          <w:numId w:val="2"/>
        </w:numPr>
      </w:pPr>
      <w:r>
        <w:t>Gleichung</w:t>
      </w:r>
    </w:p>
    <w:p w14:paraId="6A843B5E" w14:textId="77777777" w:rsidR="00D70398" w:rsidRDefault="00000000">
      <w:pPr>
        <w:pStyle w:val="Listenabsatz"/>
        <w:numPr>
          <w:ilvl w:val="0"/>
          <w:numId w:val="2"/>
        </w:numPr>
      </w:pPr>
      <w:r>
        <w:t xml:space="preserve">PET </w:t>
      </w:r>
      <w:r>
        <w:sym w:font="Wingdings" w:char="F0E0"/>
      </w:r>
      <w:r>
        <w:t xml:space="preserve"> Beta Plus von F-18</w:t>
      </w:r>
    </w:p>
    <w:p w14:paraId="6DE66A73" w14:textId="77777777" w:rsidR="00D70398" w:rsidRDefault="00000000">
      <w:pPr>
        <w:pStyle w:val="Listenabsatz"/>
        <w:numPr>
          <w:ilvl w:val="0"/>
          <w:numId w:val="2"/>
        </w:numPr>
      </w:pPr>
      <w:r>
        <w:t xml:space="preserve">Beta Minus im Allgemeinen </w:t>
      </w:r>
      <w:r>
        <w:sym w:font="Wingdings" w:char="F0E0"/>
      </w:r>
      <w:r>
        <w:t xml:space="preserve"> Protonentopf </w:t>
      </w:r>
      <w:r>
        <w:sym w:font="Wingdings" w:char="F0E0"/>
      </w:r>
      <w:r>
        <w:t xml:space="preserve"> Warum Proton in Neutron zerfallen kann</w:t>
      </w:r>
    </w:p>
    <w:p w14:paraId="3B8EADCC" w14:textId="77777777" w:rsidR="00D70398" w:rsidRDefault="00000000">
      <w:r>
        <w:t>Prüfung 4:</w:t>
      </w:r>
    </w:p>
    <w:p w14:paraId="6BAE33DD" w14:textId="77777777" w:rsidR="00D70398" w:rsidRDefault="00000000">
      <w:pPr>
        <w:pStyle w:val="Listenabsatz"/>
        <w:numPr>
          <w:ilvl w:val="0"/>
          <w:numId w:val="2"/>
        </w:numPr>
      </w:pPr>
      <w:r>
        <w:t xml:space="preserve">Aufbau und Funktionsweise </w:t>
      </w:r>
      <w:proofErr w:type="spellStart"/>
      <w:r>
        <w:t>Linac</w:t>
      </w:r>
      <w:proofErr w:type="spellEnd"/>
    </w:p>
    <w:p w14:paraId="15088D70" w14:textId="77777777" w:rsidR="00D70398" w:rsidRDefault="00000000">
      <w:pPr>
        <w:pStyle w:val="Listenabsatz"/>
        <w:numPr>
          <w:ilvl w:val="0"/>
          <w:numId w:val="2"/>
        </w:numPr>
      </w:pPr>
      <w:r>
        <w:t>Wechselwirkungsprozesse</w:t>
      </w:r>
    </w:p>
    <w:p w14:paraId="0426C799" w14:textId="77777777" w:rsidR="00D70398" w:rsidRDefault="00000000">
      <w:pPr>
        <w:pStyle w:val="Listenabsatz"/>
        <w:numPr>
          <w:ilvl w:val="0"/>
          <w:numId w:val="2"/>
        </w:numPr>
      </w:pPr>
      <w:r>
        <w:t>Energieverlust</w:t>
      </w:r>
    </w:p>
    <w:p w14:paraId="5EC3FE1D" w14:textId="77777777" w:rsidR="00D70398" w:rsidRDefault="00000000">
      <w:pPr>
        <w:pStyle w:val="Listenabsatz"/>
        <w:numPr>
          <w:ilvl w:val="0"/>
          <w:numId w:val="2"/>
        </w:numPr>
      </w:pPr>
      <w:r>
        <w:t>Bragg-Peak</w:t>
      </w:r>
    </w:p>
    <w:p w14:paraId="1FF88DF5" w14:textId="77777777" w:rsidR="00D70398" w:rsidRDefault="00000000">
      <w:pPr>
        <w:pStyle w:val="Listenabsatz"/>
        <w:numPr>
          <w:ilvl w:val="0"/>
          <w:numId w:val="2"/>
        </w:numPr>
      </w:pPr>
      <w:r>
        <w:t>Tröpfchenmodell</w:t>
      </w:r>
    </w:p>
    <w:p w14:paraId="1D6AA74E" w14:textId="77777777" w:rsidR="00D70398" w:rsidRDefault="00000000">
      <w:pPr>
        <w:pStyle w:val="Listenabsatz"/>
        <w:numPr>
          <w:ilvl w:val="0"/>
          <w:numId w:val="2"/>
        </w:numPr>
      </w:pPr>
      <w:r>
        <w:t>Bethe-</w:t>
      </w:r>
      <w:proofErr w:type="spellStart"/>
      <w:r>
        <w:t>Waizäcker</w:t>
      </w:r>
      <w:proofErr w:type="spellEnd"/>
      <w:r>
        <w:t xml:space="preserve"> Formel</w:t>
      </w:r>
    </w:p>
    <w:p w14:paraId="1FA110C3" w14:textId="77777777" w:rsidR="00D70398" w:rsidRDefault="00000000">
      <w:pPr>
        <w:pStyle w:val="Listenabsatz"/>
        <w:numPr>
          <w:ilvl w:val="0"/>
          <w:numId w:val="2"/>
        </w:numPr>
      </w:pPr>
      <w:r>
        <w:t>Kernspaltung, Kernfusion</w:t>
      </w:r>
    </w:p>
    <w:p w14:paraId="010CCFE0" w14:textId="77777777" w:rsidR="00D70398" w:rsidRDefault="00000000">
      <w:r>
        <w:t>Prüfung 5:</w:t>
      </w:r>
    </w:p>
    <w:p w14:paraId="638F7F57" w14:textId="77777777" w:rsidR="00D70398" w:rsidRDefault="00000000">
      <w:pPr>
        <w:pStyle w:val="Listenabsatz"/>
        <w:numPr>
          <w:ilvl w:val="0"/>
          <w:numId w:val="2"/>
        </w:numPr>
      </w:pPr>
      <w:r>
        <w:t>Feynman Diagramm Beta Zerfall</w:t>
      </w:r>
    </w:p>
    <w:p w14:paraId="13152AF0" w14:textId="77777777" w:rsidR="00D70398" w:rsidRDefault="00000000">
      <w:pPr>
        <w:pStyle w:val="Listenabsatz"/>
        <w:numPr>
          <w:ilvl w:val="0"/>
          <w:numId w:val="2"/>
        </w:numPr>
      </w:pPr>
      <w:r>
        <w:t>Freie Protonen Zerfall (was ist wie möglich?)</w:t>
      </w:r>
    </w:p>
    <w:p w14:paraId="2E1D0192" w14:textId="77777777" w:rsidR="00D70398" w:rsidRDefault="00000000">
      <w:pPr>
        <w:pStyle w:val="Listenabsatz"/>
        <w:numPr>
          <w:ilvl w:val="0"/>
          <w:numId w:val="2"/>
        </w:numPr>
      </w:pPr>
      <w:r>
        <w:t>Potentialtopf</w:t>
      </w:r>
    </w:p>
    <w:p w14:paraId="29D20359" w14:textId="77777777" w:rsidR="00D70398" w:rsidRDefault="00000000">
      <w:pPr>
        <w:pStyle w:val="Listenabsatz"/>
        <w:numPr>
          <w:ilvl w:val="0"/>
          <w:numId w:val="2"/>
        </w:numPr>
      </w:pPr>
      <w:r>
        <w:t>Alpha Zerfall</w:t>
      </w:r>
    </w:p>
    <w:p w14:paraId="78D747D8" w14:textId="77777777" w:rsidR="00D70398" w:rsidRDefault="00000000">
      <w:pPr>
        <w:pStyle w:val="Listenabsatz"/>
        <w:numPr>
          <w:ilvl w:val="0"/>
          <w:numId w:val="2"/>
        </w:numPr>
      </w:pPr>
      <w:r>
        <w:t>Transmissionswahrscheinlichkeit</w:t>
      </w:r>
    </w:p>
    <w:p w14:paraId="75EC137D" w14:textId="77777777" w:rsidR="00D70398" w:rsidRDefault="00000000">
      <w:pPr>
        <w:pStyle w:val="Listenabsatz"/>
        <w:numPr>
          <w:ilvl w:val="0"/>
          <w:numId w:val="2"/>
        </w:numPr>
      </w:pPr>
      <w:proofErr w:type="spellStart"/>
      <w:r>
        <w:t>Gamov</w:t>
      </w:r>
      <w:proofErr w:type="spellEnd"/>
      <w:r>
        <w:t xml:space="preserve"> Faktor</w:t>
      </w:r>
    </w:p>
    <w:p w14:paraId="7CB4A382" w14:textId="77777777" w:rsidR="00D70398" w:rsidRDefault="00000000">
      <w:pPr>
        <w:pStyle w:val="Listenabsatz"/>
        <w:numPr>
          <w:ilvl w:val="0"/>
          <w:numId w:val="2"/>
        </w:numPr>
      </w:pPr>
      <w:proofErr w:type="spellStart"/>
      <w:r>
        <w:t>deBroglie</w:t>
      </w:r>
      <w:proofErr w:type="spellEnd"/>
      <w:r>
        <w:t xml:space="preserve"> Wellenlänge</w:t>
      </w:r>
    </w:p>
    <w:p w14:paraId="38F1B13B" w14:textId="77777777" w:rsidR="00D70398" w:rsidRDefault="00000000">
      <w:pPr>
        <w:pStyle w:val="Listenabsatz"/>
        <w:numPr>
          <w:ilvl w:val="0"/>
          <w:numId w:val="2"/>
        </w:numPr>
      </w:pPr>
      <w:r>
        <w:t>radioaktive Stoffe in der Umgebung, Höhenstrahlung, Radon, Kalium</w:t>
      </w:r>
    </w:p>
    <w:p w14:paraId="2B28F9C7" w14:textId="77777777" w:rsidR="00D70398" w:rsidRDefault="00000000">
      <w:pPr>
        <w:pStyle w:val="Listenabsatz"/>
        <w:numPr>
          <w:ilvl w:val="0"/>
          <w:numId w:val="2"/>
        </w:numPr>
      </w:pPr>
      <w:proofErr w:type="spellStart"/>
      <w:r>
        <w:t>Radiocarbon</w:t>
      </w:r>
      <w:proofErr w:type="spellEnd"/>
      <w:r>
        <w:t xml:space="preserve"> Methode (Altersbestimmung)</w:t>
      </w:r>
    </w:p>
    <w:p w14:paraId="5E031CDC" w14:textId="77777777" w:rsidR="00D70398" w:rsidRDefault="00000000">
      <w:pPr>
        <w:pStyle w:val="Listenabsatz"/>
        <w:numPr>
          <w:ilvl w:val="0"/>
          <w:numId w:val="2"/>
        </w:numPr>
      </w:pPr>
      <w:r>
        <w:t>Wie ist ein Proton aufgebaut? Was für Experimente könnte man durchführen?</w:t>
      </w:r>
    </w:p>
    <w:p w14:paraId="38770E65" w14:textId="77777777" w:rsidR="00D70398" w:rsidRDefault="00000000">
      <w:pPr>
        <w:pStyle w:val="Listenabsatz"/>
        <w:numPr>
          <w:ilvl w:val="0"/>
          <w:numId w:val="2"/>
        </w:numPr>
      </w:pPr>
      <w:r>
        <w:t>Elektron als Elementarteilchen</w:t>
      </w:r>
    </w:p>
    <w:p w14:paraId="4A7016CD" w14:textId="77777777" w:rsidR="00D70398" w:rsidRDefault="00000000">
      <w:r>
        <w:lastRenderedPageBreak/>
        <w:t>Prüfung 6:</w:t>
      </w:r>
    </w:p>
    <w:p w14:paraId="492795B5" w14:textId="77777777" w:rsidR="00D70398" w:rsidRDefault="00000000">
      <w:pPr>
        <w:pStyle w:val="Listenabsatz"/>
        <w:numPr>
          <w:ilvl w:val="0"/>
          <w:numId w:val="2"/>
        </w:numPr>
      </w:pPr>
      <w:r>
        <w:t>Nachweis radioaktiver Teilchen</w:t>
      </w:r>
    </w:p>
    <w:p w14:paraId="0EA7156D" w14:textId="77777777" w:rsidR="00D70398" w:rsidRDefault="00000000">
      <w:pPr>
        <w:pStyle w:val="Listenabsatz"/>
        <w:numPr>
          <w:ilvl w:val="0"/>
          <w:numId w:val="2"/>
        </w:numPr>
      </w:pPr>
      <w:r>
        <w:t>Gasdetektoren und generelle Funktionsweise (Kaskade physikalisch)</w:t>
      </w:r>
    </w:p>
    <w:p w14:paraId="3AEDB3D1" w14:textId="77777777" w:rsidR="00D70398" w:rsidRDefault="00000000">
      <w:pPr>
        <w:pStyle w:val="Listenabsatz"/>
        <w:numPr>
          <w:ilvl w:val="0"/>
          <w:numId w:val="2"/>
        </w:numPr>
      </w:pPr>
      <w:r>
        <w:t>Bestimmung Kerndurchmesser (Rutherford, Formfaktoren, Ladungsverteilung)</w:t>
      </w:r>
    </w:p>
    <w:p w14:paraId="4C181BC3" w14:textId="77777777" w:rsidR="00D70398" w:rsidRDefault="00000000">
      <w:pPr>
        <w:pStyle w:val="Listenabsatz"/>
        <w:numPr>
          <w:ilvl w:val="0"/>
          <w:numId w:val="2"/>
        </w:numPr>
      </w:pPr>
      <w:r>
        <w:t>Beschleuniger (Hochfrequenz, Betatron, Zyklotron Aufbau, limitierende Faktoren der Beschleuniger)</w:t>
      </w:r>
    </w:p>
    <w:p w14:paraId="53EDE294" w14:textId="77777777" w:rsidR="00D70398" w:rsidRDefault="00000000">
      <w:pPr>
        <w:pStyle w:val="Listenabsatz"/>
        <w:numPr>
          <w:ilvl w:val="0"/>
          <w:numId w:val="2"/>
        </w:numPr>
      </w:pPr>
      <w:r>
        <w:t>Was passiert mit Elektronenmasse, wenn nahe an Lichtgeschwindigkeit</w:t>
      </w:r>
    </w:p>
    <w:p w14:paraId="681A2054" w14:textId="77777777" w:rsidR="00D70398" w:rsidRDefault="00000000">
      <w:pPr>
        <w:pStyle w:val="Listenabsatz"/>
        <w:numPr>
          <w:ilvl w:val="0"/>
          <w:numId w:val="2"/>
        </w:numPr>
      </w:pPr>
      <w:r>
        <w:t>WW Materie und Strahlung (Compton, Paarung, Photon, Was sagt Z aus, Energieabhängigkeit, Wieso Paarbildung bei &gt; 1MeV)</w:t>
      </w:r>
    </w:p>
    <w:p w14:paraId="4D572B2E" w14:textId="77777777" w:rsidR="00D70398" w:rsidRDefault="00000000">
      <w:r>
        <w:t>Prüfung 7:</w:t>
      </w:r>
    </w:p>
    <w:p w14:paraId="2420566F" w14:textId="77777777" w:rsidR="00D70398" w:rsidRDefault="00000000">
      <w:pPr>
        <w:pStyle w:val="Listenabsatz"/>
        <w:numPr>
          <w:ilvl w:val="0"/>
          <w:numId w:val="2"/>
        </w:numPr>
      </w:pPr>
      <w:r>
        <w:t>Proton Vermessung</w:t>
      </w:r>
    </w:p>
    <w:p w14:paraId="07A0A82F" w14:textId="77777777" w:rsidR="00D70398" w:rsidRDefault="00000000">
      <w:pPr>
        <w:pStyle w:val="Listenabsatz"/>
        <w:numPr>
          <w:ilvl w:val="0"/>
          <w:numId w:val="2"/>
        </w:numPr>
      </w:pPr>
      <w:r>
        <w:t>Radioaktiver Zerfall</w:t>
      </w:r>
    </w:p>
    <w:p w14:paraId="3960CDF8" w14:textId="77777777" w:rsidR="00D70398" w:rsidRDefault="00000000">
      <w:pPr>
        <w:pStyle w:val="Listenabsatz"/>
        <w:numPr>
          <w:ilvl w:val="0"/>
          <w:numId w:val="2"/>
        </w:numPr>
      </w:pPr>
      <w:r>
        <w:t>Zyklotron</w:t>
      </w:r>
    </w:p>
    <w:p w14:paraId="51CA7417" w14:textId="77777777" w:rsidR="00D70398" w:rsidRDefault="00000000">
      <w:pPr>
        <w:pStyle w:val="Listenabsatz"/>
        <w:numPr>
          <w:ilvl w:val="0"/>
          <w:numId w:val="2"/>
        </w:numPr>
      </w:pPr>
      <w:r>
        <w:t>Natürliche Radioaktivität</w:t>
      </w:r>
    </w:p>
    <w:p w14:paraId="5ED47DC1" w14:textId="77777777" w:rsidR="00D70398" w:rsidRDefault="00000000">
      <w:pPr>
        <w:pStyle w:val="Listenabsatz"/>
        <w:numPr>
          <w:ilvl w:val="0"/>
          <w:numId w:val="2"/>
        </w:numPr>
      </w:pPr>
      <w:r>
        <w:t>PET</w:t>
      </w:r>
    </w:p>
    <w:p w14:paraId="18E9486E" w14:textId="77777777" w:rsidR="00D70398" w:rsidRDefault="00D70398"/>
    <w:sectPr w:rsidR="00D7039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347F38"/>
    <w:multiLevelType w:val="hybridMultilevel"/>
    <w:tmpl w:val="5A26EBB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F548FE"/>
    <w:multiLevelType w:val="hybridMultilevel"/>
    <w:tmpl w:val="50042996"/>
    <w:lvl w:ilvl="0" w:tplc="E62CA1B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6676704">
    <w:abstractNumId w:val="0"/>
  </w:num>
  <w:num w:numId="2" w16cid:durableId="2192924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0398"/>
    <w:rsid w:val="003C372F"/>
    <w:rsid w:val="00BD6551"/>
    <w:rsid w:val="00D70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04B4F"/>
  <w15:chartTrackingRefBased/>
  <w15:docId w15:val="{95A27632-7D26-4124-B760-8504C4A13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260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Universitaetsklinikum Tuebingen</Company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Katja Rebenstein</dc:creator>
  <cp:keywords/>
  <dc:description/>
  <cp:lastModifiedBy>Katja Rebenstein</cp:lastModifiedBy>
  <cp:revision>2</cp:revision>
  <dcterms:created xsi:type="dcterms:W3CDTF">2024-04-22T17:11:00Z</dcterms:created>
  <dcterms:modified xsi:type="dcterms:W3CDTF">2024-04-22T17:11:00Z</dcterms:modified>
</cp:coreProperties>
</file>