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815"/>
        <w:gridCol w:w="4247"/>
      </w:tblGrid>
      <w:tr w:rsidR="00F55719" w14:paraId="22AA66F4" w14:textId="77777777" w:rsidTr="00F55719">
        <w:tc>
          <w:tcPr>
            <w:tcW w:w="4815" w:type="dxa"/>
          </w:tcPr>
          <w:p w14:paraId="5ED1405E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  <w:sz w:val="32"/>
              </w:rPr>
              <w:t>Fach</w:t>
            </w:r>
          </w:p>
        </w:tc>
        <w:tc>
          <w:tcPr>
            <w:tcW w:w="4247" w:type="dxa"/>
          </w:tcPr>
          <w:p w14:paraId="1C9F3469" w14:textId="77777777" w:rsidR="00F55719" w:rsidRPr="00F55719" w:rsidRDefault="00F55719">
            <w:pPr>
              <w:rPr>
                <w:sz w:val="32"/>
              </w:rPr>
            </w:pPr>
          </w:p>
        </w:tc>
      </w:tr>
      <w:tr w:rsidR="00F55719" w14:paraId="47CAEA18" w14:textId="77777777" w:rsidTr="00F55719">
        <w:tc>
          <w:tcPr>
            <w:tcW w:w="4815" w:type="dxa"/>
          </w:tcPr>
          <w:p w14:paraId="7E3C6B10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Datum</w:t>
            </w:r>
          </w:p>
        </w:tc>
        <w:tc>
          <w:tcPr>
            <w:tcW w:w="4247" w:type="dxa"/>
          </w:tcPr>
          <w:p w14:paraId="6EE44F81" w14:textId="77777777" w:rsidR="00F55719" w:rsidRDefault="00F55719"/>
        </w:tc>
      </w:tr>
      <w:tr w:rsidR="00F55719" w14:paraId="147DC4B8" w14:textId="77777777" w:rsidTr="00F55719">
        <w:tc>
          <w:tcPr>
            <w:tcW w:w="4815" w:type="dxa"/>
          </w:tcPr>
          <w:p w14:paraId="4E8379A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Dozent</w:t>
            </w:r>
          </w:p>
        </w:tc>
        <w:tc>
          <w:tcPr>
            <w:tcW w:w="4247" w:type="dxa"/>
          </w:tcPr>
          <w:p w14:paraId="24DEDAD4" w14:textId="77777777" w:rsidR="00F55719" w:rsidRDefault="00F55719"/>
        </w:tc>
      </w:tr>
      <w:tr w:rsidR="00F55719" w14:paraId="5A03A707" w14:textId="77777777" w:rsidTr="00F55719">
        <w:tc>
          <w:tcPr>
            <w:tcW w:w="4815" w:type="dxa"/>
          </w:tcPr>
          <w:p w14:paraId="37F0882F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Regulärer Klausurtermin oder Nachklausurtermin</w:t>
            </w:r>
          </w:p>
        </w:tc>
        <w:tc>
          <w:tcPr>
            <w:tcW w:w="4247" w:type="dxa"/>
          </w:tcPr>
          <w:p w14:paraId="21A5358A" w14:textId="77777777" w:rsidR="00F55719" w:rsidRDefault="00F55719"/>
        </w:tc>
      </w:tr>
      <w:tr w:rsidR="00F55719" w14:paraId="0873C49D" w14:textId="77777777" w:rsidTr="00F55719">
        <w:tc>
          <w:tcPr>
            <w:tcW w:w="4815" w:type="dxa"/>
          </w:tcPr>
          <w:p w14:paraId="592BA4B6" w14:textId="436C5A23" w:rsidR="00F55719" w:rsidRPr="00F55719" w:rsidRDefault="00381CDD">
            <w:pPr>
              <w:rPr>
                <w:b/>
              </w:rPr>
            </w:pPr>
            <w:r>
              <w:rPr>
                <w:b/>
              </w:rPr>
              <w:t>Maximal erreichbare</w:t>
            </w:r>
            <w:r w:rsidR="00F55719">
              <w:rPr>
                <w:b/>
              </w:rPr>
              <w:t xml:space="preserve"> Punktzahl</w:t>
            </w:r>
          </w:p>
        </w:tc>
        <w:tc>
          <w:tcPr>
            <w:tcW w:w="4247" w:type="dxa"/>
          </w:tcPr>
          <w:p w14:paraId="7A5ACCE7" w14:textId="77777777" w:rsidR="00F55719" w:rsidRDefault="00F55719"/>
        </w:tc>
      </w:tr>
      <w:tr w:rsidR="00F55719" w14:paraId="01675C7D" w14:textId="77777777" w:rsidTr="00F55719">
        <w:tc>
          <w:tcPr>
            <w:tcW w:w="4815" w:type="dxa"/>
          </w:tcPr>
          <w:p w14:paraId="5C4A76E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Anzahl Aufgaben Berechnung</w:t>
            </w:r>
          </w:p>
        </w:tc>
        <w:tc>
          <w:tcPr>
            <w:tcW w:w="4247" w:type="dxa"/>
          </w:tcPr>
          <w:p w14:paraId="2FC05AC7" w14:textId="77777777" w:rsidR="00F55719" w:rsidRDefault="00F55719"/>
        </w:tc>
      </w:tr>
      <w:tr w:rsidR="00F55719" w14:paraId="0433C96C" w14:textId="77777777" w:rsidTr="00F55719">
        <w:tc>
          <w:tcPr>
            <w:tcW w:w="4815" w:type="dxa"/>
          </w:tcPr>
          <w:p w14:paraId="7553D2DE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Freitext</w:t>
            </w:r>
          </w:p>
        </w:tc>
        <w:tc>
          <w:tcPr>
            <w:tcW w:w="4247" w:type="dxa"/>
          </w:tcPr>
          <w:p w14:paraId="2BCD75FA" w14:textId="77777777" w:rsidR="00F55719" w:rsidRDefault="00F55719"/>
        </w:tc>
      </w:tr>
      <w:tr w:rsidR="00F55719" w14:paraId="367CE599" w14:textId="77777777" w:rsidTr="00F55719">
        <w:tc>
          <w:tcPr>
            <w:tcW w:w="4815" w:type="dxa"/>
          </w:tcPr>
          <w:p w14:paraId="51C2E04B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Multiple Choice</w:t>
            </w:r>
          </w:p>
        </w:tc>
        <w:tc>
          <w:tcPr>
            <w:tcW w:w="4247" w:type="dxa"/>
          </w:tcPr>
          <w:p w14:paraId="3C236F98" w14:textId="77777777" w:rsidR="00F55719" w:rsidRDefault="00F55719"/>
        </w:tc>
      </w:tr>
    </w:tbl>
    <w:p w14:paraId="7080EE14" w14:textId="77777777" w:rsidR="00100D8C" w:rsidRDefault="00100D8C" w:rsidP="00F55719">
      <w:pPr>
        <w:spacing w:after="0" w:line="240" w:lineRule="auto"/>
      </w:pPr>
    </w:p>
    <w:p w14:paraId="1D3A6AC1" w14:textId="2C102B45" w:rsidR="00F55719" w:rsidRPr="00381CDD" w:rsidRDefault="00381CDD" w:rsidP="00F55719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Aufgabe 1)</w:t>
      </w:r>
    </w:p>
    <w:p w14:paraId="651E40C2" w14:textId="77777777" w:rsidR="00F55719" w:rsidRDefault="00F55719" w:rsidP="00F55719">
      <w:pPr>
        <w:spacing w:after="0" w:line="240" w:lineRule="auto"/>
      </w:pPr>
    </w:p>
    <w:p w14:paraId="54A739BA" w14:textId="1AF6F047" w:rsidR="00F55719" w:rsidRDefault="00F55719" w:rsidP="00F55719">
      <w:pPr>
        <w:spacing w:after="0" w:line="240" w:lineRule="auto"/>
      </w:pPr>
    </w:p>
    <w:p w14:paraId="0E6C864C" w14:textId="76F8B54F" w:rsidR="00381CDD" w:rsidRDefault="00381CDD" w:rsidP="00F55719">
      <w:pPr>
        <w:spacing w:after="0" w:line="240" w:lineRule="auto"/>
      </w:pPr>
    </w:p>
    <w:p w14:paraId="5159CD50" w14:textId="04734A68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2</w:t>
      </w:r>
      <w:r w:rsidRPr="00381CDD">
        <w:rPr>
          <w:b/>
          <w:sz w:val="24"/>
        </w:rPr>
        <w:t>)</w:t>
      </w:r>
    </w:p>
    <w:p w14:paraId="3E50914F" w14:textId="41A08B05" w:rsidR="00381CDD" w:rsidRDefault="00381CDD" w:rsidP="00F55719">
      <w:pPr>
        <w:spacing w:after="0" w:line="240" w:lineRule="auto"/>
      </w:pPr>
    </w:p>
    <w:p w14:paraId="47021176" w14:textId="683F1184" w:rsidR="00381CDD" w:rsidRDefault="00381CDD" w:rsidP="00F55719">
      <w:pPr>
        <w:spacing w:after="0" w:line="240" w:lineRule="auto"/>
      </w:pPr>
    </w:p>
    <w:p w14:paraId="49F0D14E" w14:textId="55FA396B" w:rsidR="00381CDD" w:rsidRDefault="00381CDD" w:rsidP="00F55719">
      <w:pPr>
        <w:spacing w:after="0" w:line="240" w:lineRule="auto"/>
      </w:pPr>
    </w:p>
    <w:p w14:paraId="7D264602" w14:textId="2498DA5D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3</w:t>
      </w:r>
      <w:r w:rsidRPr="00381CDD">
        <w:rPr>
          <w:b/>
          <w:sz w:val="24"/>
        </w:rPr>
        <w:t>)</w:t>
      </w:r>
    </w:p>
    <w:p w14:paraId="732A0856" w14:textId="77777777" w:rsidR="00381CDD" w:rsidRDefault="00381CDD" w:rsidP="00F55719">
      <w:pPr>
        <w:spacing w:after="0" w:line="240" w:lineRule="auto"/>
      </w:pPr>
    </w:p>
    <w:p w14:paraId="2E5E79F3" w14:textId="77777777" w:rsidR="00F55719" w:rsidRDefault="00F55719" w:rsidP="00F55719">
      <w:pPr>
        <w:spacing w:after="0" w:line="240" w:lineRule="auto"/>
      </w:pPr>
    </w:p>
    <w:p w14:paraId="79792FE6" w14:textId="77777777" w:rsidR="00F55719" w:rsidRDefault="00F55719" w:rsidP="00F55719">
      <w:pPr>
        <w:spacing w:after="0" w:line="240" w:lineRule="auto"/>
      </w:pPr>
    </w:p>
    <w:p w14:paraId="4058B3A9" w14:textId="2A33D689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4</w:t>
      </w:r>
      <w:r w:rsidRPr="00381CDD">
        <w:rPr>
          <w:b/>
          <w:sz w:val="24"/>
        </w:rPr>
        <w:t>)</w:t>
      </w:r>
    </w:p>
    <w:p w14:paraId="392F757A" w14:textId="40BF425D" w:rsidR="00F55719" w:rsidRDefault="00F55719" w:rsidP="00F55719">
      <w:pPr>
        <w:spacing w:after="0" w:line="240" w:lineRule="auto"/>
      </w:pPr>
    </w:p>
    <w:p w14:paraId="545EA6A4" w14:textId="18A5B131" w:rsidR="00381CDD" w:rsidRDefault="00381CDD" w:rsidP="00F55719">
      <w:pPr>
        <w:spacing w:after="0" w:line="240" w:lineRule="auto"/>
      </w:pPr>
    </w:p>
    <w:p w14:paraId="739E60D8" w14:textId="751E12CD" w:rsidR="00381CDD" w:rsidRDefault="00381CDD" w:rsidP="00F55719">
      <w:pPr>
        <w:spacing w:after="0" w:line="240" w:lineRule="auto"/>
      </w:pPr>
    </w:p>
    <w:p w14:paraId="289A354C" w14:textId="7B56EE72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5</w:t>
      </w:r>
      <w:r w:rsidRPr="00381CDD">
        <w:rPr>
          <w:b/>
          <w:sz w:val="24"/>
        </w:rPr>
        <w:t>)</w:t>
      </w:r>
    </w:p>
    <w:p w14:paraId="1DC446E0" w14:textId="51068AB7" w:rsidR="00381CDD" w:rsidRDefault="00381CDD" w:rsidP="00F55719">
      <w:pPr>
        <w:spacing w:after="0" w:line="240" w:lineRule="auto"/>
      </w:pPr>
    </w:p>
    <w:p w14:paraId="03047FB3" w14:textId="19DB482A" w:rsidR="00381CDD" w:rsidRDefault="00381CDD" w:rsidP="00F55719">
      <w:pPr>
        <w:spacing w:after="0" w:line="240" w:lineRule="auto"/>
      </w:pPr>
    </w:p>
    <w:p w14:paraId="0C6C36B2" w14:textId="16CB8C20" w:rsidR="00381CDD" w:rsidRDefault="00381CDD" w:rsidP="00F55719">
      <w:pPr>
        <w:spacing w:after="0" w:line="240" w:lineRule="auto"/>
      </w:pPr>
    </w:p>
    <w:p w14:paraId="19CB7182" w14:textId="33665495" w:rsidR="00381CDD" w:rsidRDefault="00067D59" w:rsidP="00F55719">
      <w:pPr>
        <w:spacing w:after="0" w:line="240" w:lineRule="auto"/>
      </w:pPr>
      <w:r>
        <w:t>…</w:t>
      </w:r>
      <w:bookmarkStart w:id="0" w:name="_GoBack"/>
      <w:bookmarkEnd w:id="0"/>
    </w:p>
    <w:p w14:paraId="26B8E5DC" w14:textId="11DCB2E6" w:rsidR="00381CDD" w:rsidRDefault="00381CDD" w:rsidP="00F55719">
      <w:pPr>
        <w:spacing w:after="0" w:line="240" w:lineRule="auto"/>
      </w:pPr>
    </w:p>
    <w:p w14:paraId="5AC7D807" w14:textId="4C3881AB" w:rsidR="00381CDD" w:rsidRDefault="00381CDD" w:rsidP="00F55719">
      <w:pPr>
        <w:spacing w:after="0" w:line="240" w:lineRule="auto"/>
      </w:pPr>
    </w:p>
    <w:p w14:paraId="2ED35C35" w14:textId="3653B409" w:rsidR="00381CDD" w:rsidRDefault="00381CDD" w:rsidP="00F55719">
      <w:pPr>
        <w:spacing w:after="0" w:line="240" w:lineRule="auto"/>
      </w:pPr>
    </w:p>
    <w:p w14:paraId="442E8B0C" w14:textId="77777777" w:rsidR="00381CDD" w:rsidRDefault="00381CDD" w:rsidP="00F55719">
      <w:pPr>
        <w:spacing w:after="0" w:line="240" w:lineRule="auto"/>
      </w:pPr>
    </w:p>
    <w:sectPr w:rsidR="00381C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719"/>
    <w:rsid w:val="00067D59"/>
    <w:rsid w:val="00100D8C"/>
    <w:rsid w:val="00381CDD"/>
    <w:rsid w:val="00F5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4BF29"/>
  <w15:chartTrackingRefBased/>
  <w15:docId w15:val="{9B8BB0EB-0237-4802-9258-2323D813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55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Langer FP</dc:creator>
  <cp:keywords/>
  <dc:description/>
  <cp:lastModifiedBy>Langer FP</cp:lastModifiedBy>
  <cp:revision>3</cp:revision>
  <dcterms:created xsi:type="dcterms:W3CDTF">2017-05-24T10:45:00Z</dcterms:created>
  <dcterms:modified xsi:type="dcterms:W3CDTF">2017-06-19T20:10:00Z</dcterms:modified>
</cp:coreProperties>
</file>