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6E46" w14:textId="03B34237" w:rsidR="00A47DC9" w:rsidRDefault="005F3FA7">
      <w:r>
        <w:t>Questions of the bioimaging exam:</w:t>
      </w:r>
    </w:p>
    <w:p w14:paraId="0EFFE6D0" w14:textId="47A93252" w:rsidR="005F3FA7" w:rsidRDefault="005F3FA7">
      <w:r>
        <w:t>1: What is the unit of the effective dose in radiology</w:t>
      </w:r>
    </w:p>
    <w:p w14:paraId="40FC53B3" w14:textId="1AB481B0" w:rsidR="005F3FA7" w:rsidRDefault="005F3FA7" w:rsidP="005F3FA7">
      <w:pPr>
        <w:pStyle w:val="Listenabsatz"/>
        <w:numPr>
          <w:ilvl w:val="0"/>
          <w:numId w:val="1"/>
        </w:numPr>
      </w:pPr>
      <w:r>
        <w:t>Sv</w:t>
      </w:r>
    </w:p>
    <w:p w14:paraId="19DFEAF2" w14:textId="79FADEDE" w:rsidR="005F3FA7" w:rsidRDefault="005F3FA7" w:rsidP="005F3FA7">
      <w:pPr>
        <w:pStyle w:val="Listenabsatz"/>
        <w:numPr>
          <w:ilvl w:val="0"/>
          <w:numId w:val="1"/>
        </w:numPr>
      </w:pPr>
      <w:r>
        <w:t>Bq</w:t>
      </w:r>
    </w:p>
    <w:p w14:paraId="2844D160" w14:textId="4D9A06F5" w:rsidR="005F3FA7" w:rsidRDefault="005F3FA7" w:rsidP="005F3FA7">
      <w:pPr>
        <w:pStyle w:val="Listenabsatz"/>
        <w:numPr>
          <w:ilvl w:val="0"/>
          <w:numId w:val="1"/>
        </w:numPr>
      </w:pPr>
      <w:r>
        <w:t>eV</w:t>
      </w:r>
    </w:p>
    <w:p w14:paraId="2909C729" w14:textId="1A957C54" w:rsidR="005F3FA7" w:rsidRDefault="005F3FA7" w:rsidP="005F3FA7">
      <w:pPr>
        <w:pStyle w:val="Listenabsatz"/>
        <w:numPr>
          <w:ilvl w:val="0"/>
          <w:numId w:val="1"/>
        </w:numPr>
      </w:pPr>
      <w:r>
        <w:t>Gy</w:t>
      </w:r>
    </w:p>
    <w:p w14:paraId="73CF66FF" w14:textId="1FBC09C2" w:rsidR="005F3FA7" w:rsidRDefault="005F3FA7" w:rsidP="005F3FA7">
      <w:r>
        <w:t>2: What is the definition of activity</w:t>
      </w:r>
    </w:p>
    <w:p w14:paraId="0BCF0C14" w14:textId="32A45E25" w:rsidR="005F3FA7" w:rsidRDefault="005F3FA7" w:rsidP="005F3FA7">
      <w:pPr>
        <w:pStyle w:val="Listenabsatz"/>
        <w:numPr>
          <w:ilvl w:val="0"/>
          <w:numId w:val="2"/>
        </w:numPr>
      </w:pPr>
      <w:r>
        <w:t>Number of disintegrations per second</w:t>
      </w:r>
    </w:p>
    <w:p w14:paraId="66BC721A" w14:textId="5FDC113B" w:rsidR="005F3FA7" w:rsidRDefault="005F3FA7" w:rsidP="005F3FA7">
      <w:pPr>
        <w:pStyle w:val="Listenabsatz"/>
        <w:numPr>
          <w:ilvl w:val="0"/>
          <w:numId w:val="2"/>
        </w:numPr>
      </w:pPr>
      <w:r>
        <w:t xml:space="preserve">Number of </w:t>
      </w:r>
      <w:r w:rsidR="00AD0F2D">
        <w:t>particles or photons send out per second</w:t>
      </w:r>
    </w:p>
    <w:p w14:paraId="188DE76B" w14:textId="5D3C2AB8" w:rsidR="00AD0F2D" w:rsidRDefault="00AD0F2D" w:rsidP="005F3FA7">
      <w:pPr>
        <w:pStyle w:val="Listenabsatz"/>
        <w:numPr>
          <w:ilvl w:val="0"/>
          <w:numId w:val="2"/>
        </w:numPr>
      </w:pPr>
      <w:r>
        <w:t>Number of particles in a specific time frame</w:t>
      </w:r>
    </w:p>
    <w:p w14:paraId="683FCE13" w14:textId="2E2131F2" w:rsidR="00AD0F2D" w:rsidRDefault="00AD0F2D" w:rsidP="005F3FA7">
      <w:pPr>
        <w:pStyle w:val="Listenabsatz"/>
        <w:numPr>
          <w:ilvl w:val="0"/>
          <w:numId w:val="2"/>
        </w:numPr>
      </w:pPr>
      <w:r>
        <w:t>…</w:t>
      </w:r>
    </w:p>
    <w:p w14:paraId="4A85D9BE" w14:textId="2F0D86B9" w:rsidR="00AD0F2D" w:rsidRDefault="00AD0F2D" w:rsidP="00AD0F2D">
      <w:r>
        <w:t>3.</w:t>
      </w:r>
      <w:r w:rsidR="00057816">
        <w:t xml:space="preserve"> Name 3 Methods to detect photons</w:t>
      </w:r>
    </w:p>
    <w:p w14:paraId="69093CFE" w14:textId="1022AB72" w:rsidR="00AD0F2D" w:rsidRDefault="00AD0F2D" w:rsidP="00AD0F2D">
      <w:r>
        <w:t>4. Where are the most important declarations of human studies signed</w:t>
      </w:r>
    </w:p>
    <w:p w14:paraId="1D17E6D8" w14:textId="47C62C02" w:rsidR="00E303EE" w:rsidRDefault="00E303EE" w:rsidP="00AD0F2D">
      <w:r>
        <w:t>5: what is the correct order of the sequence of MRI</w:t>
      </w:r>
    </w:p>
    <w:p w14:paraId="18932D0F" w14:textId="2F03835F" w:rsidR="00E303EE" w:rsidRDefault="00E303EE" w:rsidP="00E303EE">
      <w:pPr>
        <w:pStyle w:val="Listenabsatz"/>
        <w:numPr>
          <w:ilvl w:val="0"/>
          <w:numId w:val="10"/>
        </w:numPr>
      </w:pPr>
      <w:r>
        <w:t>Slice – phase – frequency</w:t>
      </w:r>
    </w:p>
    <w:p w14:paraId="0FD58F30" w14:textId="4791078E" w:rsidR="00E303EE" w:rsidRDefault="00E303EE" w:rsidP="00E303EE">
      <w:pPr>
        <w:pStyle w:val="Listenabsatz"/>
        <w:numPr>
          <w:ilvl w:val="0"/>
          <w:numId w:val="10"/>
        </w:numPr>
      </w:pPr>
      <w:r>
        <w:t>Phase – frequency – slice</w:t>
      </w:r>
    </w:p>
    <w:p w14:paraId="1704C832" w14:textId="570967F8" w:rsidR="00E303EE" w:rsidRDefault="00E303EE" w:rsidP="00E303EE">
      <w:pPr>
        <w:pStyle w:val="Listenabsatz"/>
        <w:numPr>
          <w:ilvl w:val="0"/>
          <w:numId w:val="10"/>
        </w:numPr>
      </w:pPr>
      <w:r>
        <w:t>Frequency – slice -phase</w:t>
      </w:r>
    </w:p>
    <w:p w14:paraId="1EE680D8" w14:textId="7F53EBCC" w:rsidR="00E303EE" w:rsidRDefault="00E303EE" w:rsidP="00E303EE">
      <w:pPr>
        <w:pStyle w:val="Listenabsatz"/>
        <w:numPr>
          <w:ilvl w:val="0"/>
          <w:numId w:val="10"/>
        </w:numPr>
      </w:pPr>
      <w:r>
        <w:t xml:space="preserve">Slice – frequency </w:t>
      </w:r>
      <w:r w:rsidR="00477D86">
        <w:t xml:space="preserve">- </w:t>
      </w:r>
      <w:r>
        <w:t>phase</w:t>
      </w:r>
    </w:p>
    <w:p w14:paraId="05BB57FB" w14:textId="14574805" w:rsidR="00E303EE" w:rsidRDefault="00477D86" w:rsidP="00E303EE">
      <w:pPr>
        <w:pStyle w:val="Listenabsatz"/>
        <w:numPr>
          <w:ilvl w:val="0"/>
          <w:numId w:val="10"/>
        </w:numPr>
      </w:pPr>
      <w:r>
        <w:t>Phase – slice – frequency</w:t>
      </w:r>
    </w:p>
    <w:p w14:paraId="7372AE8C" w14:textId="07771C32" w:rsidR="00AB037C" w:rsidRDefault="00AB037C" w:rsidP="00AB037C">
      <w:r>
        <w:t>6: Which one is correct about the MRI magnet?</w:t>
      </w:r>
    </w:p>
    <w:p w14:paraId="7F816727" w14:textId="7C69A662" w:rsidR="00AB037C" w:rsidRDefault="00AB037C" w:rsidP="00AB037C">
      <w:pPr>
        <w:pStyle w:val="Listenabsatz"/>
        <w:numPr>
          <w:ilvl w:val="0"/>
          <w:numId w:val="15"/>
        </w:numPr>
      </w:pPr>
      <w:r>
        <w:t>It is usually vertically positioned</w:t>
      </w:r>
    </w:p>
    <w:p w14:paraId="7C20EBF8" w14:textId="7BE0C231" w:rsidR="00AB037C" w:rsidRDefault="00AB037C" w:rsidP="00AB037C">
      <w:pPr>
        <w:pStyle w:val="Listenabsatz"/>
        <w:numPr>
          <w:ilvl w:val="0"/>
          <w:numId w:val="15"/>
        </w:numPr>
      </w:pPr>
      <w:r>
        <w:t>The magnetic field strength is about 150 times the earth magnetic field</w:t>
      </w:r>
    </w:p>
    <w:p w14:paraId="7886B9FC" w14:textId="04B2BD6A" w:rsidR="00AB037C" w:rsidRDefault="00AB037C" w:rsidP="00AB037C">
      <w:pPr>
        <w:pStyle w:val="Listenabsatz"/>
        <w:numPr>
          <w:ilvl w:val="0"/>
          <w:numId w:val="15"/>
        </w:numPr>
      </w:pPr>
      <w:r>
        <w:t>Superconducting magnets are usually not switched off during weekends and nights</w:t>
      </w:r>
    </w:p>
    <w:p w14:paraId="58192F2C" w14:textId="4DE2A481" w:rsidR="00AB037C" w:rsidRDefault="00AB037C" w:rsidP="00AB037C">
      <w:pPr>
        <w:pStyle w:val="Listenabsatz"/>
        <w:numPr>
          <w:ilvl w:val="0"/>
          <w:numId w:val="15"/>
        </w:numPr>
      </w:pPr>
      <w:r>
        <w:t>The static field B0 doesn’t affect spin echo sequences</w:t>
      </w:r>
    </w:p>
    <w:p w14:paraId="0ACDB61E" w14:textId="3D5816BA" w:rsidR="00AB037C" w:rsidRDefault="00AB037C" w:rsidP="00AB037C">
      <w:pPr>
        <w:pStyle w:val="Listenabsatz"/>
        <w:numPr>
          <w:ilvl w:val="0"/>
          <w:numId w:val="15"/>
        </w:numPr>
      </w:pPr>
      <w:r>
        <w:t>Clinics usually used permanent magnets</w:t>
      </w:r>
    </w:p>
    <w:p w14:paraId="57CC65C5" w14:textId="4D1FD3F1" w:rsidR="00477D86" w:rsidRDefault="00477D86" w:rsidP="00477D86">
      <w:r>
        <w:t>7: which isotope is mostly used in MRI</w:t>
      </w:r>
    </w:p>
    <w:p w14:paraId="5912983F" w14:textId="0FB2ADC9" w:rsidR="00477D86" w:rsidRDefault="00477D86" w:rsidP="00477D86">
      <w:pPr>
        <w:pStyle w:val="Listenabsatz"/>
        <w:numPr>
          <w:ilvl w:val="0"/>
          <w:numId w:val="12"/>
        </w:numPr>
      </w:pPr>
      <w:r>
        <w:t>1H</w:t>
      </w:r>
    </w:p>
    <w:p w14:paraId="54C1C3D9" w14:textId="497F9EFB" w:rsidR="00477D86" w:rsidRDefault="00477D86" w:rsidP="00477D86">
      <w:pPr>
        <w:pStyle w:val="Listenabsatz"/>
        <w:numPr>
          <w:ilvl w:val="0"/>
          <w:numId w:val="12"/>
        </w:numPr>
      </w:pPr>
      <w:r>
        <w:t>2H</w:t>
      </w:r>
    </w:p>
    <w:p w14:paraId="4002D54E" w14:textId="12A18398" w:rsidR="00477D86" w:rsidRDefault="00477D86" w:rsidP="00477D86">
      <w:pPr>
        <w:pStyle w:val="Listenabsatz"/>
        <w:numPr>
          <w:ilvl w:val="0"/>
          <w:numId w:val="12"/>
        </w:numPr>
      </w:pPr>
      <w:r>
        <w:t>18F</w:t>
      </w:r>
    </w:p>
    <w:p w14:paraId="59421032" w14:textId="4F128BA3" w:rsidR="00477D86" w:rsidRDefault="00477D86" w:rsidP="00477D86">
      <w:pPr>
        <w:pStyle w:val="Listenabsatz"/>
        <w:numPr>
          <w:ilvl w:val="0"/>
          <w:numId w:val="12"/>
        </w:numPr>
      </w:pPr>
      <w:r>
        <w:t>12C</w:t>
      </w:r>
    </w:p>
    <w:p w14:paraId="1583D4AB" w14:textId="1D26216A" w:rsidR="00477D86" w:rsidRDefault="00477D86" w:rsidP="00477D86">
      <w:pPr>
        <w:pStyle w:val="Listenabsatz"/>
        <w:numPr>
          <w:ilvl w:val="0"/>
          <w:numId w:val="12"/>
        </w:numPr>
      </w:pPr>
      <w:r>
        <w:t>13C</w:t>
      </w:r>
    </w:p>
    <w:p w14:paraId="658D72AD" w14:textId="167EABCB" w:rsidR="00E303EE" w:rsidRDefault="00E303EE" w:rsidP="00AD0F2D">
      <w:r>
        <w:t>9. Which statement about k-space is wrong</w:t>
      </w:r>
    </w:p>
    <w:p w14:paraId="149138D4" w14:textId="28F98D13" w:rsidR="00E303EE" w:rsidRDefault="00E303EE" w:rsidP="00E303EE">
      <w:pPr>
        <w:pStyle w:val="Listenabsatz"/>
        <w:numPr>
          <w:ilvl w:val="0"/>
          <w:numId w:val="8"/>
        </w:numPr>
      </w:pPr>
      <w:r>
        <w:t>Only one point is recorded between two RF pulses</w:t>
      </w:r>
    </w:p>
    <w:p w14:paraId="11C8004F" w14:textId="24BF27FE" w:rsidR="00E303EE" w:rsidRDefault="00E303EE" w:rsidP="00E303EE">
      <w:pPr>
        <w:pStyle w:val="Listenabsatz"/>
        <w:numPr>
          <w:ilvl w:val="0"/>
          <w:numId w:val="8"/>
        </w:numPr>
      </w:pPr>
      <w:r>
        <w:t>Each point in k-space is the sum of the vector of magnetisation… (this was right just don’t remember the sentence)</w:t>
      </w:r>
    </w:p>
    <w:p w14:paraId="546DF784" w14:textId="23425C0D" w:rsidR="00E303EE" w:rsidRDefault="00E303EE" w:rsidP="00E303EE">
      <w:pPr>
        <w:pStyle w:val="Listenabsatz"/>
        <w:numPr>
          <w:ilvl w:val="0"/>
          <w:numId w:val="8"/>
        </w:numPr>
      </w:pPr>
      <w:r>
        <w:t>…</w:t>
      </w:r>
    </w:p>
    <w:p w14:paraId="43D2254E" w14:textId="5BBAE783" w:rsidR="00E303EE" w:rsidRDefault="00E303EE" w:rsidP="00E303EE">
      <w:pPr>
        <w:pStyle w:val="Listenabsatz"/>
        <w:numPr>
          <w:ilvl w:val="0"/>
          <w:numId w:val="8"/>
        </w:numPr>
      </w:pPr>
      <w:r>
        <w:t>…</w:t>
      </w:r>
    </w:p>
    <w:p w14:paraId="5E835765" w14:textId="6FBCB31A" w:rsidR="00C14C18" w:rsidRDefault="00C14C18" w:rsidP="00AD0F2D">
      <w:r>
        <w:t>10: define the Lamor frequency</w:t>
      </w:r>
    </w:p>
    <w:p w14:paraId="5CD4FD6D" w14:textId="273420C9" w:rsidR="00C14C18" w:rsidRDefault="00C14C18" w:rsidP="00AD0F2D">
      <w:r>
        <w:t>11: A new contrast agent is on the market. You are asked if you can use it on a 3 T scanner. Which parameters (inkl. Unit) do you need to know to answer that question.</w:t>
      </w:r>
    </w:p>
    <w:p w14:paraId="5D538694" w14:textId="54E7D4A1" w:rsidR="00C14C18" w:rsidRDefault="00C14C18" w:rsidP="00AD0F2D">
      <w:r>
        <w:lastRenderedPageBreak/>
        <w:t>12: How does the fat shift influence the MRI contrast and which methods can be used to reduce the chemical shift from fat.</w:t>
      </w:r>
    </w:p>
    <w:p w14:paraId="5CE06573" w14:textId="0119FEE0" w:rsidR="00057816" w:rsidRDefault="00057816" w:rsidP="00AD0F2D">
      <w:r>
        <w:t>15: RCC radiochemical conversion / RCP radiochemical purity/ SA specific activity definition</w:t>
      </w:r>
    </w:p>
    <w:p w14:paraId="66D7D496" w14:textId="264011B1" w:rsidR="00057816" w:rsidRDefault="00057816" w:rsidP="00AD0F2D">
      <w:r>
        <w:t>16: Which indication of breast MRI is wrong</w:t>
      </w:r>
    </w:p>
    <w:p w14:paraId="02F36A61" w14:textId="3ADD6BC4" w:rsidR="00057816" w:rsidRDefault="00057816" w:rsidP="00057816">
      <w:pPr>
        <w:pStyle w:val="Listenabsatz"/>
        <w:numPr>
          <w:ilvl w:val="0"/>
          <w:numId w:val="5"/>
        </w:numPr>
      </w:pPr>
      <w:r>
        <w:t>Differentiate cancer</w:t>
      </w:r>
    </w:p>
    <w:p w14:paraId="5B7C07EE" w14:textId="024DCC13" w:rsidR="00057816" w:rsidRDefault="00057816" w:rsidP="00057816">
      <w:pPr>
        <w:pStyle w:val="Listenabsatz"/>
        <w:numPr>
          <w:ilvl w:val="0"/>
          <w:numId w:val="5"/>
        </w:numPr>
      </w:pPr>
      <w:r>
        <w:t>Stage cancer</w:t>
      </w:r>
    </w:p>
    <w:p w14:paraId="7D9A9378" w14:textId="2E6624E8" w:rsidR="00057816" w:rsidRDefault="00057816" w:rsidP="00057816">
      <w:pPr>
        <w:pStyle w:val="Listenabsatz"/>
        <w:numPr>
          <w:ilvl w:val="0"/>
          <w:numId w:val="5"/>
        </w:numPr>
      </w:pPr>
      <w:r>
        <w:t>…</w:t>
      </w:r>
    </w:p>
    <w:p w14:paraId="1FA2B319" w14:textId="3F0D057D" w:rsidR="00057816" w:rsidRDefault="00057816" w:rsidP="00057816">
      <w:pPr>
        <w:pStyle w:val="Listenabsatz"/>
        <w:numPr>
          <w:ilvl w:val="0"/>
          <w:numId w:val="5"/>
        </w:numPr>
      </w:pPr>
      <w:r>
        <w:t>…</w:t>
      </w:r>
    </w:p>
    <w:p w14:paraId="3D9DFC1E" w14:textId="0F45C2C5" w:rsidR="00057816" w:rsidRDefault="00057816" w:rsidP="00057816">
      <w:pPr>
        <w:pStyle w:val="Listenabsatz"/>
        <w:numPr>
          <w:ilvl w:val="0"/>
          <w:numId w:val="5"/>
        </w:numPr>
      </w:pPr>
      <w:r>
        <w:t>Instead of mammography</w:t>
      </w:r>
    </w:p>
    <w:p w14:paraId="555CEA57" w14:textId="151E2848" w:rsidR="00AD0F2D" w:rsidRDefault="00AD0F2D" w:rsidP="00AD0F2D">
      <w:r>
        <w:t>17: Di</w:t>
      </w:r>
      <w:r w:rsidR="00057816">
        <w:t>ff</w:t>
      </w:r>
      <w:r>
        <w:t>usion weighted imaging is…</w:t>
      </w:r>
    </w:p>
    <w:p w14:paraId="7119FC65" w14:textId="20A7531E" w:rsidR="00AD0F2D" w:rsidRDefault="00AD0F2D" w:rsidP="00AD0F2D">
      <w:pPr>
        <w:pStyle w:val="Listenabsatz"/>
        <w:numPr>
          <w:ilvl w:val="0"/>
          <w:numId w:val="3"/>
        </w:numPr>
      </w:pPr>
      <w:r>
        <w:t>Tool to get good anatomical images</w:t>
      </w:r>
    </w:p>
    <w:p w14:paraId="4E2C6CDB" w14:textId="4504EA81" w:rsidR="00AD0F2D" w:rsidRDefault="00AD0F2D" w:rsidP="00AD0F2D">
      <w:pPr>
        <w:pStyle w:val="Listenabsatz"/>
        <w:numPr>
          <w:ilvl w:val="0"/>
          <w:numId w:val="3"/>
        </w:numPr>
      </w:pPr>
      <w:r>
        <w:t xml:space="preserve">Way for PXXX/Pet </w:t>
      </w:r>
    </w:p>
    <w:p w14:paraId="68A5271C" w14:textId="79254C58" w:rsidR="00057816" w:rsidRDefault="00057816" w:rsidP="00AD0F2D">
      <w:pPr>
        <w:pStyle w:val="Listenabsatz"/>
        <w:numPr>
          <w:ilvl w:val="0"/>
          <w:numId w:val="3"/>
        </w:numPr>
      </w:pPr>
      <w:r>
        <w:t>Great for AI functional research</w:t>
      </w:r>
    </w:p>
    <w:p w14:paraId="26EECB46" w14:textId="2551F9AC" w:rsidR="00057816" w:rsidRDefault="00057816" w:rsidP="00AD0F2D">
      <w:pPr>
        <w:pStyle w:val="Listenabsatz"/>
        <w:numPr>
          <w:ilvl w:val="0"/>
          <w:numId w:val="3"/>
        </w:numPr>
      </w:pPr>
      <w:r>
        <w:t>…</w:t>
      </w:r>
    </w:p>
    <w:p w14:paraId="54E405F6" w14:textId="6BFB2F76" w:rsidR="00057816" w:rsidRDefault="00057816" w:rsidP="00AD0F2D">
      <w:pPr>
        <w:pStyle w:val="Listenabsatz"/>
        <w:numPr>
          <w:ilvl w:val="0"/>
          <w:numId w:val="3"/>
        </w:numPr>
      </w:pPr>
      <w:r>
        <w:t>…</w:t>
      </w:r>
    </w:p>
    <w:p w14:paraId="1E58ABF8" w14:textId="74904C02" w:rsidR="00477D86" w:rsidRDefault="00477D86" w:rsidP="00477D86">
      <w:r>
        <w:t>18: What is an advantage of MR over CT guided interventions (multiple choice?)</w:t>
      </w:r>
    </w:p>
    <w:p w14:paraId="1C8B5D5B" w14:textId="2C9484AE" w:rsidR="00477D86" w:rsidRDefault="00477D86" w:rsidP="00477D86">
      <w:pPr>
        <w:pStyle w:val="Listenabsatz"/>
        <w:numPr>
          <w:ilvl w:val="0"/>
          <w:numId w:val="11"/>
        </w:numPr>
      </w:pPr>
      <w:r>
        <w:t>Cheaper</w:t>
      </w:r>
    </w:p>
    <w:p w14:paraId="745417E9" w14:textId="5A6006DD" w:rsidR="00477D86" w:rsidRDefault="00477D86" w:rsidP="00477D86">
      <w:pPr>
        <w:pStyle w:val="Listenabsatz"/>
        <w:numPr>
          <w:ilvl w:val="0"/>
          <w:numId w:val="11"/>
        </w:numPr>
      </w:pPr>
      <w:r>
        <w:t>Better soft tissue contrast</w:t>
      </w:r>
    </w:p>
    <w:p w14:paraId="30F42BAC" w14:textId="5EC0CD6E" w:rsidR="00477D86" w:rsidRDefault="00477D86" w:rsidP="00477D86">
      <w:pPr>
        <w:pStyle w:val="Listenabsatz"/>
        <w:numPr>
          <w:ilvl w:val="0"/>
          <w:numId w:val="11"/>
        </w:numPr>
      </w:pPr>
      <w:r>
        <w:t xml:space="preserve">Less radiation </w:t>
      </w:r>
    </w:p>
    <w:p w14:paraId="2595D399" w14:textId="2478245B" w:rsidR="00477D86" w:rsidRDefault="00477D86" w:rsidP="00477D86">
      <w:pPr>
        <w:pStyle w:val="Listenabsatz"/>
        <w:numPr>
          <w:ilvl w:val="0"/>
          <w:numId w:val="11"/>
        </w:numPr>
      </w:pPr>
      <w:r>
        <w:t>…</w:t>
      </w:r>
    </w:p>
    <w:p w14:paraId="301779AC" w14:textId="08385ED4" w:rsidR="00477D86" w:rsidRDefault="00477D86" w:rsidP="00477D86">
      <w:pPr>
        <w:pStyle w:val="Listenabsatz"/>
        <w:numPr>
          <w:ilvl w:val="0"/>
          <w:numId w:val="11"/>
        </w:numPr>
      </w:pPr>
      <w:r>
        <w:t>…</w:t>
      </w:r>
    </w:p>
    <w:p w14:paraId="759AA41C" w14:textId="3ACB21EA" w:rsidR="00477D86" w:rsidRDefault="00477D86" w:rsidP="00477D86">
      <w:pPr>
        <w:pStyle w:val="Listenabsatz"/>
        <w:numPr>
          <w:ilvl w:val="0"/>
          <w:numId w:val="11"/>
        </w:numPr>
      </w:pPr>
      <w:r>
        <w:t>…</w:t>
      </w:r>
    </w:p>
    <w:p w14:paraId="25C43E27" w14:textId="3BDEA871" w:rsidR="00E303EE" w:rsidRDefault="00E303EE" w:rsidP="00E303EE">
      <w:r>
        <w:t>19: What is wrong: Compared to PET / CT, PET / MRI</w:t>
      </w:r>
    </w:p>
    <w:p w14:paraId="67F0BCE2" w14:textId="56451F26" w:rsidR="00E303EE" w:rsidRDefault="00E303EE" w:rsidP="00E303EE">
      <w:pPr>
        <w:pStyle w:val="Listenabsatz"/>
        <w:numPr>
          <w:ilvl w:val="0"/>
          <w:numId w:val="7"/>
        </w:numPr>
      </w:pPr>
      <w:r>
        <w:t>Less radiation for staff</w:t>
      </w:r>
    </w:p>
    <w:p w14:paraId="34C8DA39" w14:textId="4524F0F9" w:rsidR="00E303EE" w:rsidRDefault="00E303EE" w:rsidP="00E303EE">
      <w:pPr>
        <w:pStyle w:val="Listenabsatz"/>
        <w:numPr>
          <w:ilvl w:val="0"/>
          <w:numId w:val="7"/>
        </w:numPr>
      </w:pPr>
      <w:r>
        <w:t>Less radiation for patient</w:t>
      </w:r>
    </w:p>
    <w:p w14:paraId="353D53EE" w14:textId="0796A693" w:rsidR="00E303EE" w:rsidRDefault="00E303EE" w:rsidP="00E303EE">
      <w:pPr>
        <w:pStyle w:val="Listenabsatz"/>
        <w:numPr>
          <w:ilvl w:val="0"/>
          <w:numId w:val="7"/>
        </w:numPr>
      </w:pPr>
      <w:r>
        <w:t>More artifacts</w:t>
      </w:r>
    </w:p>
    <w:p w14:paraId="39811D09" w14:textId="04B929B6" w:rsidR="00E303EE" w:rsidRDefault="00E303EE" w:rsidP="00E303EE">
      <w:pPr>
        <w:pStyle w:val="Listenabsatz"/>
        <w:numPr>
          <w:ilvl w:val="0"/>
          <w:numId w:val="7"/>
        </w:numPr>
      </w:pPr>
      <w:r>
        <w:t>Better soft tissue contrast</w:t>
      </w:r>
    </w:p>
    <w:p w14:paraId="3C3C0B2E" w14:textId="69272A49" w:rsidR="00E303EE" w:rsidRDefault="00E303EE" w:rsidP="00E303EE">
      <w:pPr>
        <w:pStyle w:val="Listenabsatz"/>
        <w:numPr>
          <w:ilvl w:val="0"/>
          <w:numId w:val="7"/>
        </w:numPr>
      </w:pPr>
      <w:r>
        <w:t>…</w:t>
      </w:r>
    </w:p>
    <w:p w14:paraId="0EC6A43A" w14:textId="77777777" w:rsidR="00057816" w:rsidRDefault="00057816" w:rsidP="00057816">
      <w:r>
        <w:t xml:space="preserve">20: What is correct about covid 19 research: </w:t>
      </w:r>
    </w:p>
    <w:p w14:paraId="0F9F52AA" w14:textId="41DEB4FB" w:rsidR="00057816" w:rsidRDefault="00057816" w:rsidP="00057816">
      <w:pPr>
        <w:pStyle w:val="Listenabsatz"/>
        <w:numPr>
          <w:ilvl w:val="0"/>
          <w:numId w:val="4"/>
        </w:numPr>
      </w:pPr>
      <w:r>
        <w:t>There are PBSM which are cells working with immune system which can be found in the body but not in the blood</w:t>
      </w:r>
    </w:p>
    <w:p w14:paraId="17D1E12B" w14:textId="28BAE7CA" w:rsidR="00057816" w:rsidRDefault="00057816" w:rsidP="00057816">
      <w:pPr>
        <w:pStyle w:val="Listenabsatz"/>
        <w:numPr>
          <w:ilvl w:val="0"/>
          <w:numId w:val="4"/>
        </w:numPr>
      </w:pPr>
      <w:r>
        <w:t>Metabolics is not a good tool for metabolic covid research</w:t>
      </w:r>
    </w:p>
    <w:p w14:paraId="255AFF95" w14:textId="71A73C80" w:rsidR="00057816" w:rsidRDefault="00057816" w:rsidP="00057816">
      <w:pPr>
        <w:pStyle w:val="Listenabsatz"/>
        <w:numPr>
          <w:ilvl w:val="0"/>
          <w:numId w:val="4"/>
        </w:numPr>
      </w:pPr>
      <w:r>
        <w:t>The cytocine storm is a desired response of the immune system</w:t>
      </w:r>
    </w:p>
    <w:p w14:paraId="37C8EA85" w14:textId="029D5957" w:rsidR="002F4FCC" w:rsidRDefault="002F4FCC" w:rsidP="002F4FCC">
      <w:r>
        <w:t>21: Two images were given. They were similar to those:</w:t>
      </w:r>
    </w:p>
    <w:p w14:paraId="612547B9" w14:textId="1D656B55" w:rsidR="002F4FCC" w:rsidRDefault="002F4FCC" w:rsidP="002F4FCC">
      <w:r>
        <w:rPr>
          <w:noProof/>
        </w:rPr>
        <w:lastRenderedPageBreak/>
        <w:drawing>
          <wp:inline distT="0" distB="0" distL="0" distR="0" wp14:anchorId="4B97C0A2" wp14:editId="7EC9C6C3">
            <wp:extent cx="2129790" cy="2179320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1196" cy="2180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CCF5BE" wp14:editId="4DD5C7F9">
            <wp:extent cx="1626564" cy="223266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8866" cy="223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ACF79" w14:textId="64556826" w:rsidR="002F4FCC" w:rsidRDefault="002F4FCC" w:rsidP="002F4FCC">
      <w:r>
        <w:t>Which statement is not correct?</w:t>
      </w:r>
    </w:p>
    <w:p w14:paraId="3B896EC5" w14:textId="52FE8E00" w:rsidR="002F4FCC" w:rsidRDefault="002F4FCC" w:rsidP="002F4FCC">
      <w:pPr>
        <w:pStyle w:val="Listenabsatz"/>
        <w:numPr>
          <w:ilvl w:val="0"/>
          <w:numId w:val="18"/>
        </w:numPr>
      </w:pPr>
      <w:r>
        <w:t>T11 and T14 are outliers.. (this was correct)</w:t>
      </w:r>
    </w:p>
    <w:p w14:paraId="0A9A84BF" w14:textId="7D071731" w:rsidR="002F4FCC" w:rsidRDefault="00F13313" w:rsidP="002F4FCC">
      <w:pPr>
        <w:pStyle w:val="Listenabsatz"/>
        <w:numPr>
          <w:ilvl w:val="0"/>
          <w:numId w:val="18"/>
        </w:numPr>
      </w:pPr>
      <w:r>
        <w:t>Patients who received XY treatment had increased values of a, b, c and d (this was also correct)</w:t>
      </w:r>
    </w:p>
    <w:p w14:paraId="14119AF4" w14:textId="715B3B35" w:rsidR="00F13313" w:rsidRDefault="00F13313" w:rsidP="002F4FCC">
      <w:pPr>
        <w:pStyle w:val="Listenabsatz"/>
        <w:numPr>
          <w:ilvl w:val="0"/>
          <w:numId w:val="18"/>
        </w:numPr>
      </w:pPr>
      <w:r>
        <w:t>Something super simple that was obviously wrong like “Metabolomics can’t be used to learn more about different pathologies and diseases.” (The first two options were a bit tricky to figure out first because it was a big image and lots of data.)</w:t>
      </w:r>
    </w:p>
    <w:p w14:paraId="1DDF6A2F" w14:textId="370B278E" w:rsidR="00AB037C" w:rsidRDefault="00AB037C" w:rsidP="00477D86">
      <w:r>
        <w:t>22: Which answers are correct about autoradiography (multiple choice)</w:t>
      </w:r>
    </w:p>
    <w:p w14:paraId="0BA06C75" w14:textId="15EAC330" w:rsidR="00AB037C" w:rsidRDefault="00AB037C" w:rsidP="00AB037C">
      <w:pPr>
        <w:pStyle w:val="Listenabsatz"/>
        <w:numPr>
          <w:ilvl w:val="0"/>
          <w:numId w:val="17"/>
        </w:numPr>
      </w:pPr>
      <w:r>
        <w:t>You can’t do more than one experiment in the same animal</w:t>
      </w:r>
    </w:p>
    <w:p w14:paraId="6A4ED04B" w14:textId="4C27D009" w:rsidR="00AB037C" w:rsidRDefault="00AB037C" w:rsidP="00AB037C">
      <w:pPr>
        <w:pStyle w:val="Listenabsatz"/>
        <w:numPr>
          <w:ilvl w:val="0"/>
          <w:numId w:val="17"/>
        </w:numPr>
      </w:pPr>
      <w:r>
        <w:t>You can use many different isotopes</w:t>
      </w:r>
    </w:p>
    <w:p w14:paraId="2E64CAFA" w14:textId="3021905E" w:rsidR="00AB037C" w:rsidRDefault="00AB037C" w:rsidP="00AB037C">
      <w:pPr>
        <w:pStyle w:val="Listenabsatz"/>
        <w:numPr>
          <w:ilvl w:val="0"/>
          <w:numId w:val="17"/>
        </w:numPr>
      </w:pPr>
      <w:r>
        <w:t>…</w:t>
      </w:r>
    </w:p>
    <w:p w14:paraId="12AC2877" w14:textId="019F5780" w:rsidR="00AB037C" w:rsidRDefault="00AB037C" w:rsidP="00AB037C">
      <w:pPr>
        <w:pStyle w:val="Listenabsatz"/>
        <w:numPr>
          <w:ilvl w:val="0"/>
          <w:numId w:val="17"/>
        </w:numPr>
      </w:pPr>
      <w:r>
        <w:t>…</w:t>
      </w:r>
    </w:p>
    <w:p w14:paraId="5F358EB8" w14:textId="776CA413" w:rsidR="00477D86" w:rsidRDefault="00477D86" w:rsidP="00477D86">
      <w:r>
        <w:t>23: name the three main elements of the PET detector and its functions</w:t>
      </w:r>
    </w:p>
    <w:p w14:paraId="0C62EBB3" w14:textId="352FDE7D" w:rsidR="00477D86" w:rsidRDefault="00477D86" w:rsidP="00477D86">
      <w:r>
        <w:t>25: how to get an input function (state 2 and bonus if extra (2 bonus points possible))</w:t>
      </w:r>
    </w:p>
    <w:p w14:paraId="08772693" w14:textId="499460EE" w:rsidR="00C14C18" w:rsidRDefault="00C14C18" w:rsidP="00477D86">
      <w:r>
        <w:t>26: define pharmacodynamic / pharmacokinetics</w:t>
      </w:r>
    </w:p>
    <w:p w14:paraId="23737BC4" w14:textId="3DFA7526" w:rsidR="00E303EE" w:rsidRDefault="00E303EE" w:rsidP="00E303EE">
      <w:r>
        <w:t>27: which phenomenom is OCT based</w:t>
      </w:r>
    </w:p>
    <w:p w14:paraId="4C6CF5F1" w14:textId="3CA449B3" w:rsidR="00E303EE" w:rsidRDefault="00E303EE" w:rsidP="00E303EE">
      <w:pPr>
        <w:pStyle w:val="Listenabsatz"/>
        <w:numPr>
          <w:ilvl w:val="0"/>
          <w:numId w:val="9"/>
        </w:numPr>
      </w:pPr>
      <w:r>
        <w:t>Light interference</w:t>
      </w:r>
    </w:p>
    <w:p w14:paraId="22A2504C" w14:textId="4620C4E7" w:rsidR="00E303EE" w:rsidRDefault="00E303EE" w:rsidP="00E303EE">
      <w:pPr>
        <w:pStyle w:val="Listenabsatz"/>
        <w:numPr>
          <w:ilvl w:val="0"/>
          <w:numId w:val="9"/>
        </w:numPr>
      </w:pPr>
      <w:r>
        <w:t>…</w:t>
      </w:r>
    </w:p>
    <w:p w14:paraId="722E9AD2" w14:textId="08A1B970" w:rsidR="00E303EE" w:rsidRDefault="00E303EE" w:rsidP="00E303EE">
      <w:pPr>
        <w:pStyle w:val="Listenabsatz"/>
        <w:numPr>
          <w:ilvl w:val="0"/>
          <w:numId w:val="9"/>
        </w:numPr>
      </w:pPr>
      <w:r>
        <w:t>…</w:t>
      </w:r>
    </w:p>
    <w:p w14:paraId="2B97D384" w14:textId="58C03DE0" w:rsidR="00477D86" w:rsidRDefault="00E303EE" w:rsidP="00477D86">
      <w:pPr>
        <w:pStyle w:val="Listenabsatz"/>
        <w:numPr>
          <w:ilvl w:val="0"/>
          <w:numId w:val="9"/>
        </w:numPr>
      </w:pPr>
      <w:r>
        <w:t>…</w:t>
      </w:r>
    </w:p>
    <w:p w14:paraId="6212A333" w14:textId="68DDE53D" w:rsidR="00C14C18" w:rsidRDefault="00C14C18" w:rsidP="00C14C18">
      <w:r>
        <w:t>28: why is there a fast decay for hyper polarized tracers</w:t>
      </w:r>
    </w:p>
    <w:p w14:paraId="23B0366B" w14:textId="455150D4" w:rsidR="00C14C18" w:rsidRDefault="00C14C18" w:rsidP="00C14C18">
      <w:pPr>
        <w:pStyle w:val="Listenabsatz"/>
        <w:numPr>
          <w:ilvl w:val="0"/>
          <w:numId w:val="14"/>
        </w:numPr>
      </w:pPr>
      <w:r>
        <w:t>Decay with longitudinal relaxation</w:t>
      </w:r>
    </w:p>
    <w:p w14:paraId="5B96BF0A" w14:textId="5CD11828" w:rsidR="00C14C18" w:rsidRDefault="00C14C18" w:rsidP="00C14C18">
      <w:pPr>
        <w:pStyle w:val="Listenabsatz"/>
        <w:numPr>
          <w:ilvl w:val="0"/>
          <w:numId w:val="14"/>
        </w:numPr>
      </w:pPr>
      <w:r>
        <w:t>Something about temperature</w:t>
      </w:r>
    </w:p>
    <w:p w14:paraId="5C98A2BB" w14:textId="516D23BA" w:rsidR="00C14C18" w:rsidRDefault="00C14C18" w:rsidP="00C14C18">
      <w:pPr>
        <w:pStyle w:val="Listenabsatz"/>
        <w:numPr>
          <w:ilvl w:val="0"/>
          <w:numId w:val="14"/>
        </w:numPr>
      </w:pPr>
      <w:r>
        <w:t>Something about magnetic field</w:t>
      </w:r>
    </w:p>
    <w:p w14:paraId="63008982" w14:textId="5C262970" w:rsidR="00C14C18" w:rsidRDefault="00C14C18" w:rsidP="00C14C18">
      <w:pPr>
        <w:pStyle w:val="Listenabsatz"/>
        <w:numPr>
          <w:ilvl w:val="0"/>
          <w:numId w:val="14"/>
        </w:numPr>
      </w:pPr>
      <w:r>
        <w:t>…</w:t>
      </w:r>
    </w:p>
    <w:p w14:paraId="3F1094A4" w14:textId="01602A7F" w:rsidR="00DB39F0" w:rsidRDefault="00DB39F0" w:rsidP="00DB39F0">
      <w:r>
        <w:t>29: Name two advantages of Hyperpolarization in translational medicine (2 bonus points for two extra).</w:t>
      </w:r>
    </w:p>
    <w:sectPr w:rsidR="00DB39F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37C8B"/>
    <w:multiLevelType w:val="hybridMultilevel"/>
    <w:tmpl w:val="8DB4D86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1D59"/>
    <w:multiLevelType w:val="hybridMultilevel"/>
    <w:tmpl w:val="4F168E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A06CC"/>
    <w:multiLevelType w:val="hybridMultilevel"/>
    <w:tmpl w:val="D8CCC9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E5CA5"/>
    <w:multiLevelType w:val="hybridMultilevel"/>
    <w:tmpl w:val="F4B45B6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D3C87"/>
    <w:multiLevelType w:val="hybridMultilevel"/>
    <w:tmpl w:val="7A4672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E3AD3"/>
    <w:multiLevelType w:val="hybridMultilevel"/>
    <w:tmpl w:val="CBCCC85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A0814"/>
    <w:multiLevelType w:val="hybridMultilevel"/>
    <w:tmpl w:val="403835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D1539"/>
    <w:multiLevelType w:val="hybridMultilevel"/>
    <w:tmpl w:val="A87C3B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80CB9"/>
    <w:multiLevelType w:val="hybridMultilevel"/>
    <w:tmpl w:val="8EC6CA5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D6050"/>
    <w:multiLevelType w:val="hybridMultilevel"/>
    <w:tmpl w:val="44527AA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7180D"/>
    <w:multiLevelType w:val="hybridMultilevel"/>
    <w:tmpl w:val="A64AD4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75270"/>
    <w:multiLevelType w:val="hybridMultilevel"/>
    <w:tmpl w:val="9A842A7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42417"/>
    <w:multiLevelType w:val="hybridMultilevel"/>
    <w:tmpl w:val="61B02C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8670E"/>
    <w:multiLevelType w:val="hybridMultilevel"/>
    <w:tmpl w:val="B9742B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4187D"/>
    <w:multiLevelType w:val="hybridMultilevel"/>
    <w:tmpl w:val="6B1A3AB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D0332"/>
    <w:multiLevelType w:val="hybridMultilevel"/>
    <w:tmpl w:val="63F066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32F90"/>
    <w:multiLevelType w:val="hybridMultilevel"/>
    <w:tmpl w:val="B6986BE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63D16"/>
    <w:multiLevelType w:val="hybridMultilevel"/>
    <w:tmpl w:val="8670FC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17"/>
  </w:num>
  <w:num w:numId="5">
    <w:abstractNumId w:val="14"/>
  </w:num>
  <w:num w:numId="6">
    <w:abstractNumId w:val="2"/>
  </w:num>
  <w:num w:numId="7">
    <w:abstractNumId w:val="10"/>
  </w:num>
  <w:num w:numId="8">
    <w:abstractNumId w:val="4"/>
  </w:num>
  <w:num w:numId="9">
    <w:abstractNumId w:val="0"/>
  </w:num>
  <w:num w:numId="10">
    <w:abstractNumId w:val="16"/>
  </w:num>
  <w:num w:numId="11">
    <w:abstractNumId w:val="8"/>
  </w:num>
  <w:num w:numId="12">
    <w:abstractNumId w:val="11"/>
  </w:num>
  <w:num w:numId="13">
    <w:abstractNumId w:val="12"/>
  </w:num>
  <w:num w:numId="14">
    <w:abstractNumId w:val="15"/>
  </w:num>
  <w:num w:numId="15">
    <w:abstractNumId w:val="5"/>
  </w:num>
  <w:num w:numId="16">
    <w:abstractNumId w:val="7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A7"/>
    <w:rsid w:val="00057816"/>
    <w:rsid w:val="002F4FCC"/>
    <w:rsid w:val="00477D86"/>
    <w:rsid w:val="005F3FA7"/>
    <w:rsid w:val="00851EAE"/>
    <w:rsid w:val="009A0DA0"/>
    <w:rsid w:val="00A47DC9"/>
    <w:rsid w:val="00AB037C"/>
    <w:rsid w:val="00AD0F2D"/>
    <w:rsid w:val="00C14C18"/>
    <w:rsid w:val="00C54372"/>
    <w:rsid w:val="00C97049"/>
    <w:rsid w:val="00DB39F0"/>
    <w:rsid w:val="00E303EE"/>
    <w:rsid w:val="00F1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78339"/>
  <w15:chartTrackingRefBased/>
  <w15:docId w15:val="{85259E88-99C1-47CD-8C03-F5CEF4FEE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F3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Sauer</dc:creator>
  <cp:keywords/>
  <dc:description/>
  <cp:lastModifiedBy>Anne Sauer</cp:lastModifiedBy>
  <cp:revision>3</cp:revision>
  <dcterms:created xsi:type="dcterms:W3CDTF">2022-01-19T12:17:00Z</dcterms:created>
  <dcterms:modified xsi:type="dcterms:W3CDTF">2022-02-08T13:41:00Z</dcterms:modified>
</cp:coreProperties>
</file>