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3B314" w14:textId="77777777" w:rsidR="004B39DD" w:rsidRPr="00083786" w:rsidRDefault="004B39DD">
      <w:pPr>
        <w:rPr>
          <w:sz w:val="26"/>
          <w:szCs w:val="26"/>
          <w:u w:val="single"/>
        </w:rPr>
      </w:pPr>
      <w:r w:rsidRPr="00083786">
        <w:rPr>
          <w:sz w:val="26"/>
          <w:szCs w:val="26"/>
          <w:u w:val="single"/>
        </w:rPr>
        <w:t>Gedankenprotokoll Grundlage</w:t>
      </w:r>
      <w:r w:rsidR="00AB6EB1">
        <w:rPr>
          <w:sz w:val="26"/>
          <w:szCs w:val="26"/>
          <w:u w:val="single"/>
        </w:rPr>
        <w:t>n</w:t>
      </w:r>
      <w:r w:rsidRPr="00083786">
        <w:rPr>
          <w:sz w:val="26"/>
          <w:szCs w:val="26"/>
          <w:u w:val="single"/>
        </w:rPr>
        <w:t xml:space="preserve"> der biomedizinischen Technik, WS21/22</w:t>
      </w:r>
    </w:p>
    <w:p w14:paraId="0EB9C000" w14:textId="77777777" w:rsidR="00083786" w:rsidRDefault="00083786">
      <w:pPr>
        <w:rPr>
          <w:u w:val="single"/>
        </w:rPr>
      </w:pPr>
    </w:p>
    <w:p w14:paraId="070784E6" w14:textId="77777777" w:rsidR="005836F6" w:rsidRPr="005836F6" w:rsidRDefault="00083786">
      <w:pPr>
        <w:rPr>
          <w:u w:val="single"/>
        </w:rPr>
      </w:pPr>
      <w:r>
        <w:rPr>
          <w:u w:val="single"/>
        </w:rPr>
        <w:t>Tip</w:t>
      </w:r>
      <w:r w:rsidR="00EF77FB">
        <w:rPr>
          <w:u w:val="single"/>
        </w:rPr>
        <w:t>p</w:t>
      </w:r>
      <w:r>
        <w:rPr>
          <w:u w:val="single"/>
        </w:rPr>
        <w:t>s/Infos zur Prüfung:</w:t>
      </w:r>
    </w:p>
    <w:p w14:paraId="468232EC" w14:textId="77777777" w:rsidR="004B39DD" w:rsidRDefault="004B39DD" w:rsidP="004B39DD">
      <w:pPr>
        <w:pStyle w:val="Listenabsatz"/>
        <w:numPr>
          <w:ilvl w:val="0"/>
          <w:numId w:val="1"/>
        </w:numPr>
      </w:pPr>
      <w:r>
        <w:t>60 Fragen</w:t>
      </w:r>
      <w:r w:rsidR="00EF77FB">
        <w:t xml:space="preserve"> </w:t>
      </w:r>
    </w:p>
    <w:p w14:paraId="0BE8753F" w14:textId="77777777" w:rsidR="000B1846" w:rsidRDefault="000B1846" w:rsidP="004B39DD">
      <w:pPr>
        <w:pStyle w:val="Listenabsatz"/>
        <w:numPr>
          <w:ilvl w:val="0"/>
          <w:numId w:val="1"/>
        </w:numPr>
      </w:pPr>
      <w:r>
        <w:t>Das meiste Multiple-Choice, ein paar Formeln mussten angegeben werden und ein Ersatzschaltbild gezeichnet werden</w:t>
      </w:r>
    </w:p>
    <w:p w14:paraId="6FE6A416" w14:textId="77777777" w:rsidR="005730F2" w:rsidRDefault="000B1846" w:rsidP="005730F2">
      <w:pPr>
        <w:pStyle w:val="Listenabsatz"/>
        <w:numPr>
          <w:ilvl w:val="0"/>
          <w:numId w:val="1"/>
        </w:numPr>
      </w:pPr>
      <w:r>
        <w:t xml:space="preserve">Die </w:t>
      </w:r>
      <w:r w:rsidR="004B39DD">
        <w:t xml:space="preserve">Punktzahl </w:t>
      </w:r>
      <w:r>
        <w:t xml:space="preserve">der Multiple-Choice-Fragen </w:t>
      </w:r>
      <w:r w:rsidR="004B39DD">
        <w:t xml:space="preserve">hat nicht unbedingt </w:t>
      </w:r>
      <w:r w:rsidR="005730F2">
        <w:t>etwas mit der Anzahl der richtigen Antworten zutun gehabt. Manche Fragen gaben 1 Punkt und man musste vier Sachen ankreuzen und andersrum.</w:t>
      </w:r>
    </w:p>
    <w:p w14:paraId="7E31D4A7" w14:textId="77777777" w:rsidR="00790F4D" w:rsidRDefault="00790F4D" w:rsidP="005730F2">
      <w:pPr>
        <w:pStyle w:val="Listenabsatz"/>
        <w:numPr>
          <w:ilvl w:val="0"/>
          <w:numId w:val="1"/>
        </w:numPr>
      </w:pPr>
      <w:r>
        <w:t>60 Fragen, locker in den 90 Minuten machbar</w:t>
      </w:r>
    </w:p>
    <w:p w14:paraId="58B803D3" w14:textId="77777777" w:rsidR="00790F4D" w:rsidRDefault="00790F4D" w:rsidP="005730F2">
      <w:pPr>
        <w:pStyle w:val="Listenabsatz"/>
        <w:numPr>
          <w:ilvl w:val="0"/>
          <w:numId w:val="1"/>
        </w:numPr>
      </w:pPr>
      <w:r>
        <w:t>Einige Altklausurfragen, er meinte</w:t>
      </w:r>
      <w:r w:rsidR="00EF77FB">
        <w:t xml:space="preserve"> aber</w:t>
      </w:r>
      <w:r>
        <w:t>, dass die nächste Klausur wohl nicht mehr so viel Multiple-Choice werden wird.</w:t>
      </w:r>
    </w:p>
    <w:p w14:paraId="2677AAEB" w14:textId="77777777" w:rsidR="00A416AB" w:rsidRDefault="00A416AB" w:rsidP="005730F2">
      <w:pPr>
        <w:pStyle w:val="Listenabsatz"/>
        <w:numPr>
          <w:ilvl w:val="0"/>
          <w:numId w:val="1"/>
        </w:numPr>
      </w:pPr>
      <w:r>
        <w:t>Keine Fragen zum MRT</w:t>
      </w:r>
    </w:p>
    <w:p w14:paraId="57E4B71C" w14:textId="77777777" w:rsidR="00861685" w:rsidRDefault="00861685" w:rsidP="005730F2">
      <w:pPr>
        <w:pStyle w:val="Listenabsatz"/>
        <w:numPr>
          <w:ilvl w:val="0"/>
          <w:numId w:val="1"/>
        </w:numPr>
      </w:pPr>
      <w:r>
        <w:t>Die Fragen waren nicht thematisch sortiert</w:t>
      </w:r>
    </w:p>
    <w:p w14:paraId="7C51A0C8" w14:textId="77777777" w:rsidR="007248AF" w:rsidRDefault="007248AF" w:rsidP="007248AF"/>
    <w:p w14:paraId="62922346" w14:textId="00792E16" w:rsidR="00083786" w:rsidRDefault="00083786" w:rsidP="007248AF">
      <w:pPr>
        <w:rPr>
          <w:u w:val="single"/>
        </w:rPr>
      </w:pPr>
      <w:r w:rsidRPr="00083786">
        <w:rPr>
          <w:u w:val="single"/>
        </w:rPr>
        <w:t>Prüfungsaufgaben:</w:t>
      </w:r>
    </w:p>
    <w:p w14:paraId="43E9B1DF" w14:textId="77777777" w:rsidR="0039119A" w:rsidRPr="00083786" w:rsidRDefault="0039119A" w:rsidP="007248AF">
      <w:pPr>
        <w:rPr>
          <w:u w:val="single"/>
        </w:rPr>
      </w:pPr>
    </w:p>
    <w:p w14:paraId="1B600FC5" w14:textId="77777777" w:rsidR="005730F2" w:rsidRDefault="00790F4D" w:rsidP="00FE4342">
      <w:pPr>
        <w:pStyle w:val="Listenabsatz"/>
        <w:numPr>
          <w:ilvl w:val="0"/>
          <w:numId w:val="2"/>
        </w:numPr>
      </w:pPr>
      <w:r>
        <w:t>Was sind die Funktionen der Haut?</w:t>
      </w:r>
    </w:p>
    <w:p w14:paraId="4F49BC27" w14:textId="77777777" w:rsidR="00D641DA" w:rsidRDefault="00D641DA" w:rsidP="00D641DA">
      <w:pPr>
        <w:pStyle w:val="Listenabsatz"/>
        <w:numPr>
          <w:ilvl w:val="1"/>
          <w:numId w:val="1"/>
        </w:numPr>
      </w:pPr>
      <w:r>
        <w:t>Schutz vor Kälte</w:t>
      </w:r>
    </w:p>
    <w:p w14:paraId="5AC3F7DD" w14:textId="77777777" w:rsidR="00D641DA" w:rsidRDefault="00D641DA" w:rsidP="00D641DA">
      <w:pPr>
        <w:pStyle w:val="Listenabsatz"/>
        <w:numPr>
          <w:ilvl w:val="1"/>
          <w:numId w:val="1"/>
        </w:numPr>
      </w:pPr>
      <w:r>
        <w:t>Wär</w:t>
      </w:r>
      <w:r w:rsidR="005618A5">
        <w:t>m</w:t>
      </w:r>
      <w:r>
        <w:t>etauscher</w:t>
      </w:r>
    </w:p>
    <w:p w14:paraId="2B08AF01" w14:textId="77777777" w:rsidR="00D641DA" w:rsidRDefault="008D2DCA" w:rsidP="00D641DA">
      <w:pPr>
        <w:pStyle w:val="Listenabsatz"/>
        <w:numPr>
          <w:ilvl w:val="1"/>
          <w:numId w:val="1"/>
        </w:numPr>
      </w:pPr>
      <w:r>
        <w:t>Temperaturregulation</w:t>
      </w:r>
    </w:p>
    <w:p w14:paraId="1FA71104" w14:textId="2285F4E0" w:rsidR="00FE4342" w:rsidRDefault="00F62A03" w:rsidP="00242A04">
      <w:pPr>
        <w:pStyle w:val="Listenabsatz"/>
        <w:numPr>
          <w:ilvl w:val="1"/>
          <w:numId w:val="1"/>
        </w:numPr>
      </w:pPr>
      <w:r>
        <w:t>Tattooleinwand</w:t>
      </w:r>
    </w:p>
    <w:p w14:paraId="080FF2F8" w14:textId="5B09A356" w:rsidR="00242A04" w:rsidRDefault="00242A04" w:rsidP="00242A04">
      <w:pPr>
        <w:pStyle w:val="Listenabsatz"/>
        <w:numPr>
          <w:ilvl w:val="1"/>
          <w:numId w:val="1"/>
        </w:numPr>
      </w:pPr>
      <w:r>
        <w:t>Sensoroberfläche</w:t>
      </w:r>
    </w:p>
    <w:p w14:paraId="67448012" w14:textId="77777777" w:rsidR="00861685" w:rsidRDefault="00861685" w:rsidP="00861685"/>
    <w:p w14:paraId="49F22687" w14:textId="77777777" w:rsidR="001C5442" w:rsidRDefault="00FE4342" w:rsidP="001C5442">
      <w:pPr>
        <w:pStyle w:val="Listenabsatz"/>
        <w:numPr>
          <w:ilvl w:val="0"/>
          <w:numId w:val="2"/>
        </w:numPr>
      </w:pPr>
      <w:r>
        <w:t>Was gehört zum passiven Bewegungsapparat</w:t>
      </w:r>
      <w:r w:rsidR="001C5442">
        <w:t>?</w:t>
      </w:r>
    </w:p>
    <w:p w14:paraId="69BCE9C6" w14:textId="77777777" w:rsidR="001C5442" w:rsidRDefault="00FE4342" w:rsidP="001C5442">
      <w:pPr>
        <w:pStyle w:val="Listenabsatz"/>
        <w:numPr>
          <w:ilvl w:val="1"/>
          <w:numId w:val="2"/>
        </w:numPr>
      </w:pPr>
      <w:r>
        <w:t>Knochen</w:t>
      </w:r>
    </w:p>
    <w:p w14:paraId="0F613DE1" w14:textId="77777777" w:rsidR="001C5442" w:rsidRDefault="00FE4342" w:rsidP="001C5442">
      <w:pPr>
        <w:pStyle w:val="Listenabsatz"/>
        <w:numPr>
          <w:ilvl w:val="1"/>
          <w:numId w:val="2"/>
        </w:numPr>
      </w:pPr>
      <w:r>
        <w:t>Muskeln</w:t>
      </w:r>
    </w:p>
    <w:p w14:paraId="208F9843" w14:textId="77777777" w:rsidR="001C5442" w:rsidRDefault="00FE4342" w:rsidP="001C5442">
      <w:pPr>
        <w:pStyle w:val="Listenabsatz"/>
        <w:numPr>
          <w:ilvl w:val="1"/>
          <w:numId w:val="2"/>
        </w:numPr>
      </w:pPr>
      <w:r>
        <w:t>Bänder</w:t>
      </w:r>
    </w:p>
    <w:p w14:paraId="3FD10CAB" w14:textId="77777777" w:rsidR="001C5442" w:rsidRDefault="00FE4342" w:rsidP="001C5442">
      <w:pPr>
        <w:pStyle w:val="Listenabsatz"/>
        <w:numPr>
          <w:ilvl w:val="1"/>
          <w:numId w:val="2"/>
        </w:numPr>
      </w:pPr>
      <w:r>
        <w:t>Sehnen</w:t>
      </w:r>
    </w:p>
    <w:p w14:paraId="51DFDD27" w14:textId="77777777" w:rsidR="001C5442" w:rsidRDefault="00FE4342" w:rsidP="001C5442">
      <w:pPr>
        <w:pStyle w:val="Listenabsatz"/>
        <w:numPr>
          <w:ilvl w:val="1"/>
          <w:numId w:val="2"/>
        </w:numPr>
      </w:pPr>
      <w:r>
        <w:t>Gelenke</w:t>
      </w:r>
    </w:p>
    <w:p w14:paraId="143403A0" w14:textId="77777777" w:rsidR="00DA3B99" w:rsidRDefault="00A416AB" w:rsidP="00DA3B99">
      <w:pPr>
        <w:pStyle w:val="Listenabsatz"/>
        <w:numPr>
          <w:ilvl w:val="1"/>
          <w:numId w:val="2"/>
        </w:numPr>
      </w:pPr>
      <w:r>
        <w:t>Spongiosa</w:t>
      </w:r>
    </w:p>
    <w:p w14:paraId="2A7BDE87" w14:textId="24CCA623" w:rsidR="00A416AB" w:rsidRDefault="00A416AB" w:rsidP="00DA3B99">
      <w:pPr>
        <w:pStyle w:val="Listenabsatz"/>
        <w:numPr>
          <w:ilvl w:val="1"/>
          <w:numId w:val="2"/>
        </w:numPr>
      </w:pPr>
      <w:proofErr w:type="spellStart"/>
      <w:r>
        <w:t>Compa</w:t>
      </w:r>
      <w:r w:rsidR="00133B49">
        <w:t>c</w:t>
      </w:r>
      <w:r>
        <w:t>ta</w:t>
      </w:r>
      <w:proofErr w:type="spellEnd"/>
    </w:p>
    <w:p w14:paraId="6D14ACDE" w14:textId="77777777" w:rsidR="00861685" w:rsidRDefault="001C5442" w:rsidP="00861685">
      <w:r>
        <w:t xml:space="preserve"> </w:t>
      </w:r>
    </w:p>
    <w:p w14:paraId="4D38B9F5" w14:textId="77777777" w:rsidR="001C5442" w:rsidRDefault="00FB175E" w:rsidP="001C5442">
      <w:pPr>
        <w:pStyle w:val="Listenabsatz"/>
        <w:numPr>
          <w:ilvl w:val="0"/>
          <w:numId w:val="2"/>
        </w:numPr>
      </w:pPr>
      <w:r>
        <w:t xml:space="preserve">Was gilt für intensive und extensive </w:t>
      </w:r>
      <w:r w:rsidR="00050B6C">
        <w:t>Zustandsgrößen?</w:t>
      </w:r>
    </w:p>
    <w:p w14:paraId="1442C8D8" w14:textId="77777777" w:rsidR="001C5442" w:rsidRDefault="00050B6C" w:rsidP="001C5442">
      <w:pPr>
        <w:pStyle w:val="Listenabsatz"/>
        <w:numPr>
          <w:ilvl w:val="1"/>
          <w:numId w:val="2"/>
        </w:numPr>
      </w:pPr>
      <w:r>
        <w:t>Intensive Zustandsgrößen sind abhängig von der Masse</w:t>
      </w:r>
    </w:p>
    <w:p w14:paraId="611FBBF7" w14:textId="77777777" w:rsidR="001C5442" w:rsidRDefault="00050B6C" w:rsidP="001C5442">
      <w:pPr>
        <w:pStyle w:val="Listenabsatz"/>
        <w:numPr>
          <w:ilvl w:val="1"/>
          <w:numId w:val="2"/>
        </w:numPr>
      </w:pPr>
      <w:r>
        <w:t>Extensive Zustandsgrößen sind abhängig von der Masse</w:t>
      </w:r>
    </w:p>
    <w:p w14:paraId="197AE719" w14:textId="77777777" w:rsidR="001C5442" w:rsidRDefault="00050B6C" w:rsidP="001C5442">
      <w:pPr>
        <w:pStyle w:val="Listenabsatz"/>
        <w:numPr>
          <w:ilvl w:val="1"/>
          <w:numId w:val="2"/>
        </w:numPr>
      </w:pPr>
      <w:r>
        <w:t>Beide sind unabhängig von der Masse</w:t>
      </w:r>
    </w:p>
    <w:p w14:paraId="1B0060EF" w14:textId="77777777" w:rsidR="00050B6C" w:rsidRDefault="00050B6C" w:rsidP="001C5442">
      <w:pPr>
        <w:pStyle w:val="Listenabsatz"/>
        <w:numPr>
          <w:ilvl w:val="1"/>
          <w:numId w:val="2"/>
        </w:numPr>
      </w:pPr>
      <w:r>
        <w:t xml:space="preserve">Wenn </w:t>
      </w:r>
      <w:r w:rsidR="00FE4DFC">
        <w:t xml:space="preserve">zwei Systeme mit identischen intensiven </w:t>
      </w:r>
      <w:r w:rsidR="00432B1C">
        <w:t>Zustandsgrößen addiert, verdoppeln sich die Zustandsgrößen</w:t>
      </w:r>
    </w:p>
    <w:p w14:paraId="789362CC" w14:textId="77777777" w:rsidR="00861685" w:rsidRDefault="00861685" w:rsidP="00861685"/>
    <w:p w14:paraId="4942323B" w14:textId="77777777" w:rsidR="0014776C" w:rsidRDefault="0014776C" w:rsidP="0014776C">
      <w:pPr>
        <w:pStyle w:val="Listenabsatz"/>
        <w:numPr>
          <w:ilvl w:val="0"/>
          <w:numId w:val="2"/>
        </w:numPr>
      </w:pPr>
      <w:r>
        <w:t xml:space="preserve">Was gilt für </w:t>
      </w:r>
      <w:r w:rsidR="00B22265">
        <w:t>isotherme</w:t>
      </w:r>
      <w:r>
        <w:t xml:space="preserve"> Prozess?</w:t>
      </w:r>
    </w:p>
    <w:p w14:paraId="0B8DE0AC" w14:textId="77777777" w:rsidR="0014776C" w:rsidRDefault="0014776C" w:rsidP="0014776C">
      <w:pPr>
        <w:pStyle w:val="Listenabsatz"/>
        <w:numPr>
          <w:ilvl w:val="1"/>
          <w:numId w:val="2"/>
        </w:numPr>
      </w:pPr>
      <w:r>
        <w:t xml:space="preserve">Die Temperatur bleibt </w:t>
      </w:r>
      <w:proofErr w:type="spellStart"/>
      <w:r w:rsidR="00B22265">
        <w:t>konst</w:t>
      </w:r>
      <w:proofErr w:type="spellEnd"/>
      <w:r w:rsidR="00B22265">
        <w:t>.</w:t>
      </w:r>
    </w:p>
    <w:p w14:paraId="5CF0D4CA" w14:textId="77777777" w:rsidR="0014776C" w:rsidRDefault="0014776C" w:rsidP="0014776C">
      <w:pPr>
        <w:pStyle w:val="Listenabsatz"/>
        <w:numPr>
          <w:ilvl w:val="1"/>
          <w:numId w:val="2"/>
        </w:numPr>
      </w:pPr>
      <w:r>
        <w:t xml:space="preserve">Der Druck bleibt </w:t>
      </w:r>
      <w:proofErr w:type="spellStart"/>
      <w:r w:rsidR="00B22265">
        <w:t>konst</w:t>
      </w:r>
      <w:proofErr w:type="spellEnd"/>
      <w:r w:rsidR="00B22265">
        <w:t>.</w:t>
      </w:r>
    </w:p>
    <w:p w14:paraId="1E202CF7" w14:textId="77777777" w:rsidR="0014776C" w:rsidRDefault="0014776C" w:rsidP="0014776C">
      <w:pPr>
        <w:pStyle w:val="Listenabsatz"/>
        <w:numPr>
          <w:ilvl w:val="1"/>
          <w:numId w:val="2"/>
        </w:numPr>
      </w:pPr>
      <w:r>
        <w:t xml:space="preserve">Das Volumen bleibt </w:t>
      </w:r>
      <w:proofErr w:type="spellStart"/>
      <w:r w:rsidR="00B22265">
        <w:t>konst</w:t>
      </w:r>
      <w:proofErr w:type="spellEnd"/>
      <w:r w:rsidR="00B22265">
        <w:t>.</w:t>
      </w:r>
    </w:p>
    <w:p w14:paraId="5369C291" w14:textId="77777777" w:rsidR="00B22265" w:rsidRDefault="00B22265" w:rsidP="00B22265"/>
    <w:p w14:paraId="1B5A0F6B" w14:textId="77777777" w:rsidR="00B22265" w:rsidRDefault="00B22265" w:rsidP="00B22265">
      <w:pPr>
        <w:pStyle w:val="Listenabsatz"/>
        <w:numPr>
          <w:ilvl w:val="0"/>
          <w:numId w:val="2"/>
        </w:numPr>
      </w:pPr>
      <w:r>
        <w:t>Was gilt für isochore Prozesse?</w:t>
      </w:r>
    </w:p>
    <w:p w14:paraId="690E2E12" w14:textId="77777777" w:rsidR="00B22265" w:rsidRDefault="00B22265" w:rsidP="00B22265">
      <w:pPr>
        <w:pStyle w:val="Listenabsatz"/>
        <w:numPr>
          <w:ilvl w:val="1"/>
          <w:numId w:val="2"/>
        </w:numPr>
      </w:pPr>
      <w:r>
        <w:t>Das Volumen bleibt gleich</w:t>
      </w:r>
    </w:p>
    <w:p w14:paraId="600A5D33" w14:textId="77777777" w:rsidR="00B22265" w:rsidRDefault="00B22265" w:rsidP="00B22265">
      <w:pPr>
        <w:ind w:left="1080"/>
      </w:pPr>
      <w:r>
        <w:t>…</w:t>
      </w:r>
    </w:p>
    <w:p w14:paraId="08A6669D" w14:textId="77777777" w:rsidR="00A5657D" w:rsidRDefault="00A5657D" w:rsidP="00A5657D"/>
    <w:p w14:paraId="72BB5CE3" w14:textId="77777777" w:rsidR="00484DF4" w:rsidRDefault="009A2964" w:rsidP="009A2964">
      <w:pPr>
        <w:pStyle w:val="Listenabsatz"/>
        <w:numPr>
          <w:ilvl w:val="0"/>
          <w:numId w:val="2"/>
        </w:numPr>
      </w:pPr>
      <w:r>
        <w:t>Welche Formeln gelten im thermodynamischen Gleichgewicht?</w:t>
      </w:r>
    </w:p>
    <w:p w14:paraId="18E77816" w14:textId="77777777" w:rsidR="009A2964" w:rsidRDefault="009A2964" w:rsidP="009A2964">
      <w:pPr>
        <w:pStyle w:val="Listenabsatz"/>
        <w:numPr>
          <w:ilvl w:val="1"/>
          <w:numId w:val="2"/>
        </w:numPr>
      </w:pPr>
      <w:r>
        <w:t>Phasengleichgewicht</w:t>
      </w:r>
    </w:p>
    <w:p w14:paraId="02F6B525" w14:textId="77777777" w:rsidR="009A2964" w:rsidRDefault="009A2964" w:rsidP="009A2964">
      <w:pPr>
        <w:pStyle w:val="Listenabsatz"/>
        <w:numPr>
          <w:ilvl w:val="1"/>
          <w:numId w:val="2"/>
        </w:numPr>
      </w:pPr>
      <w:r>
        <w:t>Elektrodynamisches Gleichgewicht</w:t>
      </w:r>
    </w:p>
    <w:p w14:paraId="7AEEBE73" w14:textId="77599479" w:rsidR="00BA6384" w:rsidRDefault="00BD3216" w:rsidP="0039119A">
      <w:pPr>
        <w:ind w:left="1080"/>
      </w:pPr>
      <w:r>
        <w:t>…</w:t>
      </w:r>
    </w:p>
    <w:p w14:paraId="340D45F4" w14:textId="77777777" w:rsidR="00A5657D" w:rsidRDefault="00A5657D" w:rsidP="00A5657D">
      <w:pPr>
        <w:pStyle w:val="Listenabsatz"/>
        <w:numPr>
          <w:ilvl w:val="0"/>
          <w:numId w:val="2"/>
        </w:numPr>
      </w:pPr>
      <w:r>
        <w:lastRenderedPageBreak/>
        <w:t>W</w:t>
      </w:r>
      <w:r w:rsidR="00405811">
        <w:t xml:space="preserve">elche Eigenschaften besitzt ein </w:t>
      </w:r>
      <w:r>
        <w:t>Anti-Aliasing-Filter?</w:t>
      </w:r>
    </w:p>
    <w:p w14:paraId="7C4164FF" w14:textId="77777777" w:rsidR="00A5657D" w:rsidRDefault="00A5657D" w:rsidP="00A5657D">
      <w:pPr>
        <w:pStyle w:val="Listenabsatz"/>
        <w:numPr>
          <w:ilvl w:val="1"/>
          <w:numId w:val="2"/>
        </w:numPr>
      </w:pPr>
      <w:r>
        <w:t>Tiefpass</w:t>
      </w:r>
    </w:p>
    <w:p w14:paraId="73CC9626" w14:textId="77777777" w:rsidR="00A5657D" w:rsidRDefault="00A5657D" w:rsidP="00A5657D">
      <w:pPr>
        <w:pStyle w:val="Listenabsatz"/>
        <w:numPr>
          <w:ilvl w:val="1"/>
          <w:numId w:val="2"/>
        </w:numPr>
      </w:pPr>
      <w:r>
        <w:t>Bandpass</w:t>
      </w:r>
    </w:p>
    <w:p w14:paraId="0AA93867" w14:textId="77777777" w:rsidR="00405811" w:rsidRDefault="00405811" w:rsidP="00A5657D">
      <w:pPr>
        <w:pStyle w:val="Listenabsatz"/>
        <w:numPr>
          <w:ilvl w:val="1"/>
          <w:numId w:val="2"/>
        </w:numPr>
      </w:pPr>
      <w:r>
        <w:t>Begrenzt die maximale Frequenz im Messsignal</w:t>
      </w:r>
    </w:p>
    <w:p w14:paraId="18E57FFE" w14:textId="77777777" w:rsidR="00BA0FAC" w:rsidRDefault="00BA0FAC" w:rsidP="00A5657D">
      <w:pPr>
        <w:pStyle w:val="Listenabsatz"/>
        <w:numPr>
          <w:ilvl w:val="1"/>
          <w:numId w:val="2"/>
        </w:numPr>
      </w:pPr>
      <w:r>
        <w:t xml:space="preserve">Liefert </w:t>
      </w:r>
      <w:r w:rsidR="009F6A19">
        <w:t>eine Abtastfrequenz</w:t>
      </w:r>
    </w:p>
    <w:p w14:paraId="376BEC12" w14:textId="77777777" w:rsidR="00A5657D" w:rsidRDefault="00A5657D" w:rsidP="00A5657D">
      <w:pPr>
        <w:pStyle w:val="Listenabsatz"/>
        <w:numPr>
          <w:ilvl w:val="1"/>
          <w:numId w:val="2"/>
        </w:numPr>
      </w:pPr>
      <w:r>
        <w:t>Bandsperre</w:t>
      </w:r>
    </w:p>
    <w:p w14:paraId="424C3C3D" w14:textId="77777777" w:rsidR="00A5657D" w:rsidRDefault="00A5657D" w:rsidP="00A5657D">
      <w:pPr>
        <w:pStyle w:val="Listenabsatz"/>
        <w:numPr>
          <w:ilvl w:val="1"/>
          <w:numId w:val="2"/>
        </w:numPr>
      </w:pPr>
      <w:r>
        <w:t>Hochpass</w:t>
      </w:r>
    </w:p>
    <w:p w14:paraId="01AFD7DD" w14:textId="77777777" w:rsidR="007248AF" w:rsidRDefault="007248AF" w:rsidP="007248AF"/>
    <w:p w14:paraId="51F8FBBF" w14:textId="77777777" w:rsidR="00A416AB" w:rsidRDefault="00C10E11" w:rsidP="00A416AB">
      <w:pPr>
        <w:pStyle w:val="Listenabsatz"/>
        <w:numPr>
          <w:ilvl w:val="0"/>
          <w:numId w:val="2"/>
        </w:numPr>
      </w:pPr>
      <w:r>
        <w:t>R</w:t>
      </w:r>
      <w:r w:rsidR="00DA3B99">
        <w:t xml:space="preserve"> in Reihe geschaltet mit (R-</w:t>
      </w:r>
      <w:proofErr w:type="gramStart"/>
      <w:r w:rsidR="00DA3B99">
        <w:t>C)-</w:t>
      </w:r>
      <w:proofErr w:type="gramEnd"/>
      <w:r w:rsidR="00DA3B99">
        <w:t>Parallelschaltung.</w:t>
      </w:r>
    </w:p>
    <w:p w14:paraId="57DEACA6" w14:textId="77777777" w:rsidR="00D31713" w:rsidRDefault="00D31713" w:rsidP="00D31713">
      <w:pPr>
        <w:pStyle w:val="Listenabsatz"/>
      </w:pPr>
      <w:r>
        <w:t>—&gt;</w:t>
      </w:r>
      <w:r w:rsidR="007248AF">
        <w:t>4 Ortskurven zur Auswahl, richtige sollte man ankreuzen</w:t>
      </w:r>
      <w:r w:rsidR="00DA3B99">
        <w:t xml:space="preserve"> (siehe Skript)</w:t>
      </w:r>
    </w:p>
    <w:p w14:paraId="14923A1E" w14:textId="77777777" w:rsidR="003868B5" w:rsidRDefault="003868B5" w:rsidP="003868B5"/>
    <w:p w14:paraId="48CC5442" w14:textId="77777777" w:rsidR="00015B80" w:rsidRDefault="004628D3" w:rsidP="00967BF3">
      <w:pPr>
        <w:pStyle w:val="Listenabsatz"/>
        <w:numPr>
          <w:ilvl w:val="0"/>
          <w:numId w:val="2"/>
        </w:numPr>
      </w:pPr>
      <w:r>
        <w:t>Auf</w:t>
      </w:r>
      <w:r w:rsidR="00967BF3">
        <w:t xml:space="preserve"> welche</w:t>
      </w:r>
      <w:r>
        <w:t>s</w:t>
      </w:r>
      <w:r w:rsidR="00967BF3">
        <w:t xml:space="preserve"> der folgenden </w:t>
      </w:r>
      <w:r>
        <w:t>Signale</w:t>
      </w:r>
      <w:r w:rsidR="00967BF3">
        <w:t xml:space="preserve"> kann man die Fourier-Transformation anwenden?</w:t>
      </w:r>
      <w:r w:rsidR="00590CF0">
        <w:t xml:space="preserve"> (</w:t>
      </w:r>
      <w:r w:rsidR="003868B5">
        <w:t>Richtige Antwort/en ankreuzen)</w:t>
      </w:r>
    </w:p>
    <w:p w14:paraId="61C94D21" w14:textId="77777777" w:rsidR="00967BF3" w:rsidRDefault="00192CD9" w:rsidP="00967BF3">
      <w:pPr>
        <w:pStyle w:val="Listenabsatz"/>
      </w:pPr>
      <w:r>
        <w:rPr>
          <w:noProof/>
        </w:rPr>
        <w:drawing>
          <wp:inline distT="0" distB="0" distL="0" distR="0" wp14:anchorId="33CA44FA" wp14:editId="71C4F825">
            <wp:extent cx="3962400" cy="40767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0CD13" w14:textId="77777777" w:rsidR="006B1434" w:rsidRDefault="006B1434" w:rsidP="00967BF3">
      <w:pPr>
        <w:pStyle w:val="Listenabsatz"/>
      </w:pPr>
    </w:p>
    <w:p w14:paraId="6DE7FC76" w14:textId="77777777" w:rsidR="003868B5" w:rsidRDefault="003868B5" w:rsidP="006B1434">
      <w:pPr>
        <w:pStyle w:val="Listenabsatz"/>
        <w:numPr>
          <w:ilvl w:val="0"/>
          <w:numId w:val="2"/>
        </w:numPr>
      </w:pPr>
      <w:r>
        <w:t xml:space="preserve">Welche Bedingungen </w:t>
      </w:r>
      <w:proofErr w:type="gramStart"/>
      <w:r>
        <w:t>muss</w:t>
      </w:r>
      <w:proofErr w:type="gramEnd"/>
      <w:r>
        <w:t xml:space="preserve"> ei</w:t>
      </w:r>
      <w:r w:rsidR="006B1434">
        <w:t>n Signal erfüllen, damit man die Fourier-Transformation anwenden kann</w:t>
      </w:r>
      <w:r w:rsidR="004628D3">
        <w:t>?</w:t>
      </w:r>
    </w:p>
    <w:p w14:paraId="77CD1B4D" w14:textId="77777777" w:rsidR="004628D3" w:rsidRDefault="004628D3" w:rsidP="004628D3">
      <w:pPr>
        <w:pStyle w:val="Listenabsatz"/>
        <w:numPr>
          <w:ilvl w:val="1"/>
          <w:numId w:val="2"/>
        </w:numPr>
      </w:pPr>
      <w:r>
        <w:t>Energiebegrenzt</w:t>
      </w:r>
    </w:p>
    <w:p w14:paraId="129D410D" w14:textId="77777777" w:rsidR="004628D3" w:rsidRDefault="004628D3" w:rsidP="004628D3">
      <w:pPr>
        <w:pStyle w:val="Listenabsatz"/>
        <w:numPr>
          <w:ilvl w:val="1"/>
          <w:numId w:val="2"/>
        </w:numPr>
      </w:pPr>
      <w:r>
        <w:t>Energieunbegrenzt</w:t>
      </w:r>
    </w:p>
    <w:p w14:paraId="35D54EBD" w14:textId="77777777" w:rsidR="004628D3" w:rsidRDefault="004628D3" w:rsidP="004628D3">
      <w:pPr>
        <w:pStyle w:val="Listenabsatz"/>
        <w:numPr>
          <w:ilvl w:val="1"/>
          <w:numId w:val="2"/>
        </w:numPr>
      </w:pPr>
      <w:r>
        <w:t>Endlich viele Unstetigkeiten mit</w:t>
      </w:r>
      <w:r w:rsidR="00EC0BF5">
        <w:t xml:space="preserve"> undefinierten Links- und rechtsseitigen Grenzwerten</w:t>
      </w:r>
    </w:p>
    <w:p w14:paraId="533A7948" w14:textId="77777777" w:rsidR="00EC0BF5" w:rsidRDefault="00DA325D" w:rsidP="004628D3">
      <w:pPr>
        <w:pStyle w:val="Listenabsatz"/>
        <w:numPr>
          <w:ilvl w:val="1"/>
          <w:numId w:val="2"/>
        </w:numPr>
      </w:pPr>
      <w:r>
        <w:t>Endlich viele Unstetigkeiten mit definierten links- und rechtsseitigen Grenzwerten</w:t>
      </w:r>
    </w:p>
    <w:p w14:paraId="054BAA15" w14:textId="77777777" w:rsidR="00A574E9" w:rsidRDefault="00A574E9" w:rsidP="00A574E9"/>
    <w:p w14:paraId="42C8A2D3" w14:textId="77777777" w:rsidR="00FC7297" w:rsidRDefault="00B131AC" w:rsidP="00FC7297">
      <w:pPr>
        <w:pStyle w:val="Listenabsatz"/>
        <w:numPr>
          <w:ilvl w:val="0"/>
          <w:numId w:val="2"/>
        </w:numPr>
      </w:pPr>
      <w:r>
        <w:t xml:space="preserve">Zeichnen sie ein Ersatzschaltbild einer Elektrode und geben sie </w:t>
      </w:r>
      <w:r w:rsidR="00FC7297">
        <w:t>eine Legende mit allen verwendeten Bestandteilen an (inklusive Einheiten).</w:t>
      </w:r>
    </w:p>
    <w:p w14:paraId="261B3F29" w14:textId="77777777" w:rsidR="00A574E9" w:rsidRDefault="00A574E9" w:rsidP="00A574E9"/>
    <w:p w14:paraId="7E52DECF" w14:textId="77777777" w:rsidR="005028E0" w:rsidRDefault="005028E0" w:rsidP="00A574E9"/>
    <w:p w14:paraId="4C3AA003" w14:textId="77777777" w:rsidR="004E0091" w:rsidRDefault="004E0091" w:rsidP="004E0091">
      <w:pPr>
        <w:pStyle w:val="Listenabsatz"/>
        <w:numPr>
          <w:ilvl w:val="0"/>
          <w:numId w:val="2"/>
        </w:numPr>
      </w:pPr>
      <w:r>
        <w:t>Was sind die typischen Punkte der EKG-Abbildung?</w:t>
      </w:r>
    </w:p>
    <w:p w14:paraId="001973D4" w14:textId="77777777" w:rsidR="004E0091" w:rsidRDefault="004E0091" w:rsidP="004E0091">
      <w:pPr>
        <w:pStyle w:val="Listenabsatz"/>
        <w:numPr>
          <w:ilvl w:val="1"/>
          <w:numId w:val="2"/>
        </w:numPr>
      </w:pPr>
      <w:r>
        <w:t>A-B-C-D-E</w:t>
      </w:r>
    </w:p>
    <w:p w14:paraId="6B7D2C3C" w14:textId="77777777" w:rsidR="004E0091" w:rsidRDefault="004E0091" w:rsidP="004E0091">
      <w:pPr>
        <w:pStyle w:val="Listenabsatz"/>
        <w:numPr>
          <w:ilvl w:val="1"/>
          <w:numId w:val="2"/>
        </w:numPr>
      </w:pPr>
      <w:r>
        <w:t>O-P-Q-R-</w:t>
      </w:r>
      <w:r w:rsidR="004B5075">
        <w:t>S</w:t>
      </w:r>
    </w:p>
    <w:p w14:paraId="535D2C9D" w14:textId="3E8E374F" w:rsidR="00705684" w:rsidRDefault="00705684" w:rsidP="00705684">
      <w:pPr>
        <w:pStyle w:val="Listenabsatz"/>
        <w:numPr>
          <w:ilvl w:val="1"/>
          <w:numId w:val="2"/>
        </w:numPr>
      </w:pPr>
      <w:r>
        <w:t>P-Q-R-S-T</w:t>
      </w:r>
    </w:p>
    <w:p w14:paraId="38856D49" w14:textId="0D1C6139" w:rsidR="00705684" w:rsidRDefault="009F6A19" w:rsidP="00705684">
      <w:pPr>
        <w:pStyle w:val="Listenabsatz"/>
        <w:numPr>
          <w:ilvl w:val="0"/>
          <w:numId w:val="2"/>
        </w:numPr>
      </w:pPr>
      <w:r>
        <w:lastRenderedPageBreak/>
        <w:t xml:space="preserve">Gemessen werden soll ein Signal mit </w:t>
      </w:r>
      <w:proofErr w:type="spellStart"/>
      <w:r>
        <w:t>f_u</w:t>
      </w:r>
      <w:proofErr w:type="spellEnd"/>
      <w:r w:rsidR="002B23B2">
        <w:t xml:space="preserve"> &gt; 0, </w:t>
      </w:r>
      <w:proofErr w:type="spellStart"/>
      <w:r w:rsidR="002B23B2">
        <w:t>f_o</w:t>
      </w:r>
      <w:proofErr w:type="spellEnd"/>
      <w:r w:rsidR="002B23B2">
        <w:t xml:space="preserve"> &lt; </w:t>
      </w:r>
      <w:proofErr w:type="spellStart"/>
      <w:proofErr w:type="gramStart"/>
      <w:r w:rsidR="002B23B2">
        <w:t>unendl</w:t>
      </w:r>
      <w:proofErr w:type="spellEnd"/>
      <w:r w:rsidR="002B23B2">
        <w:t>.</w:t>
      </w:r>
      <w:r w:rsidR="0039119A">
        <w:t>.</w:t>
      </w:r>
      <w:proofErr w:type="gramEnd"/>
      <w:r w:rsidR="00D96843">
        <w:t xml:space="preserve"> Was für einen Filter </w:t>
      </w:r>
      <w:r w:rsidR="003E5765">
        <w:t>sollten sie verwenden?</w:t>
      </w:r>
    </w:p>
    <w:p w14:paraId="71BE52B9" w14:textId="77777777" w:rsidR="003E5765" w:rsidRDefault="003E5765" w:rsidP="003E5765">
      <w:pPr>
        <w:pStyle w:val="Listenabsatz"/>
        <w:numPr>
          <w:ilvl w:val="1"/>
          <w:numId w:val="2"/>
        </w:numPr>
      </w:pPr>
      <w:r>
        <w:t>Hochpass</w:t>
      </w:r>
    </w:p>
    <w:p w14:paraId="2D786ECE" w14:textId="77777777" w:rsidR="003E5765" w:rsidRDefault="003E5765" w:rsidP="003E5765">
      <w:pPr>
        <w:pStyle w:val="Listenabsatz"/>
        <w:numPr>
          <w:ilvl w:val="1"/>
          <w:numId w:val="2"/>
        </w:numPr>
      </w:pPr>
      <w:r>
        <w:t>Tiefpass</w:t>
      </w:r>
    </w:p>
    <w:p w14:paraId="003FA863" w14:textId="77777777" w:rsidR="003E5765" w:rsidRDefault="003E5765" w:rsidP="003E5765">
      <w:pPr>
        <w:pStyle w:val="Listenabsatz"/>
        <w:numPr>
          <w:ilvl w:val="1"/>
          <w:numId w:val="2"/>
        </w:numPr>
      </w:pPr>
      <w:r>
        <w:t>Bandpass</w:t>
      </w:r>
    </w:p>
    <w:p w14:paraId="252B7F63" w14:textId="77777777" w:rsidR="003E5765" w:rsidRDefault="003E5765" w:rsidP="003E5765">
      <w:pPr>
        <w:pStyle w:val="Listenabsatz"/>
        <w:numPr>
          <w:ilvl w:val="1"/>
          <w:numId w:val="2"/>
        </w:numPr>
      </w:pPr>
      <w:r>
        <w:t>Bandsperre</w:t>
      </w:r>
    </w:p>
    <w:p w14:paraId="10C2ACE5" w14:textId="77777777" w:rsidR="00FD0E1A" w:rsidRDefault="00FD0E1A" w:rsidP="00FD0E1A"/>
    <w:p w14:paraId="176F8A56" w14:textId="77777777" w:rsidR="003E5765" w:rsidRDefault="0064609F" w:rsidP="003E5765">
      <w:pPr>
        <w:pStyle w:val="Listenabsatz"/>
        <w:numPr>
          <w:ilvl w:val="0"/>
          <w:numId w:val="2"/>
        </w:numPr>
      </w:pPr>
      <w:r>
        <w:t>Was ist der Vorteil einer geringen Ausgangsimpedanz bei einem Biosignalverstärker?</w:t>
      </w:r>
    </w:p>
    <w:p w14:paraId="2D1AC11D" w14:textId="77777777" w:rsidR="0064609F" w:rsidRDefault="00FD0E1A" w:rsidP="0064609F">
      <w:pPr>
        <w:pStyle w:val="Listenabsatz"/>
        <w:numPr>
          <w:ilvl w:val="1"/>
          <w:numId w:val="2"/>
        </w:numPr>
      </w:pPr>
      <w:r>
        <w:t>Übertragung des Messsignals über weite Strecken möglich</w:t>
      </w:r>
    </w:p>
    <w:p w14:paraId="766F2E07" w14:textId="77777777" w:rsidR="00FD0E1A" w:rsidRDefault="00FD0E1A" w:rsidP="00FD0E1A">
      <w:pPr>
        <w:ind w:left="1080"/>
      </w:pPr>
      <w:r>
        <w:t>…</w:t>
      </w:r>
    </w:p>
    <w:p w14:paraId="2245C119" w14:textId="77777777" w:rsidR="00FD0E1A" w:rsidRDefault="00FD0E1A" w:rsidP="00FD0E1A"/>
    <w:p w14:paraId="690DADFA" w14:textId="77777777" w:rsidR="00FD0E1A" w:rsidRDefault="00D6031E" w:rsidP="00FD0E1A">
      <w:pPr>
        <w:pStyle w:val="Listenabsatz"/>
        <w:numPr>
          <w:ilvl w:val="0"/>
          <w:numId w:val="2"/>
        </w:numPr>
      </w:pPr>
      <w:r>
        <w:t xml:space="preserve">Aus welchen Teilen setzt sich das Eingangssignal eines </w:t>
      </w:r>
      <w:r w:rsidR="00530A6D">
        <w:t>Biosignalverstärkers zusammen?</w:t>
      </w:r>
    </w:p>
    <w:p w14:paraId="4CD83E1D" w14:textId="77777777" w:rsidR="00530A6D" w:rsidRDefault="00530A6D" w:rsidP="00530A6D">
      <w:pPr>
        <w:pStyle w:val="Listenabsatz"/>
        <w:numPr>
          <w:ilvl w:val="1"/>
          <w:numId w:val="2"/>
        </w:numPr>
      </w:pPr>
      <w:r>
        <w:t>Gleichtaktverstärkung</w:t>
      </w:r>
    </w:p>
    <w:p w14:paraId="1ED3C6C3" w14:textId="77777777" w:rsidR="00530A6D" w:rsidRDefault="00530A6D" w:rsidP="00530A6D">
      <w:pPr>
        <w:pStyle w:val="Listenabsatz"/>
        <w:numPr>
          <w:ilvl w:val="1"/>
          <w:numId w:val="2"/>
        </w:numPr>
      </w:pPr>
      <w:r>
        <w:t>Gegentaktverstärkung</w:t>
      </w:r>
    </w:p>
    <w:p w14:paraId="3D7CF3B7" w14:textId="77777777" w:rsidR="00530A6D" w:rsidRDefault="00530A6D" w:rsidP="00530A6D">
      <w:pPr>
        <w:pStyle w:val="Listenabsatz"/>
        <w:numPr>
          <w:ilvl w:val="1"/>
          <w:numId w:val="2"/>
        </w:numPr>
      </w:pPr>
      <w:r>
        <w:t>Phasenverstärkung</w:t>
      </w:r>
    </w:p>
    <w:p w14:paraId="7D9E9B41" w14:textId="77777777" w:rsidR="00530A6D" w:rsidRDefault="00530A6D" w:rsidP="00530A6D">
      <w:pPr>
        <w:ind w:left="1080"/>
      </w:pPr>
      <w:r>
        <w:t>…</w:t>
      </w:r>
    </w:p>
    <w:p w14:paraId="48B6FC68" w14:textId="77777777" w:rsidR="00530A6D" w:rsidRDefault="00530A6D" w:rsidP="00530A6D"/>
    <w:p w14:paraId="2EFDFBEC" w14:textId="77777777" w:rsidR="00530A6D" w:rsidRDefault="005B1772" w:rsidP="00530A6D">
      <w:pPr>
        <w:pStyle w:val="Listenabsatz"/>
        <w:numPr>
          <w:ilvl w:val="0"/>
          <w:numId w:val="2"/>
        </w:numPr>
      </w:pPr>
      <w:r>
        <w:t>Was verwendet man in der Medizintechnik?</w:t>
      </w:r>
    </w:p>
    <w:p w14:paraId="60B653EA" w14:textId="77777777" w:rsidR="005B1772" w:rsidRDefault="005B1772" w:rsidP="005B1772">
      <w:pPr>
        <w:pStyle w:val="Listenabsatz"/>
        <w:numPr>
          <w:ilvl w:val="1"/>
          <w:numId w:val="2"/>
        </w:numPr>
      </w:pPr>
      <w:r>
        <w:t>Bipolare Ableitung</w:t>
      </w:r>
    </w:p>
    <w:p w14:paraId="4DBE2747" w14:textId="77777777" w:rsidR="005B1772" w:rsidRDefault="005B1772" w:rsidP="005B1772">
      <w:pPr>
        <w:pStyle w:val="Listenabsatz"/>
        <w:numPr>
          <w:ilvl w:val="1"/>
          <w:numId w:val="2"/>
        </w:numPr>
      </w:pPr>
      <w:r>
        <w:t>Unipolare Ableitung</w:t>
      </w:r>
    </w:p>
    <w:p w14:paraId="12F59E85" w14:textId="77777777" w:rsidR="005B1772" w:rsidRDefault="005B1772" w:rsidP="005B1772">
      <w:pPr>
        <w:pStyle w:val="Listenabsatz"/>
        <w:numPr>
          <w:ilvl w:val="1"/>
          <w:numId w:val="2"/>
        </w:numPr>
      </w:pPr>
      <w:r>
        <w:t>Wheatstone’sche Messbrücke</w:t>
      </w:r>
    </w:p>
    <w:p w14:paraId="73CF11FB" w14:textId="77777777" w:rsidR="005B1772" w:rsidRDefault="004301DB" w:rsidP="005B1772">
      <w:pPr>
        <w:pStyle w:val="Listenabsatz"/>
        <w:numPr>
          <w:ilvl w:val="1"/>
          <w:numId w:val="2"/>
        </w:numPr>
      </w:pPr>
      <w:r>
        <w:t>Vierfachableitung</w:t>
      </w:r>
    </w:p>
    <w:p w14:paraId="69F1B6D4" w14:textId="77777777" w:rsidR="004301DB" w:rsidRDefault="004301DB" w:rsidP="004301DB"/>
    <w:p w14:paraId="78FFCB8A" w14:textId="77777777" w:rsidR="004301DB" w:rsidRDefault="004301DB" w:rsidP="004301DB">
      <w:pPr>
        <w:pStyle w:val="Listenabsatz"/>
        <w:numPr>
          <w:ilvl w:val="0"/>
          <w:numId w:val="2"/>
        </w:numPr>
      </w:pPr>
      <w:r>
        <w:t>Welche Arten von Ableitungen gibt es?</w:t>
      </w:r>
    </w:p>
    <w:p w14:paraId="083055E3" w14:textId="77777777" w:rsidR="004301DB" w:rsidRDefault="004301DB" w:rsidP="004301DB">
      <w:pPr>
        <w:pStyle w:val="Listenabsatz"/>
        <w:numPr>
          <w:ilvl w:val="1"/>
          <w:numId w:val="2"/>
        </w:numPr>
      </w:pPr>
      <w:r>
        <w:t>Invasiv</w:t>
      </w:r>
    </w:p>
    <w:p w14:paraId="415B968B" w14:textId="77777777" w:rsidR="004301DB" w:rsidRDefault="004301DB" w:rsidP="004301DB">
      <w:pPr>
        <w:pStyle w:val="Listenabsatz"/>
        <w:numPr>
          <w:ilvl w:val="1"/>
          <w:numId w:val="2"/>
        </w:numPr>
      </w:pPr>
      <w:r>
        <w:t>Nicht invasiv</w:t>
      </w:r>
    </w:p>
    <w:p w14:paraId="71AB2B5C" w14:textId="77777777" w:rsidR="00823BA4" w:rsidRDefault="00823BA4" w:rsidP="004301DB">
      <w:pPr>
        <w:pStyle w:val="Listenabsatz"/>
        <w:numPr>
          <w:ilvl w:val="1"/>
          <w:numId w:val="2"/>
        </w:numPr>
      </w:pPr>
      <w:proofErr w:type="spellStart"/>
      <w:r>
        <w:t>Semi</w:t>
      </w:r>
      <w:proofErr w:type="spellEnd"/>
      <w:r>
        <w:t xml:space="preserve"> invasiv</w:t>
      </w:r>
    </w:p>
    <w:p w14:paraId="4EAB5298" w14:textId="77777777" w:rsidR="004301DB" w:rsidRDefault="004301DB" w:rsidP="00823BA4">
      <w:pPr>
        <w:pStyle w:val="Listenabsatz"/>
        <w:numPr>
          <w:ilvl w:val="1"/>
          <w:numId w:val="2"/>
        </w:numPr>
      </w:pPr>
      <w:r>
        <w:t>Unipolar</w:t>
      </w:r>
    </w:p>
    <w:p w14:paraId="1D8C79E5" w14:textId="77777777" w:rsidR="00D2319B" w:rsidRDefault="00D2319B" w:rsidP="004301DB">
      <w:pPr>
        <w:pStyle w:val="Listenabsatz"/>
        <w:numPr>
          <w:ilvl w:val="1"/>
          <w:numId w:val="2"/>
        </w:numPr>
      </w:pPr>
      <w:r>
        <w:t>Bipolar</w:t>
      </w:r>
    </w:p>
    <w:p w14:paraId="312D1684" w14:textId="77777777" w:rsidR="00D2319B" w:rsidRDefault="00D2319B" w:rsidP="00D2319B"/>
    <w:p w14:paraId="29C59501" w14:textId="77777777" w:rsidR="00D2319B" w:rsidRDefault="0004043F" w:rsidP="00D2319B">
      <w:pPr>
        <w:pStyle w:val="Listenabsatz"/>
        <w:numPr>
          <w:ilvl w:val="0"/>
          <w:numId w:val="2"/>
        </w:numPr>
      </w:pPr>
      <w:r>
        <w:t xml:space="preserve">Wie verhalten sich Elektrodenpotential und Messgröße </w:t>
      </w:r>
      <w:r w:rsidR="00FF6FB5">
        <w:t xml:space="preserve">bei </w:t>
      </w:r>
      <w:r w:rsidR="003941D1">
        <w:t xml:space="preserve">einer Messung einer bioelektrischen Spannung </w:t>
      </w:r>
      <w:r>
        <w:t>zueinander?</w:t>
      </w:r>
    </w:p>
    <w:p w14:paraId="1BF2130B" w14:textId="77777777" w:rsidR="0004043F" w:rsidRDefault="0004043F" w:rsidP="0004043F">
      <w:pPr>
        <w:pStyle w:val="Listenabsatz"/>
        <w:numPr>
          <w:ilvl w:val="1"/>
          <w:numId w:val="2"/>
        </w:numPr>
      </w:pPr>
      <w:r>
        <w:t>Elektrodenpotential = Messgröße</w:t>
      </w:r>
    </w:p>
    <w:p w14:paraId="30D15202" w14:textId="77777777" w:rsidR="0004043F" w:rsidRDefault="0004043F" w:rsidP="0004043F">
      <w:pPr>
        <w:pStyle w:val="Listenabsatz"/>
        <w:numPr>
          <w:ilvl w:val="1"/>
          <w:numId w:val="2"/>
        </w:numPr>
      </w:pPr>
      <w:r>
        <w:t>Elektrodenpotential &gt; Messgröße</w:t>
      </w:r>
    </w:p>
    <w:p w14:paraId="6943D55D" w14:textId="77777777" w:rsidR="0004043F" w:rsidRDefault="0004043F" w:rsidP="0004043F">
      <w:pPr>
        <w:pStyle w:val="Listenabsatz"/>
        <w:numPr>
          <w:ilvl w:val="1"/>
          <w:numId w:val="2"/>
        </w:numPr>
      </w:pPr>
      <w:r>
        <w:t>Elektrodenpotential &lt; Messgröße</w:t>
      </w:r>
    </w:p>
    <w:p w14:paraId="6A5D4B4A" w14:textId="77777777" w:rsidR="003941D1" w:rsidRDefault="003941D1" w:rsidP="0076123A"/>
    <w:p w14:paraId="181E556A" w14:textId="77777777" w:rsidR="0076123A" w:rsidRDefault="0076123A" w:rsidP="0076123A">
      <w:pPr>
        <w:pStyle w:val="Listenabsatz"/>
        <w:numPr>
          <w:ilvl w:val="0"/>
          <w:numId w:val="2"/>
        </w:numPr>
      </w:pPr>
      <w:r>
        <w:t xml:space="preserve">Welche Elektroden sind zum Einsatz als </w:t>
      </w:r>
      <w:r w:rsidR="00290408">
        <w:t xml:space="preserve">biochemische </w:t>
      </w:r>
      <w:r w:rsidR="00294E88">
        <w:t>Messwandler</w:t>
      </w:r>
      <w:r w:rsidR="0006678B">
        <w:t xml:space="preserve"> bei einer Ableitung</w:t>
      </w:r>
      <w:r w:rsidR="00294E88">
        <w:t xml:space="preserve"> geeignet?</w:t>
      </w:r>
    </w:p>
    <w:p w14:paraId="5EBF7CD4" w14:textId="77777777" w:rsidR="00294E88" w:rsidRDefault="00294E88" w:rsidP="00294E88">
      <w:pPr>
        <w:pStyle w:val="Listenabsatz"/>
        <w:numPr>
          <w:ilvl w:val="1"/>
          <w:numId w:val="2"/>
        </w:numPr>
      </w:pPr>
      <w:r>
        <w:t>Nicht polarisierbare Elektroden</w:t>
      </w:r>
    </w:p>
    <w:p w14:paraId="7324A921" w14:textId="77777777" w:rsidR="00294E88" w:rsidRDefault="00294E88" w:rsidP="00294E88">
      <w:pPr>
        <w:pStyle w:val="Listenabsatz"/>
        <w:numPr>
          <w:ilvl w:val="1"/>
          <w:numId w:val="2"/>
        </w:numPr>
      </w:pPr>
      <w:r>
        <w:t>Polarisierbare Elektroden</w:t>
      </w:r>
    </w:p>
    <w:p w14:paraId="60794834" w14:textId="77777777" w:rsidR="00294E88" w:rsidRDefault="0006678B" w:rsidP="00294E88">
      <w:pPr>
        <w:pStyle w:val="Listenabsatz"/>
        <w:numPr>
          <w:ilvl w:val="1"/>
          <w:numId w:val="2"/>
        </w:numPr>
      </w:pPr>
      <w:r>
        <w:t>Reversible Elektroden</w:t>
      </w:r>
    </w:p>
    <w:p w14:paraId="27D3DE6A" w14:textId="77777777" w:rsidR="0006678B" w:rsidRDefault="0006678B" w:rsidP="00294E88">
      <w:pPr>
        <w:pStyle w:val="Listenabsatz"/>
        <w:numPr>
          <w:ilvl w:val="1"/>
          <w:numId w:val="2"/>
        </w:numPr>
      </w:pPr>
      <w:r>
        <w:t>Irreversible Elektroden</w:t>
      </w:r>
    </w:p>
    <w:p w14:paraId="06085517" w14:textId="77777777" w:rsidR="004F2702" w:rsidRDefault="004F2702" w:rsidP="004F2702"/>
    <w:p w14:paraId="08B4F8E6" w14:textId="77777777" w:rsidR="004F2702" w:rsidRDefault="004F2702" w:rsidP="004F2702">
      <w:pPr>
        <w:pStyle w:val="Listenabsatz"/>
        <w:numPr>
          <w:ilvl w:val="0"/>
          <w:numId w:val="2"/>
        </w:numPr>
      </w:pPr>
      <w:r>
        <w:t>Wovon sind biochemische Prozesse abhängig?</w:t>
      </w:r>
    </w:p>
    <w:p w14:paraId="21BD431C" w14:textId="77777777" w:rsidR="004F2702" w:rsidRDefault="004F2702" w:rsidP="004F2702">
      <w:pPr>
        <w:pStyle w:val="Listenabsatz"/>
        <w:numPr>
          <w:ilvl w:val="1"/>
          <w:numId w:val="2"/>
        </w:numPr>
      </w:pPr>
      <w:r>
        <w:t>Temperatur</w:t>
      </w:r>
    </w:p>
    <w:p w14:paraId="74C43B72" w14:textId="77777777" w:rsidR="004F2702" w:rsidRDefault="004F2702" w:rsidP="004F2702">
      <w:pPr>
        <w:pStyle w:val="Listenabsatz"/>
        <w:numPr>
          <w:ilvl w:val="1"/>
          <w:numId w:val="2"/>
        </w:numPr>
      </w:pPr>
      <w:r>
        <w:t>pH-Wert</w:t>
      </w:r>
    </w:p>
    <w:p w14:paraId="2729800C" w14:textId="77777777" w:rsidR="004F2702" w:rsidRDefault="0029239E" w:rsidP="0029239E">
      <w:pPr>
        <w:ind w:left="1080"/>
      </w:pPr>
      <w:r>
        <w:t>…</w:t>
      </w:r>
    </w:p>
    <w:p w14:paraId="7E221B1B" w14:textId="77777777" w:rsidR="0029239E" w:rsidRDefault="0029239E" w:rsidP="0029239E"/>
    <w:p w14:paraId="7D76D756" w14:textId="77777777" w:rsidR="0029239E" w:rsidRDefault="00163A49" w:rsidP="0029239E">
      <w:pPr>
        <w:pStyle w:val="Listenabsatz"/>
        <w:numPr>
          <w:ilvl w:val="0"/>
          <w:numId w:val="2"/>
        </w:numPr>
      </w:pPr>
      <w:r>
        <w:t>Welche Temperatur im Körper wird auf 37°C geregelt?</w:t>
      </w:r>
    </w:p>
    <w:p w14:paraId="532FFA3F" w14:textId="77777777" w:rsidR="00163A49" w:rsidRDefault="00163A49" w:rsidP="00163A49">
      <w:pPr>
        <w:pStyle w:val="Listenabsatz"/>
        <w:numPr>
          <w:ilvl w:val="1"/>
          <w:numId w:val="2"/>
        </w:numPr>
      </w:pPr>
      <w:r>
        <w:t>Hauttemperatur</w:t>
      </w:r>
    </w:p>
    <w:p w14:paraId="72A03466" w14:textId="77777777" w:rsidR="00163A49" w:rsidRDefault="00A13BB2" w:rsidP="00163A49">
      <w:pPr>
        <w:pStyle w:val="Listenabsatz"/>
        <w:numPr>
          <w:ilvl w:val="1"/>
          <w:numId w:val="2"/>
        </w:numPr>
      </w:pPr>
      <w:r>
        <w:t>Körperkerntemperatur</w:t>
      </w:r>
    </w:p>
    <w:p w14:paraId="07073461" w14:textId="76E8482C" w:rsidR="00A13BB2" w:rsidRDefault="00242A04" w:rsidP="00F62A03">
      <w:pPr>
        <w:ind w:left="1080"/>
      </w:pPr>
      <w:r>
        <w:t>…</w:t>
      </w:r>
    </w:p>
    <w:p w14:paraId="3A712283" w14:textId="77777777" w:rsidR="00DA3B99" w:rsidRDefault="00DA3B99" w:rsidP="00F62A03">
      <w:pPr>
        <w:ind w:left="1080"/>
      </w:pPr>
    </w:p>
    <w:p w14:paraId="2145DB0D" w14:textId="77777777" w:rsidR="00F62A03" w:rsidRDefault="00272E87" w:rsidP="00F62A03">
      <w:pPr>
        <w:pStyle w:val="Listenabsatz"/>
        <w:numPr>
          <w:ilvl w:val="0"/>
          <w:numId w:val="2"/>
        </w:numPr>
      </w:pPr>
      <w:r>
        <w:lastRenderedPageBreak/>
        <w:t>Was ist Bestandteil der Muskulatur?</w:t>
      </w:r>
    </w:p>
    <w:p w14:paraId="0FF144F0" w14:textId="77777777" w:rsidR="00272E87" w:rsidRDefault="00272E87" w:rsidP="00272E87">
      <w:pPr>
        <w:pStyle w:val="Listenabsatz"/>
        <w:numPr>
          <w:ilvl w:val="1"/>
          <w:numId w:val="2"/>
        </w:numPr>
      </w:pPr>
      <w:proofErr w:type="spellStart"/>
      <w:r>
        <w:t>Aktin</w:t>
      </w:r>
      <w:proofErr w:type="spellEnd"/>
    </w:p>
    <w:p w14:paraId="35EE5C0B" w14:textId="77777777" w:rsidR="00272E87" w:rsidRDefault="00272E87" w:rsidP="00272E87">
      <w:pPr>
        <w:pStyle w:val="Listenabsatz"/>
        <w:numPr>
          <w:ilvl w:val="1"/>
          <w:numId w:val="2"/>
        </w:numPr>
      </w:pPr>
      <w:r>
        <w:t>Myosin</w:t>
      </w:r>
    </w:p>
    <w:p w14:paraId="144DD5F6" w14:textId="0DFBC811" w:rsidR="00272E87" w:rsidRDefault="006C42D1" w:rsidP="00272E87">
      <w:pPr>
        <w:pStyle w:val="Listenabsatz"/>
        <w:numPr>
          <w:ilvl w:val="1"/>
          <w:numId w:val="2"/>
        </w:numPr>
      </w:pPr>
      <w:r>
        <w:t>Irgendwelche anderen Stoffe</w:t>
      </w:r>
    </w:p>
    <w:p w14:paraId="0915E82E" w14:textId="77777777" w:rsidR="00244972" w:rsidRDefault="00244972" w:rsidP="00244972"/>
    <w:p w14:paraId="2878EDD3" w14:textId="77777777" w:rsidR="00244972" w:rsidRDefault="00D248E4" w:rsidP="00244972">
      <w:pPr>
        <w:pStyle w:val="Listenabsatz"/>
        <w:numPr>
          <w:ilvl w:val="0"/>
          <w:numId w:val="2"/>
        </w:numPr>
      </w:pPr>
      <w:r>
        <w:t>Welche Eigenschaft/en besitzt ein Heißleite</w:t>
      </w:r>
      <w:r w:rsidR="008542E0">
        <w:t>temperaturfühler?</w:t>
      </w:r>
    </w:p>
    <w:p w14:paraId="42488B92" w14:textId="77777777" w:rsidR="008542E0" w:rsidRDefault="008542E0" w:rsidP="008542E0">
      <w:pPr>
        <w:pStyle w:val="Listenabsatz"/>
        <w:numPr>
          <w:ilvl w:val="1"/>
          <w:numId w:val="2"/>
        </w:numPr>
      </w:pPr>
      <w:r>
        <w:t xml:space="preserve">Mit steigender Temperatur nimmt der Widerstand </w:t>
      </w:r>
      <w:r w:rsidR="008F2302">
        <w:t>zu</w:t>
      </w:r>
    </w:p>
    <w:p w14:paraId="741F4AA9" w14:textId="77777777" w:rsidR="008542E0" w:rsidRDefault="008542E0" w:rsidP="008542E0">
      <w:pPr>
        <w:pStyle w:val="Listenabsatz"/>
        <w:numPr>
          <w:ilvl w:val="1"/>
          <w:numId w:val="2"/>
        </w:numPr>
      </w:pPr>
      <w:r>
        <w:t xml:space="preserve">Mit sinkender Temperatur </w:t>
      </w:r>
      <w:r w:rsidR="00613F67">
        <w:t>steigt der Widerstand</w:t>
      </w:r>
    </w:p>
    <w:p w14:paraId="6F802170" w14:textId="77777777" w:rsidR="00613F67" w:rsidRDefault="00613F67" w:rsidP="008542E0">
      <w:pPr>
        <w:pStyle w:val="Listenabsatz"/>
        <w:numPr>
          <w:ilvl w:val="1"/>
          <w:numId w:val="2"/>
        </w:numPr>
      </w:pPr>
      <w:r>
        <w:t>Der Widerstand ist temperaturunabhängig</w:t>
      </w:r>
    </w:p>
    <w:p w14:paraId="218FC332" w14:textId="77777777" w:rsidR="00613F67" w:rsidRDefault="008F2302" w:rsidP="008542E0">
      <w:pPr>
        <w:pStyle w:val="Listenabsatz"/>
        <w:numPr>
          <w:ilvl w:val="1"/>
          <w:numId w:val="2"/>
        </w:numPr>
      </w:pPr>
      <w:r>
        <w:t>Mit steigender Temperatur nimmt der Widerstand ab</w:t>
      </w:r>
    </w:p>
    <w:p w14:paraId="2340123C" w14:textId="77777777" w:rsidR="00B453F3" w:rsidRDefault="00B453F3" w:rsidP="00B453F3"/>
    <w:p w14:paraId="6C083CB2" w14:textId="77777777" w:rsidR="00B453F3" w:rsidRDefault="00B453F3" w:rsidP="00B453F3">
      <w:pPr>
        <w:pStyle w:val="Listenabsatz"/>
        <w:numPr>
          <w:ilvl w:val="0"/>
          <w:numId w:val="2"/>
        </w:numPr>
      </w:pPr>
      <w:r>
        <w:t>Welche Eigenschaften besitzen photoelektrische Messwandler?</w:t>
      </w:r>
    </w:p>
    <w:p w14:paraId="130D5BA6" w14:textId="77777777" w:rsidR="00B453F3" w:rsidRDefault="00B453F3" w:rsidP="00B453F3">
      <w:pPr>
        <w:pStyle w:val="Listenabsatz"/>
        <w:numPr>
          <w:ilvl w:val="1"/>
          <w:numId w:val="2"/>
        </w:numPr>
      </w:pPr>
      <w:r>
        <w:t>Klein</w:t>
      </w:r>
    </w:p>
    <w:p w14:paraId="0281A0D6" w14:textId="77777777" w:rsidR="00B453F3" w:rsidRDefault="00B453F3" w:rsidP="00B453F3">
      <w:pPr>
        <w:pStyle w:val="Listenabsatz"/>
        <w:numPr>
          <w:ilvl w:val="1"/>
          <w:numId w:val="2"/>
        </w:numPr>
      </w:pPr>
      <w:r>
        <w:t>Teuer</w:t>
      </w:r>
    </w:p>
    <w:p w14:paraId="4203E7B1" w14:textId="77777777" w:rsidR="00B453F3" w:rsidRDefault="00B453F3" w:rsidP="00B453F3">
      <w:pPr>
        <w:pStyle w:val="Listenabsatz"/>
        <w:numPr>
          <w:ilvl w:val="1"/>
          <w:numId w:val="2"/>
        </w:numPr>
      </w:pPr>
      <w:r>
        <w:t>Mechanisch empfindlich</w:t>
      </w:r>
    </w:p>
    <w:p w14:paraId="2ADC42C0" w14:textId="77777777" w:rsidR="00B453F3" w:rsidRDefault="00B453F3" w:rsidP="00B453F3">
      <w:pPr>
        <w:pStyle w:val="Listenabsatz"/>
        <w:numPr>
          <w:ilvl w:val="1"/>
          <w:numId w:val="2"/>
        </w:numPr>
      </w:pPr>
      <w:r>
        <w:t>Geringer Energieverbrauch</w:t>
      </w:r>
    </w:p>
    <w:p w14:paraId="5EF99B3C" w14:textId="77777777" w:rsidR="00B453F3" w:rsidRDefault="00B453F3" w:rsidP="00B453F3">
      <w:pPr>
        <w:pStyle w:val="Listenabsatz"/>
        <w:numPr>
          <w:ilvl w:val="1"/>
          <w:numId w:val="2"/>
        </w:numPr>
      </w:pPr>
      <w:r>
        <w:t>Berührungslose Messung</w:t>
      </w:r>
    </w:p>
    <w:p w14:paraId="28C544AF" w14:textId="77777777" w:rsidR="00376249" w:rsidRDefault="00376249" w:rsidP="00376249"/>
    <w:p w14:paraId="32E8B907" w14:textId="77777777" w:rsidR="00376249" w:rsidRDefault="00E62FC0" w:rsidP="00376249">
      <w:pPr>
        <w:pStyle w:val="Listenabsatz"/>
        <w:numPr>
          <w:ilvl w:val="0"/>
          <w:numId w:val="2"/>
        </w:numPr>
      </w:pPr>
      <w:r>
        <w:t>Welche Eigenschaften besitzen elektrochemische Sensoren?</w:t>
      </w:r>
    </w:p>
    <w:p w14:paraId="250F1803" w14:textId="77777777" w:rsidR="00E62FC0" w:rsidRDefault="00034FB6" w:rsidP="00E62FC0">
      <w:pPr>
        <w:pStyle w:val="Listenabsatz"/>
        <w:numPr>
          <w:ilvl w:val="1"/>
          <w:numId w:val="2"/>
        </w:numPr>
      </w:pPr>
      <w:r>
        <w:t>Lange</w:t>
      </w:r>
      <w:r w:rsidR="00E62FC0">
        <w:t xml:space="preserve"> Einstellzeit</w:t>
      </w:r>
    </w:p>
    <w:p w14:paraId="4F18F618" w14:textId="77777777" w:rsidR="00E62FC0" w:rsidRDefault="00A04DE0" w:rsidP="00E62FC0">
      <w:pPr>
        <w:pStyle w:val="Listenabsatz"/>
        <w:numPr>
          <w:ilvl w:val="1"/>
          <w:numId w:val="2"/>
        </w:numPr>
      </w:pPr>
      <w:r>
        <w:t>Komplizierte Handhabung</w:t>
      </w:r>
    </w:p>
    <w:p w14:paraId="0BA5C9BE" w14:textId="77777777" w:rsidR="00A04DE0" w:rsidRDefault="00A04DE0" w:rsidP="00E62FC0">
      <w:pPr>
        <w:pStyle w:val="Listenabsatz"/>
        <w:numPr>
          <w:ilvl w:val="1"/>
          <w:numId w:val="2"/>
        </w:numPr>
      </w:pPr>
      <w:r>
        <w:t>Lange Haltbarkeit</w:t>
      </w:r>
    </w:p>
    <w:p w14:paraId="72393B63" w14:textId="77777777" w:rsidR="00034FB6" w:rsidRDefault="00034FB6" w:rsidP="00034FB6">
      <w:pPr>
        <w:ind w:left="1080"/>
      </w:pPr>
      <w:r>
        <w:t>…</w:t>
      </w:r>
    </w:p>
    <w:p w14:paraId="18A83C1B" w14:textId="77777777" w:rsidR="00034FB6" w:rsidRDefault="00034FB6" w:rsidP="00034FB6"/>
    <w:p w14:paraId="09168418" w14:textId="77777777" w:rsidR="00034FB6" w:rsidRDefault="004E098C" w:rsidP="00034FB6">
      <w:pPr>
        <w:pStyle w:val="Listenabsatz"/>
        <w:numPr>
          <w:ilvl w:val="0"/>
          <w:numId w:val="2"/>
        </w:numPr>
      </w:pPr>
      <w:r>
        <w:t>Welche Aussage/n über die Clark-Elektrode ist/sind richtig?</w:t>
      </w:r>
    </w:p>
    <w:p w14:paraId="3FD64D9B" w14:textId="77777777" w:rsidR="004E098C" w:rsidRDefault="004E098C" w:rsidP="004E098C">
      <w:pPr>
        <w:pStyle w:val="Listenabsatz"/>
        <w:numPr>
          <w:ilvl w:val="1"/>
          <w:numId w:val="2"/>
        </w:numPr>
      </w:pPr>
      <w:r>
        <w:t>Amperometrische Elektrode</w:t>
      </w:r>
    </w:p>
    <w:p w14:paraId="1B6C18B0" w14:textId="77777777" w:rsidR="004E098C" w:rsidRDefault="004E098C" w:rsidP="004E098C">
      <w:pPr>
        <w:pStyle w:val="Listenabsatz"/>
        <w:numPr>
          <w:ilvl w:val="1"/>
          <w:numId w:val="2"/>
        </w:numPr>
      </w:pPr>
      <w:r>
        <w:t>O2-Elektrode</w:t>
      </w:r>
    </w:p>
    <w:p w14:paraId="1CFBE890" w14:textId="77777777" w:rsidR="00ED2C30" w:rsidRDefault="004E098C" w:rsidP="00ED2C30">
      <w:pPr>
        <w:pStyle w:val="Listenabsatz"/>
        <w:numPr>
          <w:ilvl w:val="1"/>
          <w:numId w:val="2"/>
        </w:numPr>
      </w:pPr>
      <w:r>
        <w:t>N2-Elektrode</w:t>
      </w:r>
    </w:p>
    <w:p w14:paraId="0715A0E0" w14:textId="77777777" w:rsidR="00ED2C30" w:rsidRDefault="00ED2C30" w:rsidP="00ED2C30">
      <w:pPr>
        <w:ind w:left="1080"/>
      </w:pPr>
      <w:r>
        <w:t>…</w:t>
      </w:r>
    </w:p>
    <w:p w14:paraId="63C96C91" w14:textId="77777777" w:rsidR="00ED2C30" w:rsidRDefault="00ED2C30" w:rsidP="00ED2C30"/>
    <w:p w14:paraId="4156E38C" w14:textId="77777777" w:rsidR="00ED2C30" w:rsidRDefault="00CF376D" w:rsidP="00ED2C30">
      <w:pPr>
        <w:pStyle w:val="Listenabsatz"/>
        <w:numPr>
          <w:ilvl w:val="0"/>
          <w:numId w:val="2"/>
        </w:numPr>
      </w:pPr>
      <w:r>
        <w:t>Welche Verfahren können zur Abstands- und Geschwindigkeitsmessung verwendet werden?</w:t>
      </w:r>
    </w:p>
    <w:p w14:paraId="3D6448C7" w14:textId="77777777" w:rsidR="00CF376D" w:rsidRDefault="000A03F3" w:rsidP="00CF376D">
      <w:pPr>
        <w:pStyle w:val="Listenabsatz"/>
        <w:numPr>
          <w:ilvl w:val="1"/>
          <w:numId w:val="2"/>
        </w:numPr>
      </w:pPr>
      <w:r>
        <w:t>Kapazitive Aufnehmer</w:t>
      </w:r>
    </w:p>
    <w:p w14:paraId="4B48C8BE" w14:textId="77777777" w:rsidR="004F6D5B" w:rsidRDefault="004F6D5B" w:rsidP="00CF376D">
      <w:pPr>
        <w:pStyle w:val="Listenabsatz"/>
        <w:numPr>
          <w:ilvl w:val="1"/>
          <w:numId w:val="2"/>
        </w:numPr>
      </w:pPr>
      <w:r>
        <w:t>Ultraschall-Doppler Verfahren</w:t>
      </w:r>
    </w:p>
    <w:p w14:paraId="424A01AE" w14:textId="77777777" w:rsidR="0026481B" w:rsidRDefault="0026481B" w:rsidP="00CF376D">
      <w:pPr>
        <w:pStyle w:val="Listenabsatz"/>
        <w:numPr>
          <w:ilvl w:val="1"/>
          <w:numId w:val="2"/>
        </w:numPr>
      </w:pPr>
      <w:r>
        <w:t>Feldplatte</w:t>
      </w:r>
    </w:p>
    <w:p w14:paraId="2C2F5631" w14:textId="1422DCBD" w:rsidR="00A614DC" w:rsidRDefault="00A614DC" w:rsidP="00CF376D">
      <w:pPr>
        <w:pStyle w:val="Listenabsatz"/>
        <w:numPr>
          <w:ilvl w:val="1"/>
          <w:numId w:val="2"/>
        </w:numPr>
      </w:pPr>
      <w:r>
        <w:t>Hall-Detektoren</w:t>
      </w:r>
    </w:p>
    <w:p w14:paraId="187AF43D" w14:textId="728E53FC" w:rsidR="006C42D1" w:rsidRDefault="006C42D1" w:rsidP="00CF376D">
      <w:pPr>
        <w:pStyle w:val="Listenabsatz"/>
        <w:numPr>
          <w:ilvl w:val="1"/>
          <w:numId w:val="2"/>
        </w:numPr>
      </w:pPr>
      <w:r>
        <w:t>Laser-Doppler Verfahren</w:t>
      </w:r>
    </w:p>
    <w:p w14:paraId="2F0A5172" w14:textId="77777777" w:rsidR="00F23CB8" w:rsidRDefault="00F23CB8" w:rsidP="00F23CB8">
      <w:pPr>
        <w:ind w:left="1080"/>
      </w:pPr>
      <w:r>
        <w:t>…</w:t>
      </w:r>
    </w:p>
    <w:p w14:paraId="39E34C5E" w14:textId="77777777" w:rsidR="00F23CB8" w:rsidRDefault="00F23CB8" w:rsidP="00F23CB8"/>
    <w:p w14:paraId="5FF596B3" w14:textId="77777777" w:rsidR="00F23CB8" w:rsidRDefault="00F23CB8" w:rsidP="00F23CB8">
      <w:pPr>
        <w:pStyle w:val="Listenabsatz"/>
        <w:numPr>
          <w:ilvl w:val="0"/>
          <w:numId w:val="2"/>
        </w:numPr>
      </w:pPr>
      <w:r>
        <w:t>Mit welchen dieser Sensoren kann man konstante Drücke Messen?</w:t>
      </w:r>
    </w:p>
    <w:p w14:paraId="6BA34816" w14:textId="77777777" w:rsidR="00F23CB8" w:rsidRDefault="00B6787E" w:rsidP="00B6787E">
      <w:pPr>
        <w:pStyle w:val="Listenabsatz"/>
        <w:numPr>
          <w:ilvl w:val="1"/>
          <w:numId w:val="2"/>
        </w:numPr>
      </w:pPr>
      <w:r>
        <w:t>Dehnmessstreifen</w:t>
      </w:r>
    </w:p>
    <w:p w14:paraId="721165E1" w14:textId="77777777" w:rsidR="00F91C26" w:rsidRDefault="00F91C26" w:rsidP="00B6787E">
      <w:pPr>
        <w:pStyle w:val="Listenabsatz"/>
        <w:numPr>
          <w:ilvl w:val="1"/>
          <w:numId w:val="2"/>
        </w:numPr>
      </w:pPr>
      <w:r>
        <w:t>Piezoelektrische Aufnehmer</w:t>
      </w:r>
    </w:p>
    <w:p w14:paraId="2D16B117" w14:textId="5B0FA9A4" w:rsidR="007A579A" w:rsidRDefault="00F91C26" w:rsidP="006C42D1">
      <w:pPr>
        <w:pStyle w:val="Listenabsatz"/>
        <w:numPr>
          <w:ilvl w:val="1"/>
          <w:numId w:val="2"/>
        </w:numPr>
      </w:pPr>
      <w:r>
        <w:t>Piezoresistive Aufnehmer</w:t>
      </w:r>
    </w:p>
    <w:p w14:paraId="02EBD98A" w14:textId="1B8454FC" w:rsidR="006C42D1" w:rsidRDefault="006C42D1" w:rsidP="006C42D1">
      <w:pPr>
        <w:pStyle w:val="Listenabsatz"/>
        <w:numPr>
          <w:ilvl w:val="1"/>
          <w:numId w:val="2"/>
        </w:numPr>
      </w:pPr>
      <w:r>
        <w:t>Kapazitiver Aufnehmer</w:t>
      </w:r>
    </w:p>
    <w:p w14:paraId="3EBD12ED" w14:textId="7E47660C" w:rsidR="006C42D1" w:rsidRDefault="006C42D1" w:rsidP="006C42D1">
      <w:pPr>
        <w:ind w:left="1080"/>
      </w:pPr>
      <w:r>
        <w:t>…</w:t>
      </w:r>
    </w:p>
    <w:p w14:paraId="26393483" w14:textId="77777777" w:rsidR="007A579A" w:rsidRDefault="007A579A" w:rsidP="007A579A"/>
    <w:p w14:paraId="7BA0493F" w14:textId="5938DA44" w:rsidR="007A579A" w:rsidRDefault="004507BD" w:rsidP="007A579A">
      <w:pPr>
        <w:pStyle w:val="Listenabsatz"/>
        <w:numPr>
          <w:ilvl w:val="0"/>
          <w:numId w:val="2"/>
        </w:numPr>
      </w:pPr>
      <w:r>
        <w:t>Welche wichtigen zellulären Bestandteile hat das Blut</w:t>
      </w:r>
      <w:r w:rsidR="006C42D1">
        <w:t>?</w:t>
      </w:r>
    </w:p>
    <w:p w14:paraId="4F26F6EA" w14:textId="77777777" w:rsidR="004507BD" w:rsidRDefault="004507BD" w:rsidP="004507BD">
      <w:pPr>
        <w:pStyle w:val="Listenabsatz"/>
        <w:numPr>
          <w:ilvl w:val="1"/>
          <w:numId w:val="2"/>
        </w:numPr>
      </w:pPr>
      <w:r>
        <w:t>Erythrozyten</w:t>
      </w:r>
    </w:p>
    <w:p w14:paraId="24DB40C2" w14:textId="77777777" w:rsidR="004507BD" w:rsidRDefault="004507BD" w:rsidP="004507BD">
      <w:pPr>
        <w:pStyle w:val="Listenabsatz"/>
        <w:numPr>
          <w:ilvl w:val="1"/>
          <w:numId w:val="2"/>
        </w:numPr>
      </w:pPr>
      <w:r>
        <w:t>Leukozyten</w:t>
      </w:r>
    </w:p>
    <w:p w14:paraId="0A500C7A" w14:textId="77777777" w:rsidR="004507BD" w:rsidRDefault="004507BD" w:rsidP="004507BD">
      <w:pPr>
        <w:pStyle w:val="Listenabsatz"/>
        <w:numPr>
          <w:ilvl w:val="1"/>
          <w:numId w:val="2"/>
        </w:numPr>
      </w:pPr>
      <w:r>
        <w:t>Thrombozyten</w:t>
      </w:r>
    </w:p>
    <w:p w14:paraId="3BFB4810" w14:textId="77777777" w:rsidR="009E61BF" w:rsidRDefault="009E61BF" w:rsidP="009E61BF">
      <w:pPr>
        <w:pStyle w:val="Listenabsatz"/>
        <w:numPr>
          <w:ilvl w:val="1"/>
          <w:numId w:val="2"/>
        </w:numPr>
      </w:pPr>
      <w:r>
        <w:t>Natrium</w:t>
      </w:r>
    </w:p>
    <w:p w14:paraId="320859F1" w14:textId="77777777" w:rsidR="009E61BF" w:rsidRDefault="009E61BF" w:rsidP="009E61BF">
      <w:pPr>
        <w:pStyle w:val="Listenabsatz"/>
        <w:numPr>
          <w:ilvl w:val="1"/>
          <w:numId w:val="2"/>
        </w:numPr>
      </w:pPr>
      <w:r>
        <w:t>Kalium</w:t>
      </w:r>
    </w:p>
    <w:p w14:paraId="056F3B03" w14:textId="77777777" w:rsidR="009E61BF" w:rsidRDefault="009E61BF" w:rsidP="009E61BF"/>
    <w:p w14:paraId="17378802" w14:textId="77777777" w:rsidR="009E61BF" w:rsidRDefault="009E61BF" w:rsidP="007B175C">
      <w:pPr>
        <w:pStyle w:val="Listenabsatz"/>
        <w:numPr>
          <w:ilvl w:val="0"/>
          <w:numId w:val="2"/>
        </w:numPr>
      </w:pPr>
      <w:r>
        <w:lastRenderedPageBreak/>
        <w:t xml:space="preserve">Geben sie die Formel </w:t>
      </w:r>
      <w:r w:rsidR="00711028">
        <w:t>des</w:t>
      </w:r>
      <w:r>
        <w:t xml:space="preserve"> spezifischen</w:t>
      </w:r>
      <w:r w:rsidR="00B02D5C">
        <w:t xml:space="preserve"> </w:t>
      </w:r>
      <w:r w:rsidR="00711028">
        <w:t>Leitwerts</w:t>
      </w:r>
      <w:r w:rsidR="00B02D5C">
        <w:t xml:space="preserve"> an. </w:t>
      </w:r>
      <w:r w:rsidR="007B175C">
        <w:t>Benennen</w:t>
      </w:r>
      <w:r w:rsidR="00B02D5C">
        <w:t xml:space="preserve"> sie in einer Legende alle Bestandteile </w:t>
      </w:r>
      <w:r w:rsidR="007B175C">
        <w:t>und geben sie deren</w:t>
      </w:r>
      <w:r w:rsidR="00B02D5C">
        <w:t xml:space="preserve"> Einheit</w:t>
      </w:r>
      <w:r w:rsidR="007B175C">
        <w:t xml:space="preserve"> an.</w:t>
      </w:r>
    </w:p>
    <w:p w14:paraId="486964C1" w14:textId="77777777" w:rsidR="00711028" w:rsidRDefault="00711028" w:rsidP="00711028"/>
    <w:p w14:paraId="0E4B2A84" w14:textId="77777777" w:rsidR="00711028" w:rsidRDefault="00236186" w:rsidP="00711028">
      <w:pPr>
        <w:pStyle w:val="Listenabsatz"/>
        <w:numPr>
          <w:ilvl w:val="0"/>
          <w:numId w:val="2"/>
        </w:numPr>
      </w:pPr>
      <w:r>
        <w:t>Bis zu welcher Frequenz sind Wechselströme mit einer Stromstärke von 3 mA für das Gewebe unbedenklich?</w:t>
      </w:r>
    </w:p>
    <w:p w14:paraId="74AABABB" w14:textId="77777777" w:rsidR="00006EFE" w:rsidRDefault="00006EFE" w:rsidP="00006EFE">
      <w:pPr>
        <w:pStyle w:val="Listenabsatz"/>
      </w:pPr>
    </w:p>
    <w:p w14:paraId="54CA7B4A" w14:textId="77777777" w:rsidR="0026207B" w:rsidRDefault="0026207B" w:rsidP="0026207B">
      <w:pPr>
        <w:pStyle w:val="Listenabsatz"/>
        <w:numPr>
          <w:ilvl w:val="0"/>
          <w:numId w:val="2"/>
        </w:numPr>
      </w:pPr>
      <w:r>
        <w:t xml:space="preserve">Welche Sensoren </w:t>
      </w:r>
      <w:r w:rsidR="00C4480E">
        <w:t xml:space="preserve">der </w:t>
      </w:r>
      <w:proofErr w:type="spellStart"/>
      <w:r w:rsidR="00C4480E">
        <w:t>Mechanorezeption</w:t>
      </w:r>
      <w:proofErr w:type="spellEnd"/>
      <w:r w:rsidR="00C4480E">
        <w:t xml:space="preserve"> </w:t>
      </w:r>
      <w:r>
        <w:t>antworten auf einen konstanten Druck bzw. eine Druckänderung?</w:t>
      </w:r>
    </w:p>
    <w:p w14:paraId="76E89A53" w14:textId="77777777" w:rsidR="0026207B" w:rsidRDefault="0026207B" w:rsidP="0026207B">
      <w:pPr>
        <w:pStyle w:val="Listenabsatz"/>
        <w:numPr>
          <w:ilvl w:val="1"/>
          <w:numId w:val="2"/>
        </w:numPr>
      </w:pPr>
      <w:r>
        <w:t>SA</w:t>
      </w:r>
    </w:p>
    <w:p w14:paraId="54755730" w14:textId="77777777" w:rsidR="0026207B" w:rsidRDefault="0026207B" w:rsidP="0026207B">
      <w:pPr>
        <w:pStyle w:val="Listenabsatz"/>
        <w:numPr>
          <w:ilvl w:val="1"/>
          <w:numId w:val="2"/>
        </w:numPr>
      </w:pPr>
      <w:r>
        <w:t>RA</w:t>
      </w:r>
    </w:p>
    <w:p w14:paraId="349EC227" w14:textId="77777777" w:rsidR="0026207B" w:rsidRDefault="0026207B" w:rsidP="0026207B">
      <w:pPr>
        <w:pStyle w:val="Listenabsatz"/>
        <w:numPr>
          <w:ilvl w:val="1"/>
          <w:numId w:val="2"/>
        </w:numPr>
      </w:pPr>
      <w:r>
        <w:t>PC</w:t>
      </w:r>
    </w:p>
    <w:p w14:paraId="498B135B" w14:textId="77777777" w:rsidR="00892998" w:rsidRDefault="00892998" w:rsidP="00892998">
      <w:pPr>
        <w:ind w:left="1080"/>
      </w:pPr>
      <w:r>
        <w:t>…</w:t>
      </w:r>
    </w:p>
    <w:p w14:paraId="777264F2" w14:textId="77777777" w:rsidR="00C4480E" w:rsidRDefault="00C4480E" w:rsidP="00C4480E"/>
    <w:p w14:paraId="7A977E6A" w14:textId="34F3421F" w:rsidR="00C4480E" w:rsidRDefault="00C4480E" w:rsidP="00C4480E">
      <w:pPr>
        <w:pStyle w:val="Listenabsatz"/>
        <w:numPr>
          <w:ilvl w:val="0"/>
          <w:numId w:val="2"/>
        </w:numPr>
      </w:pPr>
      <w:r>
        <w:t>Welche Sensoren der Mechanorezept</w:t>
      </w:r>
      <w:r w:rsidR="006C42D1">
        <w:t>ore</w:t>
      </w:r>
      <w:r>
        <w:t xml:space="preserve">n </w:t>
      </w:r>
      <w:r w:rsidR="00892998">
        <w:t xml:space="preserve">sind für </w:t>
      </w:r>
      <w:r w:rsidR="006C42D1">
        <w:t>eine Druckänderung (Vibrationsempfindung</w:t>
      </w:r>
      <w:r w:rsidR="0039119A">
        <w:t>)</w:t>
      </w:r>
      <w:r w:rsidR="006C42D1">
        <w:t xml:space="preserve"> z</w:t>
      </w:r>
      <w:r w:rsidR="00892998">
        <w:t>uständig</w:t>
      </w:r>
      <w:r w:rsidR="005D27BC">
        <w:t>?</w:t>
      </w:r>
    </w:p>
    <w:p w14:paraId="20D994EE" w14:textId="77777777" w:rsidR="00892998" w:rsidRDefault="00892998" w:rsidP="00892998">
      <w:pPr>
        <w:pStyle w:val="Listenabsatz"/>
        <w:numPr>
          <w:ilvl w:val="1"/>
          <w:numId w:val="2"/>
        </w:numPr>
      </w:pPr>
      <w:r>
        <w:t>SA</w:t>
      </w:r>
    </w:p>
    <w:p w14:paraId="56334201" w14:textId="77777777" w:rsidR="00892998" w:rsidRDefault="00892998" w:rsidP="00892998">
      <w:pPr>
        <w:pStyle w:val="Listenabsatz"/>
        <w:numPr>
          <w:ilvl w:val="1"/>
          <w:numId w:val="2"/>
        </w:numPr>
      </w:pPr>
      <w:r>
        <w:t>RA</w:t>
      </w:r>
    </w:p>
    <w:p w14:paraId="07780E83" w14:textId="77777777" w:rsidR="00892998" w:rsidRDefault="00892998" w:rsidP="00892998">
      <w:pPr>
        <w:pStyle w:val="Listenabsatz"/>
        <w:numPr>
          <w:ilvl w:val="1"/>
          <w:numId w:val="2"/>
        </w:numPr>
      </w:pPr>
      <w:r>
        <w:t>PC</w:t>
      </w:r>
    </w:p>
    <w:p w14:paraId="23D16B84" w14:textId="77777777" w:rsidR="00892998" w:rsidRDefault="00892998" w:rsidP="00892998">
      <w:pPr>
        <w:ind w:left="1080"/>
      </w:pPr>
      <w:r>
        <w:t>…</w:t>
      </w:r>
    </w:p>
    <w:p w14:paraId="34167C13" w14:textId="77777777" w:rsidR="00892998" w:rsidRDefault="00892998" w:rsidP="00892998"/>
    <w:p w14:paraId="5DA2A590" w14:textId="77777777" w:rsidR="00892998" w:rsidRDefault="00CD1D80" w:rsidP="00193835">
      <w:pPr>
        <w:pStyle w:val="Listenabsatz"/>
        <w:numPr>
          <w:ilvl w:val="0"/>
          <w:numId w:val="2"/>
        </w:numPr>
      </w:pPr>
      <w:r w:rsidRPr="006C42D1">
        <w:t>Wovon der elektrische Widerstand der Haut abh</w:t>
      </w:r>
      <w:r>
        <w:t>ängig?</w:t>
      </w:r>
    </w:p>
    <w:p w14:paraId="43B67C26" w14:textId="77777777" w:rsidR="00CD1D80" w:rsidRDefault="00193835" w:rsidP="00CD1D80">
      <w:pPr>
        <w:pStyle w:val="Listenabsatz"/>
        <w:numPr>
          <w:ilvl w:val="1"/>
          <w:numId w:val="2"/>
        </w:numPr>
      </w:pPr>
      <w:r>
        <w:t>Spannung</w:t>
      </w:r>
    </w:p>
    <w:p w14:paraId="4AC59ACA" w14:textId="77777777" w:rsidR="00193835" w:rsidRDefault="00193835" w:rsidP="00CD1D80">
      <w:pPr>
        <w:pStyle w:val="Listenabsatz"/>
        <w:numPr>
          <w:ilvl w:val="1"/>
          <w:numId w:val="2"/>
        </w:numPr>
      </w:pPr>
      <w:r>
        <w:t>Gewebeart</w:t>
      </w:r>
    </w:p>
    <w:p w14:paraId="19D0212F" w14:textId="77777777" w:rsidR="00193835" w:rsidRDefault="00193835" w:rsidP="00CD1D80">
      <w:pPr>
        <w:pStyle w:val="Listenabsatz"/>
        <w:numPr>
          <w:ilvl w:val="1"/>
          <w:numId w:val="2"/>
        </w:numPr>
      </w:pPr>
      <w:r>
        <w:t>Elektrodenfläche</w:t>
      </w:r>
    </w:p>
    <w:p w14:paraId="6095CDD5" w14:textId="77777777" w:rsidR="00193835" w:rsidRDefault="00193835" w:rsidP="00CD1D80">
      <w:pPr>
        <w:pStyle w:val="Listenabsatz"/>
        <w:numPr>
          <w:ilvl w:val="1"/>
          <w:numId w:val="2"/>
        </w:numPr>
      </w:pPr>
      <w:r>
        <w:t>Durchblutung</w:t>
      </w:r>
    </w:p>
    <w:p w14:paraId="6E064256" w14:textId="77777777" w:rsidR="00193835" w:rsidRDefault="00193835" w:rsidP="00CD1D80">
      <w:pPr>
        <w:pStyle w:val="Listenabsatz"/>
        <w:numPr>
          <w:ilvl w:val="1"/>
          <w:numId w:val="2"/>
        </w:numPr>
      </w:pPr>
      <w:r>
        <w:t>Elektrolythaushalt</w:t>
      </w:r>
    </w:p>
    <w:p w14:paraId="012BD4E8" w14:textId="77777777" w:rsidR="00193835" w:rsidRDefault="00D8306C" w:rsidP="00CD1D80">
      <w:pPr>
        <w:pStyle w:val="Listenabsatz"/>
        <w:numPr>
          <w:ilvl w:val="1"/>
          <w:numId w:val="2"/>
        </w:numPr>
      </w:pPr>
      <w:r>
        <w:t>Wassergehalt</w:t>
      </w:r>
    </w:p>
    <w:p w14:paraId="09937EE8" w14:textId="77777777" w:rsidR="00D8306C" w:rsidRDefault="00D8306C" w:rsidP="00CD1D80">
      <w:pPr>
        <w:pStyle w:val="Listenabsatz"/>
        <w:numPr>
          <w:ilvl w:val="1"/>
          <w:numId w:val="2"/>
        </w:numPr>
      </w:pPr>
      <w:r>
        <w:t>Frequenz</w:t>
      </w:r>
    </w:p>
    <w:p w14:paraId="7A784DB7" w14:textId="77777777" w:rsidR="00D8306C" w:rsidRDefault="00D8306C" w:rsidP="00D8306C"/>
    <w:p w14:paraId="744A5D1A" w14:textId="77777777" w:rsidR="00D8306C" w:rsidRDefault="00823BA4" w:rsidP="00D8306C">
      <w:pPr>
        <w:pStyle w:val="Listenabsatz"/>
        <w:numPr>
          <w:ilvl w:val="0"/>
          <w:numId w:val="2"/>
        </w:numPr>
      </w:pPr>
      <w:r>
        <w:t xml:space="preserve">Was ist der </w:t>
      </w:r>
      <w:r w:rsidR="00DA4518">
        <w:t xml:space="preserve">Unterschied zwischen der </w:t>
      </w:r>
      <w:proofErr w:type="spellStart"/>
      <w:r w:rsidR="00DA4518">
        <w:t>Einthov</w:t>
      </w:r>
      <w:r w:rsidR="0077769F">
        <w:t>en’schen</w:t>
      </w:r>
      <w:proofErr w:type="spellEnd"/>
      <w:r w:rsidR="0077769F">
        <w:t xml:space="preserve"> und der </w:t>
      </w:r>
      <w:proofErr w:type="spellStart"/>
      <w:r w:rsidR="0077769F">
        <w:t>Nehb</w:t>
      </w:r>
      <w:proofErr w:type="spellEnd"/>
      <w:r w:rsidR="0077769F">
        <w:t xml:space="preserve"> Ableitung?</w:t>
      </w:r>
    </w:p>
    <w:p w14:paraId="63E29B2A" w14:textId="77777777" w:rsidR="00486A91" w:rsidRDefault="00486A91" w:rsidP="00486A91">
      <w:pPr>
        <w:pStyle w:val="Listenabsatz"/>
        <w:numPr>
          <w:ilvl w:val="1"/>
          <w:numId w:val="2"/>
        </w:numPr>
      </w:pPr>
      <w:r>
        <w:t xml:space="preserve">Bei der </w:t>
      </w:r>
      <w:proofErr w:type="spellStart"/>
      <w:r>
        <w:t>Nehb</w:t>
      </w:r>
      <w:proofErr w:type="spellEnd"/>
      <w:r>
        <w:t>-Ableitung handelt es sich um eine unipolare Ableitung</w:t>
      </w:r>
    </w:p>
    <w:p w14:paraId="076789AE" w14:textId="77777777" w:rsidR="00486A91" w:rsidRDefault="00486A91" w:rsidP="00486A91">
      <w:pPr>
        <w:pStyle w:val="Listenabsatz"/>
        <w:numPr>
          <w:ilvl w:val="1"/>
          <w:numId w:val="2"/>
        </w:numPr>
      </w:pPr>
      <w:r>
        <w:t xml:space="preserve">Die </w:t>
      </w:r>
      <w:proofErr w:type="spellStart"/>
      <w:r>
        <w:t>Nehb</w:t>
      </w:r>
      <w:proofErr w:type="spellEnd"/>
      <w:r>
        <w:t xml:space="preserve">-Ableitung ist eine </w:t>
      </w:r>
      <w:proofErr w:type="spellStart"/>
      <w:r>
        <w:t>Extremitätenableitung</w:t>
      </w:r>
      <w:proofErr w:type="spellEnd"/>
    </w:p>
    <w:p w14:paraId="2A198F82" w14:textId="77777777" w:rsidR="00486A91" w:rsidRDefault="0095217A" w:rsidP="00486A91">
      <w:pPr>
        <w:pStyle w:val="Listenabsatz"/>
        <w:numPr>
          <w:ilvl w:val="1"/>
          <w:numId w:val="2"/>
        </w:numPr>
      </w:pPr>
      <w:r>
        <w:t xml:space="preserve">Die </w:t>
      </w:r>
      <w:proofErr w:type="spellStart"/>
      <w:r>
        <w:t>Nehb</w:t>
      </w:r>
      <w:proofErr w:type="spellEnd"/>
      <w:r>
        <w:t>-Ableitung ist eine Brustwandableitung</w:t>
      </w:r>
    </w:p>
    <w:p w14:paraId="31A34A04" w14:textId="77777777" w:rsidR="0095217A" w:rsidRDefault="0095217A" w:rsidP="0095217A"/>
    <w:p w14:paraId="605B427C" w14:textId="77777777" w:rsidR="0095217A" w:rsidRDefault="00125539" w:rsidP="0095217A">
      <w:pPr>
        <w:pStyle w:val="Listenabsatz"/>
        <w:numPr>
          <w:ilvl w:val="0"/>
          <w:numId w:val="2"/>
        </w:numPr>
      </w:pPr>
      <w:r>
        <w:t xml:space="preserve">Was </w:t>
      </w:r>
      <w:r w:rsidR="00F03714">
        <w:t>kann an der Sauerstoffbindungskurve</w:t>
      </w:r>
      <w:r w:rsidR="00854BCD">
        <w:t xml:space="preserve"> abgelesen werden?</w:t>
      </w:r>
    </w:p>
    <w:p w14:paraId="28127061" w14:textId="77777777" w:rsidR="00854BCD" w:rsidRDefault="00854BCD" w:rsidP="00854BCD">
      <w:pPr>
        <w:pStyle w:val="Listenabsatz"/>
        <w:numPr>
          <w:ilvl w:val="1"/>
          <w:numId w:val="2"/>
        </w:numPr>
      </w:pPr>
      <w:r>
        <w:t xml:space="preserve">Der Sauerstoffpartialdruck und die </w:t>
      </w:r>
      <w:r w:rsidR="00591DE7">
        <w:t>arterielle Sauerstoffsättigung des Hämoglobins</w:t>
      </w:r>
    </w:p>
    <w:p w14:paraId="666E1134" w14:textId="77777777" w:rsidR="00591DE7" w:rsidRDefault="00591DE7" w:rsidP="00854BCD">
      <w:pPr>
        <w:pStyle w:val="Listenabsatz"/>
        <w:numPr>
          <w:ilvl w:val="1"/>
          <w:numId w:val="2"/>
        </w:numPr>
      </w:pPr>
      <w:r>
        <w:t>Der Sauerstoffpartialdruck und der venöse Kohlendioxidpartialdruck</w:t>
      </w:r>
    </w:p>
    <w:p w14:paraId="2796DB2C" w14:textId="77777777" w:rsidR="00591DE7" w:rsidRDefault="00944091" w:rsidP="00944091">
      <w:pPr>
        <w:ind w:left="1080"/>
      </w:pPr>
      <w:r>
        <w:t>…</w:t>
      </w:r>
    </w:p>
    <w:p w14:paraId="6162F44F" w14:textId="77777777" w:rsidR="00944091" w:rsidRDefault="00944091" w:rsidP="00944091"/>
    <w:p w14:paraId="2C4365EC" w14:textId="77777777" w:rsidR="00944091" w:rsidRDefault="00517E34" w:rsidP="00944091">
      <w:pPr>
        <w:pStyle w:val="Listenabsatz"/>
        <w:numPr>
          <w:ilvl w:val="0"/>
          <w:numId w:val="2"/>
        </w:numPr>
      </w:pPr>
      <w:r>
        <w:t xml:space="preserve">Womit kann man aus dem EKG </w:t>
      </w:r>
      <w:r w:rsidR="004E08AF">
        <w:t>d</w:t>
      </w:r>
      <w:r w:rsidR="00600F5F">
        <w:t xml:space="preserve">ie anatomische Lage </w:t>
      </w:r>
      <w:r w:rsidR="004E08AF">
        <w:t>des Herzens bestimmen?</w:t>
      </w:r>
    </w:p>
    <w:p w14:paraId="30A9E5CD" w14:textId="77777777" w:rsidR="004E08AF" w:rsidRDefault="004E08AF" w:rsidP="004E08AF">
      <w:pPr>
        <w:pStyle w:val="Listenabsatz"/>
        <w:numPr>
          <w:ilvl w:val="1"/>
          <w:numId w:val="2"/>
        </w:numPr>
      </w:pPr>
      <w:proofErr w:type="spellStart"/>
      <w:r>
        <w:t>Einthoven’sches</w:t>
      </w:r>
      <w:proofErr w:type="spellEnd"/>
      <w:r>
        <w:t xml:space="preserve"> Dreieck</w:t>
      </w:r>
    </w:p>
    <w:p w14:paraId="00E1C5DD" w14:textId="77777777" w:rsidR="004E08AF" w:rsidRDefault="004E08AF" w:rsidP="004E08AF">
      <w:pPr>
        <w:pStyle w:val="Listenabsatz"/>
        <w:numPr>
          <w:ilvl w:val="1"/>
          <w:numId w:val="2"/>
        </w:numPr>
      </w:pPr>
      <w:proofErr w:type="spellStart"/>
      <w:r>
        <w:t>Wilson’sches</w:t>
      </w:r>
      <w:proofErr w:type="spellEnd"/>
      <w:r>
        <w:t xml:space="preserve"> Quadrat</w:t>
      </w:r>
    </w:p>
    <w:p w14:paraId="70706156" w14:textId="77777777" w:rsidR="004E08AF" w:rsidRDefault="00907D26" w:rsidP="00907D26">
      <w:pPr>
        <w:ind w:left="1080"/>
      </w:pPr>
      <w:r>
        <w:t>…</w:t>
      </w:r>
    </w:p>
    <w:p w14:paraId="6C6385F0" w14:textId="77777777" w:rsidR="00DA3B99" w:rsidRDefault="00DA3B99" w:rsidP="00907D26"/>
    <w:p w14:paraId="41162FBD" w14:textId="77777777" w:rsidR="00907D26" w:rsidRDefault="007D4D1E" w:rsidP="00907D26">
      <w:pPr>
        <w:pStyle w:val="Listenabsatz"/>
        <w:numPr>
          <w:ilvl w:val="0"/>
          <w:numId w:val="2"/>
        </w:numPr>
      </w:pPr>
      <w:r>
        <w:t xml:space="preserve">Welche </w:t>
      </w:r>
      <w:r w:rsidR="00827E5C">
        <w:t xml:space="preserve">Störgrößen gibt es bei der </w:t>
      </w:r>
      <w:proofErr w:type="spellStart"/>
      <w:r w:rsidR="00827E5C">
        <w:t>Polsoximetrie</w:t>
      </w:r>
      <w:proofErr w:type="spellEnd"/>
      <w:r w:rsidR="00827E5C">
        <w:t>?</w:t>
      </w:r>
    </w:p>
    <w:p w14:paraId="0B3240B4" w14:textId="77777777" w:rsidR="00586DF7" w:rsidRDefault="00827E5C" w:rsidP="00586DF7">
      <w:pPr>
        <w:pStyle w:val="Listenabsatz"/>
        <w:numPr>
          <w:ilvl w:val="1"/>
          <w:numId w:val="2"/>
        </w:numPr>
      </w:pPr>
      <w:r>
        <w:t>Umgebungstemperatur</w:t>
      </w:r>
    </w:p>
    <w:p w14:paraId="21E8E11B" w14:textId="77777777" w:rsidR="00586DF7" w:rsidRDefault="00586DF7" w:rsidP="00586DF7">
      <w:pPr>
        <w:pStyle w:val="Listenabsatz"/>
        <w:numPr>
          <w:ilvl w:val="1"/>
          <w:numId w:val="2"/>
        </w:numPr>
      </w:pPr>
      <w:proofErr w:type="spellStart"/>
      <w:r>
        <w:t>Carboxyhämoglobin</w:t>
      </w:r>
      <w:proofErr w:type="spellEnd"/>
    </w:p>
    <w:p w14:paraId="7E10869F" w14:textId="77777777" w:rsidR="00586DF7" w:rsidRDefault="00586DF7" w:rsidP="00586DF7">
      <w:pPr>
        <w:pStyle w:val="Listenabsatz"/>
        <w:numPr>
          <w:ilvl w:val="1"/>
          <w:numId w:val="2"/>
        </w:numPr>
      </w:pPr>
      <w:r>
        <w:t>Methämoglobin</w:t>
      </w:r>
    </w:p>
    <w:p w14:paraId="5B097C58" w14:textId="77777777" w:rsidR="00586DF7" w:rsidRDefault="00586DF7" w:rsidP="00586DF7">
      <w:pPr>
        <w:pStyle w:val="Listenabsatz"/>
        <w:numPr>
          <w:ilvl w:val="1"/>
          <w:numId w:val="2"/>
        </w:numPr>
      </w:pPr>
      <w:proofErr w:type="spellStart"/>
      <w:r>
        <w:t>Dyshämoglobin</w:t>
      </w:r>
      <w:proofErr w:type="spellEnd"/>
    </w:p>
    <w:p w14:paraId="15F41C1B" w14:textId="77777777" w:rsidR="00586DF7" w:rsidRDefault="00612454" w:rsidP="00612454">
      <w:pPr>
        <w:ind w:left="1080"/>
      </w:pPr>
      <w:r>
        <w:t>…</w:t>
      </w:r>
    </w:p>
    <w:p w14:paraId="50E6ED02" w14:textId="77777777" w:rsidR="00612454" w:rsidRDefault="00612454" w:rsidP="00612454"/>
    <w:p w14:paraId="461F3E38" w14:textId="77777777" w:rsidR="005028E0" w:rsidRDefault="005028E0" w:rsidP="00612454"/>
    <w:p w14:paraId="37A2B1AD" w14:textId="77777777" w:rsidR="00612454" w:rsidRDefault="00595089" w:rsidP="00612454">
      <w:pPr>
        <w:pStyle w:val="Listenabsatz"/>
        <w:numPr>
          <w:ilvl w:val="0"/>
          <w:numId w:val="2"/>
        </w:numPr>
      </w:pPr>
      <w:r>
        <w:lastRenderedPageBreak/>
        <w:t>Welche dieser Verfahren sind für die Messung des Schlag- bzw. Herzminutenvolumens geeignet?</w:t>
      </w:r>
    </w:p>
    <w:p w14:paraId="778710B0" w14:textId="77777777" w:rsidR="00595089" w:rsidRDefault="00595089" w:rsidP="00595089">
      <w:pPr>
        <w:pStyle w:val="Listenabsatz"/>
        <w:numPr>
          <w:ilvl w:val="1"/>
          <w:numId w:val="2"/>
        </w:numPr>
      </w:pPr>
      <w:proofErr w:type="spellStart"/>
      <w:r>
        <w:t>Fick’sche</w:t>
      </w:r>
      <w:proofErr w:type="spellEnd"/>
      <w:r>
        <w:t xml:space="preserve"> Methode</w:t>
      </w:r>
    </w:p>
    <w:p w14:paraId="13981DC9" w14:textId="77777777" w:rsidR="00595089" w:rsidRDefault="00595089" w:rsidP="00595089">
      <w:pPr>
        <w:pStyle w:val="Listenabsatz"/>
        <w:numPr>
          <w:ilvl w:val="1"/>
          <w:numId w:val="2"/>
        </w:numPr>
      </w:pPr>
      <w:r>
        <w:t>Indikatorverdünnungsverfahren</w:t>
      </w:r>
    </w:p>
    <w:p w14:paraId="4DBB6696" w14:textId="77777777" w:rsidR="00595089" w:rsidRDefault="00595089" w:rsidP="00595089">
      <w:pPr>
        <w:pStyle w:val="Listenabsatz"/>
        <w:numPr>
          <w:ilvl w:val="1"/>
          <w:numId w:val="2"/>
        </w:numPr>
      </w:pPr>
      <w:proofErr w:type="spellStart"/>
      <w:r>
        <w:t>Impedanzkardiografie</w:t>
      </w:r>
      <w:proofErr w:type="spellEnd"/>
    </w:p>
    <w:p w14:paraId="295B55AC" w14:textId="77777777" w:rsidR="00595089" w:rsidRDefault="00595089" w:rsidP="00595089">
      <w:pPr>
        <w:ind w:left="1080"/>
      </w:pPr>
      <w:r>
        <w:t>…</w:t>
      </w:r>
    </w:p>
    <w:p w14:paraId="2FF25E68" w14:textId="77777777" w:rsidR="005028E0" w:rsidRDefault="005028E0" w:rsidP="005028E0"/>
    <w:p w14:paraId="001C9B18" w14:textId="77777777" w:rsidR="00595089" w:rsidRDefault="00EC19FF" w:rsidP="00EC19FF">
      <w:pPr>
        <w:pStyle w:val="Listenabsatz"/>
        <w:numPr>
          <w:ilvl w:val="0"/>
          <w:numId w:val="2"/>
        </w:numPr>
      </w:pPr>
      <w:r>
        <w:t xml:space="preserve">Welche der folgenden Verfahren sind </w:t>
      </w:r>
      <w:r>
        <w:rPr>
          <w:u w:val="single"/>
        </w:rPr>
        <w:t>geometrische</w:t>
      </w:r>
      <w:r>
        <w:t xml:space="preserve"> </w:t>
      </w:r>
      <w:r w:rsidR="00A953AA">
        <w:t>Berechnungsverfahren</w:t>
      </w:r>
      <w:r w:rsidR="000C48EE">
        <w:t xml:space="preserve"> zur Bestimmung </w:t>
      </w:r>
      <w:r w:rsidR="00A953AA">
        <w:t>enddiastolischer und -systolischer Parameter?</w:t>
      </w:r>
    </w:p>
    <w:p w14:paraId="64769CFE" w14:textId="77777777" w:rsidR="00A953AA" w:rsidRDefault="00257A9E" w:rsidP="00257A9E">
      <w:pPr>
        <w:pStyle w:val="Listenabsatz"/>
        <w:numPr>
          <w:ilvl w:val="1"/>
          <w:numId w:val="2"/>
        </w:numPr>
      </w:pPr>
      <w:r>
        <w:t>Modifizierte Teichholz Formel</w:t>
      </w:r>
    </w:p>
    <w:p w14:paraId="35719BBC" w14:textId="77777777" w:rsidR="00257A9E" w:rsidRDefault="00257A9E" w:rsidP="00257A9E">
      <w:pPr>
        <w:pStyle w:val="Listenabsatz"/>
        <w:numPr>
          <w:ilvl w:val="1"/>
          <w:numId w:val="2"/>
        </w:numPr>
      </w:pPr>
      <w:r>
        <w:t>Single-planes Ellipsoid</w:t>
      </w:r>
    </w:p>
    <w:p w14:paraId="62704CE4" w14:textId="77777777" w:rsidR="00257A9E" w:rsidRDefault="00257A9E" w:rsidP="00257A9E">
      <w:pPr>
        <w:pStyle w:val="Listenabsatz"/>
        <w:numPr>
          <w:ilvl w:val="1"/>
          <w:numId w:val="2"/>
        </w:numPr>
      </w:pPr>
      <w:proofErr w:type="spellStart"/>
      <w:r>
        <w:t>Biplanes</w:t>
      </w:r>
      <w:proofErr w:type="spellEnd"/>
      <w:r>
        <w:t xml:space="preserve"> Ellipsoid</w:t>
      </w:r>
    </w:p>
    <w:p w14:paraId="0942BF9E" w14:textId="77777777" w:rsidR="00257A9E" w:rsidRDefault="00A111F6" w:rsidP="00257A9E">
      <w:pPr>
        <w:pStyle w:val="Listenabsatz"/>
        <w:numPr>
          <w:ilvl w:val="1"/>
          <w:numId w:val="2"/>
        </w:numPr>
      </w:pPr>
      <w:proofErr w:type="spellStart"/>
      <w:r>
        <w:t>Hemispherischer</w:t>
      </w:r>
      <w:proofErr w:type="spellEnd"/>
      <w:r>
        <w:t xml:space="preserve"> Zylinder</w:t>
      </w:r>
    </w:p>
    <w:p w14:paraId="60BDBC61" w14:textId="77777777" w:rsidR="00A111F6" w:rsidRDefault="00A111F6" w:rsidP="00257A9E">
      <w:pPr>
        <w:pStyle w:val="Listenabsatz"/>
        <w:numPr>
          <w:ilvl w:val="1"/>
          <w:numId w:val="2"/>
        </w:numPr>
      </w:pPr>
      <w:r>
        <w:t>Scheibchensummstionsmethode</w:t>
      </w:r>
    </w:p>
    <w:p w14:paraId="69F0C6FA" w14:textId="77777777" w:rsidR="00A111F6" w:rsidRDefault="00A111F6" w:rsidP="00257A9E">
      <w:pPr>
        <w:pStyle w:val="Listenabsatz"/>
        <w:numPr>
          <w:ilvl w:val="1"/>
          <w:numId w:val="2"/>
        </w:numPr>
      </w:pPr>
      <w:proofErr w:type="spellStart"/>
      <w:r>
        <w:t>Fick’sche</w:t>
      </w:r>
      <w:proofErr w:type="spellEnd"/>
      <w:r>
        <w:t xml:space="preserve"> Methode</w:t>
      </w:r>
    </w:p>
    <w:p w14:paraId="550E5AAE" w14:textId="77777777" w:rsidR="001E1476" w:rsidRDefault="001E1476" w:rsidP="00257A9E">
      <w:pPr>
        <w:pStyle w:val="Listenabsatz"/>
        <w:numPr>
          <w:ilvl w:val="1"/>
          <w:numId w:val="2"/>
        </w:numPr>
      </w:pPr>
      <w:r>
        <w:t>Kubicek</w:t>
      </w:r>
      <w:r w:rsidR="00510DC6">
        <w:t xml:space="preserve"> Formel</w:t>
      </w:r>
    </w:p>
    <w:p w14:paraId="22B9BAB3" w14:textId="77777777" w:rsidR="00FB5ADB" w:rsidRDefault="00FB5ADB" w:rsidP="00FB5ADB"/>
    <w:p w14:paraId="4A3C37AC" w14:textId="77777777" w:rsidR="00FB5ADB" w:rsidRDefault="00FB5ADB" w:rsidP="00FB5ADB">
      <w:pPr>
        <w:pStyle w:val="Listenabsatz"/>
        <w:numPr>
          <w:ilvl w:val="0"/>
          <w:numId w:val="2"/>
        </w:numPr>
      </w:pPr>
      <w:r>
        <w:t xml:space="preserve">In welchen der folgenden Gebiete wird die </w:t>
      </w:r>
      <w:proofErr w:type="spellStart"/>
      <w:r>
        <w:t>Impedanzkardiografie</w:t>
      </w:r>
      <w:proofErr w:type="spellEnd"/>
      <w:r>
        <w:t xml:space="preserve"> angewendet?</w:t>
      </w:r>
    </w:p>
    <w:p w14:paraId="0330A8BD" w14:textId="77777777" w:rsidR="00FB5ADB" w:rsidRDefault="00FB5ADB" w:rsidP="00FB5ADB">
      <w:pPr>
        <w:pStyle w:val="Listenabsatz"/>
        <w:numPr>
          <w:ilvl w:val="1"/>
          <w:numId w:val="2"/>
        </w:numPr>
      </w:pPr>
      <w:r>
        <w:t>Luft- und Raumfahrt</w:t>
      </w:r>
    </w:p>
    <w:p w14:paraId="7CC619AC" w14:textId="77777777" w:rsidR="00FB5ADB" w:rsidRDefault="00FB5ADB" w:rsidP="00FB5ADB">
      <w:pPr>
        <w:pStyle w:val="Listenabsatz"/>
        <w:numPr>
          <w:ilvl w:val="1"/>
          <w:numId w:val="2"/>
        </w:numPr>
      </w:pPr>
      <w:r>
        <w:t>Kardiologie</w:t>
      </w:r>
    </w:p>
    <w:p w14:paraId="56D3D279" w14:textId="77777777" w:rsidR="00FB5ADB" w:rsidRDefault="00FB5ADB" w:rsidP="00FB5ADB">
      <w:pPr>
        <w:pStyle w:val="Listenabsatz"/>
        <w:numPr>
          <w:ilvl w:val="1"/>
          <w:numId w:val="2"/>
        </w:numPr>
      </w:pPr>
      <w:r>
        <w:t>Rehabilitation</w:t>
      </w:r>
    </w:p>
    <w:p w14:paraId="173E4799" w14:textId="77777777" w:rsidR="00FB5ADB" w:rsidRDefault="00FB5ADB" w:rsidP="00FB5ADB">
      <w:pPr>
        <w:pStyle w:val="Listenabsatz"/>
        <w:numPr>
          <w:ilvl w:val="1"/>
          <w:numId w:val="2"/>
        </w:numPr>
      </w:pPr>
      <w:r>
        <w:t>Anästhesie</w:t>
      </w:r>
    </w:p>
    <w:p w14:paraId="4B4D71AD" w14:textId="77777777" w:rsidR="00FB5ADB" w:rsidRDefault="00FB5ADB" w:rsidP="00FB5ADB">
      <w:pPr>
        <w:pStyle w:val="Listenabsatz"/>
        <w:numPr>
          <w:ilvl w:val="1"/>
          <w:numId w:val="2"/>
        </w:numPr>
      </w:pPr>
      <w:r>
        <w:t>Klinische Pharmakologie</w:t>
      </w:r>
    </w:p>
    <w:p w14:paraId="750EE36B" w14:textId="02101AC3" w:rsidR="00FB5ADB" w:rsidRDefault="001E1476" w:rsidP="00FB5ADB">
      <w:pPr>
        <w:pStyle w:val="Listenabsatz"/>
        <w:numPr>
          <w:ilvl w:val="1"/>
          <w:numId w:val="2"/>
        </w:numPr>
      </w:pPr>
      <w:r>
        <w:t>Verhaltensmedizin</w:t>
      </w:r>
    </w:p>
    <w:p w14:paraId="3EDF51A7" w14:textId="32C7F1DD" w:rsidR="004966DD" w:rsidRDefault="004966DD" w:rsidP="00FB5ADB">
      <w:pPr>
        <w:pStyle w:val="Listenabsatz"/>
        <w:numPr>
          <w:ilvl w:val="1"/>
          <w:numId w:val="2"/>
        </w:numPr>
      </w:pPr>
      <w:r>
        <w:t xml:space="preserve">Chirurgie </w:t>
      </w:r>
    </w:p>
    <w:p w14:paraId="57377D73" w14:textId="77777777" w:rsidR="00510DC6" w:rsidRDefault="00510DC6" w:rsidP="00510DC6"/>
    <w:p w14:paraId="06D48F1B" w14:textId="77777777" w:rsidR="00510DC6" w:rsidRDefault="000006C5" w:rsidP="00510DC6">
      <w:pPr>
        <w:pStyle w:val="Listenabsatz"/>
        <w:numPr>
          <w:ilvl w:val="0"/>
          <w:numId w:val="2"/>
        </w:numPr>
      </w:pPr>
      <w:r>
        <w:t>Welche der folgenden Herzschrittmachertypen gibt es?</w:t>
      </w:r>
    </w:p>
    <w:p w14:paraId="2382A89F" w14:textId="77777777" w:rsidR="000006C5" w:rsidRDefault="0055768B" w:rsidP="000006C5">
      <w:pPr>
        <w:pStyle w:val="Listenabsatz"/>
        <w:numPr>
          <w:ilvl w:val="1"/>
          <w:numId w:val="2"/>
        </w:numPr>
      </w:pPr>
      <w:r>
        <w:t>Einkammersysteme</w:t>
      </w:r>
    </w:p>
    <w:p w14:paraId="668B9CDF" w14:textId="77777777" w:rsidR="0055768B" w:rsidRDefault="0055768B" w:rsidP="000006C5">
      <w:pPr>
        <w:pStyle w:val="Listenabsatz"/>
        <w:numPr>
          <w:ilvl w:val="1"/>
          <w:numId w:val="2"/>
        </w:numPr>
      </w:pPr>
      <w:r>
        <w:t>Dreikammersysteme</w:t>
      </w:r>
    </w:p>
    <w:p w14:paraId="150E114C" w14:textId="77777777" w:rsidR="0055768B" w:rsidRDefault="0055768B" w:rsidP="000006C5">
      <w:pPr>
        <w:pStyle w:val="Listenabsatz"/>
        <w:numPr>
          <w:ilvl w:val="1"/>
          <w:numId w:val="2"/>
        </w:numPr>
      </w:pPr>
      <w:r>
        <w:t>Frequenzadaptierte Herzschrittmacher</w:t>
      </w:r>
    </w:p>
    <w:p w14:paraId="57BA54DE" w14:textId="77777777" w:rsidR="0055768B" w:rsidRDefault="0055768B" w:rsidP="000006C5">
      <w:pPr>
        <w:pStyle w:val="Listenabsatz"/>
        <w:numPr>
          <w:ilvl w:val="1"/>
          <w:numId w:val="2"/>
        </w:numPr>
      </w:pPr>
      <w:r>
        <w:t>Hochfrequente Herzschrittmacher</w:t>
      </w:r>
    </w:p>
    <w:p w14:paraId="2256B4B2" w14:textId="77777777" w:rsidR="0055768B" w:rsidRDefault="0085387C" w:rsidP="000006C5">
      <w:pPr>
        <w:pStyle w:val="Listenabsatz"/>
        <w:numPr>
          <w:ilvl w:val="1"/>
          <w:numId w:val="2"/>
        </w:numPr>
      </w:pPr>
      <w:r>
        <w:t>Vorhofgesteuerte Herzschrittmacher</w:t>
      </w:r>
    </w:p>
    <w:p w14:paraId="735EE7A7" w14:textId="77777777" w:rsidR="0085387C" w:rsidRDefault="00221D24" w:rsidP="000006C5">
      <w:pPr>
        <w:pStyle w:val="Listenabsatz"/>
        <w:numPr>
          <w:ilvl w:val="1"/>
          <w:numId w:val="2"/>
        </w:numPr>
      </w:pPr>
      <w:r>
        <w:t>Funkgesteuerte Herzschrittmacher</w:t>
      </w:r>
    </w:p>
    <w:p w14:paraId="1AE9ED74" w14:textId="77777777" w:rsidR="00221D24" w:rsidRDefault="00221D24" w:rsidP="00221D24"/>
    <w:p w14:paraId="1B473151" w14:textId="77777777" w:rsidR="001E1C3E" w:rsidRDefault="001E1C3E" w:rsidP="001E1C3E">
      <w:pPr>
        <w:pStyle w:val="Listenabsatz"/>
        <w:numPr>
          <w:ilvl w:val="0"/>
          <w:numId w:val="2"/>
        </w:numPr>
      </w:pPr>
      <w:r>
        <w:t>In welchem Teil der Atemwege findet der Gasaustausch hauptsächlich statt?</w:t>
      </w:r>
    </w:p>
    <w:p w14:paraId="153BB06B" w14:textId="77777777" w:rsidR="001E1C3E" w:rsidRDefault="002952FD" w:rsidP="001E1C3E">
      <w:pPr>
        <w:pStyle w:val="Listenabsatz"/>
        <w:numPr>
          <w:ilvl w:val="1"/>
          <w:numId w:val="2"/>
        </w:numPr>
      </w:pPr>
      <w:r>
        <w:t>Bronchien</w:t>
      </w:r>
    </w:p>
    <w:p w14:paraId="2DEBB0FE" w14:textId="77777777" w:rsidR="002952FD" w:rsidRDefault="00F85F1E" w:rsidP="001E1C3E">
      <w:pPr>
        <w:pStyle w:val="Listenabsatz"/>
        <w:numPr>
          <w:ilvl w:val="1"/>
          <w:numId w:val="2"/>
        </w:numPr>
      </w:pPr>
      <w:r>
        <w:t>Luftröhre</w:t>
      </w:r>
    </w:p>
    <w:p w14:paraId="45F1DBFC" w14:textId="77777777" w:rsidR="00F85F1E" w:rsidRDefault="00F85F1E" w:rsidP="001E1C3E">
      <w:pPr>
        <w:pStyle w:val="Listenabsatz"/>
        <w:numPr>
          <w:ilvl w:val="1"/>
          <w:numId w:val="2"/>
        </w:numPr>
      </w:pPr>
      <w:r>
        <w:t>Alveolen</w:t>
      </w:r>
    </w:p>
    <w:p w14:paraId="6A9138F9" w14:textId="77777777" w:rsidR="001A1984" w:rsidRDefault="001A1984" w:rsidP="001A1984"/>
    <w:p w14:paraId="60438DE9" w14:textId="77777777" w:rsidR="00F85F1E" w:rsidRDefault="00982DC0" w:rsidP="00982DC0">
      <w:pPr>
        <w:pStyle w:val="Listenabsatz"/>
        <w:numPr>
          <w:ilvl w:val="0"/>
          <w:numId w:val="2"/>
        </w:numPr>
      </w:pPr>
      <w:r>
        <w:t xml:space="preserve">Welches Gesetz liegt er Funktion der </w:t>
      </w:r>
      <w:proofErr w:type="spellStart"/>
      <w:r>
        <w:t>Laminarstromrezeptoren</w:t>
      </w:r>
      <w:proofErr w:type="spellEnd"/>
      <w:r>
        <w:t xml:space="preserve"> zugrunde?</w:t>
      </w:r>
    </w:p>
    <w:p w14:paraId="1AA7FB3D" w14:textId="77777777" w:rsidR="00982DC0" w:rsidRDefault="00982DC0" w:rsidP="00982DC0">
      <w:pPr>
        <w:pStyle w:val="Listenabsatz"/>
        <w:numPr>
          <w:ilvl w:val="1"/>
          <w:numId w:val="2"/>
        </w:numPr>
      </w:pPr>
      <w:r>
        <w:t>Laplace</w:t>
      </w:r>
    </w:p>
    <w:p w14:paraId="395E1399" w14:textId="77777777" w:rsidR="00982DC0" w:rsidRDefault="00982DC0" w:rsidP="00982DC0">
      <w:pPr>
        <w:pStyle w:val="Listenabsatz"/>
        <w:numPr>
          <w:ilvl w:val="1"/>
          <w:numId w:val="2"/>
        </w:numPr>
      </w:pPr>
      <w:r>
        <w:t>Boyle-Mariotte</w:t>
      </w:r>
    </w:p>
    <w:p w14:paraId="6922B683" w14:textId="3B966F8C" w:rsidR="00982DC0" w:rsidRDefault="00982DC0" w:rsidP="00982DC0">
      <w:pPr>
        <w:pStyle w:val="Listenabsatz"/>
        <w:numPr>
          <w:ilvl w:val="1"/>
          <w:numId w:val="2"/>
        </w:numPr>
      </w:pPr>
      <w:r>
        <w:t>Hagen-</w:t>
      </w:r>
      <w:proofErr w:type="spellStart"/>
      <w:r>
        <w:t>Poiseuille</w:t>
      </w:r>
      <w:proofErr w:type="spellEnd"/>
    </w:p>
    <w:p w14:paraId="73C0A8F0" w14:textId="77777777" w:rsidR="00D815D5" w:rsidRDefault="00D815D5" w:rsidP="00D815D5">
      <w:pPr>
        <w:ind w:left="1080"/>
      </w:pPr>
      <w:r>
        <w:t>…</w:t>
      </w:r>
    </w:p>
    <w:p w14:paraId="3354D9AF" w14:textId="77777777" w:rsidR="00D815D5" w:rsidRDefault="00D815D5" w:rsidP="00D815D5"/>
    <w:p w14:paraId="592FE497" w14:textId="77777777" w:rsidR="001A1984" w:rsidRDefault="001A1984" w:rsidP="001A1984">
      <w:pPr>
        <w:pStyle w:val="Listenabsatz"/>
        <w:numPr>
          <w:ilvl w:val="0"/>
          <w:numId w:val="2"/>
        </w:numPr>
      </w:pPr>
      <w:r>
        <w:t>Was wird mit der Lungenventilationsszintigrafie gemessen?</w:t>
      </w:r>
    </w:p>
    <w:p w14:paraId="1D6162C7" w14:textId="77777777" w:rsidR="001A1984" w:rsidRDefault="000673EF" w:rsidP="001A1984">
      <w:pPr>
        <w:pStyle w:val="Listenabsatz"/>
        <w:numPr>
          <w:ilvl w:val="1"/>
          <w:numId w:val="2"/>
        </w:numPr>
      </w:pPr>
      <w:r>
        <w:t>Lungenbelüftung</w:t>
      </w:r>
    </w:p>
    <w:p w14:paraId="3C1731AD" w14:textId="77777777" w:rsidR="000673EF" w:rsidRDefault="000673EF" w:rsidP="001A1984">
      <w:pPr>
        <w:pStyle w:val="Listenabsatz"/>
        <w:numPr>
          <w:ilvl w:val="1"/>
          <w:numId w:val="2"/>
        </w:numPr>
      </w:pPr>
      <w:r>
        <w:t>Lungendurchblutung</w:t>
      </w:r>
    </w:p>
    <w:p w14:paraId="60D99B54" w14:textId="77777777" w:rsidR="000673EF" w:rsidRDefault="00A30D63" w:rsidP="00A30D63">
      <w:pPr>
        <w:ind w:left="1080"/>
      </w:pPr>
      <w:r>
        <w:t>…</w:t>
      </w:r>
    </w:p>
    <w:p w14:paraId="1728CB6C" w14:textId="77777777" w:rsidR="007C64ED" w:rsidRDefault="007C64ED" w:rsidP="007C64ED"/>
    <w:p w14:paraId="1310A2E9" w14:textId="77777777" w:rsidR="00DF44B0" w:rsidRDefault="00DF44B0" w:rsidP="00DF44B0">
      <w:pPr>
        <w:pStyle w:val="Listenabsatz"/>
        <w:numPr>
          <w:ilvl w:val="0"/>
          <w:numId w:val="2"/>
        </w:numPr>
      </w:pPr>
      <w:r>
        <w:t xml:space="preserve">Wie lautet die Formel zur Bestimmung des Schalldruckpegels? </w:t>
      </w:r>
      <w:r w:rsidR="00045082">
        <w:t>Geben sie auch eine Legende mit allen Größen und Einheiten an.</w:t>
      </w:r>
    </w:p>
    <w:p w14:paraId="2E778106" w14:textId="77777777" w:rsidR="00045082" w:rsidRDefault="00045082" w:rsidP="00045082"/>
    <w:p w14:paraId="399D9767" w14:textId="77777777" w:rsidR="00045082" w:rsidRDefault="003F7048" w:rsidP="003F7048">
      <w:pPr>
        <w:pStyle w:val="Listenabsatz"/>
        <w:numPr>
          <w:ilvl w:val="0"/>
          <w:numId w:val="2"/>
        </w:numPr>
      </w:pPr>
      <w:r>
        <w:lastRenderedPageBreak/>
        <w:t>Wie lautet die Maßeinheit für den Lautstärkepegel?</w:t>
      </w:r>
    </w:p>
    <w:p w14:paraId="6DC61292" w14:textId="77777777" w:rsidR="003F7048" w:rsidRDefault="003F7048" w:rsidP="003F7048">
      <w:pPr>
        <w:pStyle w:val="Listenabsatz"/>
      </w:pPr>
    </w:p>
    <w:p w14:paraId="62C3682B" w14:textId="77777777" w:rsidR="003F7048" w:rsidRDefault="003F7048" w:rsidP="003F7048">
      <w:pPr>
        <w:pStyle w:val="Listenabsatz"/>
        <w:numPr>
          <w:ilvl w:val="0"/>
          <w:numId w:val="2"/>
        </w:numPr>
      </w:pPr>
      <w:r>
        <w:t xml:space="preserve">In welcher Einheit wird die </w:t>
      </w:r>
      <w:proofErr w:type="spellStart"/>
      <w:r>
        <w:t>Tonheit</w:t>
      </w:r>
      <w:proofErr w:type="spellEnd"/>
      <w:r>
        <w:t xml:space="preserve"> angegeben?</w:t>
      </w:r>
    </w:p>
    <w:p w14:paraId="7D8020A5" w14:textId="77777777" w:rsidR="0078393C" w:rsidRDefault="0078393C" w:rsidP="0078393C">
      <w:pPr>
        <w:pStyle w:val="Listenabsatz"/>
      </w:pPr>
    </w:p>
    <w:p w14:paraId="377150C7" w14:textId="77777777" w:rsidR="00E753E0" w:rsidRDefault="0078393C" w:rsidP="00155308">
      <w:pPr>
        <w:pStyle w:val="Listenabsatz"/>
        <w:numPr>
          <w:ilvl w:val="0"/>
          <w:numId w:val="2"/>
        </w:numPr>
      </w:pPr>
      <w:r>
        <w:t>Welche d</w:t>
      </w:r>
      <w:r w:rsidR="00E753E0">
        <w:t xml:space="preserve">er folgenden Größen </w:t>
      </w:r>
      <w:r>
        <w:t xml:space="preserve">sind </w:t>
      </w:r>
      <w:r w:rsidR="00E753E0">
        <w:t>wichtige akustische Kenngrößen?</w:t>
      </w:r>
    </w:p>
    <w:p w14:paraId="1134BF6F" w14:textId="77777777" w:rsidR="00E753E0" w:rsidRDefault="00E753E0" w:rsidP="00E753E0">
      <w:pPr>
        <w:pStyle w:val="Listenabsatz"/>
        <w:numPr>
          <w:ilvl w:val="1"/>
          <w:numId w:val="2"/>
        </w:numPr>
      </w:pPr>
      <w:r>
        <w:t>Schallschnelle</w:t>
      </w:r>
    </w:p>
    <w:p w14:paraId="2FA0B056" w14:textId="77777777" w:rsidR="00E753E0" w:rsidRDefault="00E753E0" w:rsidP="00E753E0">
      <w:pPr>
        <w:pStyle w:val="Listenabsatz"/>
        <w:numPr>
          <w:ilvl w:val="1"/>
          <w:numId w:val="2"/>
        </w:numPr>
      </w:pPr>
      <w:r>
        <w:t>Schallgeschwindigkei</w:t>
      </w:r>
      <w:r w:rsidR="00155308">
        <w:t>t</w:t>
      </w:r>
    </w:p>
    <w:p w14:paraId="429990C2" w14:textId="733C68B0" w:rsidR="00155308" w:rsidRDefault="00D7010D" w:rsidP="00D7010D">
      <w:pPr>
        <w:ind w:left="1080"/>
      </w:pPr>
      <w:r>
        <w:t>…</w:t>
      </w:r>
    </w:p>
    <w:p w14:paraId="6F892870" w14:textId="77777777" w:rsidR="0039119A" w:rsidRDefault="0039119A" w:rsidP="00D7010D">
      <w:pPr>
        <w:ind w:left="1080"/>
      </w:pPr>
    </w:p>
    <w:p w14:paraId="18534130" w14:textId="77777777" w:rsidR="00A30D63" w:rsidRDefault="00987E0B" w:rsidP="00987E0B">
      <w:pPr>
        <w:pStyle w:val="Listenabsatz"/>
        <w:numPr>
          <w:ilvl w:val="0"/>
          <w:numId w:val="2"/>
        </w:numPr>
      </w:pPr>
      <w:r>
        <w:t xml:space="preserve">Aus welchen Bestandteilen ist ein neuzeitliches </w:t>
      </w:r>
      <w:r w:rsidR="00040C6E">
        <w:t>Endoskop aufgebaut?</w:t>
      </w:r>
    </w:p>
    <w:p w14:paraId="4CF898B1" w14:textId="77777777" w:rsidR="00040C6E" w:rsidRDefault="00040C6E" w:rsidP="00040C6E">
      <w:pPr>
        <w:pStyle w:val="Listenabsatz"/>
        <w:numPr>
          <w:ilvl w:val="1"/>
          <w:numId w:val="2"/>
        </w:numPr>
      </w:pPr>
      <w:r>
        <w:t>Beleuchtungseinrichtung</w:t>
      </w:r>
    </w:p>
    <w:p w14:paraId="7806985D" w14:textId="77777777" w:rsidR="00040C6E" w:rsidRDefault="00040C6E" w:rsidP="00040C6E">
      <w:pPr>
        <w:pStyle w:val="Listenabsatz"/>
        <w:numPr>
          <w:ilvl w:val="1"/>
          <w:numId w:val="2"/>
        </w:numPr>
      </w:pPr>
      <w:r>
        <w:t>Optischer Teil</w:t>
      </w:r>
    </w:p>
    <w:p w14:paraId="30100E5D" w14:textId="77777777" w:rsidR="00040C6E" w:rsidRDefault="00040C6E" w:rsidP="00040C6E">
      <w:pPr>
        <w:pStyle w:val="Listenabsatz"/>
        <w:numPr>
          <w:ilvl w:val="1"/>
          <w:numId w:val="2"/>
        </w:numPr>
      </w:pPr>
      <w:r>
        <w:t>Mechanischer Teil</w:t>
      </w:r>
    </w:p>
    <w:p w14:paraId="7303D2E2" w14:textId="77777777" w:rsidR="00040C6E" w:rsidRDefault="00040C6E" w:rsidP="00040C6E">
      <w:pPr>
        <w:pStyle w:val="Listenabsatz"/>
        <w:numPr>
          <w:ilvl w:val="1"/>
          <w:numId w:val="2"/>
        </w:numPr>
      </w:pPr>
      <w:r>
        <w:t>Akustischer Teil</w:t>
      </w:r>
    </w:p>
    <w:p w14:paraId="74BE24C8" w14:textId="77777777" w:rsidR="00B86E35" w:rsidRDefault="00B86E35" w:rsidP="00B86E35"/>
    <w:p w14:paraId="3D95F016" w14:textId="77777777" w:rsidR="00504CF8" w:rsidRDefault="00504CF8" w:rsidP="00504CF8">
      <w:pPr>
        <w:pStyle w:val="Listenabsatz"/>
        <w:numPr>
          <w:ilvl w:val="0"/>
          <w:numId w:val="2"/>
        </w:numPr>
      </w:pPr>
      <w:r>
        <w:t xml:space="preserve">Ein Objekt steht im Krümmungsmittelpunkt eines Konkavspiegels. </w:t>
      </w:r>
      <w:r w:rsidR="00224BF6">
        <w:t>Welche Eigenschaften weist das entstehende Bild auf?</w:t>
      </w:r>
    </w:p>
    <w:p w14:paraId="3C285755" w14:textId="77777777" w:rsidR="00224BF6" w:rsidRDefault="002E2614" w:rsidP="00224BF6">
      <w:pPr>
        <w:pStyle w:val="Listenabsatz"/>
        <w:numPr>
          <w:ilvl w:val="1"/>
          <w:numId w:val="2"/>
        </w:numPr>
      </w:pPr>
      <w:r>
        <w:t>Invertiert</w:t>
      </w:r>
    </w:p>
    <w:p w14:paraId="72AB1B76" w14:textId="77777777" w:rsidR="002E2614" w:rsidRDefault="002E2614" w:rsidP="00224BF6">
      <w:pPr>
        <w:pStyle w:val="Listenabsatz"/>
        <w:numPr>
          <w:ilvl w:val="1"/>
          <w:numId w:val="2"/>
        </w:numPr>
      </w:pPr>
      <w:r>
        <w:t>Gleich groß wie Objekt</w:t>
      </w:r>
    </w:p>
    <w:p w14:paraId="294977ED" w14:textId="77777777" w:rsidR="002E2614" w:rsidRDefault="002E2614" w:rsidP="00224BF6">
      <w:pPr>
        <w:pStyle w:val="Listenabsatz"/>
        <w:numPr>
          <w:ilvl w:val="1"/>
          <w:numId w:val="2"/>
        </w:numPr>
      </w:pPr>
      <w:r>
        <w:t>Keiner als Objekt</w:t>
      </w:r>
    </w:p>
    <w:p w14:paraId="028A94E5" w14:textId="77777777" w:rsidR="002E2614" w:rsidRDefault="002E2614" w:rsidP="00224BF6">
      <w:pPr>
        <w:pStyle w:val="Listenabsatz"/>
        <w:numPr>
          <w:ilvl w:val="1"/>
          <w:numId w:val="2"/>
        </w:numPr>
      </w:pPr>
      <w:r>
        <w:t>Virtuell</w:t>
      </w:r>
    </w:p>
    <w:p w14:paraId="197EC7D8" w14:textId="77777777" w:rsidR="002E2614" w:rsidRDefault="002E2614" w:rsidP="00224BF6">
      <w:pPr>
        <w:pStyle w:val="Listenabsatz"/>
        <w:numPr>
          <w:ilvl w:val="1"/>
          <w:numId w:val="2"/>
        </w:numPr>
      </w:pPr>
      <w:r>
        <w:t>Aufrecht</w:t>
      </w:r>
    </w:p>
    <w:p w14:paraId="2FC57B38" w14:textId="77777777" w:rsidR="00B86E35" w:rsidRDefault="00B86E35" w:rsidP="00B86E35"/>
    <w:p w14:paraId="4614E457" w14:textId="77777777" w:rsidR="002E2614" w:rsidRDefault="00F634E4" w:rsidP="002E2614">
      <w:pPr>
        <w:pStyle w:val="Listenabsatz"/>
        <w:numPr>
          <w:ilvl w:val="0"/>
          <w:numId w:val="2"/>
        </w:numPr>
      </w:pPr>
      <w:r>
        <w:t>Krümmungsmittelpunkt und Brennpunkt liegen zwischen Objekt und Konkavspiegel</w:t>
      </w:r>
      <w:r w:rsidR="005473A0">
        <w:t xml:space="preserve"> (das Objekt ist also weiter </w:t>
      </w:r>
      <w:r w:rsidR="00E630DC">
        <w:t xml:space="preserve">als </w:t>
      </w:r>
      <w:r w:rsidR="001C5442">
        <w:t>der</w:t>
      </w:r>
      <w:r w:rsidR="00E630DC">
        <w:t xml:space="preserve"> Krümmungsmittelpunkt vom Spiegel entfernt). Welche Eigenschaften weist das entstehende Bild auf?</w:t>
      </w:r>
    </w:p>
    <w:p w14:paraId="2A88C502" w14:textId="77777777" w:rsidR="00E630DC" w:rsidRDefault="00E630DC" w:rsidP="00E630DC">
      <w:pPr>
        <w:pStyle w:val="Listenabsatz"/>
        <w:numPr>
          <w:ilvl w:val="1"/>
          <w:numId w:val="2"/>
        </w:numPr>
      </w:pPr>
      <w:r>
        <w:t>Invertiert</w:t>
      </w:r>
    </w:p>
    <w:p w14:paraId="5BFAAAAD" w14:textId="77777777" w:rsidR="00E630DC" w:rsidRDefault="00E630DC" w:rsidP="00E630DC">
      <w:pPr>
        <w:pStyle w:val="Listenabsatz"/>
        <w:numPr>
          <w:ilvl w:val="1"/>
          <w:numId w:val="2"/>
        </w:numPr>
      </w:pPr>
      <w:r>
        <w:t>Größer</w:t>
      </w:r>
    </w:p>
    <w:p w14:paraId="3A729D98" w14:textId="77777777" w:rsidR="00E630DC" w:rsidRDefault="00E630DC" w:rsidP="00E630DC">
      <w:pPr>
        <w:pStyle w:val="Listenabsatz"/>
        <w:numPr>
          <w:ilvl w:val="1"/>
          <w:numId w:val="2"/>
        </w:numPr>
      </w:pPr>
      <w:r>
        <w:t>Kleiner</w:t>
      </w:r>
    </w:p>
    <w:p w14:paraId="5A149587" w14:textId="77777777" w:rsidR="00E630DC" w:rsidRDefault="00E630DC" w:rsidP="00E630DC">
      <w:pPr>
        <w:pStyle w:val="Listenabsatz"/>
        <w:numPr>
          <w:ilvl w:val="1"/>
          <w:numId w:val="2"/>
        </w:numPr>
      </w:pPr>
      <w:r>
        <w:t>Aufrecht</w:t>
      </w:r>
    </w:p>
    <w:p w14:paraId="62B9368E" w14:textId="77777777" w:rsidR="00DA3B99" w:rsidRDefault="00DA3B99" w:rsidP="00DA3B99">
      <w:pPr>
        <w:pStyle w:val="Listenabsatz"/>
        <w:ind w:left="1440"/>
      </w:pPr>
    </w:p>
    <w:p w14:paraId="766ECF9B" w14:textId="77777777" w:rsidR="00B86E35" w:rsidRDefault="00B86E35" w:rsidP="00B86E35">
      <w:pPr>
        <w:pStyle w:val="Listenabsatz"/>
        <w:numPr>
          <w:ilvl w:val="0"/>
          <w:numId w:val="2"/>
        </w:numPr>
      </w:pPr>
      <w:r>
        <w:t>Welche Probleme gibt es bei dem Einsatz des Endoskops in der minimalinvasiven Chirurgie?</w:t>
      </w:r>
    </w:p>
    <w:p w14:paraId="141F6E57" w14:textId="77777777" w:rsidR="00B86E35" w:rsidRDefault="00B86E35" w:rsidP="00B86E35">
      <w:pPr>
        <w:pStyle w:val="Listenabsatz"/>
        <w:numPr>
          <w:ilvl w:val="1"/>
          <w:numId w:val="2"/>
        </w:numPr>
      </w:pPr>
      <w:r>
        <w:t>Erschwerte Hand-Augen-Koordination</w:t>
      </w:r>
    </w:p>
    <w:p w14:paraId="14D8AAFE" w14:textId="77777777" w:rsidR="00542029" w:rsidRDefault="008D3682" w:rsidP="00B86E35">
      <w:pPr>
        <w:pStyle w:val="Listenabsatz"/>
        <w:numPr>
          <w:ilvl w:val="1"/>
          <w:numId w:val="2"/>
        </w:numPr>
      </w:pPr>
      <w:r>
        <w:t>Schlechteres Tastgefühl</w:t>
      </w:r>
    </w:p>
    <w:p w14:paraId="57248C44" w14:textId="77777777" w:rsidR="008D3682" w:rsidRDefault="008D3682" w:rsidP="00B86E35">
      <w:pPr>
        <w:pStyle w:val="Listenabsatz"/>
        <w:numPr>
          <w:ilvl w:val="1"/>
          <w:numId w:val="2"/>
        </w:numPr>
      </w:pPr>
      <w:r>
        <w:t>Komplizierte mechanische Handhabung</w:t>
      </w:r>
    </w:p>
    <w:p w14:paraId="3025FD2C" w14:textId="77777777" w:rsidR="008D3682" w:rsidRDefault="008D3682" w:rsidP="00B86E35">
      <w:pPr>
        <w:pStyle w:val="Listenabsatz"/>
        <w:numPr>
          <w:ilvl w:val="1"/>
          <w:numId w:val="2"/>
        </w:numPr>
      </w:pPr>
      <w:r>
        <w:t>Beschränkte Sicht</w:t>
      </w:r>
    </w:p>
    <w:p w14:paraId="3C6E4D1D" w14:textId="77777777" w:rsidR="008D3682" w:rsidRDefault="008D3682" w:rsidP="00B86E35">
      <w:pPr>
        <w:pStyle w:val="Listenabsatz"/>
        <w:numPr>
          <w:ilvl w:val="1"/>
          <w:numId w:val="2"/>
        </w:numPr>
      </w:pPr>
      <w:r>
        <w:t>Schnellere Wundheilung</w:t>
      </w:r>
    </w:p>
    <w:p w14:paraId="6E9119FD" w14:textId="77777777" w:rsidR="008D3682" w:rsidRDefault="008D3682" w:rsidP="00B86E35">
      <w:pPr>
        <w:pStyle w:val="Listenabsatz"/>
        <w:numPr>
          <w:ilvl w:val="1"/>
          <w:numId w:val="2"/>
        </w:numPr>
      </w:pPr>
      <w:r>
        <w:t>Kleinere Wunden</w:t>
      </w:r>
    </w:p>
    <w:p w14:paraId="4F9EF18D" w14:textId="77777777" w:rsidR="008D3682" w:rsidRDefault="008D3682" w:rsidP="00B86E35">
      <w:pPr>
        <w:pStyle w:val="Listenabsatz"/>
        <w:numPr>
          <w:ilvl w:val="1"/>
          <w:numId w:val="2"/>
        </w:numPr>
      </w:pPr>
      <w:r>
        <w:t>Längere Operationsdauer</w:t>
      </w:r>
    </w:p>
    <w:p w14:paraId="1FA584C4" w14:textId="77777777" w:rsidR="00542029" w:rsidRDefault="00542029" w:rsidP="00542029"/>
    <w:p w14:paraId="2BE3252D" w14:textId="77777777" w:rsidR="001E1C3E" w:rsidRDefault="008F6ADE" w:rsidP="001E1C3E">
      <w:pPr>
        <w:pStyle w:val="Listenabsatz"/>
        <w:numPr>
          <w:ilvl w:val="0"/>
          <w:numId w:val="2"/>
        </w:numPr>
      </w:pPr>
      <w:r>
        <w:t>In welchem Wellenlängenbereich liegen Röntgenstrahlen?</w:t>
      </w:r>
    </w:p>
    <w:p w14:paraId="4415FE3F" w14:textId="77777777" w:rsidR="00CE7041" w:rsidRDefault="00CE7041" w:rsidP="00CE7041">
      <w:pPr>
        <w:pStyle w:val="Listenabsatz"/>
        <w:numPr>
          <w:ilvl w:val="1"/>
          <w:numId w:val="2"/>
        </w:numPr>
      </w:pPr>
      <w:r>
        <w:t>2,5</w:t>
      </w:r>
      <w:r w:rsidR="001D34D2">
        <w:t xml:space="preserve"> </w:t>
      </w:r>
      <w:r>
        <w:t>pm bis 10</w:t>
      </w:r>
      <w:r w:rsidR="001D34D2">
        <w:t xml:space="preserve"> </w:t>
      </w:r>
      <w:r>
        <w:t>nm</w:t>
      </w:r>
    </w:p>
    <w:p w14:paraId="1AC79AFE" w14:textId="77777777" w:rsidR="00CE7041" w:rsidRDefault="00CE7041" w:rsidP="00CE7041">
      <w:pPr>
        <w:pStyle w:val="Listenabsatz"/>
        <w:numPr>
          <w:ilvl w:val="1"/>
          <w:numId w:val="2"/>
        </w:numPr>
      </w:pPr>
      <w:r>
        <w:t>10</w:t>
      </w:r>
      <w:r w:rsidR="001D34D2">
        <w:t xml:space="preserve"> </w:t>
      </w:r>
      <w:r>
        <w:t>nm bis 1</w:t>
      </w:r>
      <w:r w:rsidR="001D34D2">
        <w:t xml:space="preserve"> </w:t>
      </w:r>
      <w:r>
        <w:t>mm</w:t>
      </w:r>
    </w:p>
    <w:p w14:paraId="7691CF86" w14:textId="77777777" w:rsidR="00CE7041" w:rsidRDefault="00CE7041" w:rsidP="00CE7041">
      <w:pPr>
        <w:pStyle w:val="Listenabsatz"/>
        <w:numPr>
          <w:ilvl w:val="1"/>
          <w:numId w:val="2"/>
        </w:numPr>
      </w:pPr>
      <w:r>
        <w:t>1</w:t>
      </w:r>
      <w:r w:rsidR="001D34D2">
        <w:t xml:space="preserve"> mm</w:t>
      </w:r>
      <w:r>
        <w:t xml:space="preserve"> bis 10 cm</w:t>
      </w:r>
    </w:p>
    <w:p w14:paraId="52D32BEF" w14:textId="7BE13E4E" w:rsidR="001D34D2" w:rsidRDefault="00CE7041" w:rsidP="001D34D2">
      <w:pPr>
        <w:pStyle w:val="Listenabsatz"/>
        <w:numPr>
          <w:ilvl w:val="1"/>
          <w:numId w:val="2"/>
        </w:numPr>
      </w:pPr>
      <w:r>
        <w:t>0</w:t>
      </w:r>
      <w:r w:rsidR="001D34D2">
        <w:t>,5 m bis 2 km</w:t>
      </w:r>
    </w:p>
    <w:p w14:paraId="0B202CA7" w14:textId="14464AA6" w:rsidR="0039119A" w:rsidRDefault="0039119A" w:rsidP="0039119A"/>
    <w:p w14:paraId="67AA81C4" w14:textId="134136A4" w:rsidR="0039119A" w:rsidRDefault="0039119A" w:rsidP="0039119A"/>
    <w:p w14:paraId="47D9DD69" w14:textId="0C0FE8F4" w:rsidR="0039119A" w:rsidRDefault="0039119A" w:rsidP="0039119A"/>
    <w:p w14:paraId="59688A04" w14:textId="1A83B032" w:rsidR="0039119A" w:rsidRDefault="0039119A" w:rsidP="0039119A"/>
    <w:p w14:paraId="490B217D" w14:textId="4B10A282" w:rsidR="0039119A" w:rsidRDefault="0039119A" w:rsidP="0039119A"/>
    <w:p w14:paraId="583736DB" w14:textId="59406366" w:rsidR="0039119A" w:rsidRDefault="0039119A" w:rsidP="0039119A"/>
    <w:p w14:paraId="163212DA" w14:textId="1A0A0406" w:rsidR="0039119A" w:rsidRDefault="0039119A" w:rsidP="0039119A"/>
    <w:p w14:paraId="0D4910F5" w14:textId="77777777" w:rsidR="0039119A" w:rsidRDefault="0039119A" w:rsidP="0039119A"/>
    <w:p w14:paraId="0A494B2A" w14:textId="77777777" w:rsidR="008F6ADE" w:rsidRDefault="001C7D62" w:rsidP="00221D24">
      <w:pPr>
        <w:pStyle w:val="Listenabsatz"/>
        <w:numPr>
          <w:ilvl w:val="0"/>
          <w:numId w:val="2"/>
        </w:numPr>
      </w:pPr>
      <w:r>
        <w:lastRenderedPageBreak/>
        <w:t xml:space="preserve">Welche Eigenschaften </w:t>
      </w:r>
      <w:proofErr w:type="gramStart"/>
      <w:r>
        <w:t>sollte</w:t>
      </w:r>
      <w:proofErr w:type="gramEnd"/>
      <w:r>
        <w:t xml:space="preserve"> ein Röntgengerät besitzen?</w:t>
      </w:r>
    </w:p>
    <w:p w14:paraId="38D54DD8" w14:textId="08D0A0FE" w:rsidR="001D34D2" w:rsidRDefault="004966DD" w:rsidP="001D34D2">
      <w:pPr>
        <w:pStyle w:val="Listenabsatz"/>
        <w:numPr>
          <w:ilvl w:val="1"/>
          <w:numId w:val="2"/>
        </w:numPr>
      </w:pPr>
      <w:r>
        <w:t>Wartungsfreundlich</w:t>
      </w:r>
    </w:p>
    <w:p w14:paraId="6A182B29" w14:textId="77777777" w:rsidR="001D34D2" w:rsidRDefault="001D34D2" w:rsidP="001D34D2">
      <w:pPr>
        <w:pStyle w:val="Listenabsatz"/>
        <w:numPr>
          <w:ilvl w:val="1"/>
          <w:numId w:val="2"/>
        </w:numPr>
      </w:pPr>
      <w:r>
        <w:t>Geringe Wärmeabgabe</w:t>
      </w:r>
    </w:p>
    <w:p w14:paraId="3C3CBFFA" w14:textId="1542138C" w:rsidR="001D34D2" w:rsidRDefault="00BC1E8C" w:rsidP="001D34D2">
      <w:pPr>
        <w:pStyle w:val="Listenabsatz"/>
        <w:numPr>
          <w:ilvl w:val="1"/>
          <w:numId w:val="2"/>
        </w:numPr>
      </w:pPr>
      <w:r>
        <w:t>Hohe Quantenenergie</w:t>
      </w:r>
    </w:p>
    <w:p w14:paraId="22F4927D" w14:textId="49CF2118" w:rsidR="004966DD" w:rsidRDefault="004966DD" w:rsidP="001D34D2">
      <w:pPr>
        <w:pStyle w:val="Listenabsatz"/>
        <w:numPr>
          <w:ilvl w:val="1"/>
          <w:numId w:val="2"/>
        </w:numPr>
      </w:pPr>
      <w:r>
        <w:t>Tolles Design</w:t>
      </w:r>
    </w:p>
    <w:p w14:paraId="2A35666B" w14:textId="356BE386" w:rsidR="004966DD" w:rsidRDefault="004966DD" w:rsidP="001D34D2">
      <w:pPr>
        <w:pStyle w:val="Listenabsatz"/>
        <w:numPr>
          <w:ilvl w:val="1"/>
          <w:numId w:val="2"/>
        </w:numPr>
      </w:pPr>
      <w:r>
        <w:t>Hohe Leistung</w:t>
      </w:r>
    </w:p>
    <w:p w14:paraId="0704661F" w14:textId="6604CFE4" w:rsidR="004966DD" w:rsidRDefault="004966DD" w:rsidP="001D34D2">
      <w:pPr>
        <w:pStyle w:val="Listenabsatz"/>
        <w:numPr>
          <w:ilvl w:val="1"/>
          <w:numId w:val="2"/>
        </w:numPr>
      </w:pPr>
      <w:r>
        <w:t>Kleiner Fokus</w:t>
      </w:r>
    </w:p>
    <w:p w14:paraId="61A85496" w14:textId="7C61C758" w:rsidR="004966DD" w:rsidRDefault="004966DD" w:rsidP="001D34D2">
      <w:pPr>
        <w:pStyle w:val="Listenabsatz"/>
        <w:numPr>
          <w:ilvl w:val="1"/>
          <w:numId w:val="2"/>
        </w:numPr>
      </w:pPr>
      <w:r>
        <w:t>Kostengünstige Herstellung</w:t>
      </w:r>
    </w:p>
    <w:p w14:paraId="019DABDF" w14:textId="77777777" w:rsidR="00D4143B" w:rsidRDefault="00D4143B" w:rsidP="00D4143B">
      <w:pPr>
        <w:ind w:left="1080"/>
      </w:pPr>
      <w:r>
        <w:t>…</w:t>
      </w:r>
    </w:p>
    <w:p w14:paraId="18D73985" w14:textId="77777777" w:rsidR="001C5442" w:rsidRDefault="001C5442" w:rsidP="004B6423">
      <w:pPr>
        <w:pStyle w:val="Listenabsatz"/>
      </w:pPr>
    </w:p>
    <w:p w14:paraId="13C65CF1" w14:textId="77777777" w:rsidR="004B1093" w:rsidRDefault="004B1093" w:rsidP="00DA3B99">
      <w:pPr>
        <w:pStyle w:val="Listenabsatz"/>
        <w:numPr>
          <w:ilvl w:val="0"/>
          <w:numId w:val="2"/>
        </w:numPr>
      </w:pPr>
      <w:r>
        <w:t>Das Spektrum der charakteristischen Strahlung ist…</w:t>
      </w:r>
    </w:p>
    <w:p w14:paraId="3BE83C51" w14:textId="77777777" w:rsidR="004B1093" w:rsidRDefault="004B1093" w:rsidP="004B1093">
      <w:pPr>
        <w:pStyle w:val="Listenabsatz"/>
        <w:numPr>
          <w:ilvl w:val="1"/>
          <w:numId w:val="2"/>
        </w:numPr>
      </w:pPr>
      <w:r>
        <w:t>Kontinuierlich</w:t>
      </w:r>
    </w:p>
    <w:p w14:paraId="2712DF6F" w14:textId="33E19A30" w:rsidR="004966DD" w:rsidRDefault="004B1093" w:rsidP="004966DD">
      <w:pPr>
        <w:pStyle w:val="Listenabsatz"/>
        <w:numPr>
          <w:ilvl w:val="1"/>
          <w:numId w:val="2"/>
        </w:numPr>
      </w:pPr>
      <w:r>
        <w:t>Diskret</w:t>
      </w:r>
    </w:p>
    <w:p w14:paraId="70E4E49F" w14:textId="77777777" w:rsidR="0039119A" w:rsidRDefault="0039119A" w:rsidP="0039119A"/>
    <w:p w14:paraId="43D4BB6E" w14:textId="5D3A220F" w:rsidR="004966DD" w:rsidRDefault="004966DD" w:rsidP="004966DD">
      <w:pPr>
        <w:pStyle w:val="Listenabsatz"/>
        <w:numPr>
          <w:ilvl w:val="0"/>
          <w:numId w:val="2"/>
        </w:numPr>
      </w:pPr>
      <w:r>
        <w:t>Mit welchem</w:t>
      </w:r>
      <w:r w:rsidR="0039119A">
        <w:t>/welchen</w:t>
      </w:r>
      <w:r>
        <w:t xml:space="preserve"> der folgenden Verfahren kann man das Totraumvolumen bestimmen?</w:t>
      </w:r>
    </w:p>
    <w:p w14:paraId="33714E40" w14:textId="7EE71344" w:rsidR="004966DD" w:rsidRDefault="004966DD" w:rsidP="004966DD">
      <w:pPr>
        <w:pStyle w:val="Listenabsatz"/>
        <w:numPr>
          <w:ilvl w:val="1"/>
          <w:numId w:val="2"/>
        </w:numPr>
      </w:pPr>
      <w:r>
        <w:t>Stickstoff-</w:t>
      </w:r>
      <w:proofErr w:type="spellStart"/>
      <w:r>
        <w:t>Einwasch</w:t>
      </w:r>
      <w:proofErr w:type="spellEnd"/>
    </w:p>
    <w:p w14:paraId="01DB0D45" w14:textId="46BF5FF0" w:rsidR="004966DD" w:rsidRDefault="004966DD" w:rsidP="004966DD">
      <w:pPr>
        <w:pStyle w:val="Listenabsatz"/>
        <w:numPr>
          <w:ilvl w:val="1"/>
          <w:numId w:val="2"/>
        </w:numPr>
      </w:pPr>
      <w:r>
        <w:t>CO</w:t>
      </w:r>
      <w:r>
        <w:rPr>
          <w:vertAlign w:val="subscript"/>
        </w:rPr>
        <w:t>2</w:t>
      </w:r>
      <w:r>
        <w:t>-Indikatorverfahren</w:t>
      </w:r>
    </w:p>
    <w:p w14:paraId="36D05EBE" w14:textId="792DEBB0" w:rsidR="00E803E0" w:rsidRDefault="00E803E0" w:rsidP="004966DD">
      <w:pPr>
        <w:pStyle w:val="Listenabsatz"/>
        <w:numPr>
          <w:ilvl w:val="1"/>
          <w:numId w:val="2"/>
        </w:numPr>
      </w:pPr>
      <w:r>
        <w:t>Helium-</w:t>
      </w:r>
      <w:proofErr w:type="spellStart"/>
      <w:r>
        <w:t>Einwasch</w:t>
      </w:r>
      <w:proofErr w:type="spellEnd"/>
    </w:p>
    <w:p w14:paraId="71B7C309" w14:textId="471C3203" w:rsidR="005F1E09" w:rsidRDefault="005F1E09" w:rsidP="0039119A">
      <w:pPr>
        <w:ind w:left="1080"/>
      </w:pPr>
      <w:r>
        <w:t>…</w:t>
      </w:r>
    </w:p>
    <w:p w14:paraId="1FB780F9" w14:textId="77777777" w:rsidR="0039119A" w:rsidRDefault="0039119A" w:rsidP="0039119A"/>
    <w:p w14:paraId="7372F807" w14:textId="5B5F21ED" w:rsidR="004966DD" w:rsidRDefault="004966DD" w:rsidP="004966DD">
      <w:pPr>
        <w:pStyle w:val="Listenabsatz"/>
        <w:numPr>
          <w:ilvl w:val="0"/>
          <w:numId w:val="2"/>
        </w:numPr>
      </w:pPr>
      <w:r>
        <w:t>Mit welchem</w:t>
      </w:r>
      <w:r w:rsidR="0039119A">
        <w:t>/welchen</w:t>
      </w:r>
      <w:r>
        <w:t xml:space="preserve"> der folgenden Verfahren kann man die funktionelle Residualkapazität bestimmen?</w:t>
      </w:r>
    </w:p>
    <w:p w14:paraId="49BB85DF" w14:textId="3D9C10DC" w:rsidR="004966DD" w:rsidRDefault="004966DD" w:rsidP="004966DD">
      <w:pPr>
        <w:pStyle w:val="Listenabsatz"/>
        <w:numPr>
          <w:ilvl w:val="1"/>
          <w:numId w:val="2"/>
        </w:numPr>
      </w:pPr>
      <w:r>
        <w:t>Stickstoff-</w:t>
      </w:r>
      <w:proofErr w:type="spellStart"/>
      <w:r>
        <w:t>Einwasch</w:t>
      </w:r>
      <w:proofErr w:type="spellEnd"/>
    </w:p>
    <w:p w14:paraId="273FA06A" w14:textId="759D0FD2" w:rsidR="004966DD" w:rsidRDefault="004966DD" w:rsidP="004966DD">
      <w:pPr>
        <w:pStyle w:val="Listenabsatz"/>
        <w:numPr>
          <w:ilvl w:val="1"/>
          <w:numId w:val="2"/>
        </w:numPr>
      </w:pPr>
      <w:r>
        <w:t>Stickstoff-</w:t>
      </w:r>
      <w:proofErr w:type="spellStart"/>
      <w:r>
        <w:t>Auswasch</w:t>
      </w:r>
      <w:proofErr w:type="spellEnd"/>
    </w:p>
    <w:p w14:paraId="2574E520" w14:textId="71FC4B67" w:rsidR="004966DD" w:rsidRDefault="004966DD" w:rsidP="004966DD">
      <w:pPr>
        <w:pStyle w:val="Listenabsatz"/>
        <w:numPr>
          <w:ilvl w:val="1"/>
          <w:numId w:val="2"/>
        </w:numPr>
      </w:pPr>
      <w:r>
        <w:t>Helium-</w:t>
      </w:r>
      <w:proofErr w:type="spellStart"/>
      <w:r>
        <w:t>Einwasch</w:t>
      </w:r>
      <w:proofErr w:type="spellEnd"/>
    </w:p>
    <w:p w14:paraId="772EDE63" w14:textId="540CC1AF" w:rsidR="005F1E09" w:rsidRDefault="004966DD" w:rsidP="004B6423">
      <w:pPr>
        <w:pStyle w:val="Listenabsatz"/>
        <w:numPr>
          <w:ilvl w:val="1"/>
          <w:numId w:val="2"/>
        </w:numPr>
      </w:pPr>
      <w:r>
        <w:t>Helium-</w:t>
      </w:r>
      <w:proofErr w:type="spellStart"/>
      <w:r>
        <w:t>Auswasch</w:t>
      </w:r>
      <w:proofErr w:type="spellEnd"/>
    </w:p>
    <w:p w14:paraId="086F2B79" w14:textId="7B885F4F" w:rsidR="005F1E09" w:rsidRDefault="005F1E09" w:rsidP="0039119A">
      <w:pPr>
        <w:ind w:left="1080"/>
      </w:pPr>
      <w:r>
        <w:t>…</w:t>
      </w:r>
    </w:p>
    <w:p w14:paraId="3E07295A" w14:textId="77777777" w:rsidR="004B6423" w:rsidRDefault="004B6423" w:rsidP="004B6423"/>
    <w:sectPr w:rsidR="004B64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31DB0"/>
    <w:multiLevelType w:val="hybridMultilevel"/>
    <w:tmpl w:val="2F9A9D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4C3F38"/>
    <w:multiLevelType w:val="hybridMultilevel"/>
    <w:tmpl w:val="0DF00D9E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DD"/>
    <w:rsid w:val="000006C5"/>
    <w:rsid w:val="00006EFE"/>
    <w:rsid w:val="00015B80"/>
    <w:rsid w:val="00034FB6"/>
    <w:rsid w:val="0004043F"/>
    <w:rsid w:val="00040C6E"/>
    <w:rsid w:val="00045082"/>
    <w:rsid w:val="00050B6C"/>
    <w:rsid w:val="0006678B"/>
    <w:rsid w:val="000673EF"/>
    <w:rsid w:val="00083786"/>
    <w:rsid w:val="000A03F3"/>
    <w:rsid w:val="000B1846"/>
    <w:rsid w:val="000C48EE"/>
    <w:rsid w:val="000F6350"/>
    <w:rsid w:val="00125539"/>
    <w:rsid w:val="00133B49"/>
    <w:rsid w:val="0014776C"/>
    <w:rsid w:val="00155308"/>
    <w:rsid w:val="00163A49"/>
    <w:rsid w:val="00192CD9"/>
    <w:rsid w:val="00193835"/>
    <w:rsid w:val="001A1984"/>
    <w:rsid w:val="001C5442"/>
    <w:rsid w:val="001C7D62"/>
    <w:rsid w:val="001D34D2"/>
    <w:rsid w:val="001E1476"/>
    <w:rsid w:val="001E1C3E"/>
    <w:rsid w:val="00221D24"/>
    <w:rsid w:val="00224BF6"/>
    <w:rsid w:val="00236186"/>
    <w:rsid w:val="00242A04"/>
    <w:rsid w:val="00244972"/>
    <w:rsid w:val="00257A9E"/>
    <w:rsid w:val="0026207B"/>
    <w:rsid w:val="0026481B"/>
    <w:rsid w:val="00272E87"/>
    <w:rsid w:val="00290408"/>
    <w:rsid w:val="0029239E"/>
    <w:rsid w:val="00294E88"/>
    <w:rsid w:val="002952FD"/>
    <w:rsid w:val="002B23B2"/>
    <w:rsid w:val="002E2614"/>
    <w:rsid w:val="003364B1"/>
    <w:rsid w:val="00376249"/>
    <w:rsid w:val="003868B5"/>
    <w:rsid w:val="0039119A"/>
    <w:rsid w:val="003941D1"/>
    <w:rsid w:val="003E5765"/>
    <w:rsid w:val="003F7048"/>
    <w:rsid w:val="00405811"/>
    <w:rsid w:val="004301DB"/>
    <w:rsid w:val="00432B1C"/>
    <w:rsid w:val="004507BD"/>
    <w:rsid w:val="004628D3"/>
    <w:rsid w:val="00484DF4"/>
    <w:rsid w:val="00486A91"/>
    <w:rsid w:val="004966DD"/>
    <w:rsid w:val="004B1093"/>
    <w:rsid w:val="004B39DD"/>
    <w:rsid w:val="004B5075"/>
    <w:rsid w:val="004B6423"/>
    <w:rsid w:val="004E0091"/>
    <w:rsid w:val="004E08AF"/>
    <w:rsid w:val="004E098C"/>
    <w:rsid w:val="004F2702"/>
    <w:rsid w:val="004F6D5B"/>
    <w:rsid w:val="005028E0"/>
    <w:rsid w:val="00504CF8"/>
    <w:rsid w:val="00510DC6"/>
    <w:rsid w:val="00517E34"/>
    <w:rsid w:val="00530A6D"/>
    <w:rsid w:val="00542029"/>
    <w:rsid w:val="005473A0"/>
    <w:rsid w:val="0055768B"/>
    <w:rsid w:val="005618A5"/>
    <w:rsid w:val="005730F2"/>
    <w:rsid w:val="005836F6"/>
    <w:rsid w:val="00586DF7"/>
    <w:rsid w:val="00590CF0"/>
    <w:rsid w:val="00591DE7"/>
    <w:rsid w:val="00595089"/>
    <w:rsid w:val="005B1772"/>
    <w:rsid w:val="005D27BC"/>
    <w:rsid w:val="005F1E09"/>
    <w:rsid w:val="00600F5F"/>
    <w:rsid w:val="00612454"/>
    <w:rsid w:val="00613F67"/>
    <w:rsid w:val="0064609F"/>
    <w:rsid w:val="006B1434"/>
    <w:rsid w:val="006C42D1"/>
    <w:rsid w:val="00705684"/>
    <w:rsid w:val="00711028"/>
    <w:rsid w:val="007248AF"/>
    <w:rsid w:val="0076123A"/>
    <w:rsid w:val="0077769F"/>
    <w:rsid w:val="0078393C"/>
    <w:rsid w:val="00790F4D"/>
    <w:rsid w:val="007A579A"/>
    <w:rsid w:val="007B175C"/>
    <w:rsid w:val="007C64ED"/>
    <w:rsid w:val="007D4D1E"/>
    <w:rsid w:val="00823BA4"/>
    <w:rsid w:val="00827E5C"/>
    <w:rsid w:val="0085387C"/>
    <w:rsid w:val="008542E0"/>
    <w:rsid w:val="00854BCD"/>
    <w:rsid w:val="00861685"/>
    <w:rsid w:val="00892998"/>
    <w:rsid w:val="008D2DCA"/>
    <w:rsid w:val="008D3682"/>
    <w:rsid w:val="008F2302"/>
    <w:rsid w:val="008F6ADE"/>
    <w:rsid w:val="00907D26"/>
    <w:rsid w:val="009330A6"/>
    <w:rsid w:val="00944091"/>
    <w:rsid w:val="0095217A"/>
    <w:rsid w:val="00967BF3"/>
    <w:rsid w:val="00982DC0"/>
    <w:rsid w:val="00987E0B"/>
    <w:rsid w:val="009A2964"/>
    <w:rsid w:val="009E61BF"/>
    <w:rsid w:val="009F6A19"/>
    <w:rsid w:val="00A04DE0"/>
    <w:rsid w:val="00A111F6"/>
    <w:rsid w:val="00A13BB2"/>
    <w:rsid w:val="00A30D63"/>
    <w:rsid w:val="00A416AB"/>
    <w:rsid w:val="00A5657D"/>
    <w:rsid w:val="00A574E9"/>
    <w:rsid w:val="00A614DC"/>
    <w:rsid w:val="00A953AA"/>
    <w:rsid w:val="00AB6EB1"/>
    <w:rsid w:val="00AC7209"/>
    <w:rsid w:val="00B02D5C"/>
    <w:rsid w:val="00B131AC"/>
    <w:rsid w:val="00B22265"/>
    <w:rsid w:val="00B453F3"/>
    <w:rsid w:val="00B6787E"/>
    <w:rsid w:val="00B86E35"/>
    <w:rsid w:val="00BA0FAC"/>
    <w:rsid w:val="00BA6384"/>
    <w:rsid w:val="00BC1E8C"/>
    <w:rsid w:val="00BD3216"/>
    <w:rsid w:val="00C10E11"/>
    <w:rsid w:val="00C4480E"/>
    <w:rsid w:val="00CD1D80"/>
    <w:rsid w:val="00CE7041"/>
    <w:rsid w:val="00CF376D"/>
    <w:rsid w:val="00D0793E"/>
    <w:rsid w:val="00D2319B"/>
    <w:rsid w:val="00D248E4"/>
    <w:rsid w:val="00D31713"/>
    <w:rsid w:val="00D4143B"/>
    <w:rsid w:val="00D6031E"/>
    <w:rsid w:val="00D641DA"/>
    <w:rsid w:val="00D7010D"/>
    <w:rsid w:val="00D815D5"/>
    <w:rsid w:val="00D8306C"/>
    <w:rsid w:val="00D96843"/>
    <w:rsid w:val="00DA325D"/>
    <w:rsid w:val="00DA3B99"/>
    <w:rsid w:val="00DA4518"/>
    <w:rsid w:val="00DA7A61"/>
    <w:rsid w:val="00DF44B0"/>
    <w:rsid w:val="00E62FC0"/>
    <w:rsid w:val="00E630DC"/>
    <w:rsid w:val="00E753E0"/>
    <w:rsid w:val="00E803E0"/>
    <w:rsid w:val="00EC0BF5"/>
    <w:rsid w:val="00EC19FF"/>
    <w:rsid w:val="00EC5559"/>
    <w:rsid w:val="00ED2C30"/>
    <w:rsid w:val="00EF77FB"/>
    <w:rsid w:val="00F03714"/>
    <w:rsid w:val="00F23CB8"/>
    <w:rsid w:val="00F512DF"/>
    <w:rsid w:val="00F62A03"/>
    <w:rsid w:val="00F634E4"/>
    <w:rsid w:val="00F85F1E"/>
    <w:rsid w:val="00F90128"/>
    <w:rsid w:val="00F91C26"/>
    <w:rsid w:val="00FB175E"/>
    <w:rsid w:val="00FB5ADB"/>
    <w:rsid w:val="00FC7297"/>
    <w:rsid w:val="00FD0E1A"/>
    <w:rsid w:val="00FE4342"/>
    <w:rsid w:val="00FE4DFC"/>
    <w:rsid w:val="00FF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1DE6E6"/>
  <w15:chartTrackingRefBased/>
  <w15:docId w15:val="{CA53E474-2E9E-D44F-B040-B933E8E4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B3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1250</Words>
  <Characters>7876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 Schmitt2</dc:creator>
  <cp:keywords/>
  <dc:description/>
  <cp:lastModifiedBy>Lukas Schmitt1</cp:lastModifiedBy>
  <cp:revision>9</cp:revision>
  <dcterms:created xsi:type="dcterms:W3CDTF">2022-02-22T16:37:00Z</dcterms:created>
  <dcterms:modified xsi:type="dcterms:W3CDTF">2022-02-24T14:31:00Z</dcterms:modified>
</cp:coreProperties>
</file>