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83736" w14:textId="77777777" w:rsidR="00B1587E" w:rsidRPr="00B1587E" w:rsidRDefault="00B1587E" w:rsidP="00B1587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Calibri" w:eastAsia="Times New Roman" w:hAnsi="Calibri" w:cs="Calibri"/>
          <w:color w:val="000000"/>
        </w:rPr>
        <w:t>BMT II-Exam SS21</w:t>
      </w:r>
    </w:p>
    <w:p w14:paraId="616AC604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b/>
          <w:bCs/>
          <w:color w:val="000000"/>
        </w:rPr>
        <w:t>Audiometry:</w:t>
      </w:r>
    </w:p>
    <w:p w14:paraId="583B7885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587E">
        <w:rPr>
          <w:rFonts w:ascii="Arial" w:eastAsia="Times New Roman" w:hAnsi="Arial" w:cs="Arial"/>
          <w:color w:val="000000"/>
        </w:rPr>
        <w:t>i</w:t>
      </w:r>
      <w:proofErr w:type="spellEnd"/>
      <w:r w:rsidRPr="00B1587E">
        <w:rPr>
          <w:rFonts w:ascii="Arial" w:eastAsia="Times New Roman" w:hAnsi="Arial" w:cs="Arial"/>
          <w:color w:val="000000"/>
        </w:rPr>
        <w:t>)</w:t>
      </w:r>
    </w:p>
    <w:p w14:paraId="7C8B63D3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ii)</w:t>
      </w:r>
    </w:p>
    <w:p w14:paraId="0A8189DF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iii)</w:t>
      </w:r>
    </w:p>
    <w:p w14:paraId="2692D900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9B962F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587E">
        <w:rPr>
          <w:rFonts w:ascii="Arial" w:eastAsia="Times New Roman" w:hAnsi="Arial" w:cs="Arial"/>
          <w:b/>
          <w:bCs/>
          <w:color w:val="000000"/>
        </w:rPr>
        <w:t>Hemopurification</w:t>
      </w:r>
      <w:proofErr w:type="spellEnd"/>
      <w:r w:rsidRPr="00B1587E">
        <w:rPr>
          <w:rFonts w:ascii="Arial" w:eastAsia="Times New Roman" w:hAnsi="Arial" w:cs="Arial"/>
          <w:b/>
          <w:bCs/>
          <w:color w:val="000000"/>
        </w:rPr>
        <w:t xml:space="preserve"> - Baxter:</w:t>
      </w:r>
    </w:p>
    <w:p w14:paraId="6DDD8A53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71078A7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Like the questions in the previous exam</w:t>
      </w:r>
    </w:p>
    <w:p w14:paraId="7DF18B16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71C4D4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587E">
        <w:rPr>
          <w:rFonts w:ascii="Arial" w:eastAsia="Times New Roman" w:hAnsi="Arial" w:cs="Arial"/>
          <w:color w:val="000000"/>
        </w:rPr>
        <w:t>i</w:t>
      </w:r>
      <w:proofErr w:type="spellEnd"/>
      <w:r w:rsidRPr="00B1587E">
        <w:rPr>
          <w:rFonts w:ascii="Arial" w:eastAsia="Times New Roman" w:hAnsi="Arial" w:cs="Arial"/>
          <w:color w:val="000000"/>
        </w:rPr>
        <w:t>) Which excretory function is made by the dialysis treatment? </w:t>
      </w:r>
    </w:p>
    <w:p w14:paraId="4598B9FA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ii) Which characteristic should the dialysis membrane profile have?</w:t>
      </w:r>
    </w:p>
    <w:p w14:paraId="0F23982C" w14:textId="77777777" w:rsidR="00B1587E" w:rsidRPr="00B1587E" w:rsidRDefault="00B1587E" w:rsidP="00B1587E">
      <w:pPr>
        <w:numPr>
          <w:ilvl w:val="0"/>
          <w:numId w:val="1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</w:p>
    <w:p w14:paraId="6391761F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iii) Which treatment is most used?</w:t>
      </w:r>
    </w:p>
    <w:p w14:paraId="5E6D6E8F" w14:textId="77777777" w:rsidR="00B1587E" w:rsidRPr="00B1587E" w:rsidRDefault="00B1587E" w:rsidP="00B1587E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HF</w:t>
      </w:r>
    </w:p>
    <w:p w14:paraId="273741FC" w14:textId="77777777" w:rsidR="00B1587E" w:rsidRPr="00B1587E" w:rsidRDefault="00B1587E" w:rsidP="00B1587E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HD</w:t>
      </w:r>
    </w:p>
    <w:p w14:paraId="0DEB38D1" w14:textId="77777777" w:rsidR="00B1587E" w:rsidRPr="00B1587E" w:rsidRDefault="00B1587E" w:rsidP="00B1587E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HDHDHDDHD</w:t>
      </w:r>
    </w:p>
    <w:p w14:paraId="13EF5C5B" w14:textId="77777777" w:rsidR="00B1587E" w:rsidRPr="00B1587E" w:rsidRDefault="00B1587E" w:rsidP="00B1587E">
      <w:pPr>
        <w:numPr>
          <w:ilvl w:val="0"/>
          <w:numId w:val="3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</w:p>
    <w:p w14:paraId="60B6CBE6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b/>
          <w:bCs/>
          <w:color w:val="000000"/>
        </w:rPr>
        <w:t>Biomedical Sensors:</w:t>
      </w:r>
    </w:p>
    <w:p w14:paraId="5FB92346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8B23C6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587E">
        <w:rPr>
          <w:rFonts w:ascii="Arial" w:eastAsia="Times New Roman" w:hAnsi="Arial" w:cs="Arial"/>
          <w:color w:val="000000"/>
        </w:rPr>
        <w:t>i</w:t>
      </w:r>
      <w:proofErr w:type="spellEnd"/>
      <w:r w:rsidRPr="00B1587E">
        <w:rPr>
          <w:rFonts w:ascii="Arial" w:eastAsia="Times New Roman" w:hAnsi="Arial" w:cs="Arial"/>
          <w:color w:val="000000"/>
        </w:rPr>
        <w:t>) Bipotential electrodes-what are they used for? </w:t>
      </w:r>
    </w:p>
    <w:p w14:paraId="60E8399F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ii)</w:t>
      </w:r>
    </w:p>
    <w:p w14:paraId="47F768AB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iii)</w:t>
      </w:r>
    </w:p>
    <w:p w14:paraId="79775523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0A2AEE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b/>
          <w:bCs/>
          <w:color w:val="000000"/>
        </w:rPr>
        <w:t>Life Support machines: </w:t>
      </w:r>
    </w:p>
    <w:p w14:paraId="0B1DD92F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21A922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587E">
        <w:rPr>
          <w:rFonts w:ascii="Arial" w:eastAsia="Times New Roman" w:hAnsi="Arial" w:cs="Arial"/>
          <w:color w:val="000000"/>
        </w:rPr>
        <w:t>i</w:t>
      </w:r>
      <w:proofErr w:type="spellEnd"/>
      <w:r w:rsidRPr="00B1587E">
        <w:rPr>
          <w:rFonts w:ascii="Arial" w:eastAsia="Times New Roman" w:hAnsi="Arial" w:cs="Arial"/>
          <w:color w:val="000000"/>
        </w:rPr>
        <w:t>) HLM - Cannulation</w:t>
      </w:r>
    </w:p>
    <w:p w14:paraId="0D6234A7" w14:textId="77777777" w:rsidR="00B1587E" w:rsidRPr="00B1587E" w:rsidRDefault="00B1587E" w:rsidP="00B1587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0B8AA018" w14:textId="77777777" w:rsidR="00B1587E" w:rsidRPr="00B1587E" w:rsidRDefault="00B1587E" w:rsidP="00B1587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602C7FC0" w14:textId="77777777" w:rsidR="00B1587E" w:rsidRPr="00B1587E" w:rsidRDefault="00B1587E" w:rsidP="00B1587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262DCA15" w14:textId="77777777" w:rsidR="00B1587E" w:rsidRPr="00B1587E" w:rsidRDefault="00B1587E" w:rsidP="00B1587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45AE5F98" w14:textId="77777777" w:rsidR="00B1587E" w:rsidRPr="00B1587E" w:rsidRDefault="00B1587E" w:rsidP="00B1587E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...</w:t>
      </w:r>
    </w:p>
    <w:p w14:paraId="4D962D80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ii) </w:t>
      </w:r>
    </w:p>
    <w:p w14:paraId="155C54D4" w14:textId="77777777" w:rsidR="00B1587E" w:rsidRPr="00B1587E" w:rsidRDefault="00B1587E" w:rsidP="00B1587E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122F0DE1" w14:textId="77777777" w:rsidR="00B1587E" w:rsidRPr="00B1587E" w:rsidRDefault="00B1587E" w:rsidP="00B1587E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….</w:t>
      </w:r>
    </w:p>
    <w:p w14:paraId="32342171" w14:textId="77777777" w:rsidR="00B1587E" w:rsidRPr="00B1587E" w:rsidRDefault="00B1587E" w:rsidP="00B1587E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14F3C871" w14:textId="77777777" w:rsidR="00B1587E" w:rsidRPr="00B1587E" w:rsidRDefault="00B1587E" w:rsidP="00B1587E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675D491A" w14:textId="77777777" w:rsidR="00B1587E" w:rsidRPr="00B1587E" w:rsidRDefault="00B1587E" w:rsidP="00B1587E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...</w:t>
      </w:r>
    </w:p>
    <w:p w14:paraId="00CA512D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iii) </w:t>
      </w:r>
    </w:p>
    <w:p w14:paraId="6C98DFF2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FD43463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b/>
          <w:bCs/>
          <w:color w:val="000000"/>
        </w:rPr>
        <w:t>Medical Robot Systems:</w:t>
      </w:r>
    </w:p>
    <w:p w14:paraId="4AEA8784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5DACB8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587E">
        <w:rPr>
          <w:rFonts w:ascii="Arial" w:eastAsia="Times New Roman" w:hAnsi="Arial" w:cs="Arial"/>
          <w:color w:val="000000"/>
        </w:rPr>
        <w:t>i</w:t>
      </w:r>
      <w:proofErr w:type="spellEnd"/>
      <w:r w:rsidRPr="00B1587E">
        <w:rPr>
          <w:rFonts w:ascii="Arial" w:eastAsia="Times New Roman" w:hAnsi="Arial" w:cs="Arial"/>
          <w:color w:val="000000"/>
        </w:rPr>
        <w:t>) Open vs. laparoscopic procedure -Advantages of laparoscopic procedures</w:t>
      </w:r>
    </w:p>
    <w:p w14:paraId="7EB7D98B" w14:textId="77777777" w:rsidR="00B1587E" w:rsidRPr="00B1587E" w:rsidRDefault="00B1587E" w:rsidP="00B1587E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less blood loss</w:t>
      </w:r>
    </w:p>
    <w:p w14:paraId="6E21AD5E" w14:textId="77777777" w:rsidR="00B1587E" w:rsidRPr="00B1587E" w:rsidRDefault="00B1587E" w:rsidP="00B1587E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1D04E35D" w14:textId="77777777" w:rsidR="00B1587E" w:rsidRPr="00B1587E" w:rsidRDefault="00B1587E" w:rsidP="00B1587E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5F933622" w14:textId="77777777" w:rsidR="00B1587E" w:rsidRPr="00B1587E" w:rsidRDefault="00B1587E" w:rsidP="00B1587E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2D909DE7" w14:textId="77777777" w:rsidR="00B1587E" w:rsidRPr="00B1587E" w:rsidRDefault="00B1587E" w:rsidP="00B1587E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lastRenderedPageBreak/>
        <w:t>...</w:t>
      </w:r>
    </w:p>
    <w:p w14:paraId="200681CF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ii) Advantages of robotic vs. laparoscopic procedure </w:t>
      </w:r>
    </w:p>
    <w:p w14:paraId="34AEA257" w14:textId="77777777" w:rsidR="00B1587E" w:rsidRPr="00B1587E" w:rsidRDefault="00B1587E" w:rsidP="00B1587E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Less training (better learning curve)</w:t>
      </w:r>
    </w:p>
    <w:p w14:paraId="2A96A9AA" w14:textId="77777777" w:rsidR="00B1587E" w:rsidRPr="00B1587E" w:rsidRDefault="00B1587E" w:rsidP="00B1587E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less blood loss</w:t>
      </w:r>
    </w:p>
    <w:p w14:paraId="70F7B23A" w14:textId="77777777" w:rsidR="00B1587E" w:rsidRPr="00B1587E" w:rsidRDefault="00B1587E" w:rsidP="00B1587E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cheaper</w:t>
      </w:r>
    </w:p>
    <w:p w14:paraId="697D423F" w14:textId="77777777" w:rsidR="00B1587E" w:rsidRPr="00B1587E" w:rsidRDefault="00B1587E" w:rsidP="00B1587E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05634960" w14:textId="77777777" w:rsidR="00B1587E" w:rsidRPr="00B1587E" w:rsidRDefault="00B1587E" w:rsidP="00B1587E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...</w:t>
      </w:r>
    </w:p>
    <w:p w14:paraId="4D029D39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iii)</w:t>
      </w:r>
    </w:p>
    <w:p w14:paraId="78567A22" w14:textId="77777777" w:rsidR="00B1587E" w:rsidRPr="00B1587E" w:rsidRDefault="00B1587E" w:rsidP="00B1587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984FCE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b/>
          <w:bCs/>
          <w:color w:val="000000"/>
        </w:rPr>
        <w:t>Virtual reality:</w:t>
      </w:r>
    </w:p>
    <w:p w14:paraId="763A6993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9F12124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587E">
        <w:rPr>
          <w:rFonts w:ascii="Arial" w:eastAsia="Times New Roman" w:hAnsi="Arial" w:cs="Arial"/>
          <w:color w:val="000000"/>
        </w:rPr>
        <w:t>i</w:t>
      </w:r>
      <w:proofErr w:type="spellEnd"/>
      <w:r w:rsidRPr="00B1587E">
        <w:rPr>
          <w:rFonts w:ascii="Arial" w:eastAsia="Times New Roman" w:hAnsi="Arial" w:cs="Arial"/>
          <w:color w:val="000000"/>
        </w:rPr>
        <w:t>) Which of these are part of VR system (was supposed to be a not question) </w:t>
      </w:r>
    </w:p>
    <w:p w14:paraId="72913BEA" w14:textId="77777777" w:rsidR="00B1587E" w:rsidRPr="00B1587E" w:rsidRDefault="00B1587E" w:rsidP="00B1587E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B1587E">
        <w:rPr>
          <w:rFonts w:ascii="Arial" w:eastAsia="Times New Roman" w:hAnsi="Arial" w:cs="Arial"/>
          <w:color w:val="000000"/>
        </w:rPr>
        <w:t>gyroscope </w:t>
      </w:r>
    </w:p>
    <w:p w14:paraId="48B4780B" w14:textId="77777777" w:rsidR="00B1587E" w:rsidRPr="00B1587E" w:rsidRDefault="00B1587E" w:rsidP="00B1587E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B1587E">
        <w:rPr>
          <w:rFonts w:ascii="Arial" w:eastAsia="Times New Roman" w:hAnsi="Arial" w:cs="Arial"/>
          <w:color w:val="000000"/>
        </w:rPr>
        <w:t>base station </w:t>
      </w:r>
    </w:p>
    <w:p w14:paraId="4E6E1789" w14:textId="77777777" w:rsidR="00B1587E" w:rsidRPr="00B1587E" w:rsidRDefault="00B1587E" w:rsidP="00B1587E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B1587E">
        <w:rPr>
          <w:rFonts w:ascii="Arial" w:eastAsia="Times New Roman" w:hAnsi="Arial" w:cs="Arial"/>
          <w:color w:val="000000"/>
        </w:rPr>
        <w:t>cameras</w:t>
      </w:r>
    </w:p>
    <w:p w14:paraId="7089BEEE" w14:textId="77777777" w:rsidR="00B1587E" w:rsidRPr="00B1587E" w:rsidRDefault="00B1587E" w:rsidP="00B1587E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B1587E">
        <w:rPr>
          <w:rFonts w:ascii="Arial" w:eastAsia="Times New Roman" w:hAnsi="Arial" w:cs="Arial"/>
          <w:color w:val="000000"/>
        </w:rPr>
        <w:t>….</w:t>
      </w:r>
    </w:p>
    <w:p w14:paraId="6F6E9A55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ii) What is a correct statement about Oscillopsia?</w:t>
      </w:r>
    </w:p>
    <w:p w14:paraId="0123A20C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iii)</w:t>
      </w:r>
    </w:p>
    <w:p w14:paraId="4F0C60E1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ED6C43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b/>
          <w:bCs/>
          <w:color w:val="000000"/>
        </w:rPr>
        <w:t>Hygiene:</w:t>
      </w:r>
    </w:p>
    <w:p w14:paraId="375F0116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B96C0D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587E">
        <w:rPr>
          <w:rFonts w:ascii="Arial" w:eastAsia="Times New Roman" w:hAnsi="Arial" w:cs="Arial"/>
          <w:color w:val="000000"/>
        </w:rPr>
        <w:t>i</w:t>
      </w:r>
      <w:proofErr w:type="spellEnd"/>
      <w:r w:rsidRPr="00B1587E">
        <w:rPr>
          <w:rFonts w:ascii="Arial" w:eastAsia="Times New Roman" w:hAnsi="Arial" w:cs="Arial"/>
          <w:color w:val="000000"/>
        </w:rPr>
        <w:t>) What is not usable for hand disinfection? </w:t>
      </w:r>
    </w:p>
    <w:p w14:paraId="2E731E5E" w14:textId="77777777" w:rsidR="00B1587E" w:rsidRPr="00B1587E" w:rsidRDefault="00B1587E" w:rsidP="00B1587E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chloro-</w:t>
      </w:r>
      <w:proofErr w:type="spellStart"/>
      <w:r w:rsidRPr="00B1587E">
        <w:rPr>
          <w:rFonts w:ascii="Arial" w:eastAsia="Times New Roman" w:hAnsi="Arial" w:cs="Arial"/>
          <w:color w:val="000000"/>
        </w:rPr>
        <w:t>irgendas</w:t>
      </w:r>
      <w:proofErr w:type="spellEnd"/>
    </w:p>
    <w:p w14:paraId="1160C85B" w14:textId="77777777" w:rsidR="00B1587E" w:rsidRPr="00B1587E" w:rsidRDefault="00B1587E" w:rsidP="00B1587E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hydro...</w:t>
      </w:r>
      <w:proofErr w:type="spellStart"/>
      <w:r w:rsidRPr="00B1587E">
        <w:rPr>
          <w:rFonts w:ascii="Arial" w:eastAsia="Times New Roman" w:hAnsi="Arial" w:cs="Arial"/>
          <w:color w:val="000000"/>
        </w:rPr>
        <w:t>formaldehyd</w:t>
      </w:r>
      <w:proofErr w:type="spellEnd"/>
    </w:p>
    <w:p w14:paraId="48F2F41E" w14:textId="77777777" w:rsidR="00B1587E" w:rsidRPr="00B1587E" w:rsidRDefault="00B1587E" w:rsidP="00B1587E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ethanol</w:t>
      </w:r>
    </w:p>
    <w:p w14:paraId="2B8C116B" w14:textId="77777777" w:rsidR="00B1587E" w:rsidRPr="00B1587E" w:rsidRDefault="00B1587E" w:rsidP="00B1587E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n-propanol</w:t>
      </w:r>
    </w:p>
    <w:p w14:paraId="37850CA4" w14:textId="77777777" w:rsidR="00B1587E" w:rsidRPr="00B1587E" w:rsidRDefault="00B1587E" w:rsidP="00B1587E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....</w:t>
      </w:r>
    </w:p>
    <w:p w14:paraId="0642B018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ii) How are measles transmitted?</w:t>
      </w:r>
    </w:p>
    <w:p w14:paraId="476A4B41" w14:textId="77777777" w:rsidR="00B1587E" w:rsidRPr="00B1587E" w:rsidRDefault="00B1587E" w:rsidP="00B1587E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aerosol</w:t>
      </w:r>
    </w:p>
    <w:p w14:paraId="53D5E1D7" w14:textId="77777777" w:rsidR="00B1587E" w:rsidRPr="00B1587E" w:rsidRDefault="00B1587E" w:rsidP="00B1587E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4F45DE28" w14:textId="77777777" w:rsidR="00B1587E" w:rsidRPr="00B1587E" w:rsidRDefault="00B1587E" w:rsidP="00B1587E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46687155" w14:textId="77777777" w:rsidR="00B1587E" w:rsidRPr="00B1587E" w:rsidRDefault="00B1587E" w:rsidP="00B1587E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2FD0AAB0" w14:textId="77777777" w:rsidR="00B1587E" w:rsidRPr="00B1587E" w:rsidRDefault="00B1587E" w:rsidP="00B1587E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...</w:t>
      </w:r>
    </w:p>
    <w:p w14:paraId="7330EF7C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iii) Sterilization process: 4x10</w:t>
      </w:r>
      <w:r w:rsidRPr="00B1587E">
        <w:rPr>
          <w:rFonts w:ascii="Arial" w:eastAsia="Times New Roman" w:hAnsi="Arial" w:cs="Arial"/>
          <w:color w:val="000000"/>
          <w:sz w:val="13"/>
          <w:szCs w:val="13"/>
          <w:vertAlign w:val="superscript"/>
        </w:rPr>
        <w:t>3</w:t>
      </w:r>
      <w:r w:rsidRPr="00B1587E">
        <w:rPr>
          <w:rFonts w:ascii="Arial" w:eastAsia="Times New Roman" w:hAnsi="Arial" w:cs="Arial"/>
          <w:color w:val="000000"/>
        </w:rPr>
        <w:t xml:space="preserve"> bacteria. D=90s. How many bacteria after 4.5 min.? </w:t>
      </w:r>
    </w:p>
    <w:p w14:paraId="3760682D" w14:textId="77777777" w:rsidR="00B1587E" w:rsidRPr="00B1587E" w:rsidRDefault="00B1587E" w:rsidP="00B1587E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40</w:t>
      </w:r>
    </w:p>
    <w:p w14:paraId="08895134" w14:textId="77777777" w:rsidR="00B1587E" w:rsidRPr="00B1587E" w:rsidRDefault="00B1587E" w:rsidP="00B1587E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4 X </w:t>
      </w:r>
    </w:p>
    <w:p w14:paraId="16FCFCFA" w14:textId="77777777" w:rsidR="00B1587E" w:rsidRPr="00B1587E" w:rsidRDefault="00B1587E" w:rsidP="00B1587E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400</w:t>
      </w:r>
    </w:p>
    <w:p w14:paraId="0281C86F" w14:textId="77777777" w:rsidR="00B1587E" w:rsidRPr="00B1587E" w:rsidRDefault="00B1587E" w:rsidP="00B1587E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20 </w:t>
      </w:r>
    </w:p>
    <w:p w14:paraId="47F2F3FC" w14:textId="77777777" w:rsidR="00B1587E" w:rsidRPr="00B1587E" w:rsidRDefault="00B1587E" w:rsidP="00B1587E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200</w:t>
      </w:r>
    </w:p>
    <w:p w14:paraId="4E86E417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b/>
          <w:bCs/>
          <w:color w:val="000000"/>
        </w:rPr>
        <w:t>Surgical Microscopes:</w:t>
      </w:r>
    </w:p>
    <w:p w14:paraId="27E91329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390C657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587E">
        <w:rPr>
          <w:rFonts w:ascii="Arial" w:eastAsia="Times New Roman" w:hAnsi="Arial" w:cs="Arial"/>
          <w:color w:val="000000"/>
        </w:rPr>
        <w:t>i</w:t>
      </w:r>
      <w:proofErr w:type="spellEnd"/>
      <w:r w:rsidRPr="00B1587E">
        <w:rPr>
          <w:rFonts w:ascii="Arial" w:eastAsia="Times New Roman" w:hAnsi="Arial" w:cs="Arial"/>
          <w:color w:val="000000"/>
        </w:rPr>
        <w:t>) What is not part of the telescope type surgical microscope?</w:t>
      </w:r>
    </w:p>
    <w:p w14:paraId="5415C528" w14:textId="77777777" w:rsidR="00B1587E" w:rsidRPr="00B1587E" w:rsidRDefault="00B1587E" w:rsidP="00B1587E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afocal </w:t>
      </w:r>
    </w:p>
    <w:p w14:paraId="6239694B" w14:textId="77777777" w:rsidR="00B1587E" w:rsidRPr="00B1587E" w:rsidRDefault="00B1587E" w:rsidP="00B1587E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objective lens</w:t>
      </w:r>
    </w:p>
    <w:p w14:paraId="4F895350" w14:textId="77777777" w:rsidR="00B1587E" w:rsidRPr="00B1587E" w:rsidRDefault="00B1587E" w:rsidP="00B1587E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624E0192" w14:textId="77777777" w:rsidR="00B1587E" w:rsidRPr="00B1587E" w:rsidRDefault="00B1587E" w:rsidP="00B1587E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…</w:t>
      </w:r>
    </w:p>
    <w:p w14:paraId="659F3240" w14:textId="77777777" w:rsidR="00B1587E" w:rsidRPr="00B1587E" w:rsidRDefault="00B1587E" w:rsidP="00B1587E">
      <w:pPr>
        <w:numPr>
          <w:ilvl w:val="0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...</w:t>
      </w:r>
    </w:p>
    <w:p w14:paraId="2757B6E4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ii)</w:t>
      </w:r>
    </w:p>
    <w:p w14:paraId="6B10030C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iii)</w:t>
      </w:r>
    </w:p>
    <w:p w14:paraId="6051C25E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B9A7647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b/>
          <w:bCs/>
          <w:color w:val="000000"/>
        </w:rPr>
        <w:t xml:space="preserve">Electro surgery - </w:t>
      </w:r>
      <w:proofErr w:type="spellStart"/>
      <w:r w:rsidRPr="00B1587E">
        <w:rPr>
          <w:rFonts w:ascii="Arial" w:eastAsia="Times New Roman" w:hAnsi="Arial" w:cs="Arial"/>
          <w:b/>
          <w:bCs/>
          <w:color w:val="000000"/>
        </w:rPr>
        <w:t>Erbe</w:t>
      </w:r>
      <w:proofErr w:type="spellEnd"/>
      <w:r w:rsidRPr="00B1587E">
        <w:rPr>
          <w:rFonts w:ascii="Arial" w:eastAsia="Times New Roman" w:hAnsi="Arial" w:cs="Arial"/>
          <w:b/>
          <w:bCs/>
          <w:color w:val="000000"/>
        </w:rPr>
        <w:t>:</w:t>
      </w:r>
    </w:p>
    <w:p w14:paraId="2FB84B60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306396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1587E">
        <w:rPr>
          <w:rFonts w:ascii="Arial" w:eastAsia="Times New Roman" w:hAnsi="Arial" w:cs="Arial"/>
          <w:color w:val="000000"/>
        </w:rPr>
        <w:t>i</w:t>
      </w:r>
      <w:proofErr w:type="spellEnd"/>
      <w:r w:rsidRPr="00B1587E">
        <w:rPr>
          <w:rFonts w:ascii="Arial" w:eastAsia="Times New Roman" w:hAnsi="Arial" w:cs="Arial"/>
          <w:color w:val="000000"/>
        </w:rPr>
        <w:t>) What doesn´t influence the tissue effect?</w:t>
      </w:r>
    </w:p>
    <w:p w14:paraId="776956CB" w14:textId="77777777" w:rsidR="00B1587E" w:rsidRPr="00B1587E" w:rsidRDefault="00B1587E" w:rsidP="00B1587E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current</w:t>
      </w:r>
    </w:p>
    <w:p w14:paraId="1F3399C4" w14:textId="77777777" w:rsidR="00B1587E" w:rsidRPr="00B1587E" w:rsidRDefault="00B1587E" w:rsidP="00B1587E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voltage</w:t>
      </w:r>
    </w:p>
    <w:p w14:paraId="199EBCF6" w14:textId="77777777" w:rsidR="00B1587E" w:rsidRPr="00B1587E" w:rsidRDefault="00B1587E" w:rsidP="00B1587E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frequency</w:t>
      </w:r>
    </w:p>
    <w:p w14:paraId="79C3EB27" w14:textId="77777777" w:rsidR="00B1587E" w:rsidRPr="00B1587E" w:rsidRDefault="00B1587E" w:rsidP="00B1587E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resistance</w:t>
      </w:r>
    </w:p>
    <w:p w14:paraId="6C212370" w14:textId="77777777" w:rsidR="00B1587E" w:rsidRPr="00B1587E" w:rsidRDefault="00B1587E" w:rsidP="00B1587E">
      <w:pPr>
        <w:numPr>
          <w:ilvl w:val="0"/>
          <w:numId w:val="13"/>
        </w:numPr>
        <w:spacing w:after="280" w:line="240" w:lineRule="auto"/>
        <w:textAlignment w:val="baseline"/>
        <w:rPr>
          <w:rFonts w:ascii="Arial" w:eastAsia="Times New Roman" w:hAnsi="Arial" w:cs="Arial"/>
          <w:color w:val="000000"/>
          <w:sz w:val="20"/>
          <w:szCs w:val="20"/>
        </w:rPr>
      </w:pPr>
      <w:r w:rsidRPr="00B1587E">
        <w:rPr>
          <w:rFonts w:ascii="Arial" w:eastAsia="Times New Roman" w:hAnsi="Arial" w:cs="Arial"/>
          <w:color w:val="000000"/>
        </w:rPr>
        <w:t>duration of application</w:t>
      </w:r>
    </w:p>
    <w:p w14:paraId="4E596BA9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ii) </w:t>
      </w:r>
    </w:p>
    <w:p w14:paraId="5784027E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iii)</w:t>
      </w:r>
    </w:p>
    <w:p w14:paraId="7E607C47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iv)</w:t>
      </w:r>
    </w:p>
    <w:p w14:paraId="568CAE32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v)</w:t>
      </w:r>
    </w:p>
    <w:p w14:paraId="6E039E7C" w14:textId="77777777" w:rsidR="00B1587E" w:rsidRPr="00B1587E" w:rsidRDefault="00B1587E" w:rsidP="00B158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587E">
        <w:rPr>
          <w:rFonts w:ascii="Arial" w:eastAsia="Times New Roman" w:hAnsi="Arial" w:cs="Arial"/>
          <w:color w:val="000000"/>
        </w:rPr>
        <w:t>vi)</w:t>
      </w:r>
    </w:p>
    <w:p w14:paraId="1C4C4669" w14:textId="77777777" w:rsidR="00B1587E" w:rsidRDefault="00B1587E"/>
    <w:sectPr w:rsidR="00B1587E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22C58"/>
    <w:multiLevelType w:val="multilevel"/>
    <w:tmpl w:val="CD689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60E94"/>
    <w:multiLevelType w:val="multilevel"/>
    <w:tmpl w:val="ED6C0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EA02EB"/>
    <w:multiLevelType w:val="multilevel"/>
    <w:tmpl w:val="6270F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6F5F1F"/>
    <w:multiLevelType w:val="multilevel"/>
    <w:tmpl w:val="E2A44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665A5D"/>
    <w:multiLevelType w:val="multilevel"/>
    <w:tmpl w:val="F1446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2709F9"/>
    <w:multiLevelType w:val="multilevel"/>
    <w:tmpl w:val="9F32D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9409F6"/>
    <w:multiLevelType w:val="multilevel"/>
    <w:tmpl w:val="8B189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DF5378"/>
    <w:multiLevelType w:val="multilevel"/>
    <w:tmpl w:val="DE32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5E4BAC"/>
    <w:multiLevelType w:val="multilevel"/>
    <w:tmpl w:val="AE2A2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134613"/>
    <w:multiLevelType w:val="multilevel"/>
    <w:tmpl w:val="FAEE1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C015A5"/>
    <w:multiLevelType w:val="multilevel"/>
    <w:tmpl w:val="1C7C1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6AB566F"/>
    <w:multiLevelType w:val="multilevel"/>
    <w:tmpl w:val="426E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374CDB"/>
    <w:multiLevelType w:val="multilevel"/>
    <w:tmpl w:val="51268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9"/>
  </w:num>
  <w:num w:numId="4">
    <w:abstractNumId w:val="11"/>
  </w:num>
  <w:num w:numId="5">
    <w:abstractNumId w:val="1"/>
  </w:num>
  <w:num w:numId="6">
    <w:abstractNumId w:val="7"/>
  </w:num>
  <w:num w:numId="7">
    <w:abstractNumId w:val="3"/>
  </w:num>
  <w:num w:numId="8">
    <w:abstractNumId w:val="4"/>
  </w:num>
  <w:num w:numId="9">
    <w:abstractNumId w:val="12"/>
  </w:num>
  <w:num w:numId="10">
    <w:abstractNumId w:val="2"/>
  </w:num>
  <w:num w:numId="11">
    <w:abstractNumId w:val="0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87E"/>
    <w:rsid w:val="00B1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92BA4"/>
  <w15:chartTrackingRefBased/>
  <w15:docId w15:val="{50AAD5E2-54C2-46AF-B5DA-9E43EFB0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B15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4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Daum</dc:creator>
  <cp:keywords/>
  <dc:description/>
  <cp:lastModifiedBy>Daniel Daum</cp:lastModifiedBy>
  <cp:revision>1</cp:revision>
  <dcterms:created xsi:type="dcterms:W3CDTF">2021-08-03T08:43:00Z</dcterms:created>
  <dcterms:modified xsi:type="dcterms:W3CDTF">2021-08-03T08:44:00Z</dcterms:modified>
</cp:coreProperties>
</file>