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FD9EE0" w14:textId="5BE90226" w:rsidR="00FE6D40" w:rsidRDefault="00926731" w:rsidP="00926731">
      <w:pPr>
        <w:pStyle w:val="berschrift2"/>
      </w:pPr>
      <w:r>
        <w:t>Klausur 13/14</w:t>
      </w:r>
      <w:r w:rsidR="000541A5">
        <w:br/>
      </w:r>
    </w:p>
    <w:p w14:paraId="66D318B0" w14:textId="1F9CCDA3" w:rsidR="00926731" w:rsidRDefault="00926731" w:rsidP="00926731">
      <w:pPr>
        <w:rPr>
          <w:b/>
          <w:bCs/>
        </w:rPr>
      </w:pPr>
      <w:r w:rsidRPr="00926731">
        <w:rPr>
          <w:b/>
          <w:bCs/>
        </w:rPr>
        <w:t>Aufgabe 1</w:t>
      </w:r>
      <w:r>
        <w:rPr>
          <w:b/>
          <w:bCs/>
        </w:rPr>
        <w:t>: Chitin, Spongin und andere biosbasierte Materialien</w:t>
      </w:r>
    </w:p>
    <w:p w14:paraId="34C5CE72" w14:textId="23A66CB2" w:rsidR="00926731" w:rsidRPr="00926731" w:rsidRDefault="00926731" w:rsidP="00926731">
      <w:r w:rsidRPr="00926731">
        <w:t>a)</w:t>
      </w:r>
      <w:r>
        <w:t xml:space="preserve"> In welchen Organismen und in welcher Funktion kommt Chitin vor?</w:t>
      </w:r>
      <w:r w:rsidR="00922C19">
        <w:t xml:space="preserve"> </w:t>
      </w:r>
      <w:r w:rsidR="00922C19">
        <w:t>[2P]</w:t>
      </w:r>
      <w:r>
        <w:br/>
        <w:t>b) Welche Materialeigenschaften charakterisieren Chitin?</w:t>
      </w:r>
      <w:r w:rsidR="00922C19">
        <w:t xml:space="preserve"> </w:t>
      </w:r>
      <w:r w:rsidR="00922C19">
        <w:t>[2P]</w:t>
      </w:r>
      <w:r>
        <w:br/>
        <w:t xml:space="preserve">c) Erläutern Sie den Herstellungsprozess von </w:t>
      </w:r>
      <w:proofErr w:type="spellStart"/>
      <w:r>
        <w:t>Chitosan</w:t>
      </w:r>
      <w:proofErr w:type="spellEnd"/>
      <w:r>
        <w:t>.</w:t>
      </w:r>
      <w:r w:rsidR="00922C19">
        <w:t xml:space="preserve"> </w:t>
      </w:r>
      <w:r w:rsidR="00922C19">
        <w:t>[2P]</w:t>
      </w:r>
      <w:r>
        <w:br/>
      </w:r>
      <w:r w:rsidRPr="00926731">
        <w:rPr>
          <w:color w:val="A6A6A6" w:themeColor="background1" w:themeShade="A6"/>
        </w:rPr>
        <w:t>d) Mit welchen Skelettstrukturen sind Glasschwämme im Untergrund verankert? Welches Material und in welcher Bauweise wird dazu von diesen Schwömmen verwendet</w:t>
      </w:r>
      <w:r w:rsidRPr="00922C19">
        <w:rPr>
          <w:color w:val="A6A6A6" w:themeColor="background1" w:themeShade="A6"/>
        </w:rPr>
        <w:t>?</w:t>
      </w:r>
      <w:r w:rsidR="00922C19" w:rsidRPr="00922C19">
        <w:rPr>
          <w:color w:val="A6A6A6" w:themeColor="background1" w:themeShade="A6"/>
        </w:rPr>
        <w:t xml:space="preserve"> </w:t>
      </w:r>
      <w:r w:rsidR="00922C19" w:rsidRPr="00922C19">
        <w:rPr>
          <w:color w:val="A6A6A6" w:themeColor="background1" w:themeShade="A6"/>
        </w:rPr>
        <w:t>[2P]</w:t>
      </w:r>
      <w:r w:rsidRPr="00922C19">
        <w:rPr>
          <w:color w:val="A6A6A6" w:themeColor="background1" w:themeShade="A6"/>
        </w:rPr>
        <w:br/>
        <w:t>e) Woraus besteht Spongin und welche Eigenschaften sind charakteristisch?</w:t>
      </w:r>
      <w:r w:rsidR="00922C19" w:rsidRPr="00922C19">
        <w:rPr>
          <w:color w:val="A6A6A6" w:themeColor="background1" w:themeShade="A6"/>
        </w:rPr>
        <w:t xml:space="preserve"> </w:t>
      </w:r>
      <w:r w:rsidR="00922C19" w:rsidRPr="00922C19">
        <w:rPr>
          <w:color w:val="A6A6A6" w:themeColor="background1" w:themeShade="A6"/>
        </w:rPr>
        <w:t>[2P]</w:t>
      </w:r>
    </w:p>
    <w:p w14:paraId="647256C9" w14:textId="17223368" w:rsidR="00926731" w:rsidRDefault="00926731" w:rsidP="00926731">
      <w:pPr>
        <w:rPr>
          <w:b/>
          <w:bCs/>
        </w:rPr>
      </w:pPr>
      <w:r w:rsidRPr="00926731">
        <w:rPr>
          <w:b/>
          <w:bCs/>
        </w:rPr>
        <w:t xml:space="preserve">Aufgabe </w:t>
      </w:r>
      <w:r>
        <w:rPr>
          <w:b/>
          <w:bCs/>
        </w:rPr>
        <w:t>2</w:t>
      </w:r>
      <w:r>
        <w:rPr>
          <w:b/>
          <w:bCs/>
        </w:rPr>
        <w:t xml:space="preserve">: </w:t>
      </w:r>
      <w:r>
        <w:rPr>
          <w:b/>
          <w:bCs/>
        </w:rPr>
        <w:t>Biominer</w:t>
      </w:r>
      <w:r w:rsidR="00922C19">
        <w:rPr>
          <w:b/>
          <w:bCs/>
        </w:rPr>
        <w:t>a</w:t>
      </w:r>
      <w:r>
        <w:rPr>
          <w:b/>
          <w:bCs/>
        </w:rPr>
        <w:t>lisation</w:t>
      </w:r>
    </w:p>
    <w:p w14:paraId="5A192D2C" w14:textId="0EE58B6B" w:rsidR="00926731" w:rsidRPr="00926731" w:rsidRDefault="00926731" w:rsidP="00926731">
      <w:r w:rsidRPr="00926731">
        <w:t>a) Nennen Sie 2 verschiedene Biominerale mit der jeweiligen Summenformel, mit einem Beispielorganismus, in dem dieses Mineral zu finden ist, welche biologische Struktur das Mineral bildet und welche Funktion es erfüllt.</w:t>
      </w:r>
      <w:r w:rsidR="00922C19">
        <w:t xml:space="preserve"> </w:t>
      </w:r>
      <w:r w:rsidR="00922C19">
        <w:t>[2P]</w:t>
      </w:r>
      <w:r w:rsidRPr="00926731">
        <w:br/>
        <w:t>b) Welche Kristallformen von Calciumcarbonat gibt es und welche Form/en ist/sind am stabilsten?</w:t>
      </w:r>
      <w:r w:rsidR="00922C19">
        <w:t xml:space="preserve"> </w:t>
      </w:r>
      <w:r w:rsidR="00922C19">
        <w:t>[</w:t>
      </w:r>
      <w:r w:rsidR="00922C19">
        <w:t>1</w:t>
      </w:r>
      <w:r w:rsidR="00922C19">
        <w:t>P]</w:t>
      </w:r>
      <w:r>
        <w:br/>
        <w:t>c) Nennen Sie 4 Methoden zur Charakterisierung von Biomineralen</w:t>
      </w:r>
      <w:r w:rsidR="00922C19">
        <w:t xml:space="preserve">. </w:t>
      </w:r>
      <w:r w:rsidR="00922C19">
        <w:t>[2P]</w:t>
      </w:r>
      <w:r>
        <w:br/>
        <w:t>d) Was ist der Unterschied zwischen biologisch induzierter und biologisch kontrollierter Mineralisation?</w:t>
      </w:r>
      <w:r w:rsidR="00922C19">
        <w:t xml:space="preserve"> </w:t>
      </w:r>
      <w:r w:rsidR="00922C19">
        <w:t>[2P]</w:t>
      </w:r>
      <w:r>
        <w:br/>
        <w:t>e) Wie wird die biologisch kontrollierte Mineralisation unterteilt? Mit kurzer Erklärung und einem Beispielorganismus für den jeweiligen Prozess.</w:t>
      </w:r>
      <w:r w:rsidR="00922C19">
        <w:t xml:space="preserve"> </w:t>
      </w:r>
      <w:r w:rsidR="00922C19">
        <w:t>[</w:t>
      </w:r>
      <w:r w:rsidR="00922C19">
        <w:t>3</w:t>
      </w:r>
      <w:r w:rsidR="00922C19">
        <w:t>P]</w:t>
      </w:r>
    </w:p>
    <w:p w14:paraId="054F7417" w14:textId="3FF77D99" w:rsidR="00926731" w:rsidRDefault="00926731" w:rsidP="00926731">
      <w:pPr>
        <w:rPr>
          <w:b/>
          <w:bCs/>
        </w:rPr>
      </w:pPr>
      <w:r w:rsidRPr="00926731">
        <w:rPr>
          <w:b/>
          <w:bCs/>
        </w:rPr>
        <w:t xml:space="preserve">Aufgabe </w:t>
      </w:r>
      <w:r>
        <w:rPr>
          <w:b/>
          <w:bCs/>
        </w:rPr>
        <w:t>3</w:t>
      </w:r>
      <w:r>
        <w:rPr>
          <w:b/>
          <w:bCs/>
        </w:rPr>
        <w:t xml:space="preserve">: </w:t>
      </w:r>
      <w:r>
        <w:rPr>
          <w:b/>
          <w:bCs/>
        </w:rPr>
        <w:t>Implantat-Materialien, Beschichtungen und Interaktionen mit der Umwelt</w:t>
      </w:r>
    </w:p>
    <w:p w14:paraId="149A2170" w14:textId="7F3E558C" w:rsidR="00926731" w:rsidRDefault="00926731" w:rsidP="00926731">
      <w:r w:rsidRPr="00926731">
        <w:t>a) Welche 4 Gewebereaktionen können durch ein Implantat hervorgerufen werden?</w:t>
      </w:r>
      <w:r w:rsidR="00922C19">
        <w:t xml:space="preserve"> [2P]</w:t>
      </w:r>
      <w:r>
        <w:br/>
        <w:t>b) Die 3. Generation der Biomineralien zielt auf die Herstellung bioinspirierter Materialien ab.</w:t>
      </w:r>
      <w:r w:rsidR="00922C19">
        <w:t xml:space="preserve"> Welche Materialeigenschaften und Beschichtungen können hierbei eine Rolle spielen? Nenne Sie 3 und erläutern Sie den Einfluss auf das Zellverhalten. </w:t>
      </w:r>
      <w:r w:rsidR="00922C19">
        <w:t>[</w:t>
      </w:r>
      <w:r w:rsidR="00922C19">
        <w:t>6</w:t>
      </w:r>
      <w:r w:rsidR="00922C19">
        <w:t>P]</w:t>
      </w:r>
      <w:r w:rsidR="00922C19">
        <w:br/>
        <w:t xml:space="preserve">c) Welche biologischen Prozesse können an der Grenzfläche zum Implantat stattfinden? </w:t>
      </w:r>
      <w:r w:rsidR="00922C19">
        <w:t>[2P]</w:t>
      </w:r>
    </w:p>
    <w:p w14:paraId="503CA89D" w14:textId="6FB5B36E" w:rsidR="00922C19" w:rsidRDefault="00922C19" w:rsidP="00922C19">
      <w:pPr>
        <w:rPr>
          <w:b/>
          <w:bCs/>
        </w:rPr>
      </w:pPr>
      <w:r w:rsidRPr="00926731">
        <w:rPr>
          <w:b/>
          <w:bCs/>
        </w:rPr>
        <w:t xml:space="preserve">Aufgabe </w:t>
      </w:r>
      <w:r>
        <w:rPr>
          <w:b/>
          <w:bCs/>
        </w:rPr>
        <w:t>4</w:t>
      </w:r>
      <w:r>
        <w:rPr>
          <w:b/>
          <w:bCs/>
        </w:rPr>
        <w:t>:</w:t>
      </w:r>
      <w:r>
        <w:rPr>
          <w:b/>
          <w:bCs/>
        </w:rPr>
        <w:t xml:space="preserve"> Keramiken</w:t>
      </w:r>
    </w:p>
    <w:p w14:paraId="28B185F0" w14:textId="40F7B6D8" w:rsidR="00922C19" w:rsidRDefault="00922C19" w:rsidP="00922C19">
      <w:r w:rsidRPr="00922C19">
        <w:t>a) Nennen Sie jeweils 4 Vor- und Nachteile von keramischen Werkstoffen.</w:t>
      </w:r>
      <w:r>
        <w:t xml:space="preserve"> </w:t>
      </w:r>
      <w:r>
        <w:t>[2P]</w:t>
      </w:r>
      <w:r>
        <w:br/>
        <w:t xml:space="preserve">b) Welche 4 Werkstoffklassen kennen Sie? Für welche medizinische Anwendung würden Sie die Materialien einsetzen und warum (nennen Sie hierbei jeweils 3 Beispiele)? </w:t>
      </w:r>
      <w:r>
        <w:t>[4P]</w:t>
      </w:r>
      <w:r>
        <w:br/>
        <w:t xml:space="preserve">c) Erläutern Sie stichpunktartig die Prozessschritte des Pulverspritzgießens. </w:t>
      </w:r>
      <w:r>
        <w:t>[</w:t>
      </w:r>
      <w:r>
        <w:t>4</w:t>
      </w:r>
      <w:r>
        <w:t>P]</w:t>
      </w:r>
    </w:p>
    <w:p w14:paraId="70ABA459" w14:textId="49C283DA" w:rsidR="00922C19" w:rsidRDefault="00922C19" w:rsidP="00922C19">
      <w:pPr>
        <w:rPr>
          <w:b/>
          <w:bCs/>
        </w:rPr>
      </w:pPr>
      <w:r w:rsidRPr="00926731">
        <w:rPr>
          <w:b/>
          <w:bCs/>
        </w:rPr>
        <w:t xml:space="preserve">Aufgabe </w:t>
      </w:r>
      <w:r>
        <w:rPr>
          <w:b/>
          <w:bCs/>
        </w:rPr>
        <w:t>5</w:t>
      </w:r>
      <w:r>
        <w:rPr>
          <w:b/>
          <w:bCs/>
        </w:rPr>
        <w:t>:</w:t>
      </w:r>
      <w:r>
        <w:rPr>
          <w:b/>
          <w:bCs/>
        </w:rPr>
        <w:t xml:space="preserve"> Bioprinting / Organ </w:t>
      </w:r>
      <w:proofErr w:type="spellStart"/>
      <w:r>
        <w:rPr>
          <w:b/>
          <w:bCs/>
        </w:rPr>
        <w:t>Printing</w:t>
      </w:r>
      <w:proofErr w:type="spellEnd"/>
      <w:r>
        <w:rPr>
          <w:b/>
          <w:bCs/>
        </w:rPr>
        <w:t>.</w:t>
      </w:r>
    </w:p>
    <w:p w14:paraId="36BD713C" w14:textId="600E78BF" w:rsidR="00922C19" w:rsidRDefault="00922C19" w:rsidP="00922C19">
      <w:r>
        <w:t xml:space="preserve">a) Was versteht man unter Bioprinting bzw. Organ </w:t>
      </w:r>
      <w:proofErr w:type="spellStart"/>
      <w:r w:rsidR="00474B93">
        <w:t>P</w:t>
      </w:r>
      <w:r>
        <w:t>rinting</w:t>
      </w:r>
      <w:proofErr w:type="spellEnd"/>
      <w:r>
        <w:t xml:space="preserve">? </w:t>
      </w:r>
      <w:r>
        <w:t>[</w:t>
      </w:r>
      <w:r>
        <w:t>1</w:t>
      </w:r>
      <w:r>
        <w:t>P]</w:t>
      </w:r>
      <w:r>
        <w:br/>
        <w:t xml:space="preserve">b) Welches Potenzial besitzt das Bioprinting? </w:t>
      </w:r>
      <w:r>
        <w:t>[3P]</w:t>
      </w:r>
      <w:r>
        <w:br/>
        <w:t xml:space="preserve">c) Welche drei Klassen an additiven Fertigungsverfahren kommen dabei zum Einsatz? Nennen Sie Vor- und Nachteile. </w:t>
      </w:r>
      <w:r>
        <w:t>[3P]</w:t>
      </w:r>
      <w:r>
        <w:br/>
        <w:t xml:space="preserve">d) Welche Ansätze werden verfolgt, um mithilfe des Bioprinting eine </w:t>
      </w:r>
      <w:proofErr w:type="spellStart"/>
      <w:r>
        <w:t>Vaskularisierung</w:t>
      </w:r>
      <w:proofErr w:type="spellEnd"/>
      <w:r>
        <w:t xml:space="preserve"> von künstlichen Geweben zu erreichen? </w:t>
      </w:r>
      <w:r>
        <w:t>[</w:t>
      </w:r>
      <w:r>
        <w:t>3</w:t>
      </w:r>
      <w:r>
        <w:t>P]</w:t>
      </w:r>
    </w:p>
    <w:p w14:paraId="41B3FA07" w14:textId="3B3F72D2" w:rsidR="00922C19" w:rsidRDefault="00922C19" w:rsidP="00922C19">
      <w:pPr>
        <w:rPr>
          <w:b/>
          <w:bCs/>
        </w:rPr>
      </w:pPr>
      <w:r w:rsidRPr="00926731">
        <w:rPr>
          <w:b/>
          <w:bCs/>
        </w:rPr>
        <w:t xml:space="preserve">Aufgabe </w:t>
      </w:r>
      <w:r>
        <w:rPr>
          <w:b/>
          <w:bCs/>
        </w:rPr>
        <w:t>7</w:t>
      </w:r>
      <w:r>
        <w:rPr>
          <w:b/>
          <w:bCs/>
        </w:rPr>
        <w:t xml:space="preserve">: </w:t>
      </w:r>
      <w:r>
        <w:rPr>
          <w:b/>
          <w:bCs/>
        </w:rPr>
        <w:t>Polymere und Hydrogele</w:t>
      </w:r>
    </w:p>
    <w:p w14:paraId="243D48B8" w14:textId="1042BA5A" w:rsidR="00922C19" w:rsidRPr="00922C19" w:rsidRDefault="00922C19" w:rsidP="00922C19">
      <w:r w:rsidRPr="00922C19">
        <w:t>a) Definieren Sie den Begriff „Gel“. Was ist unter einem „Hydrogel“ zu verstehen?</w:t>
      </w:r>
      <w:r w:rsidR="00A05C0D">
        <w:t xml:space="preserve"> </w:t>
      </w:r>
      <w:r w:rsidR="00A05C0D">
        <w:t>[2P]</w:t>
      </w:r>
      <w:r>
        <w:br/>
        <w:t>b) Nennen und beschreiben Sie zwei verschiedene Arten von WW, über die Polymere vernetzt werden können. Fertigen Sie dazu jeweils eine Skizze an.</w:t>
      </w:r>
      <w:r w:rsidR="00A05C0D">
        <w:t xml:space="preserve"> </w:t>
      </w:r>
      <w:r w:rsidR="00A05C0D">
        <w:t>[2P]</w:t>
      </w:r>
      <w:r>
        <w:br/>
      </w:r>
      <w:r>
        <w:lastRenderedPageBreak/>
        <w:t>c) Die Schermoduln von Hydrogelen lassen sich mithilfe eines Rheometers bestimmen. Erläutern Sie, was in diesem Zusammenhang unter dem „Speichermoduln“ und dem „Verlustmoduln“ zu verstehen ist.</w:t>
      </w:r>
      <w:r w:rsidR="00A05C0D">
        <w:t xml:space="preserve"> </w:t>
      </w:r>
      <w:r w:rsidR="00A05C0D">
        <w:t>[2P]</w:t>
      </w:r>
      <w:r>
        <w:br/>
        <w:t xml:space="preserve">d) </w:t>
      </w:r>
      <w:r w:rsidR="00A05C0D">
        <w:t>B</w:t>
      </w:r>
      <w:r>
        <w:t>enennen und erläutern Sie eine Möglichkeit, über die Zelladhäsion auf Hydrogelen verbessert werden kann.</w:t>
      </w:r>
      <w:r w:rsidR="00A05C0D">
        <w:t xml:space="preserve"> </w:t>
      </w:r>
      <w:r w:rsidR="00A05C0D">
        <w:t>[2P]</w:t>
      </w:r>
      <w:r>
        <w:br/>
        <w:t xml:space="preserve">e) Benennen und erläutern Sie </w:t>
      </w:r>
      <w:r w:rsidR="00A05C0D">
        <w:t xml:space="preserve">ein Beispiel eines im menschlichen Körper vorkommenden natürlichen Hydrogels. </w:t>
      </w:r>
      <w:r w:rsidR="00A05C0D">
        <w:t>[2P]</w:t>
      </w:r>
    </w:p>
    <w:p w14:paraId="7C98B570" w14:textId="1BDFA485" w:rsidR="00A05C0D" w:rsidRDefault="00A05C0D" w:rsidP="00A05C0D">
      <w:pPr>
        <w:rPr>
          <w:b/>
          <w:bCs/>
        </w:rPr>
      </w:pPr>
      <w:r w:rsidRPr="00926731">
        <w:rPr>
          <w:b/>
          <w:bCs/>
        </w:rPr>
        <w:t xml:space="preserve">Aufgabe </w:t>
      </w:r>
      <w:r>
        <w:rPr>
          <w:b/>
          <w:bCs/>
        </w:rPr>
        <w:t>8</w:t>
      </w:r>
      <w:r>
        <w:rPr>
          <w:b/>
          <w:bCs/>
        </w:rPr>
        <w:t xml:space="preserve">: </w:t>
      </w:r>
      <w:r>
        <w:rPr>
          <w:b/>
          <w:bCs/>
        </w:rPr>
        <w:t>Organ- und Organteilersatz</w:t>
      </w:r>
    </w:p>
    <w:p w14:paraId="6DB74D78" w14:textId="1AA24DEA" w:rsidR="00A05C0D" w:rsidRDefault="00A05C0D" w:rsidP="00A05C0D">
      <w:r w:rsidRPr="00A05C0D">
        <w:t xml:space="preserve">a) </w:t>
      </w:r>
      <w:r>
        <w:t xml:space="preserve">Nennen Sie vier Beispiele für Organ- oder Organteilersatz aus Biomineralien im Körper, welche heute in der Praxis verwendet werden und geben Sie an aus welcher/n Materialklasse/n sie bestehen. </w:t>
      </w:r>
      <w:r>
        <w:t>[2P]</w:t>
      </w:r>
      <w:r>
        <w:br/>
        <w:t xml:space="preserve">b) Erläutern Sie kurz, inwiefern Implantate zukünftig „personalisiert“ werden könnten. Gehen Sie dabei mindestens auf zwei unterschiedliche Ebenen der Personalisierung ein. </w:t>
      </w:r>
      <w:r>
        <w:t>[2P]</w:t>
      </w:r>
      <w:r>
        <w:br/>
        <w:t xml:space="preserve">c) Erläutern Sie stichpunktartig ein Verfahren zur Herstellung dreidimensional geformter Körperteilstücke aus elastischem Material, bspw. am Beispiel verzweigter Blutgefäße. </w:t>
      </w:r>
      <w:r>
        <w:t>[3P]</w:t>
      </w:r>
      <w:r>
        <w:br/>
        <w:t xml:space="preserve">d) Beschreiben Sie ein Verfahren zur zellulären </w:t>
      </w:r>
      <w:proofErr w:type="spellStart"/>
      <w:r>
        <w:t>Kompatibilisierung</w:t>
      </w:r>
      <w:proofErr w:type="spellEnd"/>
      <w:r>
        <w:t xml:space="preserve"> des Inneren künstlicher Blutgefäße mittels Funktionalisierung der Oberflächen. </w:t>
      </w:r>
      <w:r>
        <w:t>[2P]</w:t>
      </w:r>
      <w:r>
        <w:br/>
        <w:t xml:space="preserve">e) Erläutern Sie stichpunktartig ein Verfahren zur Behandlung eines Aneurysmas. </w:t>
      </w:r>
      <w:r>
        <w:t>[3P]</w:t>
      </w:r>
    </w:p>
    <w:p w14:paraId="5F93D7DB" w14:textId="77777777" w:rsidR="00474B93" w:rsidRPr="00A05C0D" w:rsidRDefault="00474B93" w:rsidP="00A05C0D"/>
    <w:p w14:paraId="13F1129B" w14:textId="5E757A7D" w:rsidR="000541A5" w:rsidRPr="000541A5" w:rsidRDefault="00926731" w:rsidP="000541A5">
      <w:pPr>
        <w:pStyle w:val="berschrift2"/>
      </w:pPr>
      <w:r>
        <w:t>Klausur 16/17</w:t>
      </w:r>
      <w:r w:rsidR="000541A5">
        <w:br/>
      </w:r>
    </w:p>
    <w:p w14:paraId="43D706D2" w14:textId="2FAC6286" w:rsidR="00474B93" w:rsidRDefault="00474B93" w:rsidP="00474B93">
      <w:pPr>
        <w:rPr>
          <w:b/>
          <w:bCs/>
        </w:rPr>
      </w:pPr>
      <w:r w:rsidRPr="00926731">
        <w:rPr>
          <w:b/>
          <w:bCs/>
        </w:rPr>
        <w:t>Aufgabe 1</w:t>
      </w:r>
      <w:r>
        <w:rPr>
          <w:b/>
          <w:bCs/>
        </w:rPr>
        <w:t>:</w:t>
      </w:r>
      <w:r>
        <w:rPr>
          <w:b/>
          <w:bCs/>
        </w:rPr>
        <w:t xml:space="preserve"> Implantat-Modifikation</w:t>
      </w:r>
    </w:p>
    <w:p w14:paraId="034C75F1" w14:textId="734ED7E2" w:rsidR="00675B06" w:rsidRPr="00675B06" w:rsidRDefault="00675B06" w:rsidP="00474B93">
      <w:r w:rsidRPr="00675B06">
        <w:t>a) Welche</w:t>
      </w:r>
      <w:r>
        <w:t xml:space="preserve"> biologischen Prozesse können am Implantat grundsätzlich ablaufen?</w:t>
      </w:r>
      <w:r>
        <w:br/>
        <w:t>b) Nennen Sie vier Gewebereaktionen, die durch Implantate grundsätzlich hervorgerufen werden können.</w:t>
      </w:r>
      <w:r>
        <w:br/>
        <w:t>c) 3. Generation Biomaterialien: Welche Materialeigenschaften und Beschichtungen sind wichtig? Was ist ihre biologische Rolle? Nennen Sie drei Materialien und drei Beschichtungen, die eingesetzt werden. Welchen Einfluss nehmen sie auf das Zellverhalten?</w:t>
      </w:r>
    </w:p>
    <w:p w14:paraId="5CC86375" w14:textId="06A04E43" w:rsidR="00474B93" w:rsidRDefault="00474B93" w:rsidP="00474B93">
      <w:pPr>
        <w:rPr>
          <w:b/>
          <w:bCs/>
        </w:rPr>
      </w:pPr>
      <w:r w:rsidRPr="00926731">
        <w:rPr>
          <w:b/>
          <w:bCs/>
        </w:rPr>
        <w:t xml:space="preserve">Aufgabe </w:t>
      </w:r>
      <w:r>
        <w:rPr>
          <w:b/>
          <w:bCs/>
        </w:rPr>
        <w:t>2</w:t>
      </w:r>
      <w:r>
        <w:rPr>
          <w:b/>
          <w:bCs/>
        </w:rPr>
        <w:t>:</w:t>
      </w:r>
      <w:r>
        <w:rPr>
          <w:b/>
          <w:bCs/>
        </w:rPr>
        <w:t xml:space="preserve"> Biofabrikation</w:t>
      </w:r>
    </w:p>
    <w:p w14:paraId="4EE70893" w14:textId="6EFB2F17" w:rsidR="00675B06" w:rsidRDefault="00675B06" w:rsidP="00474B93">
      <w:pPr>
        <w:rPr>
          <w:b/>
          <w:bCs/>
        </w:rPr>
      </w:pPr>
      <w:r w:rsidRPr="00675B06">
        <w:t>a)</w:t>
      </w:r>
      <w:r>
        <w:t xml:space="preserve"> Nennen Sie die Definition von </w:t>
      </w:r>
      <w:proofErr w:type="spellStart"/>
      <w:r>
        <w:t>dezellularisierten</w:t>
      </w:r>
      <w:proofErr w:type="spellEnd"/>
      <w:r>
        <w:t xml:space="preserve"> Geweben. Nennen Sie Eigenschaften und Einsatzbereiche.</w:t>
      </w:r>
      <w:r>
        <w:br/>
        <w:t xml:space="preserve">b) Nennen Sie Methoden zur Gewinnung von </w:t>
      </w:r>
      <w:proofErr w:type="spellStart"/>
      <w:r>
        <w:t>dezellularisierten</w:t>
      </w:r>
      <w:proofErr w:type="spellEnd"/>
      <w:r>
        <w:t xml:space="preserve"> Geweben</w:t>
      </w:r>
      <w:r>
        <w:t>. Welches sind kritische Schritte? Wie kann die Zellfreiheit überprüft werden?</w:t>
      </w:r>
      <w:r>
        <w:br/>
        <w:t xml:space="preserve">c) Was sind die Eigenschaften von </w:t>
      </w:r>
      <w:proofErr w:type="spellStart"/>
      <w:r>
        <w:t>Poly</w:t>
      </w:r>
      <w:proofErr w:type="spellEnd"/>
      <w:r>
        <w:t>(N)-</w:t>
      </w:r>
      <w:proofErr w:type="spellStart"/>
      <w:r>
        <w:t>isopropylacrylamid</w:t>
      </w:r>
      <w:proofErr w:type="spellEnd"/>
      <w:r>
        <w:t>? Wo wird der Stoff eingesetzt?</w:t>
      </w:r>
      <w:r>
        <w:br/>
        <w:t>d) Nennen Sie gängige Materialien zur Herstellung von Mikrofluidsystemen. Wie werden sie hergestellt?</w:t>
      </w:r>
    </w:p>
    <w:p w14:paraId="2FBC39D3" w14:textId="23915D60" w:rsidR="00474B93" w:rsidRDefault="00474B93" w:rsidP="00474B93">
      <w:pPr>
        <w:rPr>
          <w:b/>
          <w:bCs/>
        </w:rPr>
      </w:pPr>
      <w:r w:rsidRPr="00926731">
        <w:rPr>
          <w:b/>
          <w:bCs/>
        </w:rPr>
        <w:t xml:space="preserve">Aufgabe </w:t>
      </w:r>
      <w:r>
        <w:rPr>
          <w:b/>
          <w:bCs/>
        </w:rPr>
        <w:t>3</w:t>
      </w:r>
      <w:r>
        <w:rPr>
          <w:b/>
          <w:bCs/>
        </w:rPr>
        <w:t>:</w:t>
      </w:r>
      <w:r>
        <w:rPr>
          <w:b/>
          <w:bCs/>
        </w:rPr>
        <w:t xml:space="preserve"> Hydrogele</w:t>
      </w:r>
    </w:p>
    <w:p w14:paraId="1AB7E845" w14:textId="3C2DA7DA" w:rsidR="00675B06" w:rsidRPr="00675B06" w:rsidRDefault="00675B06" w:rsidP="00474B93">
      <w:r w:rsidRPr="00675B06">
        <w:t xml:space="preserve">a) </w:t>
      </w:r>
      <w:r>
        <w:t>Bestimmen Sie den Quellgrad des Gels (</w:t>
      </w:r>
      <w:proofErr w:type="spellStart"/>
      <w:r>
        <w:t>m</w:t>
      </w:r>
      <w:r>
        <w:rPr>
          <w:vertAlign w:val="subscript"/>
        </w:rPr>
        <w:t>swollen</w:t>
      </w:r>
      <w:proofErr w:type="spellEnd"/>
      <w:r>
        <w:t xml:space="preserve"> = 2048 mg, </w:t>
      </w:r>
      <w:proofErr w:type="spellStart"/>
      <w:r>
        <w:t>m</w:t>
      </w:r>
      <w:r>
        <w:rPr>
          <w:vertAlign w:val="subscript"/>
        </w:rPr>
        <w:t>dry</w:t>
      </w:r>
      <w:proofErr w:type="spellEnd"/>
      <w:r>
        <w:t xml:space="preserve"> = 512 mg). Definieren Sie Quellgrad.</w:t>
      </w:r>
      <w:r>
        <w:br/>
        <w:t>b) Erklären Sie Methoden zur physikalischen und chemischen Vernetzung. Nennen Sie je ein Beispiel für die Art der Bindung.</w:t>
      </w:r>
      <w:r>
        <w:br/>
        <w:t>c) Teilen Sie je zwei der Begriffe der chemischen oder physikalischen Vernetzung zu: reversibel, eher stark, irreversibel, eher schwach</w:t>
      </w:r>
      <w:r>
        <w:br/>
        <w:t xml:space="preserve">d) Nennen Sie je ein Beispiel für annähernd ideal plastische und annähernd ideal elastische </w:t>
      </w:r>
      <w:r>
        <w:lastRenderedPageBreak/>
        <w:t>Materialien.</w:t>
      </w:r>
      <w:r>
        <w:br/>
        <w:t>e) Nennen Sie drei Verfahren zur Festigkeitsprüfung von elastischen Materialien. Welches ist am besten für kleine Prüfkörper geeignet?</w:t>
      </w:r>
    </w:p>
    <w:p w14:paraId="2BECFF13" w14:textId="38F99587" w:rsidR="00474B93" w:rsidRDefault="00474B93" w:rsidP="00474B93">
      <w:pPr>
        <w:rPr>
          <w:b/>
          <w:bCs/>
        </w:rPr>
      </w:pPr>
      <w:r w:rsidRPr="00926731">
        <w:rPr>
          <w:b/>
          <w:bCs/>
        </w:rPr>
        <w:t xml:space="preserve">Aufgabe </w:t>
      </w:r>
      <w:r>
        <w:rPr>
          <w:b/>
          <w:bCs/>
        </w:rPr>
        <w:t>4</w:t>
      </w:r>
      <w:r>
        <w:rPr>
          <w:b/>
          <w:bCs/>
        </w:rPr>
        <w:t>:</w:t>
      </w:r>
      <w:r>
        <w:rPr>
          <w:b/>
          <w:bCs/>
        </w:rPr>
        <w:t xml:space="preserve"> Engineered Biomaterials</w:t>
      </w:r>
    </w:p>
    <w:p w14:paraId="59EA307C" w14:textId="7D90A99F" w:rsidR="00675B06" w:rsidRDefault="00675B06" w:rsidP="00474B93">
      <w:pPr>
        <w:rPr>
          <w:b/>
          <w:bCs/>
        </w:rPr>
      </w:pPr>
      <w:r w:rsidRPr="00675B06">
        <w:t xml:space="preserve">a) </w:t>
      </w:r>
      <w:r>
        <w:t>Definieren Sie keramische Werkstoffe.</w:t>
      </w:r>
      <w:r>
        <w:br/>
        <w:t>d) Nennen Sie vier Klassen von biokeramischen Wirkstoffen.</w:t>
      </w:r>
      <w:r>
        <w:br/>
        <w:t>c) Nenne Sie je vier Vor- und Nachteile von keramischen Wirkstoffen.</w:t>
      </w:r>
      <w:r w:rsidR="00CF24FC">
        <w:br/>
        <w:t>d) Nennen Sie vier Anforderungen an Knochenersatzmaterial.</w:t>
      </w:r>
    </w:p>
    <w:p w14:paraId="62F6B2F7" w14:textId="7250ED30" w:rsidR="00474B93" w:rsidRDefault="00474B93" w:rsidP="00474B93">
      <w:pPr>
        <w:rPr>
          <w:b/>
          <w:bCs/>
        </w:rPr>
      </w:pPr>
      <w:r w:rsidRPr="00926731">
        <w:rPr>
          <w:b/>
          <w:bCs/>
        </w:rPr>
        <w:t xml:space="preserve">Aufgabe </w:t>
      </w:r>
      <w:r>
        <w:rPr>
          <w:b/>
          <w:bCs/>
        </w:rPr>
        <w:t>5</w:t>
      </w:r>
      <w:r>
        <w:rPr>
          <w:b/>
          <w:bCs/>
        </w:rPr>
        <w:t>:</w:t>
      </w:r>
      <w:r>
        <w:rPr>
          <w:b/>
          <w:bCs/>
        </w:rPr>
        <w:t xml:space="preserve"> Biomineralisation</w:t>
      </w:r>
    </w:p>
    <w:p w14:paraId="25A84A6B" w14:textId="77327C18" w:rsidR="00675B06" w:rsidRDefault="00675B06" w:rsidP="00474B93">
      <w:pPr>
        <w:rPr>
          <w:b/>
          <w:bCs/>
        </w:rPr>
      </w:pPr>
      <w:r w:rsidRPr="00675B06">
        <w:t xml:space="preserve">a) </w:t>
      </w:r>
      <w:r w:rsidR="00CF24FC">
        <w:t>Nennen Sie drei Biomineralien, je einen Beispielorganismus, die Form und Funktion (in der Natur vorkommend.)</w:t>
      </w:r>
      <w:r w:rsidR="00CF24FC">
        <w:br/>
        <w:t>b) nennen Sie die natürlich auftretenden Formen von Calciumcarbonat. Welche ist am stabilsten?</w:t>
      </w:r>
      <w:r w:rsidR="00CF24FC">
        <w:br/>
        <w:t>c) Nenne Sie die Charakterisierung und Eigenschaften von drein eingesetzten Biomineralien (medizinische eingesetzt).</w:t>
      </w:r>
      <w:r w:rsidR="00CF24FC">
        <w:br/>
        <w:t>d) Nennen Sie Unterschiede zwischen induzierter und kontrollierter Biomineralisation.</w:t>
      </w:r>
    </w:p>
    <w:p w14:paraId="33B1C87F" w14:textId="075EB47C" w:rsidR="00474B93" w:rsidRDefault="00474B93" w:rsidP="00474B93">
      <w:pPr>
        <w:rPr>
          <w:b/>
          <w:bCs/>
        </w:rPr>
      </w:pPr>
      <w:r w:rsidRPr="00926731">
        <w:rPr>
          <w:b/>
          <w:bCs/>
        </w:rPr>
        <w:t xml:space="preserve">Aufgabe </w:t>
      </w:r>
      <w:r>
        <w:rPr>
          <w:b/>
          <w:bCs/>
        </w:rPr>
        <w:t>6</w:t>
      </w:r>
      <w:r>
        <w:rPr>
          <w:b/>
          <w:bCs/>
        </w:rPr>
        <w:t>:</w:t>
      </w:r>
      <w:r>
        <w:rPr>
          <w:b/>
          <w:bCs/>
        </w:rPr>
        <w:t xml:space="preserve"> Chitin, Spongin und ähnliche Stoffe</w:t>
      </w:r>
    </w:p>
    <w:p w14:paraId="573EB61D" w14:textId="238BCA96" w:rsidR="00675B06" w:rsidRDefault="00675B06" w:rsidP="00474B93">
      <w:pPr>
        <w:rPr>
          <w:b/>
          <w:bCs/>
        </w:rPr>
      </w:pPr>
      <w:r w:rsidRPr="00675B06">
        <w:t xml:space="preserve">a) </w:t>
      </w:r>
      <w:r w:rsidR="00CF24FC">
        <w:t xml:space="preserve">In welcher Form kommt Chitin in welchen Organismen vor? </w:t>
      </w:r>
      <w:r w:rsidR="00CF24FC">
        <w:br/>
        <w:t>b) Nennen Sie Materialeigenschaften von Chitin.</w:t>
      </w:r>
      <w:r w:rsidR="00CF24FC">
        <w:br/>
        <w:t xml:space="preserve">c) Wie wird </w:t>
      </w:r>
      <w:proofErr w:type="spellStart"/>
      <w:r w:rsidR="00CF24FC">
        <w:t>Chitosan</w:t>
      </w:r>
      <w:proofErr w:type="spellEnd"/>
      <w:r w:rsidR="00CF24FC">
        <w:t xml:space="preserve"> hergestellt?</w:t>
      </w:r>
      <w:r w:rsidR="00CF24FC">
        <w:br/>
        <w:t>d) Wie ist die Verankerung von Glasschwämmen aufgebaut? Wie wird sie ausgebildet?</w:t>
      </w:r>
      <w:r w:rsidR="00CF24FC">
        <w:br/>
        <w:t>e) Wie wird Spongin gebildet? Woraus besteht es und was sind charakteristische Eigenschaften? Wie ist es aufgebaut?</w:t>
      </w:r>
    </w:p>
    <w:p w14:paraId="12C760DA" w14:textId="1497E218" w:rsidR="00474B93" w:rsidRDefault="00474B93" w:rsidP="00474B93">
      <w:pPr>
        <w:rPr>
          <w:b/>
          <w:bCs/>
        </w:rPr>
      </w:pPr>
      <w:r w:rsidRPr="00926731">
        <w:rPr>
          <w:b/>
          <w:bCs/>
        </w:rPr>
        <w:t xml:space="preserve">Aufgabe </w:t>
      </w:r>
      <w:r>
        <w:rPr>
          <w:b/>
          <w:bCs/>
        </w:rPr>
        <w:t>7</w:t>
      </w:r>
      <w:r>
        <w:rPr>
          <w:b/>
          <w:bCs/>
        </w:rPr>
        <w:t>:</w:t>
      </w:r>
      <w:r>
        <w:rPr>
          <w:b/>
          <w:bCs/>
        </w:rPr>
        <w:t xml:space="preserve"> Neurologische Implantate</w:t>
      </w:r>
    </w:p>
    <w:p w14:paraId="4614C154" w14:textId="37E86685" w:rsidR="00675B06" w:rsidRPr="00675B06" w:rsidRDefault="00675B06" w:rsidP="00675B06">
      <w:r w:rsidRPr="00675B06">
        <w:t xml:space="preserve">a) </w:t>
      </w:r>
      <w:r w:rsidR="00CF24FC">
        <w:t>Beschreiben Sie den Aufbau der verschiedenen Komponenten von Kathetern.</w:t>
      </w:r>
      <w:r w:rsidR="00CF24FC">
        <w:br/>
        <w:t xml:space="preserve">b) Was sind Vorteile beim Einsatz von </w:t>
      </w:r>
      <w:proofErr w:type="spellStart"/>
      <w:r w:rsidR="00CF24FC">
        <w:t>Nitinol</w:t>
      </w:r>
      <w:proofErr w:type="spellEnd"/>
      <w:r w:rsidR="00CF24FC">
        <w:t xml:space="preserve"> für Implantate und Katheter?</w:t>
      </w:r>
      <w:r w:rsidR="00CF24FC">
        <w:br/>
        <w:t>c) Was ist die Funktion eines Flow-</w:t>
      </w:r>
      <w:proofErr w:type="spellStart"/>
      <w:r w:rsidR="00CF24FC">
        <w:t>Diverters</w:t>
      </w:r>
      <w:proofErr w:type="spellEnd"/>
      <w:r w:rsidR="00CF24FC">
        <w:t>? Was sind die Unterschiede zu Coil-basierten Systemen?</w:t>
      </w:r>
      <w:r w:rsidR="00CF24FC">
        <w:br/>
        <w:t>d) Nennen Sie 3 Geräte (oder Verfahren) zur Entfernung eines Thrombus.</w:t>
      </w:r>
    </w:p>
    <w:p w14:paraId="62C63352" w14:textId="77777777" w:rsidR="00474B93" w:rsidRPr="00474B93" w:rsidRDefault="00474B93" w:rsidP="00474B93"/>
    <w:p w14:paraId="30D7813E" w14:textId="2032EFEF" w:rsidR="00926731" w:rsidRDefault="00926731" w:rsidP="00926731">
      <w:pPr>
        <w:pStyle w:val="berschrift2"/>
      </w:pPr>
      <w:r>
        <w:t>Klausur 17/18</w:t>
      </w:r>
    </w:p>
    <w:p w14:paraId="5D2B6BC1" w14:textId="77777777" w:rsidR="00474B93" w:rsidRPr="00474B93" w:rsidRDefault="00474B93" w:rsidP="00474B93"/>
    <w:p w14:paraId="61CA3B4A" w14:textId="38D9DD7C" w:rsidR="00474B93" w:rsidRDefault="00474B93" w:rsidP="00474B93">
      <w:pPr>
        <w:rPr>
          <w:b/>
          <w:bCs/>
        </w:rPr>
      </w:pPr>
      <w:r w:rsidRPr="00926731">
        <w:rPr>
          <w:b/>
          <w:bCs/>
        </w:rPr>
        <w:t xml:space="preserve">Aufgabe </w:t>
      </w:r>
      <w:r>
        <w:rPr>
          <w:b/>
          <w:bCs/>
        </w:rPr>
        <w:t>1</w:t>
      </w:r>
      <w:r>
        <w:rPr>
          <w:b/>
          <w:bCs/>
        </w:rPr>
        <w:t>: Implantat-Materialien, Beschichtungen und Interaktionen mit der Umwelt</w:t>
      </w:r>
    </w:p>
    <w:p w14:paraId="2651839D" w14:textId="7FF65DD4" w:rsidR="00474B93" w:rsidRDefault="00474B93" w:rsidP="00474B93">
      <w:r w:rsidRPr="00926731">
        <w:t xml:space="preserve">a) </w:t>
      </w:r>
      <w:r w:rsidR="00CF24FC">
        <w:t xml:space="preserve">Nennen Sie vier unterschiedliche Eigenschaften eines möglichen </w:t>
      </w:r>
      <w:proofErr w:type="spellStart"/>
      <w:r w:rsidR="00CF24FC">
        <w:t>Implantatmaterials</w:t>
      </w:r>
      <w:proofErr w:type="spellEnd"/>
      <w:r w:rsidR="00CF24FC">
        <w:t xml:space="preserve"> und erläutern Sie kurz die erwartete Reaktion des angrenzenden Gewebes auf ein Material mit dieser Eigenschaft.</w:t>
      </w:r>
      <w:r w:rsidR="008A0764">
        <w:t xml:space="preserve"> </w:t>
      </w:r>
      <w:r w:rsidR="008A0764">
        <w:t>[</w:t>
      </w:r>
      <w:r w:rsidR="008A0764">
        <w:t>4</w:t>
      </w:r>
      <w:r w:rsidR="008A0764">
        <w:t>P]</w:t>
      </w:r>
      <w:r w:rsidR="00CF24FC">
        <w:br/>
        <w:t>b) Benennen Sie jeweils einen biologischen Prozess an der Grenzfläche zwischen Implantat und Körper in Bezug auf Proteine, Blut, Immunsystem, Gewebe und ein Organ.</w:t>
      </w:r>
      <w:r w:rsidR="008A0764">
        <w:t xml:space="preserve"> </w:t>
      </w:r>
      <w:r w:rsidR="008A0764">
        <w:t>[2P]</w:t>
      </w:r>
    </w:p>
    <w:p w14:paraId="7A7C3B4B" w14:textId="21906542" w:rsidR="00474B93" w:rsidRDefault="00474B93" w:rsidP="00474B93">
      <w:pPr>
        <w:rPr>
          <w:b/>
          <w:bCs/>
        </w:rPr>
      </w:pPr>
      <w:r w:rsidRPr="00926731">
        <w:rPr>
          <w:b/>
          <w:bCs/>
        </w:rPr>
        <w:t xml:space="preserve">Aufgabe </w:t>
      </w:r>
      <w:r>
        <w:rPr>
          <w:b/>
          <w:bCs/>
        </w:rPr>
        <w:t>2</w:t>
      </w:r>
      <w:r>
        <w:rPr>
          <w:b/>
          <w:bCs/>
        </w:rPr>
        <w:t>: Engineered Biomaterials</w:t>
      </w:r>
      <w:r>
        <w:rPr>
          <w:b/>
          <w:bCs/>
        </w:rPr>
        <w:t xml:space="preserve"> – Knochenersatzmaterialien</w:t>
      </w:r>
    </w:p>
    <w:p w14:paraId="1A28248F" w14:textId="21D4C074" w:rsidR="00675B06" w:rsidRPr="00675B06" w:rsidRDefault="00675B06" w:rsidP="00675B06">
      <w:r w:rsidRPr="00675B06">
        <w:t xml:space="preserve">a) </w:t>
      </w:r>
      <w:r w:rsidR="00CF24FC">
        <w:t>Definieren Sie den Begriff „keramischer Werkstoff“.</w:t>
      </w:r>
      <w:r w:rsidR="008A0764">
        <w:t xml:space="preserve"> </w:t>
      </w:r>
      <w:r w:rsidR="008A0764">
        <w:t>[2P]</w:t>
      </w:r>
      <w:r w:rsidR="00CF24FC">
        <w:br/>
        <w:t xml:space="preserve">b) Nennen Sie zwei Zelltypen, welche in menschlichen Knochen vorkommen und erläutern Sie ihre Funktion. </w:t>
      </w:r>
      <w:r w:rsidR="008A0764">
        <w:t>[2P]</w:t>
      </w:r>
    </w:p>
    <w:p w14:paraId="111CD51B" w14:textId="77777777" w:rsidR="00675B06" w:rsidRDefault="00675B06" w:rsidP="00474B93">
      <w:pPr>
        <w:rPr>
          <w:b/>
          <w:bCs/>
        </w:rPr>
      </w:pPr>
    </w:p>
    <w:p w14:paraId="48EFC63F" w14:textId="110F3AD3" w:rsidR="00474B93" w:rsidRDefault="00474B93" w:rsidP="00474B93">
      <w:pPr>
        <w:rPr>
          <w:b/>
          <w:bCs/>
        </w:rPr>
      </w:pPr>
      <w:r w:rsidRPr="00926731">
        <w:rPr>
          <w:b/>
          <w:bCs/>
        </w:rPr>
        <w:t xml:space="preserve">Aufgabe </w:t>
      </w:r>
      <w:r>
        <w:rPr>
          <w:b/>
          <w:bCs/>
        </w:rPr>
        <w:t>3</w:t>
      </w:r>
      <w:r>
        <w:rPr>
          <w:b/>
          <w:bCs/>
        </w:rPr>
        <w:t>: Biofabrikation</w:t>
      </w:r>
      <w:r>
        <w:rPr>
          <w:b/>
          <w:bCs/>
        </w:rPr>
        <w:t xml:space="preserve"> – Verfahren, Geräte und Applikationen</w:t>
      </w:r>
    </w:p>
    <w:p w14:paraId="10505EF6" w14:textId="1504457F" w:rsidR="00675B06" w:rsidRPr="000541A5" w:rsidRDefault="00675B06" w:rsidP="00474B93">
      <w:r w:rsidRPr="00675B06">
        <w:t xml:space="preserve">a) </w:t>
      </w:r>
      <w:r w:rsidR="00CF24FC">
        <w:t>Definieren Sie den Begriff „Bioprinting“.</w:t>
      </w:r>
      <w:r w:rsidR="008A0764">
        <w:t xml:space="preserve"> </w:t>
      </w:r>
      <w:r w:rsidR="008A0764">
        <w:t>[</w:t>
      </w:r>
      <w:r w:rsidR="008A0764">
        <w:t>1</w:t>
      </w:r>
      <w:r w:rsidR="008A0764">
        <w:t>P]</w:t>
      </w:r>
      <w:r w:rsidR="00CF24FC">
        <w:br/>
        <w:t>b) Erklären Sie den Unterschied zwischen einem Gewebe und einem Organ und nennen Sie drei Techniken, die zur Erzeugung bzw. Bereitstellung von dreidimensionalen Gewebemodellen eingesetzt werden.</w:t>
      </w:r>
      <w:r w:rsidR="008A0764">
        <w:t xml:space="preserve"> </w:t>
      </w:r>
      <w:r w:rsidR="008A0764">
        <w:t>[</w:t>
      </w:r>
      <w:r w:rsidR="008A0764">
        <w:t>3</w:t>
      </w:r>
      <w:r w:rsidR="008A0764">
        <w:t>P]</w:t>
      </w:r>
      <w:r w:rsidR="00CF24FC">
        <w:br/>
        <w:t>c) Welche Anforderungen müssen sogenannten Biotinten erfüllen?</w:t>
      </w:r>
      <w:r w:rsidR="008A0764">
        <w:t xml:space="preserve"> </w:t>
      </w:r>
      <w:r w:rsidR="008A0764">
        <w:t>[2P]</w:t>
      </w:r>
      <w:r w:rsidR="00CF24FC">
        <w:br/>
        <w:t>d) Was ist Gelatine und wie unterscheiden sich Typ A und Typ B?</w:t>
      </w:r>
      <w:r w:rsidR="008A0764">
        <w:t xml:space="preserve"> </w:t>
      </w:r>
      <w:r w:rsidR="008A0764">
        <w:t>[</w:t>
      </w:r>
      <w:r w:rsidR="008A0764">
        <w:t>4</w:t>
      </w:r>
      <w:r w:rsidR="008A0764">
        <w:t>P]</w:t>
      </w:r>
    </w:p>
    <w:p w14:paraId="580742F6" w14:textId="231530BD" w:rsidR="00474B93" w:rsidRDefault="00474B93" w:rsidP="00474B93">
      <w:pPr>
        <w:rPr>
          <w:b/>
          <w:bCs/>
        </w:rPr>
      </w:pPr>
      <w:r w:rsidRPr="00926731">
        <w:rPr>
          <w:b/>
          <w:bCs/>
        </w:rPr>
        <w:t xml:space="preserve">Aufgabe </w:t>
      </w:r>
      <w:r>
        <w:rPr>
          <w:b/>
          <w:bCs/>
        </w:rPr>
        <w:t>4</w:t>
      </w:r>
      <w:r>
        <w:rPr>
          <w:b/>
          <w:bCs/>
        </w:rPr>
        <w:t>: Engineered Biomaterials</w:t>
      </w:r>
      <w:r>
        <w:rPr>
          <w:b/>
          <w:bCs/>
        </w:rPr>
        <w:t xml:space="preserve"> – Synthetische Polymere und Hydrogele</w:t>
      </w:r>
    </w:p>
    <w:p w14:paraId="7EFB7E86" w14:textId="4F86503D" w:rsidR="00CF24FC" w:rsidRPr="00CF24FC" w:rsidRDefault="00CF24FC" w:rsidP="00474B93">
      <w:r w:rsidRPr="00CF24FC">
        <w:t xml:space="preserve">a) </w:t>
      </w:r>
      <w:r>
        <w:t>Angenommen ein zum Gleichgewicht gequollenes Hydrogel hat die Masse von 30</w:t>
      </w:r>
      <w:r w:rsidR="00C24EF1">
        <w:t>72 mg. Nach Trocknung im Vakuumtrockenschrank bleibt eine Trockenmasse von 512 mg zurück. Geben Sie eine anschauliche Definition des Quellgrads eines Hydrogels und berechnen Sie den Quellgrad des beschriebenen Hydrogels mithilfe einer geeigneten Formel.</w:t>
      </w:r>
      <w:r w:rsidR="008A0764">
        <w:t xml:space="preserve"> </w:t>
      </w:r>
      <w:r w:rsidR="008A0764">
        <w:t>[2P]</w:t>
      </w:r>
      <w:r w:rsidR="00C24EF1">
        <w:br/>
        <w:t>b) Chemische Hydrogele sind in Wasser gequollene Polymernetzwerke, die durch kovalente Bindungen zusammengehalten werden. Überlegen Sie, warum sich Hydrogele durch weitere Zugabe von Wasser nicht auflösen lassen, und geben Sie eine plausible Erklärung dafür.</w:t>
      </w:r>
      <w:r w:rsidR="008A0764">
        <w:t xml:space="preserve"> </w:t>
      </w:r>
      <w:r w:rsidR="008A0764">
        <w:t>[2P]</w:t>
      </w:r>
      <w:r w:rsidR="00C24EF1">
        <w:br/>
        <w:t xml:space="preserve">c) Ordnen Sie </w:t>
      </w:r>
      <w:r w:rsidR="00C24EF1">
        <w:t xml:space="preserve">physikalischen </w:t>
      </w:r>
      <w:r w:rsidR="00C24EF1">
        <w:t>Bindungen und chemischen Bindungen jeweils zwei der folgenden Begriffe zu:</w:t>
      </w:r>
      <w:r w:rsidR="00C24EF1">
        <w:t xml:space="preserve"> reversibel, eher stark, irreversibel, eher schwach</w:t>
      </w:r>
      <w:r w:rsidR="00C24EF1">
        <w:t>.</w:t>
      </w:r>
      <w:r w:rsidR="008A0764">
        <w:t xml:space="preserve"> </w:t>
      </w:r>
      <w:r w:rsidR="008A0764">
        <w:t>[2P]</w:t>
      </w:r>
      <w:r w:rsidR="00C24EF1">
        <w:br/>
        <w:t>d) Elastin ist ein hochelastisches Strukturprotein, das beispielsweise für die Dehnungsfähigkeit großer Blutgefäße verantwortlich ist. Die Elastizität vom Elastin ist jedoch von der Frequenz einer mechanischen Belastung abhängig. Geben Sie eine Definition für elastische Deformationen und erläutern Sie, in welchem Frequenzbereich das in den Blutgefäßen vorkommende Elastin besonders elastisch sein muss, um langfristig seine Funktion erfüllen zu können.</w:t>
      </w:r>
      <w:r w:rsidR="008A0764">
        <w:t xml:space="preserve"> </w:t>
      </w:r>
      <w:r w:rsidR="008A0764">
        <w:t>[2P]</w:t>
      </w:r>
      <w:r w:rsidR="00C24EF1">
        <w:br/>
        <w:t>e) Die Festigkeit von Materialien lässt sich experimentell durch unterschiedliche Arten von Deformationen ermitteln, von denen Sie drei in der Vorlesung kennengelernt haben. Benennen Sie die drei Arten der Deformation und benennen Sie, welche der Experimente am besten geeignet sind, um kleine mechanische wenig belastbare Proben zu charakterisieren.</w:t>
      </w:r>
      <w:r w:rsidR="008A0764">
        <w:t xml:space="preserve"> </w:t>
      </w:r>
      <w:r w:rsidR="008A0764">
        <w:t>[2P]</w:t>
      </w:r>
    </w:p>
    <w:p w14:paraId="0284FC52" w14:textId="625513E8" w:rsidR="00474B93" w:rsidRDefault="00474B93" w:rsidP="00474B93">
      <w:pPr>
        <w:rPr>
          <w:b/>
          <w:bCs/>
        </w:rPr>
      </w:pPr>
      <w:r w:rsidRPr="00926731">
        <w:rPr>
          <w:b/>
          <w:bCs/>
        </w:rPr>
        <w:t xml:space="preserve">Aufgabe </w:t>
      </w:r>
      <w:r>
        <w:rPr>
          <w:b/>
          <w:bCs/>
        </w:rPr>
        <w:t>5: Komplex strukturierte Implantate am Beispiel Knorpelersatz</w:t>
      </w:r>
    </w:p>
    <w:p w14:paraId="74E9A809" w14:textId="743729F9" w:rsidR="00C24EF1" w:rsidRPr="00C24EF1" w:rsidRDefault="00C24EF1" w:rsidP="00474B93">
      <w:r w:rsidRPr="00C24EF1">
        <w:t>a) Nennen Sie drei Knorpelsubtypen und ordnen Sie den Gelenkknorpel einem der Subtypen zu.</w:t>
      </w:r>
      <w:r w:rsidR="008A0764">
        <w:t xml:space="preserve"> </w:t>
      </w:r>
      <w:r w:rsidR="008A0764">
        <w:t>[2P]</w:t>
      </w:r>
      <w:r w:rsidRPr="00C24EF1">
        <w:br/>
        <w:t>b) In welche Zonen wird der Gelenkknorpel unterteilt? Wie sind die Zonen angeordnet und wie unterscheiden sie sich voneinander?</w:t>
      </w:r>
      <w:r w:rsidR="008A0764">
        <w:t xml:space="preserve"> </w:t>
      </w:r>
      <w:r w:rsidR="008A0764">
        <w:t>[</w:t>
      </w:r>
      <w:r w:rsidR="008A0764">
        <w:t>5</w:t>
      </w:r>
      <w:r w:rsidR="008A0764">
        <w:t>P]</w:t>
      </w:r>
      <w:r>
        <w:br/>
        <w:t>c) Durch welchen Prozess können Chondrozyten in vitro expandiert werden und wofür wird ihre Expansion genutzt? Welche Änderungen des Phänotyps gehen damit einher? Ist d</w:t>
      </w:r>
      <w:r w:rsidR="008A0764">
        <w:t>ieser</w:t>
      </w:r>
      <w:r>
        <w:t xml:space="preserve"> Prozess reversibel? </w:t>
      </w:r>
      <w:r w:rsidR="008A0764">
        <w:t xml:space="preserve">Wenn ja, welche Strategie wird in der Forschung verfolgt, um den nativen Phänotypen zu „regenerieren“? </w:t>
      </w:r>
      <w:r w:rsidR="008A0764">
        <w:t>[5P]</w:t>
      </w:r>
    </w:p>
    <w:p w14:paraId="5B81C1F0" w14:textId="2C1AEB58" w:rsidR="008A0764" w:rsidRDefault="00675B06" w:rsidP="00675B06">
      <w:pPr>
        <w:rPr>
          <w:b/>
          <w:bCs/>
        </w:rPr>
      </w:pPr>
      <w:r w:rsidRPr="00926731">
        <w:rPr>
          <w:b/>
          <w:bCs/>
        </w:rPr>
        <w:t xml:space="preserve">Aufgabe </w:t>
      </w:r>
      <w:r>
        <w:rPr>
          <w:b/>
          <w:bCs/>
        </w:rPr>
        <w:t>6</w:t>
      </w:r>
      <w:r>
        <w:rPr>
          <w:b/>
          <w:bCs/>
        </w:rPr>
        <w:t xml:space="preserve">: </w:t>
      </w:r>
      <w:r>
        <w:rPr>
          <w:b/>
          <w:bCs/>
        </w:rPr>
        <w:t xml:space="preserve">Biogene Materialien – </w:t>
      </w:r>
      <w:r>
        <w:rPr>
          <w:b/>
          <w:bCs/>
        </w:rPr>
        <w:t>Chitin, Spongin und andere biosbasierte Materialien</w:t>
      </w:r>
    </w:p>
    <w:p w14:paraId="1FC34691" w14:textId="0887AA70" w:rsidR="008A0764" w:rsidRPr="008A0764" w:rsidRDefault="008A0764" w:rsidP="00675B06">
      <w:proofErr w:type="spellStart"/>
      <w:r w:rsidRPr="008A0764">
        <w:t>Chitosan</w:t>
      </w:r>
      <w:proofErr w:type="spellEnd"/>
      <w:r w:rsidRPr="008A0764">
        <w:t xml:space="preserve"> spielt unter den Biopolymeren eine immer größere Rolle.</w:t>
      </w:r>
    </w:p>
    <w:p w14:paraId="0CF82F39" w14:textId="5FEADCDF" w:rsidR="00675B06" w:rsidRDefault="00675B06" w:rsidP="00675B06">
      <w:pPr>
        <w:rPr>
          <w:color w:val="A6A6A6" w:themeColor="background1" w:themeShade="A6"/>
        </w:rPr>
      </w:pPr>
      <w:r w:rsidRPr="00926731">
        <w:t>a)</w:t>
      </w:r>
      <w:r>
        <w:t xml:space="preserve"> </w:t>
      </w:r>
      <w:r w:rsidR="008A0764">
        <w:t xml:space="preserve">Aus welchen Organismengruppen kann die Grundsubstanz zur Herstellung von </w:t>
      </w:r>
      <w:proofErr w:type="spellStart"/>
      <w:r w:rsidR="008A0764">
        <w:t>Chitosan</w:t>
      </w:r>
      <w:proofErr w:type="spellEnd"/>
      <w:r w:rsidR="008A0764">
        <w:t xml:space="preserve"> gewonnen werden</w:t>
      </w:r>
      <w:r>
        <w:t>? [2P]</w:t>
      </w:r>
      <w:r w:rsidR="008A0764">
        <w:br/>
        <w:t xml:space="preserve">b) Wie wird aus der Grundsubstanz </w:t>
      </w:r>
      <w:proofErr w:type="spellStart"/>
      <w:r w:rsidR="008A0764">
        <w:t>Chitosan</w:t>
      </w:r>
      <w:proofErr w:type="spellEnd"/>
      <w:r w:rsidR="008A0764">
        <w:t xml:space="preserve"> hergestellt? </w:t>
      </w:r>
      <w:r w:rsidR="008A0764">
        <w:t>[2P]</w:t>
      </w:r>
      <w:r w:rsidR="008A0764">
        <w:br/>
        <w:t xml:space="preserve">c) Charakterisieren Sie die Grundsubstanz zur </w:t>
      </w:r>
      <w:proofErr w:type="spellStart"/>
      <w:r w:rsidR="008A0764">
        <w:t>Chitosanherstellung</w:t>
      </w:r>
      <w:proofErr w:type="spellEnd"/>
      <w:r w:rsidR="008A0764">
        <w:t xml:space="preserve"> nach ihrer Chemie und ihren Materialeigenschaften. </w:t>
      </w:r>
      <w:r w:rsidR="008A0764">
        <w:t>[2P]</w:t>
      </w:r>
      <w:r>
        <w:br/>
      </w:r>
      <w:r w:rsidR="008A0764">
        <w:t>d</w:t>
      </w:r>
      <w:r>
        <w:t xml:space="preserve">) </w:t>
      </w:r>
      <w:r w:rsidR="008A0764">
        <w:t xml:space="preserve">Welche besonderen Eigenschaften von </w:t>
      </w:r>
      <w:proofErr w:type="spellStart"/>
      <w:r w:rsidR="008A0764">
        <w:t>Chitosan</w:t>
      </w:r>
      <w:proofErr w:type="spellEnd"/>
      <w:r w:rsidR="008A0764">
        <w:t xml:space="preserve"> spielen bei der Anwendung im medizinischen </w:t>
      </w:r>
      <w:r w:rsidR="008A0764">
        <w:lastRenderedPageBreak/>
        <w:t xml:space="preserve">Bereich die vorwiegende Rolle? </w:t>
      </w:r>
      <w:r w:rsidR="008A0764">
        <w:t>[2P]</w:t>
      </w:r>
      <w:r w:rsidR="008A0764">
        <w:br/>
        <w:t xml:space="preserve">e) Nennen Sie mindestens zwei konkrete mögliche Anwendungen. </w:t>
      </w:r>
      <w:r w:rsidR="008A0764">
        <w:t>[2P]</w:t>
      </w:r>
    </w:p>
    <w:p w14:paraId="7D7B286A" w14:textId="76622EDA" w:rsidR="00675B06" w:rsidRPr="00926731" w:rsidRDefault="00675B06" w:rsidP="00675B06">
      <w:r w:rsidRPr="00926731">
        <w:rPr>
          <w:b/>
          <w:bCs/>
        </w:rPr>
        <w:t xml:space="preserve">Aufgabe </w:t>
      </w:r>
      <w:r>
        <w:rPr>
          <w:b/>
          <w:bCs/>
        </w:rPr>
        <w:t>7</w:t>
      </w:r>
      <w:r>
        <w:rPr>
          <w:b/>
          <w:bCs/>
        </w:rPr>
        <w:t>: Biogene Materialien</w:t>
      </w:r>
      <w:r>
        <w:rPr>
          <w:b/>
          <w:bCs/>
        </w:rPr>
        <w:t xml:space="preserve"> – Biomineralisation</w:t>
      </w:r>
    </w:p>
    <w:p w14:paraId="018C6C4F" w14:textId="07DCF96E" w:rsidR="00675B06" w:rsidRDefault="008A0764" w:rsidP="00474B93">
      <w:pPr>
        <w:rPr>
          <w:b/>
          <w:bCs/>
        </w:rPr>
      </w:pPr>
      <w:r w:rsidRPr="00926731">
        <w:t>a)</w:t>
      </w:r>
      <w:r>
        <w:t xml:space="preserve"> </w:t>
      </w:r>
      <w:r>
        <w:t xml:space="preserve">Nennen Sie 3 Kontrollmechanismen der kontrollierten Biomineralisation. </w:t>
      </w:r>
      <w:r>
        <w:t>[3P]</w:t>
      </w:r>
      <w:r>
        <w:br/>
        <w:t xml:space="preserve">b) Nennen Sie drei verschiedene Organismen mit dem Biomineral was dies jeweils bilden und der jeweiligen Funktion der gebildeten Struktur für den Organismus. </w:t>
      </w:r>
      <w:r>
        <w:t>[3P]</w:t>
      </w:r>
      <w:r>
        <w:br/>
        <w:t xml:space="preserve">c) Welche Kristallformen von Calciumcarbonat gibt es und mit welchen Methoden können sie identifiziert werden? </w:t>
      </w:r>
      <w:r>
        <w:t>[</w:t>
      </w:r>
      <w:r>
        <w:t>4</w:t>
      </w:r>
      <w:r>
        <w:t>P]</w:t>
      </w:r>
    </w:p>
    <w:p w14:paraId="07E3CB02" w14:textId="77777777" w:rsidR="00474B93" w:rsidRDefault="00474B93" w:rsidP="00474B93">
      <w:pPr>
        <w:rPr>
          <w:b/>
          <w:bCs/>
        </w:rPr>
      </w:pPr>
    </w:p>
    <w:p w14:paraId="63C6EEF6" w14:textId="77777777" w:rsidR="00474B93" w:rsidRPr="00474B93" w:rsidRDefault="00474B93" w:rsidP="00474B93"/>
    <w:sectPr w:rsidR="00474B93" w:rsidRPr="00474B9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244"/>
    <w:rsid w:val="000541A5"/>
    <w:rsid w:val="00117A4B"/>
    <w:rsid w:val="00474B93"/>
    <w:rsid w:val="00675B06"/>
    <w:rsid w:val="008934F9"/>
    <w:rsid w:val="008A0764"/>
    <w:rsid w:val="00922C19"/>
    <w:rsid w:val="00926731"/>
    <w:rsid w:val="00A05C0D"/>
    <w:rsid w:val="00C24EF1"/>
    <w:rsid w:val="00C41244"/>
    <w:rsid w:val="00CF24F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778CE"/>
  <w15:chartTrackingRefBased/>
  <w15:docId w15:val="{65582BAB-958C-4768-B289-56B24BEBC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9267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9267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26731"/>
    <w:rPr>
      <w:rFonts w:asciiTheme="majorHAnsi" w:eastAsiaTheme="majorEastAsia" w:hAnsiTheme="majorHAnsi" w:cstheme="majorBidi"/>
      <w:color w:val="2F5496" w:themeColor="accent1" w:themeShade="BF"/>
      <w:sz w:val="32"/>
      <w:szCs w:val="32"/>
    </w:rPr>
  </w:style>
  <w:style w:type="character" w:customStyle="1" w:styleId="berschrift2Zchn">
    <w:name w:val="Überschrift 2 Zchn"/>
    <w:basedOn w:val="Absatz-Standardschriftart"/>
    <w:link w:val="berschrift2"/>
    <w:uiPriority w:val="9"/>
    <w:rsid w:val="00926731"/>
    <w:rPr>
      <w:rFonts w:asciiTheme="majorHAnsi" w:eastAsiaTheme="majorEastAsia" w:hAnsiTheme="majorHAnsi" w:cstheme="majorBidi"/>
      <w:color w:val="2F5496" w:themeColor="accent1" w:themeShade="BF"/>
      <w:sz w:val="26"/>
      <w:szCs w:val="26"/>
    </w:rPr>
  </w:style>
  <w:style w:type="paragraph" w:styleId="Listenabsatz">
    <w:name w:val="List Paragraph"/>
    <w:basedOn w:val="Standard"/>
    <w:uiPriority w:val="34"/>
    <w:qFormat/>
    <w:rsid w:val="009267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1569</Words>
  <Characters>9890</Characters>
  <Application>Microsoft Office Word</Application>
  <DocSecurity>0</DocSecurity>
  <Lines>82</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Siegle</dc:creator>
  <cp:keywords/>
  <dc:description/>
  <cp:lastModifiedBy>Carla Siegle</cp:lastModifiedBy>
  <cp:revision>4</cp:revision>
  <dcterms:created xsi:type="dcterms:W3CDTF">2021-03-03T18:06:00Z</dcterms:created>
  <dcterms:modified xsi:type="dcterms:W3CDTF">2021-03-03T19:25:00Z</dcterms:modified>
</cp:coreProperties>
</file>