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lenraster"/>
        <w:tblW w:w="0" w:type="auto"/>
        <w:tblInd w:w="18" w:type="dxa"/>
        <w:tblLook w:val="04A0" w:firstRow="1" w:lastRow="0" w:firstColumn="1" w:lastColumn="0" w:noHBand="0" w:noVBand="1"/>
      </w:tblPr>
      <w:tblGrid>
        <w:gridCol w:w="4605"/>
        <w:gridCol w:w="2156"/>
      </w:tblGrid>
      <w:tr w:rsidR="00AE67B6" w:rsidRPr="00AE67B6" w14:paraId="5E4C3150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  <w:shd w:val="clear" w:color="auto" w:fill="BFBFBF" w:themeFill="background1" w:themeFillShade="BF"/>
          </w:tcPr>
          <w:p w14:paraId="65F55598" w14:textId="77777777" w:rsidR="00AE67B6" w:rsidRPr="00AE67B6" w:rsidRDefault="00AE67B6" w:rsidP="00D362AD">
            <w:pPr>
              <w:rPr>
                <w:b/>
              </w:rPr>
            </w:pPr>
            <w:r w:rsidRPr="00AE67B6">
              <w:rPr>
                <w:b/>
              </w:rPr>
              <w:t>Stichwort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  <w:shd w:val="clear" w:color="auto" w:fill="BFBFBF" w:themeFill="background1" w:themeFillShade="BF"/>
          </w:tcPr>
          <w:p w14:paraId="0FE1A38E" w14:textId="77777777" w:rsidR="00AE67B6" w:rsidRPr="00AE67B6" w:rsidRDefault="00AE67B6" w:rsidP="00D362AD">
            <w:pPr>
              <w:rPr>
                <w:b/>
              </w:rPr>
            </w:pPr>
            <w:r w:rsidRPr="00AE67B6">
              <w:rPr>
                <w:b/>
              </w:rPr>
              <w:t>Seite</w:t>
            </w:r>
          </w:p>
        </w:tc>
      </w:tr>
      <w:tr w:rsidR="00AE67B6" w14:paraId="16FB93E3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2C0CA2C7" w14:textId="77777777" w:rsidR="00AE67B6" w:rsidRDefault="00AE67B6" w:rsidP="00577BDA">
            <w:r>
              <w:t>Abnahmetest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BCD8887" w14:textId="66CF5A68" w:rsidR="00AE67B6" w:rsidRDefault="00C54EF2" w:rsidP="00577BDA">
            <w:r>
              <w:t>78, 267, 270, 291</w:t>
            </w:r>
          </w:p>
        </w:tc>
      </w:tr>
      <w:tr w:rsidR="00AE67B6" w14:paraId="19FE3E0C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4C653438" w14:textId="77777777" w:rsidR="00AE67B6" w:rsidRDefault="00AE67B6" w:rsidP="00577BDA">
            <w:r>
              <w:t>Agile Methoden vs. Traditioneller Ansatz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6191307E" w14:textId="71075F00" w:rsidR="00AE67B6" w:rsidRDefault="00C54EF2" w:rsidP="00577BDA">
            <w:r>
              <w:t>90</w:t>
            </w:r>
          </w:p>
        </w:tc>
      </w:tr>
      <w:tr w:rsidR="00AE67B6" w14:paraId="63F2CF8C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499F17E4" w14:textId="77777777" w:rsidR="00AE67B6" w:rsidRDefault="00AE67B6" w:rsidP="00577BDA">
            <w:r>
              <w:t>Agiles Manifest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764753E" w14:textId="34BFE52A" w:rsidR="00AE67B6" w:rsidRDefault="00C54EF2" w:rsidP="00577BDA">
            <w:r>
              <w:t>92</w:t>
            </w:r>
          </w:p>
        </w:tc>
      </w:tr>
      <w:tr w:rsidR="00AE67B6" w14:paraId="20235482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751109CB" w14:textId="77777777" w:rsidR="00AE67B6" w:rsidRDefault="00AE67B6" w:rsidP="00577BDA">
            <w:r>
              <w:t>Anforderungen, Arten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29B1AC14" w14:textId="51EE55F4" w:rsidR="00AE67B6" w:rsidRDefault="00C54EF2" w:rsidP="00577BDA">
            <w:r>
              <w:t>121ff</w:t>
            </w:r>
          </w:p>
        </w:tc>
      </w:tr>
      <w:tr w:rsidR="00AE67B6" w14:paraId="60397B81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066DBF85" w14:textId="77777777" w:rsidR="00AE67B6" w:rsidRDefault="00AE67B6" w:rsidP="00577BDA">
            <w:r>
              <w:t>Anforderungen, Definition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3B58FEF3" w14:textId="14AE4EEE" w:rsidR="00AE67B6" w:rsidRDefault="00C54EF2" w:rsidP="00577BDA">
            <w:r>
              <w:t>118</w:t>
            </w:r>
          </w:p>
        </w:tc>
      </w:tr>
      <w:tr w:rsidR="00AE67B6" w14:paraId="66CD46A5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1843EBCB" w14:textId="77777777" w:rsidR="00AE67B6" w:rsidRDefault="00AE67B6" w:rsidP="00577BDA">
            <w:r>
              <w:t>Anforderungen, Eigenschaften von „guten“ Anf.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00B97BC1" w14:textId="63B51B28" w:rsidR="00AE67B6" w:rsidRDefault="00AE67B6" w:rsidP="00577BDA">
            <w:r>
              <w:t>1</w:t>
            </w:r>
            <w:r w:rsidR="00C54EF2">
              <w:t>20</w:t>
            </w:r>
          </w:p>
        </w:tc>
      </w:tr>
      <w:tr w:rsidR="00AE67B6" w14:paraId="3C295345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6C1C163C" w14:textId="77777777" w:rsidR="00AE67B6" w:rsidRDefault="00AE67B6" w:rsidP="00577BDA">
            <w:r>
              <w:t>Anforderungen, Gründe für Änderung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0C8DEF7D" w14:textId="4274D3BF" w:rsidR="00AE67B6" w:rsidRDefault="00AE67B6" w:rsidP="00577BDA">
            <w:r>
              <w:t>1</w:t>
            </w:r>
            <w:r w:rsidR="00C54EF2">
              <w:t>49</w:t>
            </w:r>
          </w:p>
        </w:tc>
      </w:tr>
      <w:tr w:rsidR="00AE67B6" w14:paraId="2DB68C14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186C5523" w14:textId="77777777" w:rsidR="00AE67B6" w:rsidRDefault="00AE67B6" w:rsidP="00577BDA">
            <w:r>
              <w:t>Anforderungsanalyse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0F0AD5BE" w14:textId="0249B9E0" w:rsidR="00AE67B6" w:rsidRDefault="00AE67B6" w:rsidP="00577BDA">
            <w:r>
              <w:t>6</w:t>
            </w:r>
            <w:r w:rsidR="00C54EF2">
              <w:t>1, 131</w:t>
            </w:r>
          </w:p>
        </w:tc>
      </w:tr>
      <w:tr w:rsidR="00AE67B6" w14:paraId="3B200B40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4F289BA1" w14:textId="77777777" w:rsidR="00AE67B6" w:rsidRDefault="00AE67B6" w:rsidP="00577BDA">
            <w:r>
              <w:t xml:space="preserve">Anforderungsdefinition, Erstellung 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63E74A73" w14:textId="113AF3FC" w:rsidR="00AE67B6" w:rsidRDefault="00AE67B6" w:rsidP="00577BDA">
            <w:r>
              <w:t>1</w:t>
            </w:r>
            <w:r w:rsidR="00C54EF2">
              <w:t>38</w:t>
            </w:r>
          </w:p>
        </w:tc>
      </w:tr>
      <w:tr w:rsidR="00AE67B6" w14:paraId="569496CF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575C5830" w14:textId="77777777" w:rsidR="00AE67B6" w:rsidRDefault="00AE67B6" w:rsidP="00577BDA">
            <w:r>
              <w:t>Anforderungsdefinitionen, Arten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0CAFFD49" w14:textId="299D7E1B" w:rsidR="00AE67B6" w:rsidRDefault="00C54EF2" w:rsidP="00577BDA">
            <w:r>
              <w:t>136</w:t>
            </w:r>
          </w:p>
        </w:tc>
      </w:tr>
      <w:tr w:rsidR="00AE67B6" w14:paraId="6F753F24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1D6A735F" w14:textId="77777777" w:rsidR="00AE67B6" w:rsidRDefault="00AE67B6" w:rsidP="00577BDA">
            <w:r>
              <w:t>Architekturmodelle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17D8B3C5" w14:textId="7A2B5155" w:rsidR="00AE67B6" w:rsidRDefault="00C54EF2" w:rsidP="00577BDA">
            <w:r>
              <w:t>162</w:t>
            </w:r>
          </w:p>
        </w:tc>
      </w:tr>
      <w:tr w:rsidR="00AE67B6" w14:paraId="43031120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00043939" w14:textId="77777777" w:rsidR="00AE67B6" w:rsidRDefault="00AE67B6" w:rsidP="00577BDA">
            <w:r>
              <w:t>Architekturmuster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3D13FDF9" w14:textId="57F36124" w:rsidR="00AE67B6" w:rsidRDefault="00AE67B6" w:rsidP="00577BDA">
            <w:r>
              <w:t>2</w:t>
            </w:r>
            <w:r w:rsidR="00C54EF2">
              <w:t>08ff</w:t>
            </w:r>
          </w:p>
        </w:tc>
      </w:tr>
      <w:tr w:rsidR="00AE67B6" w14:paraId="55316BFA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67B4CDE4" w14:textId="77777777" w:rsidR="00AE67B6" w:rsidRDefault="00AE67B6" w:rsidP="00577BDA">
            <w:r>
              <w:t>Aufwandsschätzung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1E4B98CB" w14:textId="689C55E5" w:rsidR="00AE67B6" w:rsidRDefault="00C54EF2" w:rsidP="00577BDA">
            <w:r>
              <w:t>367ff</w:t>
            </w:r>
          </w:p>
        </w:tc>
      </w:tr>
      <w:tr w:rsidR="00AE67B6" w14:paraId="2DD63FE2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6408338E" w14:textId="77777777" w:rsidR="00AE67B6" w:rsidRDefault="00AE67B6" w:rsidP="00577BDA">
            <w:r>
              <w:t>AUTOSAR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29AEB158" w14:textId="133DFD96" w:rsidR="00AE67B6" w:rsidRDefault="00075BD1" w:rsidP="00577BDA">
            <w:r>
              <w:t>185, 187, 215</w:t>
            </w:r>
          </w:p>
        </w:tc>
      </w:tr>
      <w:tr w:rsidR="00AE67B6" w14:paraId="7E93C798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0F5D7C73" w14:textId="77777777" w:rsidR="00AE67B6" w:rsidRDefault="00AE67B6" w:rsidP="00577BDA">
            <w:proofErr w:type="spellStart"/>
            <w:r>
              <w:t>Balanced</w:t>
            </w:r>
            <w:proofErr w:type="spellEnd"/>
            <w:r>
              <w:t xml:space="preserve"> </w:t>
            </w:r>
            <w:proofErr w:type="spellStart"/>
            <w:r>
              <w:t>Scorecard</w:t>
            </w:r>
            <w:proofErr w:type="spellEnd"/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107BF5DD" w14:textId="3AAB9FDD" w:rsidR="00AE67B6" w:rsidRDefault="00AE67B6" w:rsidP="00577BDA">
            <w:r>
              <w:t>4</w:t>
            </w:r>
            <w:r w:rsidR="00075BD1">
              <w:t>01</w:t>
            </w:r>
          </w:p>
        </w:tc>
      </w:tr>
      <w:tr w:rsidR="00AE67B6" w14:paraId="3B09E311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065D07C9" w14:textId="77777777" w:rsidR="00AE67B6" w:rsidRDefault="00AE67B6" w:rsidP="00577BDA">
            <w:r>
              <w:t>Balkenplan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3A005D59" w14:textId="6BD842F7" w:rsidR="00AE67B6" w:rsidRDefault="00075BD1" w:rsidP="00577BDA">
            <w:r>
              <w:t>382</w:t>
            </w:r>
          </w:p>
        </w:tc>
      </w:tr>
      <w:tr w:rsidR="00AE67B6" w14:paraId="6A5D0DA4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0558E4D0" w14:textId="77777777" w:rsidR="00AE67B6" w:rsidRDefault="00AE67B6" w:rsidP="00577BDA">
            <w:r>
              <w:t xml:space="preserve">Black-Box-Test 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3E4EA6AD" w14:textId="0C8A9A1F" w:rsidR="00AE67B6" w:rsidRDefault="00075BD1" w:rsidP="00577BDA">
            <w:r>
              <w:t xml:space="preserve">274ff </w:t>
            </w:r>
          </w:p>
        </w:tc>
      </w:tr>
      <w:tr w:rsidR="00AE67B6" w14:paraId="3932AFFA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0EE141C5" w14:textId="77777777" w:rsidR="00AE67B6" w:rsidRDefault="00AE67B6" w:rsidP="00577BDA">
            <w:r>
              <w:t>Bottom-Up-Analyse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2A4D956" w14:textId="7F465D9B" w:rsidR="00AE67B6" w:rsidRDefault="00075BD1" w:rsidP="00577BDA">
            <w:r>
              <w:t>163</w:t>
            </w:r>
          </w:p>
        </w:tc>
      </w:tr>
      <w:tr w:rsidR="00AE67B6" w14:paraId="5A1752B2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6895EDD9" w14:textId="77777777" w:rsidR="00AE67B6" w:rsidRDefault="00AE67B6" w:rsidP="00577BDA">
            <w:r>
              <w:t>Bottom-Up-Methode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5AD28A7A" w14:textId="1886301A" w:rsidR="00AE67B6" w:rsidRDefault="00AE67B6" w:rsidP="00577BDA">
            <w:r>
              <w:t>4</w:t>
            </w:r>
            <w:r w:rsidR="00075BD1">
              <w:t>5</w:t>
            </w:r>
          </w:p>
        </w:tc>
      </w:tr>
      <w:tr w:rsidR="00AE67B6" w14:paraId="5F815FBC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4BCC517A" w14:textId="77777777" w:rsidR="00AE67B6" w:rsidRDefault="00AE67B6" w:rsidP="00577BDA">
            <w:r>
              <w:t>C1-Überdeckungsmessung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85E94DA" w14:textId="20E52B6B" w:rsidR="00AE67B6" w:rsidRDefault="00075BD1" w:rsidP="00577BDA">
            <w:r>
              <w:t>282ff</w:t>
            </w:r>
          </w:p>
        </w:tc>
      </w:tr>
      <w:tr w:rsidR="00AE67B6" w14:paraId="170D7200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0142A8E9" w14:textId="77777777" w:rsidR="00AE67B6" w:rsidRPr="00C54EF2" w:rsidRDefault="00AE67B6" w:rsidP="00577BDA">
            <w:pPr>
              <w:rPr>
                <w:lang w:val="en-US"/>
              </w:rPr>
            </w:pPr>
            <w:r w:rsidRPr="00C54EF2">
              <w:rPr>
                <w:lang w:val="en-US"/>
              </w:rPr>
              <w:t>Capability Maturity Model Integration (CMMI)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5569E8D" w14:textId="2BA6C57B" w:rsidR="00AE67B6" w:rsidRDefault="00AE67B6" w:rsidP="00577BDA">
            <w:r>
              <w:t>1</w:t>
            </w:r>
            <w:r w:rsidR="00075BD1">
              <w:t>07</w:t>
            </w:r>
          </w:p>
        </w:tc>
      </w:tr>
      <w:tr w:rsidR="00AE67B6" w14:paraId="2B758BF1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79DB22DE" w14:textId="77777777" w:rsidR="00AE67B6" w:rsidRDefault="00AE67B6" w:rsidP="00577BDA">
            <w:r>
              <w:t>Client-Server-Architektur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66D599AE" w14:textId="340BD718" w:rsidR="00AE67B6" w:rsidRDefault="00AE67B6" w:rsidP="00577BDA">
            <w:r>
              <w:t>2</w:t>
            </w:r>
            <w:r w:rsidR="00075BD1">
              <w:t>08, 211</w:t>
            </w:r>
          </w:p>
        </w:tc>
      </w:tr>
      <w:tr w:rsidR="00AE67B6" w14:paraId="7D23489E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57866D53" w14:textId="77777777" w:rsidR="00AE67B6" w:rsidRDefault="00AE67B6" w:rsidP="00577BDA">
            <w:r>
              <w:t>CMMI, Reifegrade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5B1CDBA6" w14:textId="50C1D1DC" w:rsidR="00AE67B6" w:rsidRDefault="00AE67B6" w:rsidP="00577BDA">
            <w:r>
              <w:t>1</w:t>
            </w:r>
            <w:r w:rsidR="00075BD1">
              <w:t>08ff</w:t>
            </w:r>
          </w:p>
        </w:tc>
      </w:tr>
      <w:tr w:rsidR="00AE67B6" w14:paraId="476E3FC6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4DA5C305" w14:textId="77777777" w:rsidR="00AE67B6" w:rsidRDefault="00AE67B6" w:rsidP="00577BDA">
            <w:r>
              <w:t>COCOMO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6B3766C3" w14:textId="7CF426C6" w:rsidR="00AE67B6" w:rsidRDefault="00075BD1" w:rsidP="00577BDA">
            <w:r>
              <w:t>367</w:t>
            </w:r>
          </w:p>
        </w:tc>
      </w:tr>
      <w:tr w:rsidR="00AE67B6" w14:paraId="1188A715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6B916F5C" w14:textId="77777777" w:rsidR="00AE67B6" w:rsidRDefault="00AE67B6" w:rsidP="00577BDA">
            <w:r>
              <w:t xml:space="preserve">COCOMO II 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456A13DC" w14:textId="70206AE0" w:rsidR="00AE67B6" w:rsidRDefault="00075BD1" w:rsidP="00577BDA">
            <w:r>
              <w:t>368</w:t>
            </w:r>
          </w:p>
        </w:tc>
      </w:tr>
      <w:tr w:rsidR="00AE67B6" w14:paraId="60903F8E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427E8108" w14:textId="77777777" w:rsidR="00AE67B6" w:rsidRDefault="00AE67B6" w:rsidP="00577BDA">
            <w:r>
              <w:t>Code-Inspektion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0A28F6C9" w14:textId="4B3235A9" w:rsidR="00AE67B6" w:rsidRDefault="00075BD1" w:rsidP="00577BDA">
            <w:r>
              <w:t>256</w:t>
            </w:r>
            <w:r w:rsidR="009A5795">
              <w:t>, 259</w:t>
            </w:r>
          </w:p>
        </w:tc>
      </w:tr>
      <w:tr w:rsidR="00AE67B6" w14:paraId="62795ED6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18E30FD1" w14:textId="0072A166" w:rsidR="00AE67B6" w:rsidRDefault="00AE67B6" w:rsidP="00577BDA">
            <w:proofErr w:type="spellStart"/>
            <w:r>
              <w:t>Coupling</w:t>
            </w:r>
            <w:proofErr w:type="spellEnd"/>
            <w:r>
              <w:t xml:space="preserve"> </w:t>
            </w:r>
            <w:proofErr w:type="spellStart"/>
            <w:r>
              <w:t>between</w:t>
            </w:r>
            <w:proofErr w:type="spellEnd"/>
            <w:r>
              <w:t xml:space="preserve"> Objects (CBO)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59E2879C" w14:textId="6901ADBA" w:rsidR="00AE67B6" w:rsidRDefault="00075BD1" w:rsidP="00577BDA">
            <w:r>
              <w:t>340</w:t>
            </w:r>
          </w:p>
        </w:tc>
      </w:tr>
      <w:tr w:rsidR="00AE67B6" w14:paraId="4A94D3B2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6538188C" w14:textId="77777777" w:rsidR="00AE67B6" w:rsidRDefault="00AE67B6" w:rsidP="00577BDA">
            <w:r>
              <w:t>Datenflussanalyse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3412A6C6" w14:textId="589895A5" w:rsidR="00AE67B6" w:rsidRDefault="00075BD1" w:rsidP="00577BDA">
            <w:r>
              <w:t>261, 263, 274, 285</w:t>
            </w:r>
          </w:p>
        </w:tc>
      </w:tr>
      <w:tr w:rsidR="00075BD1" w14:paraId="5499F63E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4A8A1E5E" w14:textId="3D1EF529" w:rsidR="00075BD1" w:rsidRDefault="00075BD1" w:rsidP="00577BDA">
            <w:r>
              <w:t>Datenmodelle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2FBBD9A9" w14:textId="4C8643EA" w:rsidR="00075BD1" w:rsidRDefault="00075BD1" w:rsidP="00577BDA">
            <w:r>
              <w:t>171</w:t>
            </w:r>
          </w:p>
        </w:tc>
      </w:tr>
      <w:tr w:rsidR="00075BD1" w14:paraId="66B00654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31889E29" w14:textId="1ADAA58E" w:rsidR="00075BD1" w:rsidRDefault="00075BD1" w:rsidP="00577BDA">
            <w:r>
              <w:t>Datenspeichermodell (Architekturmuster)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61286B7A" w14:textId="6F707494" w:rsidR="00075BD1" w:rsidRDefault="00075BD1" w:rsidP="00577BDA">
            <w:r>
              <w:t>212</w:t>
            </w:r>
          </w:p>
        </w:tc>
      </w:tr>
      <w:tr w:rsidR="00075BD1" w14:paraId="1CE1E765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09EFAAA6" w14:textId="695F8BD2" w:rsidR="00075BD1" w:rsidRDefault="00075BD1" w:rsidP="00577BDA">
            <w:proofErr w:type="spellStart"/>
            <w:r>
              <w:t>Def</w:t>
            </w:r>
            <w:proofErr w:type="spellEnd"/>
            <w:r>
              <w:t>-</w:t>
            </w:r>
            <w:proofErr w:type="spellStart"/>
            <w:r>
              <w:t>use</w:t>
            </w:r>
            <w:proofErr w:type="spellEnd"/>
            <w:r>
              <w:t>-Ketten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4A724585" w14:textId="22DC8918" w:rsidR="00075BD1" w:rsidRDefault="00075BD1" w:rsidP="00577BDA">
            <w:r>
              <w:t>285</w:t>
            </w:r>
          </w:p>
        </w:tc>
      </w:tr>
      <w:tr w:rsidR="00075BD1" w14:paraId="26D93FE9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2176CCA2" w14:textId="739A6708" w:rsidR="00075BD1" w:rsidRPr="00075BD1" w:rsidRDefault="00075BD1" w:rsidP="00577BDA">
            <w:pPr>
              <w:rPr>
                <w:lang w:val="en-US"/>
              </w:rPr>
            </w:pPr>
            <w:r w:rsidRPr="00C54EF2">
              <w:rPr>
                <w:lang w:val="en-US"/>
              </w:rPr>
              <w:t>Depth of Inheritance Tree (DIT)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65952C81" w14:textId="72CD125E" w:rsidR="00075BD1" w:rsidRDefault="00075BD1" w:rsidP="00577BDA">
            <w:r>
              <w:t>339</w:t>
            </w:r>
          </w:p>
        </w:tc>
      </w:tr>
      <w:tr w:rsidR="00075BD1" w14:paraId="09805A81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77758876" w14:textId="2F39DCC7" w:rsidR="00075BD1" w:rsidRPr="00C54EF2" w:rsidRDefault="00075BD1" w:rsidP="00577BDA">
            <w:pPr>
              <w:rPr>
                <w:lang w:val="en-US"/>
              </w:rPr>
            </w:pPr>
            <w:r w:rsidRPr="00B97195">
              <w:t>Dijkstra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3010742" w14:textId="33BE87C7" w:rsidR="00075BD1" w:rsidRDefault="009A5795" w:rsidP="00577BDA">
            <w:r>
              <w:t>265</w:t>
            </w:r>
          </w:p>
        </w:tc>
      </w:tr>
      <w:tr w:rsidR="00075BD1" w14:paraId="74A05C03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398EB39D" w14:textId="281C1F4A" w:rsidR="00075BD1" w:rsidRDefault="00075BD1" w:rsidP="00577BDA">
            <w:r>
              <w:t>Dummies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328D5FC8" w14:textId="0C827113" w:rsidR="00075BD1" w:rsidRDefault="009A5795" w:rsidP="00577BDA">
            <w:r>
              <w:t>273</w:t>
            </w:r>
          </w:p>
        </w:tc>
      </w:tr>
      <w:tr w:rsidR="00075BD1" w14:paraId="4E9BB674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5FEFCF60" w14:textId="5F551EED" w:rsidR="00075BD1" w:rsidRDefault="00075BD1" w:rsidP="00577BDA">
            <w:r>
              <w:t>Dynamische Verfahren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0DF36CA5" w14:textId="4DB0156E" w:rsidR="00075BD1" w:rsidRDefault="009A5795" w:rsidP="00577BDA">
            <w:r>
              <w:t>251, 264ff</w:t>
            </w:r>
          </w:p>
        </w:tc>
      </w:tr>
      <w:tr w:rsidR="00075BD1" w14:paraId="60A2A5F8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46B3690A" w14:textId="0646B55B" w:rsidR="00075BD1" w:rsidRDefault="00075BD1" w:rsidP="00577BDA">
            <w:r w:rsidRPr="00DE5026">
              <w:t>Entity-</w:t>
            </w:r>
            <w:proofErr w:type="spellStart"/>
            <w:r w:rsidRPr="00DE5026">
              <w:t>Relationship</w:t>
            </w:r>
            <w:proofErr w:type="spellEnd"/>
            <w:r w:rsidRPr="00DE5026">
              <w:t>-Diagramm</w:t>
            </w:r>
            <w:r>
              <w:t xml:space="preserve"> (ER-Diagramm)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6BD189DC" w14:textId="5CFF4C45" w:rsidR="00075BD1" w:rsidRDefault="009A5795" w:rsidP="00577BDA">
            <w:r>
              <w:t>271</w:t>
            </w:r>
          </w:p>
        </w:tc>
      </w:tr>
      <w:tr w:rsidR="00075BD1" w14:paraId="1FEBF25B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5AC60E68" w14:textId="3FBCB6DD" w:rsidR="00075BD1" w:rsidRDefault="00075BD1" w:rsidP="00DE5026">
            <w:r>
              <w:t>Entscheidungs-Review-Portal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B239A86" w14:textId="0A083BC1" w:rsidR="00075BD1" w:rsidRDefault="009A5795" w:rsidP="00577BDA">
            <w:r>
              <w:t>396</w:t>
            </w:r>
          </w:p>
        </w:tc>
      </w:tr>
      <w:tr w:rsidR="00075BD1" w14:paraId="0608805A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39BD4149" w14:textId="1697A47F" w:rsidR="00075BD1" w:rsidRDefault="00075BD1" w:rsidP="00577BDA">
            <w:r>
              <w:t>Evolutionäres Modell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2C7E5826" w14:textId="7EBA5A03" w:rsidR="00075BD1" w:rsidRDefault="009A5795" w:rsidP="00577BDA">
            <w:r>
              <w:t>103</w:t>
            </w:r>
          </w:p>
        </w:tc>
      </w:tr>
      <w:tr w:rsidR="00075BD1" w14:paraId="66C5EC90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15BA272C" w14:textId="5564F8E6" w:rsidR="00075BD1" w:rsidRDefault="00075BD1" w:rsidP="00577BDA">
            <w:r>
              <w:t>Fehler, typische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217D80E1" w14:textId="0951FB89" w:rsidR="00075BD1" w:rsidRDefault="009A5795" w:rsidP="00577BDA">
            <w:r>
              <w:t>292</w:t>
            </w:r>
          </w:p>
        </w:tc>
      </w:tr>
      <w:tr w:rsidR="00075BD1" w14:paraId="25806F53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52112C53" w14:textId="63F84061" w:rsidR="00075BD1" w:rsidRDefault="00075BD1" w:rsidP="00577BDA">
            <w:r>
              <w:t>Fehlerlokalisierung, Techniken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7DE4816" w14:textId="67DBF790" w:rsidR="00075BD1" w:rsidRDefault="009A5795" w:rsidP="00577BDA">
            <w:r>
              <w:t>293</w:t>
            </w:r>
          </w:p>
        </w:tc>
      </w:tr>
      <w:tr w:rsidR="00075BD1" w14:paraId="0FD9072E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4B3B9C64" w14:textId="46304963" w:rsidR="00075BD1" w:rsidRDefault="00075BD1" w:rsidP="00577BDA">
            <w:r>
              <w:t xml:space="preserve">Fehlerwahrscheinlichkeit 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48EB8EFB" w14:textId="193CBA73" w:rsidR="00075BD1" w:rsidRDefault="009A5795" w:rsidP="00577BDA">
            <w:r>
              <w:t>292</w:t>
            </w:r>
          </w:p>
        </w:tc>
      </w:tr>
      <w:tr w:rsidR="00075BD1" w14:paraId="3A48BCE7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13F53AF1" w14:textId="2B3BAF97" w:rsidR="00075BD1" w:rsidRDefault="00075BD1" w:rsidP="00577BDA">
            <w:r>
              <w:t>Fortschrittsbericht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41E2F11D" w14:textId="67A11F1E" w:rsidR="00075BD1" w:rsidRDefault="009A5795" w:rsidP="00577BDA">
            <w:r>
              <w:t>398</w:t>
            </w:r>
          </w:p>
        </w:tc>
      </w:tr>
      <w:tr w:rsidR="00075BD1" w14:paraId="1E65A1C9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1383BBD1" w14:textId="16553EF9" w:rsidR="00075BD1" w:rsidRDefault="00075BD1" w:rsidP="00577BDA">
            <w:r>
              <w:t>Funktionales Modell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3FC908DB" w14:textId="28EF23F9" w:rsidR="00075BD1" w:rsidRDefault="009A5795" w:rsidP="00577BDA">
            <w:r>
              <w:t>170</w:t>
            </w:r>
          </w:p>
        </w:tc>
      </w:tr>
      <w:tr w:rsidR="00075BD1" w14:paraId="079EF387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3BFC68E6" w14:textId="7C6909C3" w:rsidR="00075BD1" w:rsidRDefault="00075BD1" w:rsidP="00577BDA">
            <w:r>
              <w:t>Funktionsorientierte Pipeline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5D5100F7" w14:textId="52C8420C" w:rsidR="00075BD1" w:rsidRDefault="009A5795" w:rsidP="00577BDA">
            <w:r>
              <w:t>186f</w:t>
            </w:r>
          </w:p>
        </w:tc>
      </w:tr>
      <w:tr w:rsidR="00075BD1" w14:paraId="570F6B03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77F135D1" w14:textId="7DF93F0F" w:rsidR="00075BD1" w:rsidRDefault="00075BD1" w:rsidP="00577BDA">
            <w:r>
              <w:t>Grundaufgaben bei Software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BAA8078" w14:textId="43E89B77" w:rsidR="00075BD1" w:rsidRDefault="00075BD1" w:rsidP="00577BDA">
            <w:r>
              <w:t>3</w:t>
            </w:r>
            <w:r w:rsidR="00BE6A7A">
              <w:t>1</w:t>
            </w:r>
          </w:p>
        </w:tc>
      </w:tr>
      <w:tr w:rsidR="00075BD1" w14:paraId="46D6430E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05892FD4" w14:textId="3DBD2FC5" w:rsidR="00075BD1" w:rsidRDefault="00075BD1" w:rsidP="00577BDA">
            <w:proofErr w:type="spellStart"/>
            <w:r>
              <w:t>Halsta</w:t>
            </w:r>
            <w:r w:rsidR="00BE6A7A">
              <w:t>e</w:t>
            </w:r>
            <w:r>
              <w:t>d</w:t>
            </w:r>
            <w:proofErr w:type="spellEnd"/>
            <w:r>
              <w:t>-Komplexität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AFC9468" w14:textId="4FB0F163" w:rsidR="00075BD1" w:rsidRDefault="00BE6A7A" w:rsidP="00577BDA">
            <w:r>
              <w:t>235</w:t>
            </w:r>
          </w:p>
        </w:tc>
      </w:tr>
      <w:tr w:rsidR="00075BD1" w14:paraId="266C695E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24D751DF" w14:textId="02A04EB8" w:rsidR="00075BD1" w:rsidRDefault="00075BD1" w:rsidP="00577BDA">
            <w:r>
              <w:t>Hierarchisierung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36C8D0F" w14:textId="7F75DF41" w:rsidR="00075BD1" w:rsidRDefault="00075BD1" w:rsidP="00577BDA">
            <w:r>
              <w:t>4</w:t>
            </w:r>
            <w:r w:rsidR="00BE6A7A">
              <w:t>2f</w:t>
            </w:r>
          </w:p>
        </w:tc>
      </w:tr>
      <w:tr w:rsidR="00075BD1" w14:paraId="67A98F63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28130ACD" w14:textId="1FB544F7" w:rsidR="00075BD1" w:rsidRDefault="00075BD1" w:rsidP="00577BDA">
            <w:r>
              <w:t xml:space="preserve">Implementierung 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D92112B" w14:textId="7F3D366A" w:rsidR="00075BD1" w:rsidRDefault="00BE6A7A" w:rsidP="00577BDA">
            <w:r>
              <w:t>64, 229ff</w:t>
            </w:r>
          </w:p>
        </w:tc>
      </w:tr>
      <w:tr w:rsidR="00075BD1" w14:paraId="01C75DAF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3A74E026" w14:textId="5B839F8C" w:rsidR="00075BD1" w:rsidRDefault="00075BD1" w:rsidP="00577BDA">
            <w:r>
              <w:t>Importzahl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30C7F323" w14:textId="648CBA08" w:rsidR="00075BD1" w:rsidRDefault="00075BD1" w:rsidP="00577BDA">
            <w:r>
              <w:t>3</w:t>
            </w:r>
            <w:r w:rsidR="00BE6A7A">
              <w:t>22</w:t>
            </w:r>
          </w:p>
        </w:tc>
      </w:tr>
      <w:tr w:rsidR="00075BD1" w14:paraId="394F4B4F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5861BF7D" w14:textId="49A2FDF3" w:rsidR="00075BD1" w:rsidRDefault="00075BD1" w:rsidP="00577BDA">
            <w:r>
              <w:t>Inkrementelle Entwicklung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38FC121A" w14:textId="504AFDC7" w:rsidR="00075BD1" w:rsidRDefault="00BE6A7A" w:rsidP="00577BDA">
            <w:r>
              <w:t>80ff</w:t>
            </w:r>
          </w:p>
        </w:tc>
      </w:tr>
      <w:tr w:rsidR="00075BD1" w14:paraId="12322781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3208E3B3" w14:textId="7DF2B1A0" w:rsidR="00075BD1" w:rsidRDefault="00075BD1" w:rsidP="00577BDA">
            <w:r>
              <w:t>Integrationstest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1A14273E" w14:textId="7D1A96EC" w:rsidR="00075BD1" w:rsidRDefault="00BE6A7A" w:rsidP="00577BDA">
            <w:r>
              <w:t>65, 268</w:t>
            </w:r>
          </w:p>
        </w:tc>
      </w:tr>
      <w:tr w:rsidR="00075BD1" w14:paraId="636A0628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4535F451" w14:textId="5A21D7E9" w:rsidR="00075BD1" w:rsidRDefault="00075BD1" w:rsidP="00577BDA">
            <w:r>
              <w:t>Interaktionsmodell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41EAAFE0" w14:textId="6AD6A42B" w:rsidR="00075BD1" w:rsidRDefault="00BE6A7A" w:rsidP="00577BDA">
            <w:r>
              <w:t>172, 175</w:t>
            </w:r>
          </w:p>
        </w:tc>
      </w:tr>
      <w:tr w:rsidR="00075BD1" w14:paraId="0EC8603F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757B07F1" w14:textId="5946F5D0" w:rsidR="00075BD1" w:rsidRDefault="00075BD1" w:rsidP="00DE5026">
            <w:r>
              <w:t>Interferenzfreiheit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0BEC9979" w14:textId="2F5BD4AB" w:rsidR="00075BD1" w:rsidRDefault="00075BD1" w:rsidP="00577BDA">
            <w:r>
              <w:t>3</w:t>
            </w:r>
            <w:r w:rsidR="00BE6A7A">
              <w:t>20</w:t>
            </w:r>
          </w:p>
        </w:tc>
      </w:tr>
      <w:tr w:rsidR="00075BD1" w14:paraId="60306C31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38210796" w14:textId="0ADFB1A9" w:rsidR="00075BD1" w:rsidRDefault="00075BD1" w:rsidP="00577BDA">
            <w:r>
              <w:t>KIVIAT-Graph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662CCFE5" w14:textId="041517F9" w:rsidR="00075BD1" w:rsidRDefault="00075BD1" w:rsidP="00577BDA">
            <w:r>
              <w:t>3</w:t>
            </w:r>
            <w:r w:rsidR="00BE6A7A">
              <w:t>49</w:t>
            </w:r>
          </w:p>
        </w:tc>
      </w:tr>
      <w:tr w:rsidR="00075BD1" w14:paraId="50848814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3CB37223" w14:textId="46CC2F53" w:rsidR="00075BD1" w:rsidRDefault="00075BD1" w:rsidP="00577BDA">
            <w:r>
              <w:t>Klassenmodell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4B2E767D" w14:textId="367B7438" w:rsidR="00075BD1" w:rsidRDefault="00BE6A7A" w:rsidP="00577BDA">
            <w:r>
              <w:t>173</w:t>
            </w:r>
          </w:p>
        </w:tc>
      </w:tr>
      <w:tr w:rsidR="00075BD1" w14:paraId="756C9437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07654BF9" w14:textId="16B9A853" w:rsidR="00075BD1" w:rsidRDefault="00075BD1" w:rsidP="00DE5026">
            <w:r>
              <w:t>Kohäsion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542047BA" w14:textId="7B141DAB" w:rsidR="00075BD1" w:rsidRDefault="00075BD1" w:rsidP="00577BDA">
            <w:r>
              <w:t>3</w:t>
            </w:r>
            <w:r w:rsidR="00BE6A7A">
              <w:t>17</w:t>
            </w:r>
          </w:p>
        </w:tc>
      </w:tr>
      <w:tr w:rsidR="00075BD1" w14:paraId="2F31D44F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617F0687" w14:textId="34775DDC" w:rsidR="00075BD1" w:rsidRDefault="00075BD1" w:rsidP="00577BDA">
            <w:r>
              <w:t>Komplexität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612A4F52" w14:textId="18C325CB" w:rsidR="00075BD1" w:rsidRDefault="00075BD1" w:rsidP="00577BDA">
            <w:r>
              <w:t>3</w:t>
            </w:r>
            <w:r w:rsidR="00BE6A7A">
              <w:t>08ff</w:t>
            </w:r>
          </w:p>
        </w:tc>
      </w:tr>
      <w:tr w:rsidR="00075BD1" w14:paraId="3E497E76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25AA942C" w14:textId="214F01D6" w:rsidR="00075BD1" w:rsidRDefault="00075BD1" w:rsidP="00577BDA">
            <w:r>
              <w:t>Komplexität und Kompliziertheit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1C031BAD" w14:textId="12B1DE9E" w:rsidR="00075BD1" w:rsidRDefault="00BE6A7A" w:rsidP="00577BDA">
            <w:r>
              <w:t>308</w:t>
            </w:r>
          </w:p>
        </w:tc>
      </w:tr>
      <w:tr w:rsidR="00075BD1" w14:paraId="2C35892E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24853AB4" w14:textId="5EDC7A6A" w:rsidR="00075BD1" w:rsidRDefault="00075BD1" w:rsidP="00577BDA">
            <w:r>
              <w:t xml:space="preserve">Komplexität, Quantisierung (Formel) 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2629C9F5" w14:textId="2B09FCDF" w:rsidR="00075BD1" w:rsidRDefault="00075BD1" w:rsidP="00577BDA">
            <w:r>
              <w:t>3</w:t>
            </w:r>
            <w:r w:rsidR="00BE6A7A">
              <w:t>35</w:t>
            </w:r>
          </w:p>
        </w:tc>
      </w:tr>
      <w:tr w:rsidR="00075BD1" w14:paraId="03F0F68E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1CDC8700" w14:textId="48905C72" w:rsidR="00075BD1" w:rsidRDefault="00075BD1" w:rsidP="00577BDA">
            <w:r>
              <w:t xml:space="preserve">Komplexität, </w:t>
            </w:r>
            <w:proofErr w:type="spellStart"/>
            <w:r>
              <w:t>zyklomatisch</w:t>
            </w:r>
            <w:proofErr w:type="spellEnd"/>
            <w:r>
              <w:t xml:space="preserve"> (McCabe)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5333C3F2" w14:textId="021F37AF" w:rsidR="00075BD1" w:rsidRDefault="00075BD1" w:rsidP="00577BDA">
            <w:r>
              <w:t>3</w:t>
            </w:r>
            <w:r w:rsidR="00BE6A7A">
              <w:t>34, 336</w:t>
            </w:r>
          </w:p>
        </w:tc>
      </w:tr>
      <w:tr w:rsidR="00075BD1" w14:paraId="3F53503D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4E2F5EAE" w14:textId="410202F3" w:rsidR="00075BD1" w:rsidRDefault="00075BD1" w:rsidP="00577BDA">
            <w:r>
              <w:t>Komplexitätsanalyse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0A5022CA" w14:textId="53E4720C" w:rsidR="00075BD1" w:rsidRDefault="00BE6A7A" w:rsidP="00577BDA">
            <w:r>
              <w:t>262</w:t>
            </w:r>
          </w:p>
        </w:tc>
      </w:tr>
      <w:tr w:rsidR="00075BD1" w14:paraId="536EC2F3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7A39F81E" w14:textId="5F72001F" w:rsidR="00075BD1" w:rsidRDefault="00075BD1" w:rsidP="00577BDA">
            <w:r>
              <w:t>Komplexitätsmaße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1CF08D70" w14:textId="6E87F73E" w:rsidR="00075BD1" w:rsidRDefault="00BE6A7A" w:rsidP="00577BDA">
            <w:r>
              <w:t>332ff</w:t>
            </w:r>
          </w:p>
        </w:tc>
      </w:tr>
      <w:tr w:rsidR="00075BD1" w14:paraId="1D573ABB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5B39C622" w14:textId="29A9CCC9" w:rsidR="00075BD1" w:rsidRDefault="00075BD1" w:rsidP="00577BDA">
            <w:r>
              <w:t xml:space="preserve">Komplexitätsmaße für Objektorientierung 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5272E8BB" w14:textId="7AD2FA69" w:rsidR="00075BD1" w:rsidRDefault="00075BD1" w:rsidP="00577BDA">
            <w:r>
              <w:t>3</w:t>
            </w:r>
            <w:r w:rsidR="0094678E">
              <w:t>39ff</w:t>
            </w:r>
          </w:p>
        </w:tc>
      </w:tr>
      <w:tr w:rsidR="00075BD1" w14:paraId="5290F5C4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3674E7E2" w14:textId="1C074A21" w:rsidR="00075BD1" w:rsidRDefault="00075BD1" w:rsidP="00577BDA">
            <w:r>
              <w:t>Kontrollflussgraph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3DF09BAC" w14:textId="3E3F7DAF" w:rsidR="00075BD1" w:rsidRDefault="00075BD1" w:rsidP="00577BDA">
            <w:r>
              <w:t>3</w:t>
            </w:r>
            <w:r w:rsidR="0094678E">
              <w:t>38</w:t>
            </w:r>
          </w:p>
        </w:tc>
      </w:tr>
      <w:tr w:rsidR="00075BD1" w14:paraId="51884494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6EDA7031" w14:textId="71082E40" w:rsidR="00075BD1" w:rsidRDefault="00075BD1" w:rsidP="00577BDA">
            <w:r>
              <w:t>Kritischer Pfad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4D0EF2DF" w14:textId="216BD099" w:rsidR="00075BD1" w:rsidRDefault="0094678E" w:rsidP="00577BDA">
            <w:r>
              <w:t>387</w:t>
            </w:r>
          </w:p>
        </w:tc>
      </w:tr>
      <w:tr w:rsidR="00075BD1" w14:paraId="649150BC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73BBCD5C" w14:textId="0FF1DA7E" w:rsidR="00075BD1" w:rsidRPr="00075BD1" w:rsidRDefault="00075BD1" w:rsidP="00577BDA">
            <w:pPr>
              <w:rPr>
                <w:lang w:val="en-US"/>
              </w:rPr>
            </w:pPr>
            <w:r w:rsidRPr="00C54EF2">
              <w:rPr>
                <w:lang w:val="en-US"/>
              </w:rPr>
              <w:lastRenderedPageBreak/>
              <w:t>Lack of Cohesion in Methods (LCOM)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06C23C56" w14:textId="572D9CE3" w:rsidR="00075BD1" w:rsidRDefault="0094678E" w:rsidP="00577BDA">
            <w:r>
              <w:t>341</w:t>
            </w:r>
          </w:p>
        </w:tc>
      </w:tr>
      <w:tr w:rsidR="00075BD1" w14:paraId="4840B888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35D31D8E" w14:textId="21EE57C3" w:rsidR="00075BD1" w:rsidRPr="00C54EF2" w:rsidRDefault="00075BD1" w:rsidP="00577BDA">
            <w:pPr>
              <w:rPr>
                <w:lang w:val="en-US"/>
              </w:rPr>
            </w:pPr>
            <w:r>
              <w:t>Lastenheft, Gliederung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F21A194" w14:textId="47004548" w:rsidR="00075BD1" w:rsidRDefault="00075BD1" w:rsidP="00577BDA">
            <w:r>
              <w:t>1</w:t>
            </w:r>
            <w:r w:rsidR="0094678E">
              <w:t>44</w:t>
            </w:r>
          </w:p>
        </w:tc>
      </w:tr>
      <w:tr w:rsidR="00075BD1" w14:paraId="245F074C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75F4065B" w14:textId="03039DA9" w:rsidR="00075BD1" w:rsidRDefault="00075BD1" w:rsidP="00577BDA">
            <w:r>
              <w:t>Lebenszyklus Softwareprodukt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2DA4BFCE" w14:textId="4984C578" w:rsidR="00075BD1" w:rsidRDefault="00075BD1" w:rsidP="00577BDA">
            <w:r>
              <w:t>24</w:t>
            </w:r>
          </w:p>
        </w:tc>
      </w:tr>
      <w:tr w:rsidR="00075BD1" w14:paraId="4429B6E7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6CA7B0B2" w14:textId="4333FB45" w:rsidR="00075BD1" w:rsidRPr="00B97195" w:rsidRDefault="00075BD1" w:rsidP="00577BDA">
            <w:r w:rsidRPr="00B97195">
              <w:t>Magisches Dreieck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8327E71" w14:textId="1877C67E" w:rsidR="00075BD1" w:rsidRPr="00B97195" w:rsidRDefault="0094678E" w:rsidP="00577BDA">
            <w:r w:rsidRPr="00B97195">
              <w:t>357</w:t>
            </w:r>
          </w:p>
        </w:tc>
      </w:tr>
      <w:tr w:rsidR="00075BD1" w14:paraId="6800DC38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0F5A8D85" w14:textId="79E3E4E6" w:rsidR="00075BD1" w:rsidRDefault="00075BD1" w:rsidP="00577BDA">
            <w:r>
              <w:t>Maß, Definition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1FF3D360" w14:textId="2E720640" w:rsidR="00075BD1" w:rsidRDefault="00075BD1" w:rsidP="00577BDA">
            <w:r>
              <w:t>3</w:t>
            </w:r>
            <w:r w:rsidR="0094678E">
              <w:t>05</w:t>
            </w:r>
          </w:p>
        </w:tc>
      </w:tr>
      <w:tr w:rsidR="00075BD1" w14:paraId="0A1E51E7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040D4217" w14:textId="0E4B337E" w:rsidR="00075BD1" w:rsidRDefault="00075BD1" w:rsidP="00577BDA">
            <w:r>
              <w:t>Maße, Arten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0BAD157F" w14:textId="684073EB" w:rsidR="00075BD1" w:rsidRDefault="0094678E" w:rsidP="00577BDA">
            <w:r>
              <w:t>310</w:t>
            </w:r>
          </w:p>
        </w:tc>
      </w:tr>
      <w:tr w:rsidR="00075BD1" w14:paraId="1AE5E5AC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4838B733" w14:textId="3AE1F757" w:rsidR="00075BD1" w:rsidRDefault="00075BD1" w:rsidP="00577BDA">
            <w:r>
              <w:t>Maße, Klassifikation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42D906C7" w14:textId="57D4AD59" w:rsidR="00075BD1" w:rsidRDefault="0094678E" w:rsidP="00577BDA">
            <w:r>
              <w:t>313ff</w:t>
            </w:r>
          </w:p>
        </w:tc>
      </w:tr>
      <w:tr w:rsidR="00075BD1" w14:paraId="4D034D7E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00A8C81D" w14:textId="4BD5E49E" w:rsidR="00075BD1" w:rsidRDefault="00075BD1" w:rsidP="00577BDA">
            <w:r>
              <w:t>Maßnahmen konstruktive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66119EBB" w14:textId="4EFFCCFE" w:rsidR="00075BD1" w:rsidRDefault="0094678E" w:rsidP="00577BDA">
            <w:r>
              <w:t>250, 324</w:t>
            </w:r>
          </w:p>
        </w:tc>
      </w:tr>
      <w:tr w:rsidR="00075BD1" w14:paraId="6BBBD69F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12C0ACC0" w14:textId="1D2CB1AD" w:rsidR="00075BD1" w:rsidRDefault="00075BD1" w:rsidP="00577BDA">
            <w:r>
              <w:t>Maßnahmen, analytische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04AFEA4A" w14:textId="048236CD" w:rsidR="00075BD1" w:rsidRDefault="0094678E" w:rsidP="00577BDA">
            <w:r>
              <w:t>250, 324, 325</w:t>
            </w:r>
          </w:p>
        </w:tc>
      </w:tr>
      <w:tr w:rsidR="00075BD1" w14:paraId="2C2DE50C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20258561" w14:textId="6B8B2BC5" w:rsidR="00075BD1" w:rsidRDefault="00075BD1" w:rsidP="00577BDA">
            <w:r>
              <w:t>Maßnahmen, organisatorische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5A7A9834" w14:textId="74CD9B5B" w:rsidR="00075BD1" w:rsidRDefault="0094678E" w:rsidP="00577BDA">
            <w:r>
              <w:t>250, 324</w:t>
            </w:r>
          </w:p>
        </w:tc>
      </w:tr>
      <w:tr w:rsidR="00075BD1" w14:paraId="27BC69C3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77B8D53F" w14:textId="7A15C69E" w:rsidR="00075BD1" w:rsidRDefault="00075BD1" w:rsidP="00577BDA">
            <w:r>
              <w:t xml:space="preserve">Maßzahlen, Anforderungen an… 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08D9D491" w14:textId="57802A33" w:rsidR="00075BD1" w:rsidRDefault="00075BD1" w:rsidP="00577BDA">
            <w:r>
              <w:t>3</w:t>
            </w:r>
            <w:r w:rsidR="0094678E">
              <w:t>11</w:t>
            </w:r>
          </w:p>
        </w:tc>
      </w:tr>
      <w:tr w:rsidR="00075BD1" w14:paraId="7199C943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7D1D0F36" w14:textId="74FFF50F" w:rsidR="00075BD1" w:rsidRDefault="00075BD1" w:rsidP="00577BDA">
            <w:r>
              <w:t>Methode, Definition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5EDD79E2" w14:textId="26567724" w:rsidR="00075BD1" w:rsidRDefault="00075BD1" w:rsidP="00577BDA">
            <w:r>
              <w:t>4</w:t>
            </w:r>
            <w:r w:rsidR="0094678E">
              <w:t>4</w:t>
            </w:r>
          </w:p>
        </w:tc>
      </w:tr>
      <w:tr w:rsidR="00075BD1" w14:paraId="529B50F4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33CAFA57" w14:textId="6D7B3EA6" w:rsidR="00075BD1" w:rsidRDefault="00075BD1" w:rsidP="00577BDA">
            <w:r>
              <w:t>Metrik, Definition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0CF29DC5" w14:textId="3C7E1B2A" w:rsidR="00075BD1" w:rsidRDefault="00075BD1" w:rsidP="00577BDA">
            <w:r>
              <w:t>3</w:t>
            </w:r>
            <w:r w:rsidR="0094678E">
              <w:t>07</w:t>
            </w:r>
          </w:p>
        </w:tc>
      </w:tr>
      <w:tr w:rsidR="00075BD1" w14:paraId="4231762A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2B7D77EF" w14:textId="53B1631C" w:rsidR="00075BD1" w:rsidRDefault="00075BD1" w:rsidP="00577BDA">
            <w:r>
              <w:t xml:space="preserve">Metriken, Gründe für … 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076ED6C2" w14:textId="0CF2C8D5" w:rsidR="00075BD1" w:rsidRDefault="00075BD1" w:rsidP="00577BDA">
            <w:r>
              <w:t>3</w:t>
            </w:r>
            <w:r w:rsidR="0094678E">
              <w:t>03</w:t>
            </w:r>
          </w:p>
        </w:tc>
      </w:tr>
      <w:tr w:rsidR="00075BD1" w14:paraId="237DCA22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7E8F111B" w14:textId="69133C93" w:rsidR="00075BD1" w:rsidRDefault="00075BD1" w:rsidP="00577BDA">
            <w:r>
              <w:t>Modul, Definition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51902F92" w14:textId="1BA3574B" w:rsidR="00075BD1" w:rsidRDefault="0094678E" w:rsidP="00577BDA">
            <w:r>
              <w:t>179</w:t>
            </w:r>
          </w:p>
        </w:tc>
      </w:tr>
      <w:tr w:rsidR="00075BD1" w14:paraId="68055EDB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2BC048E1" w14:textId="30316208" w:rsidR="00075BD1" w:rsidRDefault="00075BD1" w:rsidP="00577BDA">
            <w:r>
              <w:t xml:space="preserve">Modul, Schnittstellen 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0AB8A101" w14:textId="53EC0E00" w:rsidR="00075BD1" w:rsidRDefault="00CB121F" w:rsidP="00577BDA">
            <w:r>
              <w:t>180</w:t>
            </w:r>
          </w:p>
        </w:tc>
      </w:tr>
      <w:tr w:rsidR="00075BD1" w14:paraId="123A6B80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3114D9F1" w14:textId="1D97D41E" w:rsidR="00075BD1" w:rsidRDefault="00075BD1" w:rsidP="00577BDA">
            <w:r>
              <w:t>Modularisierung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07F9B8FD" w14:textId="33723774" w:rsidR="00075BD1" w:rsidRDefault="00075BD1" w:rsidP="00577BDA">
            <w:r>
              <w:t>4</w:t>
            </w:r>
            <w:r w:rsidR="00CB121F">
              <w:t>3, 178ff, 223</w:t>
            </w:r>
          </w:p>
        </w:tc>
      </w:tr>
      <w:tr w:rsidR="00075BD1" w14:paraId="5CA4DA86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4239ECD1" w14:textId="603F97CB" w:rsidR="00075BD1" w:rsidRDefault="00075BD1" w:rsidP="00577BDA">
            <w:r>
              <w:t>Modularisierung, Kriterien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433ED602" w14:textId="6D5635D6" w:rsidR="00075BD1" w:rsidRDefault="00075BD1" w:rsidP="00577BDA">
            <w:r>
              <w:t>3</w:t>
            </w:r>
            <w:r w:rsidR="00CB121F">
              <w:t>16</w:t>
            </w:r>
          </w:p>
        </w:tc>
      </w:tr>
      <w:tr w:rsidR="00075BD1" w14:paraId="6D87FF42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3B6031AE" w14:textId="43D9FEC0" w:rsidR="00075BD1" w:rsidRDefault="00075BD1" w:rsidP="00577BDA">
            <w:r>
              <w:t>Modularisierung, Ziele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45EA25F" w14:textId="67265A81" w:rsidR="00075BD1" w:rsidRDefault="00CB121F" w:rsidP="00577BDA">
            <w:r>
              <w:t>181</w:t>
            </w:r>
            <w:r w:rsidR="00075BD1">
              <w:t xml:space="preserve"> ff</w:t>
            </w:r>
          </w:p>
        </w:tc>
      </w:tr>
      <w:tr w:rsidR="00075BD1" w14:paraId="6CAB495C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155884C9" w14:textId="22A09C98" w:rsidR="00075BD1" w:rsidRDefault="00075BD1" w:rsidP="00577BDA">
            <w:r>
              <w:t>Modulbindung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FEAC598" w14:textId="74908000" w:rsidR="00075BD1" w:rsidRDefault="00075BD1" w:rsidP="00577BDA">
            <w:r>
              <w:t>3</w:t>
            </w:r>
            <w:r w:rsidR="00CB121F">
              <w:t>17</w:t>
            </w:r>
          </w:p>
        </w:tc>
      </w:tr>
      <w:tr w:rsidR="00075BD1" w14:paraId="0943109D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022A330E" w14:textId="4A9411FB" w:rsidR="00075BD1" w:rsidRDefault="00075BD1" w:rsidP="00577BDA">
            <w:r>
              <w:t>Modulgröße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27F55177" w14:textId="76EAB974" w:rsidR="00075BD1" w:rsidRDefault="00075BD1" w:rsidP="00577BDA">
            <w:r>
              <w:t>3</w:t>
            </w:r>
            <w:r w:rsidR="00CB121F">
              <w:t>21</w:t>
            </w:r>
          </w:p>
        </w:tc>
      </w:tr>
      <w:tr w:rsidR="00075BD1" w14:paraId="3315E570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6CE0FB00" w14:textId="4C15D86B" w:rsidR="00075BD1" w:rsidRDefault="00075BD1" w:rsidP="00577BDA">
            <w:r>
              <w:t xml:space="preserve">Modulhierarchie 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0E0A1009" w14:textId="2FB02F36" w:rsidR="00075BD1" w:rsidRDefault="00CB121F" w:rsidP="00577BDA">
            <w:r>
              <w:t>184</w:t>
            </w:r>
          </w:p>
        </w:tc>
      </w:tr>
      <w:tr w:rsidR="00075BD1" w14:paraId="4E111ADA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6A0FCE0E" w14:textId="392953CF" w:rsidR="00075BD1" w:rsidRDefault="00075BD1" w:rsidP="00577BDA">
            <w:r>
              <w:t>Modulkopplung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B60DD27" w14:textId="7C0D6982" w:rsidR="00075BD1" w:rsidRDefault="00075BD1" w:rsidP="00577BDA">
            <w:r>
              <w:t>3</w:t>
            </w:r>
            <w:r w:rsidR="00CB121F">
              <w:t>18f</w:t>
            </w:r>
          </w:p>
        </w:tc>
      </w:tr>
      <w:tr w:rsidR="00075BD1" w14:paraId="14F2D8D2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013FF670" w14:textId="5AB1F134" w:rsidR="00075BD1" w:rsidRDefault="00075BD1" w:rsidP="00577BDA">
            <w:r>
              <w:t>Modultest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0DDDE6FB" w14:textId="09AFC1EE" w:rsidR="00075BD1" w:rsidRDefault="00CB121F" w:rsidP="00577BDA">
            <w:r>
              <w:t>65, 268</w:t>
            </w:r>
          </w:p>
        </w:tc>
      </w:tr>
      <w:tr w:rsidR="00075BD1" w14:paraId="10E5D0F2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2913FDF3" w14:textId="033588BA" w:rsidR="00075BD1" w:rsidRDefault="00075BD1" w:rsidP="00577BDA">
            <w:r>
              <w:t>Netzplan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F0228D8" w14:textId="3F9007CF" w:rsidR="00075BD1" w:rsidRDefault="00CB121F" w:rsidP="00577BDA">
            <w:r>
              <w:t>384</w:t>
            </w:r>
          </w:p>
        </w:tc>
      </w:tr>
      <w:tr w:rsidR="00075BD1" w14:paraId="5FF2E528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386D2C51" w14:textId="72852D07" w:rsidR="00075BD1" w:rsidRDefault="00075BD1" w:rsidP="00577BDA">
            <w:r>
              <w:t>Nutzeranforderungen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4F49DEBD" w14:textId="0E8866E4" w:rsidR="00075BD1" w:rsidRDefault="00075BD1" w:rsidP="00577BDA">
            <w:r>
              <w:t>1</w:t>
            </w:r>
            <w:r w:rsidR="00CB121F">
              <w:t>36</w:t>
            </w:r>
          </w:p>
        </w:tc>
      </w:tr>
      <w:tr w:rsidR="00075BD1" w14:paraId="1F195A97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044E09F9" w14:textId="537C0151" w:rsidR="00075BD1" w:rsidRDefault="00075BD1" w:rsidP="00577BDA">
            <w:r>
              <w:t>Objektmodelle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40E15226" w14:textId="724FE4E2" w:rsidR="00075BD1" w:rsidRDefault="00CB121F" w:rsidP="00577BDA">
            <w:r>
              <w:t>172ff</w:t>
            </w:r>
          </w:p>
        </w:tc>
      </w:tr>
      <w:tr w:rsidR="00075BD1" w14:paraId="69407D34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2AB52414" w14:textId="182DF814" w:rsidR="00075BD1" w:rsidRPr="00DE5026" w:rsidRDefault="00075BD1" w:rsidP="00DE5026">
            <w:r>
              <w:t>Objektorientierte Dekomposition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0235E936" w14:textId="2CEA0806" w:rsidR="00075BD1" w:rsidRDefault="00CB121F" w:rsidP="00577BDA">
            <w:r>
              <w:t>186, 191</w:t>
            </w:r>
          </w:p>
        </w:tc>
      </w:tr>
      <w:tr w:rsidR="00075BD1" w14:paraId="046777DB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6A1023C2" w14:textId="1A1581B3" w:rsidR="00075BD1" w:rsidRDefault="00075BD1" w:rsidP="00577BDA">
            <w:r>
              <w:t>Outsourcing, Chancen und Risiken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0838C197" w14:textId="2577BB1A" w:rsidR="00075BD1" w:rsidRDefault="00CB121F" w:rsidP="00577BDA">
            <w:r>
              <w:t>403</w:t>
            </w:r>
          </w:p>
        </w:tc>
      </w:tr>
      <w:tr w:rsidR="00075BD1" w14:paraId="40BB1BE7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106DB04D" w14:textId="59D46DE9" w:rsidR="00075BD1" w:rsidRDefault="00075BD1" w:rsidP="00577BDA">
            <w:r>
              <w:t>Outsourcing, Eignung für …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5B114619" w14:textId="2C1B2C93" w:rsidR="00075BD1" w:rsidRDefault="00075BD1" w:rsidP="00577BDA">
            <w:r>
              <w:t>4</w:t>
            </w:r>
            <w:r w:rsidR="00CB121F">
              <w:t>05</w:t>
            </w:r>
          </w:p>
        </w:tc>
      </w:tr>
      <w:tr w:rsidR="00075BD1" w14:paraId="3B04A0B1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6C3978B0" w14:textId="155D2DD2" w:rsidR="00075BD1" w:rsidRDefault="00075BD1" w:rsidP="00577BDA">
            <w:r>
              <w:t>Outsourcing, Unterscheidung nach Aufgabentyp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3D7DB4A" w14:textId="6F1EAF56" w:rsidR="00075BD1" w:rsidRDefault="00075BD1" w:rsidP="00577BDA">
            <w:r>
              <w:t>4</w:t>
            </w:r>
            <w:r w:rsidR="00CB121F">
              <w:t>04</w:t>
            </w:r>
          </w:p>
        </w:tc>
      </w:tr>
      <w:tr w:rsidR="00075BD1" w14:paraId="0BF78553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3B95750D" w14:textId="4DD754AE" w:rsidR="00075BD1" w:rsidRDefault="00075BD1" w:rsidP="00577BDA">
            <w:r>
              <w:t>Performancemaße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6FB849E3" w14:textId="77F74DAD" w:rsidR="00075BD1" w:rsidRDefault="00CB121F" w:rsidP="00577BDA">
            <w:r>
              <w:t xml:space="preserve">310, </w:t>
            </w:r>
            <w:r w:rsidR="00075BD1">
              <w:t>3</w:t>
            </w:r>
            <w:r>
              <w:t>73</w:t>
            </w:r>
          </w:p>
        </w:tc>
      </w:tr>
      <w:tr w:rsidR="00075BD1" w14:paraId="207DC213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31C27E5F" w14:textId="44AD54DF" w:rsidR="00075BD1" w:rsidRDefault="00075BD1" w:rsidP="00577BDA">
            <w:r>
              <w:t>Phasenmodell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0D76C55A" w14:textId="02059D20" w:rsidR="00075BD1" w:rsidRDefault="00CB121F" w:rsidP="00577BDA">
            <w:r>
              <w:t>70</w:t>
            </w:r>
          </w:p>
        </w:tc>
      </w:tr>
      <w:tr w:rsidR="00075BD1" w14:paraId="266423E5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138B051B" w14:textId="543467C9" w:rsidR="00075BD1" w:rsidRDefault="00075BD1" w:rsidP="00577BDA">
            <w:r>
              <w:t>Probleme bei Software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574FAB1C" w14:textId="5C39DB23" w:rsidR="00075BD1" w:rsidRDefault="00CB121F" w:rsidP="00577BDA">
            <w:r>
              <w:t>26, 87f</w:t>
            </w:r>
          </w:p>
        </w:tc>
      </w:tr>
      <w:tr w:rsidR="00075BD1" w14:paraId="35E3A766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6AC1D00C" w14:textId="0FF40E63" w:rsidR="00075BD1" w:rsidRDefault="00075BD1" w:rsidP="00577BDA">
            <w:r>
              <w:t>Problemkreis der quantitativen Qualitätssicherung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28573D9E" w14:textId="745C9AB7" w:rsidR="00075BD1" w:rsidRDefault="00075BD1" w:rsidP="00577BDA">
            <w:r>
              <w:t>3</w:t>
            </w:r>
            <w:r w:rsidR="00CB121F">
              <w:t>26</w:t>
            </w:r>
          </w:p>
        </w:tc>
      </w:tr>
      <w:tr w:rsidR="00075BD1" w14:paraId="5E695CF0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7999B517" w14:textId="540DA321" w:rsidR="00075BD1" w:rsidRDefault="00075BD1" w:rsidP="00577BDA">
            <w:r>
              <w:t>Produktivitätsmaße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18C526AC" w14:textId="748EDFE8" w:rsidR="00075BD1" w:rsidRDefault="00075BD1" w:rsidP="00577BDA">
            <w:r>
              <w:t>3</w:t>
            </w:r>
            <w:r w:rsidR="003B4547">
              <w:t>10</w:t>
            </w:r>
          </w:p>
        </w:tc>
      </w:tr>
      <w:tr w:rsidR="00075BD1" w14:paraId="78131A84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59E797DA" w14:textId="015AE8BA" w:rsidR="00075BD1" w:rsidRDefault="00075BD1" w:rsidP="00577BDA">
            <w:r>
              <w:t>Programmiersprachen, Qualitätskriterien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24B9698D" w14:textId="1DAB755B" w:rsidR="00075BD1" w:rsidRDefault="00075BD1" w:rsidP="00577BDA">
            <w:r>
              <w:t>2</w:t>
            </w:r>
            <w:r w:rsidR="003B4547">
              <w:t>33</w:t>
            </w:r>
          </w:p>
        </w:tc>
      </w:tr>
      <w:tr w:rsidR="00075BD1" w14:paraId="58BA2CE8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0FED210F" w14:textId="1DC868AA" w:rsidR="00075BD1" w:rsidRDefault="00075BD1" w:rsidP="00577BDA">
            <w:r>
              <w:t>Programmierstil, Guter Programmierstil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1719ED88" w14:textId="74045D1C" w:rsidR="00075BD1" w:rsidRDefault="003B4547" w:rsidP="00577BDA">
            <w:r>
              <w:t>237ff</w:t>
            </w:r>
          </w:p>
        </w:tc>
      </w:tr>
      <w:tr w:rsidR="00075BD1" w14:paraId="440E9E61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7959AA74" w14:textId="10AB9B3B" w:rsidR="00075BD1" w:rsidRDefault="00075BD1" w:rsidP="00577BDA">
            <w:r>
              <w:t>Projektabwicklung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FED0CBD" w14:textId="3B65C396" w:rsidR="00075BD1" w:rsidRDefault="003B4547" w:rsidP="00577BDA">
            <w:r>
              <w:t>144, 394</w:t>
            </w:r>
          </w:p>
        </w:tc>
      </w:tr>
      <w:tr w:rsidR="00075BD1" w14:paraId="37EBCB59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7FDEC27B" w14:textId="51A1AF53" w:rsidR="00075BD1" w:rsidRDefault="00075BD1" w:rsidP="00577BDA">
            <w:r>
              <w:t>Projektmanagement, Aufgaben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1FD7E152" w14:textId="44251617" w:rsidR="00075BD1" w:rsidRDefault="003B4547" w:rsidP="00577BDA">
            <w:r>
              <w:t>360</w:t>
            </w:r>
            <w:r w:rsidR="00075BD1">
              <w:t xml:space="preserve"> ff</w:t>
            </w:r>
          </w:p>
        </w:tc>
      </w:tr>
      <w:tr w:rsidR="00075BD1" w14:paraId="3D506D3C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6BE4F6E3" w14:textId="24837487" w:rsidR="00075BD1" w:rsidRDefault="00075BD1" w:rsidP="00577BDA">
            <w:r>
              <w:t>Projektmanagement, Definition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49E04F56" w14:textId="75C36F19" w:rsidR="00075BD1" w:rsidRDefault="003B4547" w:rsidP="00577BDA">
            <w:r>
              <w:t>356</w:t>
            </w:r>
          </w:p>
        </w:tc>
      </w:tr>
      <w:tr w:rsidR="00075BD1" w14:paraId="404AEC4E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517B6C37" w14:textId="14161F05" w:rsidR="00075BD1" w:rsidRDefault="00075BD1" w:rsidP="00577BDA">
            <w:r>
              <w:t>Projektmanagement, Hauptaufgaben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06F35685" w14:textId="7659521F" w:rsidR="00075BD1" w:rsidRDefault="003B4547" w:rsidP="00577BDA">
            <w:r>
              <w:t>360</w:t>
            </w:r>
          </w:p>
        </w:tc>
      </w:tr>
      <w:tr w:rsidR="00075BD1" w14:paraId="3593846E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15584AD3" w14:textId="0C58BA75" w:rsidR="00075BD1" w:rsidRDefault="00075BD1" w:rsidP="00577BDA">
            <w:r>
              <w:t>Projektmanagement, speziell für SW-Projekte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73B3600" w14:textId="246BDBA6" w:rsidR="00075BD1" w:rsidRDefault="003B4547" w:rsidP="00577BDA">
            <w:r>
              <w:t>356</w:t>
            </w:r>
          </w:p>
        </w:tc>
      </w:tr>
      <w:tr w:rsidR="00075BD1" w14:paraId="0A3E96E9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774C2F1F" w14:textId="31F5443B" w:rsidR="00075BD1" w:rsidRDefault="00075BD1" w:rsidP="00577BDA">
            <w:r>
              <w:t>Projektorganisationsplan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40B8BD2F" w14:textId="10B19A9A" w:rsidR="00075BD1" w:rsidRDefault="003B4547" w:rsidP="00577BDA">
            <w:r>
              <w:t>379, 390</w:t>
            </w:r>
          </w:p>
        </w:tc>
      </w:tr>
      <w:tr w:rsidR="00075BD1" w14:paraId="63E86980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1E300C2A" w14:textId="3A345EB0" w:rsidR="00075BD1" w:rsidRDefault="00075BD1" w:rsidP="00577BDA">
            <w:r>
              <w:t xml:space="preserve">Projektperformance, Haupteinflussfaktoren 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344F5E7B" w14:textId="674355D2" w:rsidR="00075BD1" w:rsidRDefault="003B4547" w:rsidP="00577BDA">
            <w:r>
              <w:t>373</w:t>
            </w:r>
          </w:p>
        </w:tc>
      </w:tr>
      <w:tr w:rsidR="00075BD1" w14:paraId="638916A1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66244504" w14:textId="39AE21D8" w:rsidR="00075BD1" w:rsidRDefault="00075BD1" w:rsidP="00577BDA">
            <w:r>
              <w:t>Projektplanung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18788B6A" w14:textId="5F1E9DA6" w:rsidR="00075BD1" w:rsidRDefault="003B4547" w:rsidP="00577BDA">
            <w:r>
              <w:t>374</w:t>
            </w:r>
          </w:p>
        </w:tc>
      </w:tr>
      <w:tr w:rsidR="00075BD1" w14:paraId="448268FC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1D361660" w14:textId="34DFB11D" w:rsidR="00075BD1" w:rsidRDefault="00075BD1" w:rsidP="00577BDA">
            <w:r>
              <w:t>Projektstrukturplan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3F052C54" w14:textId="46D8FD65" w:rsidR="00075BD1" w:rsidRDefault="003B4547" w:rsidP="00577BDA">
            <w:r>
              <w:t>378, 390</w:t>
            </w:r>
          </w:p>
        </w:tc>
      </w:tr>
      <w:tr w:rsidR="00075BD1" w14:paraId="013AC630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1F018663" w14:textId="6DD59845" w:rsidR="00075BD1" w:rsidRDefault="00075BD1" w:rsidP="00577BDA">
            <w:r>
              <w:t>Prozessverbesserung, Ablauf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188D5677" w14:textId="0093C89C" w:rsidR="00075BD1" w:rsidRDefault="00075BD1" w:rsidP="00577BDA">
            <w:r>
              <w:t>1</w:t>
            </w:r>
            <w:r w:rsidR="003B4547">
              <w:t>05, 112</w:t>
            </w:r>
          </w:p>
        </w:tc>
      </w:tr>
      <w:tr w:rsidR="00075BD1" w14:paraId="73A95F2D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46D1C055" w14:textId="644F2F65" w:rsidR="00075BD1" w:rsidRDefault="00075BD1" w:rsidP="00577BDA">
            <w:r>
              <w:t>Puffer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7CC4CC0" w14:textId="085B26FE" w:rsidR="00075BD1" w:rsidRDefault="00075BD1" w:rsidP="00577BDA">
            <w:r>
              <w:t>4</w:t>
            </w:r>
            <w:r w:rsidR="003B4547">
              <w:t>86</w:t>
            </w:r>
          </w:p>
        </w:tc>
      </w:tr>
      <w:tr w:rsidR="00075BD1" w14:paraId="7BA6E183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43B5443F" w14:textId="43B0667E" w:rsidR="00075BD1" w:rsidRDefault="00075BD1" w:rsidP="00577BDA">
            <w:r>
              <w:t>Qualität schlecht, Ursachen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1C080B51" w14:textId="3AB81E16" w:rsidR="00075BD1" w:rsidRDefault="00075BD1" w:rsidP="00577BDA">
            <w:r>
              <w:t>3</w:t>
            </w:r>
            <w:r w:rsidR="003B4547">
              <w:t>7</w:t>
            </w:r>
          </w:p>
        </w:tc>
      </w:tr>
      <w:tr w:rsidR="00075BD1" w14:paraId="3828506A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4C265C8B" w14:textId="712BB270" w:rsidR="00075BD1" w:rsidRDefault="00075BD1" w:rsidP="00577BDA">
            <w:r>
              <w:t>Qualität, allgemeine Einflussmöglichkeiten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6B9275F" w14:textId="18F5B22C" w:rsidR="00075BD1" w:rsidRDefault="00075BD1" w:rsidP="00577BDA">
            <w:r>
              <w:t>3</w:t>
            </w:r>
            <w:r w:rsidR="003B4547">
              <w:t>02</w:t>
            </w:r>
          </w:p>
        </w:tc>
      </w:tr>
      <w:tr w:rsidR="00075BD1" w14:paraId="0E1DCB44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7DA1B15F" w14:textId="22261DD3" w:rsidR="00075BD1" w:rsidRDefault="00075BD1" w:rsidP="00577BDA">
            <w:r>
              <w:t>Qualitätsbaum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3F1E7290" w14:textId="72E8A2B8" w:rsidR="00075BD1" w:rsidRDefault="00075BD1" w:rsidP="00577BDA">
            <w:r>
              <w:t>3</w:t>
            </w:r>
            <w:r w:rsidR="003B4547">
              <w:t>30</w:t>
            </w:r>
          </w:p>
        </w:tc>
      </w:tr>
      <w:tr w:rsidR="00075BD1" w14:paraId="3280097D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280BB816" w14:textId="029CB8B9" w:rsidR="00075BD1" w:rsidRDefault="00075BD1" w:rsidP="00577BDA">
            <w:r>
              <w:t>Qualitätsmaße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64A1E94D" w14:textId="27A67B7D" w:rsidR="00075BD1" w:rsidRDefault="00075BD1" w:rsidP="00577BDA">
            <w:r>
              <w:t>3</w:t>
            </w:r>
            <w:r w:rsidR="003B4547">
              <w:t>10</w:t>
            </w:r>
            <w:r w:rsidR="00A90E75">
              <w:t>, 328</w:t>
            </w:r>
          </w:p>
        </w:tc>
      </w:tr>
      <w:tr w:rsidR="00075BD1" w14:paraId="7AAEB9A2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74F8C411" w14:textId="018833F7" w:rsidR="00075BD1" w:rsidRDefault="00075BD1" w:rsidP="00577BDA">
            <w:r>
              <w:t>Qualitätsmerkmale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0686C135" w14:textId="2B2D5CB4" w:rsidR="00075BD1" w:rsidRDefault="00075BD1" w:rsidP="00577BDA">
            <w:r>
              <w:t>354</w:t>
            </w:r>
          </w:p>
        </w:tc>
      </w:tr>
      <w:tr w:rsidR="00075BD1" w14:paraId="4FE60618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1C148293" w14:textId="67604383" w:rsidR="00075BD1" w:rsidRDefault="00075BD1" w:rsidP="00577BDA">
            <w:r>
              <w:t>Qualitätsmodell (Boehm und McCall)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59E20BA8" w14:textId="31E9C6E0" w:rsidR="00075BD1" w:rsidRDefault="00075BD1" w:rsidP="00577BDA">
            <w:r>
              <w:t>3</w:t>
            </w:r>
            <w:r w:rsidR="00A90E75">
              <w:t>28f</w:t>
            </w:r>
          </w:p>
        </w:tc>
      </w:tr>
      <w:tr w:rsidR="00075BD1" w14:paraId="6EF38190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4684AD4C" w14:textId="7B57646D" w:rsidR="00075BD1" w:rsidRDefault="00075BD1" w:rsidP="00577BDA">
            <w:r>
              <w:t>Qualitätsmodell mit Software-Metriken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6AF909A2" w14:textId="30B182EE" w:rsidR="00075BD1" w:rsidRDefault="00075BD1" w:rsidP="00577BDA">
            <w:r>
              <w:t>3</w:t>
            </w:r>
            <w:r w:rsidR="00A90E75">
              <w:t>31</w:t>
            </w:r>
          </w:p>
        </w:tc>
      </w:tr>
      <w:tr w:rsidR="00075BD1" w14:paraId="7E71553E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0EBE58F1" w14:textId="7F90F7A2" w:rsidR="00075BD1" w:rsidRDefault="00075BD1" w:rsidP="00577BDA">
            <w:r>
              <w:t>Qualitätssicherung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3766D11F" w14:textId="15FB2A1C" w:rsidR="00075BD1" w:rsidRDefault="00075BD1" w:rsidP="00577BDA">
            <w:r>
              <w:t>2</w:t>
            </w:r>
            <w:r w:rsidR="00A90E75">
              <w:t>50</w:t>
            </w:r>
          </w:p>
        </w:tc>
      </w:tr>
      <w:tr w:rsidR="00075BD1" w14:paraId="4E5DFA22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5CE03A8F" w14:textId="4557C0CA" w:rsidR="00075BD1" w:rsidRDefault="00075BD1" w:rsidP="00577BDA">
            <w:r>
              <w:t>Qualitätssicherung, Maßnahmen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213376B6" w14:textId="1143EF41" w:rsidR="00075BD1" w:rsidRDefault="00075BD1" w:rsidP="00577BDA">
            <w:r>
              <w:t>3</w:t>
            </w:r>
            <w:r w:rsidR="00A90E75">
              <w:t>24f</w:t>
            </w:r>
          </w:p>
        </w:tc>
      </w:tr>
      <w:tr w:rsidR="00075BD1" w14:paraId="71259F0B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0651D846" w14:textId="11AB9B9B" w:rsidR="00075BD1" w:rsidRDefault="00075BD1" w:rsidP="00577BDA">
            <w:r>
              <w:t>Qualitätssicherung, quantitativ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0CE2BAD1" w14:textId="41908C5D" w:rsidR="00075BD1" w:rsidRDefault="00075BD1" w:rsidP="00577BDA">
            <w:r>
              <w:t>3</w:t>
            </w:r>
            <w:r w:rsidR="00A90E75">
              <w:t>26</w:t>
            </w:r>
          </w:p>
        </w:tc>
      </w:tr>
      <w:tr w:rsidR="00075BD1" w14:paraId="587E9D4B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4B534EE6" w14:textId="2C125AB7" w:rsidR="00075BD1" w:rsidRDefault="00075BD1" w:rsidP="00577BDA">
            <w:r>
              <w:t>Referenzarchitekturen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5606A897" w14:textId="580B9491" w:rsidR="00075BD1" w:rsidRDefault="00075BD1" w:rsidP="00577BDA">
            <w:r>
              <w:t>2</w:t>
            </w:r>
            <w:r w:rsidR="00A90E75">
              <w:t>16f</w:t>
            </w:r>
          </w:p>
        </w:tc>
      </w:tr>
      <w:tr w:rsidR="00075BD1" w14:paraId="0A4A1110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0C652A6E" w14:textId="0AE921F6" w:rsidR="00075BD1" w:rsidRDefault="00075BD1" w:rsidP="00577BDA">
            <w:r>
              <w:t>Regelbasierte Modelle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20196BD2" w14:textId="05ABFCB4" w:rsidR="00075BD1" w:rsidRDefault="00A90E75" w:rsidP="00577BDA">
            <w:r>
              <w:t>176</w:t>
            </w:r>
          </w:p>
        </w:tc>
      </w:tr>
      <w:tr w:rsidR="00075BD1" w14:paraId="069EE277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567D4803" w14:textId="19710B5E" w:rsidR="00075BD1" w:rsidRDefault="00075BD1" w:rsidP="00577BDA">
            <w:proofErr w:type="spellStart"/>
            <w:r>
              <w:t>Requirements</w:t>
            </w:r>
            <w:proofErr w:type="spellEnd"/>
            <w:r>
              <w:t xml:space="preserve"> Engineering, Definition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1F407395" w14:textId="53B22B9B" w:rsidR="00075BD1" w:rsidRDefault="00075BD1" w:rsidP="00577BDA">
            <w:r>
              <w:t>1</w:t>
            </w:r>
            <w:r w:rsidR="00A90E75">
              <w:t>31</w:t>
            </w:r>
          </w:p>
        </w:tc>
      </w:tr>
      <w:tr w:rsidR="00075BD1" w14:paraId="0070625D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18629FB6" w14:textId="6BC9948F" w:rsidR="00075BD1" w:rsidRDefault="00075BD1" w:rsidP="00577BDA">
            <w:proofErr w:type="spellStart"/>
            <w:r>
              <w:t>Requirements</w:t>
            </w:r>
            <w:proofErr w:type="spellEnd"/>
            <w:r>
              <w:t xml:space="preserve"> Engineering, Schwachstellen und Risiken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1A95D09A" w14:textId="293D8AE3" w:rsidR="00075BD1" w:rsidRDefault="00075BD1" w:rsidP="00577BDA">
            <w:r>
              <w:t>1</w:t>
            </w:r>
            <w:r w:rsidR="00A90E75">
              <w:t>33f</w:t>
            </w:r>
          </w:p>
        </w:tc>
      </w:tr>
      <w:tr w:rsidR="00075BD1" w14:paraId="1C3519EE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727A4906" w14:textId="55C1A36A" w:rsidR="00075BD1" w:rsidRDefault="00075BD1" w:rsidP="00577BDA">
            <w:proofErr w:type="spellStart"/>
            <w:r>
              <w:t>Requirements</w:t>
            </w:r>
            <w:proofErr w:type="spellEnd"/>
            <w:r>
              <w:t xml:space="preserve"> Engineering, Tätigkeiten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585050B5" w14:textId="27CB8FE4" w:rsidR="00075BD1" w:rsidRDefault="00075BD1" w:rsidP="00577BDA">
            <w:r>
              <w:t>1</w:t>
            </w:r>
            <w:r w:rsidR="00A90E75">
              <w:t>32</w:t>
            </w:r>
          </w:p>
        </w:tc>
      </w:tr>
      <w:tr w:rsidR="00075BD1" w14:paraId="29F977C6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3C3081B3" w14:textId="0BF1C781" w:rsidR="00075BD1" w:rsidRDefault="00075BD1" w:rsidP="00577BDA">
            <w:proofErr w:type="spellStart"/>
            <w:r>
              <w:lastRenderedPageBreak/>
              <w:t>Requirements</w:t>
            </w:r>
            <w:proofErr w:type="spellEnd"/>
            <w:r>
              <w:t xml:space="preserve"> Engineering, Ziele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2BEC7962" w14:textId="7A084706" w:rsidR="00075BD1" w:rsidRDefault="00075BD1" w:rsidP="00577BDA">
            <w:r>
              <w:t>1</w:t>
            </w:r>
            <w:r w:rsidR="00A90E75">
              <w:t>28</w:t>
            </w:r>
          </w:p>
        </w:tc>
      </w:tr>
      <w:tr w:rsidR="00075BD1" w14:paraId="707019C2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6274B23B" w14:textId="739F9FA2" w:rsidR="00075BD1" w:rsidRDefault="00075BD1" w:rsidP="00577BDA">
            <w:proofErr w:type="spellStart"/>
            <w:r>
              <w:t>Requirement</w:t>
            </w:r>
            <w:proofErr w:type="spellEnd"/>
            <w:r>
              <w:t>-Tracing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31E67054" w14:textId="7A7AC4B2" w:rsidR="00075BD1" w:rsidRDefault="00075BD1" w:rsidP="00577BDA">
            <w:r>
              <w:t>1</w:t>
            </w:r>
            <w:r w:rsidR="00A90E75">
              <w:t>46</w:t>
            </w:r>
          </w:p>
        </w:tc>
      </w:tr>
      <w:tr w:rsidR="00075BD1" w14:paraId="6E702346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1799201D" w14:textId="75C40D67" w:rsidR="00075BD1" w:rsidRDefault="00075BD1" w:rsidP="00577BDA">
            <w:r>
              <w:t>Review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6871BD18" w14:textId="3EF44E19" w:rsidR="00075BD1" w:rsidRDefault="00A90E75" w:rsidP="00577BDA">
            <w:r>
              <w:t>256, 257f</w:t>
            </w:r>
          </w:p>
        </w:tc>
      </w:tr>
      <w:tr w:rsidR="00075BD1" w14:paraId="5279A226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5F06214D" w14:textId="552BDCAB" w:rsidR="00075BD1" w:rsidRDefault="00075BD1" w:rsidP="00577BDA">
            <w:r>
              <w:t xml:space="preserve">Scheitern von IT-Projekten, Gründe 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09385DF8" w14:textId="14F6330D" w:rsidR="00075BD1" w:rsidRDefault="00A90E75" w:rsidP="00577BDA">
            <w:r>
              <w:t>359</w:t>
            </w:r>
          </w:p>
        </w:tc>
      </w:tr>
      <w:tr w:rsidR="00075BD1" w14:paraId="5C6F107D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1F4E6858" w14:textId="0EBCAF1F" w:rsidR="00075BD1" w:rsidRDefault="00075BD1" w:rsidP="00577BDA">
            <w:r>
              <w:t>Schichtenarchitektur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1E05B7F6" w14:textId="4C6EBDC3" w:rsidR="00075BD1" w:rsidRDefault="00075BD1" w:rsidP="00577BDA">
            <w:r>
              <w:t>2</w:t>
            </w:r>
            <w:r w:rsidR="00A90E75">
              <w:t>10</w:t>
            </w:r>
          </w:p>
        </w:tc>
      </w:tr>
      <w:tr w:rsidR="00075BD1" w14:paraId="151CA365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2BD86720" w14:textId="6C54185B" w:rsidR="00075BD1" w:rsidRDefault="00075BD1" w:rsidP="00577BDA">
            <w:r>
              <w:t>Schnittstelle, Interferenzfreiheit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27F8F6B1" w14:textId="3C0E0B7E" w:rsidR="00075BD1" w:rsidRDefault="00075BD1" w:rsidP="00577BDA">
            <w:r>
              <w:t>3</w:t>
            </w:r>
            <w:r w:rsidR="00A90E75">
              <w:t>20</w:t>
            </w:r>
          </w:p>
        </w:tc>
      </w:tr>
      <w:tr w:rsidR="00075BD1" w14:paraId="6AE2F99F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657FAF5B" w14:textId="50C2D0B5" w:rsidR="00075BD1" w:rsidRDefault="00075BD1" w:rsidP="00577BDA">
            <w:proofErr w:type="spellStart"/>
            <w:r>
              <w:t>Scrum</w:t>
            </w:r>
            <w:proofErr w:type="spellEnd"/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6E771EBC" w14:textId="7A7194FC" w:rsidR="00075BD1" w:rsidRDefault="00A90E75" w:rsidP="00577BDA">
            <w:r>
              <w:t>98ff</w:t>
            </w:r>
          </w:p>
        </w:tc>
      </w:tr>
      <w:tr w:rsidR="00075BD1" w14:paraId="39E1DE8B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208F352F" w14:textId="3BD40A69" w:rsidR="00075BD1" w:rsidRDefault="00075BD1" w:rsidP="00577BDA">
            <w:proofErr w:type="spellStart"/>
            <w:r>
              <w:t>Scrum</w:t>
            </w:r>
            <w:proofErr w:type="spellEnd"/>
            <w:r>
              <w:t>, Ablauf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30F81F9F" w14:textId="02860194" w:rsidR="00075BD1" w:rsidRDefault="00A90E75" w:rsidP="00577BDA">
            <w:r>
              <w:t>101</w:t>
            </w:r>
          </w:p>
        </w:tc>
      </w:tr>
      <w:tr w:rsidR="00075BD1" w14:paraId="67A5BDBD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292354C9" w14:textId="4367681D" w:rsidR="00075BD1" w:rsidRDefault="00075BD1" w:rsidP="00577BDA">
            <w:proofErr w:type="spellStart"/>
            <w:r>
              <w:t>Scrum</w:t>
            </w:r>
            <w:proofErr w:type="spellEnd"/>
            <w:r>
              <w:t>, wesentliche Begriffe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4B787823" w14:textId="72A2C543" w:rsidR="00075BD1" w:rsidRDefault="00075BD1" w:rsidP="00577BDA">
            <w:r>
              <w:t>1</w:t>
            </w:r>
            <w:r w:rsidR="00A90E75">
              <w:t>00</w:t>
            </w:r>
          </w:p>
        </w:tc>
      </w:tr>
      <w:tr w:rsidR="00075BD1" w14:paraId="3FD9C210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5C6CF27F" w14:textId="596D7E7A" w:rsidR="00075BD1" w:rsidRDefault="00075BD1" w:rsidP="00577BDA">
            <w:proofErr w:type="spellStart"/>
            <w:r>
              <w:t>Scrum</w:t>
            </w:r>
            <w:proofErr w:type="spellEnd"/>
            <w:r>
              <w:t>-Rollen (</w:t>
            </w:r>
            <w:proofErr w:type="spellStart"/>
            <w:r>
              <w:t>Product</w:t>
            </w:r>
            <w:proofErr w:type="spellEnd"/>
            <w:r>
              <w:t xml:space="preserve"> </w:t>
            </w:r>
            <w:proofErr w:type="spellStart"/>
            <w:r>
              <w:t>Owner</w:t>
            </w:r>
            <w:proofErr w:type="spellEnd"/>
            <w:r>
              <w:t xml:space="preserve">, </w:t>
            </w:r>
            <w:proofErr w:type="spellStart"/>
            <w:r>
              <w:t>Scrum</w:t>
            </w:r>
            <w:proofErr w:type="spellEnd"/>
            <w:r>
              <w:t xml:space="preserve"> Master, ..)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5A9FCF1F" w14:textId="783C33BD" w:rsidR="00075BD1" w:rsidRDefault="00075BD1" w:rsidP="00577BDA">
            <w:r>
              <w:t>1</w:t>
            </w:r>
            <w:r w:rsidR="00A90E75">
              <w:t>02</w:t>
            </w:r>
          </w:p>
        </w:tc>
      </w:tr>
      <w:tr w:rsidR="00075BD1" w14:paraId="6A7EC14C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1FF6A593" w14:textId="5B51CFB8" w:rsidR="00075BD1" w:rsidRDefault="00075BD1" w:rsidP="00577BDA">
            <w:r>
              <w:t>Software, Definition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543AB000" w14:textId="785EBC7E" w:rsidR="00075BD1" w:rsidRDefault="00A90E75" w:rsidP="00577BDA">
            <w:r>
              <w:t>39</w:t>
            </w:r>
          </w:p>
        </w:tc>
      </w:tr>
      <w:tr w:rsidR="00075BD1" w14:paraId="70906DAE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1BCA5D86" w14:textId="1B0EE1FC" w:rsidR="00075BD1" w:rsidRDefault="00075BD1" w:rsidP="00577BDA">
            <w:r>
              <w:t>Softwareentwicklungsprozess, 5 Grundaktivitäten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3D729A26" w14:textId="2667D2CF" w:rsidR="00075BD1" w:rsidRDefault="00E45EBB" w:rsidP="00577BDA">
            <w:r>
              <w:t>58</w:t>
            </w:r>
          </w:p>
        </w:tc>
      </w:tr>
      <w:tr w:rsidR="00075BD1" w14:paraId="77ABBC93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6FCCB028" w14:textId="5E18D76C" w:rsidR="00075BD1" w:rsidRDefault="00075BD1" w:rsidP="00577BDA">
            <w:r>
              <w:t>Softwareentwicklungsprozess, Definition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1A8EE9CA" w14:textId="4CA089A6" w:rsidR="00075BD1" w:rsidRDefault="00E45EBB" w:rsidP="00577BDA">
            <w:r>
              <w:t>58</w:t>
            </w:r>
          </w:p>
        </w:tc>
      </w:tr>
      <w:tr w:rsidR="00075BD1" w14:paraId="7467A407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126E5D93" w14:textId="1055F6FB" w:rsidR="00075BD1" w:rsidRDefault="00075BD1" w:rsidP="00577BDA">
            <w:r>
              <w:t>Softwareentwicklungsprozess, Verbesserung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2F0881C8" w14:textId="74D13A37" w:rsidR="00075BD1" w:rsidRDefault="00075BD1" w:rsidP="00577BDA">
            <w:r>
              <w:t>1</w:t>
            </w:r>
            <w:r w:rsidR="00E45EBB">
              <w:t>06</w:t>
            </w:r>
          </w:p>
        </w:tc>
      </w:tr>
      <w:tr w:rsidR="00075BD1" w14:paraId="3E62D1EE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470CA098" w14:textId="322DFC46" w:rsidR="00075BD1" w:rsidRDefault="00075BD1" w:rsidP="00577BDA">
            <w:r>
              <w:t>Softwareentwurf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4A79D164" w14:textId="5BCFAF44" w:rsidR="00075BD1" w:rsidRDefault="00E45EBB" w:rsidP="00577BDA">
            <w:r>
              <w:t>189</w:t>
            </w:r>
          </w:p>
        </w:tc>
      </w:tr>
      <w:tr w:rsidR="00075BD1" w14:paraId="20BF5B89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701C60D0" w14:textId="4A0F4493" w:rsidR="00075BD1" w:rsidRDefault="00075BD1" w:rsidP="00577BDA">
            <w:r>
              <w:t>Softwareentwurf, Definition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0BBB051A" w14:textId="49932782" w:rsidR="00075BD1" w:rsidRDefault="00E45EBB" w:rsidP="00577BDA">
            <w:r>
              <w:t>189</w:t>
            </w:r>
          </w:p>
        </w:tc>
      </w:tr>
      <w:tr w:rsidR="00075BD1" w14:paraId="68F28647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68276D3C" w14:textId="78D980C2" w:rsidR="00075BD1" w:rsidRDefault="00075BD1" w:rsidP="00577BDA">
            <w:r>
              <w:t>Softwareentwurf, Strukturbruch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4B96882A" w14:textId="7C6CA8BB" w:rsidR="00075BD1" w:rsidRDefault="00E45EBB" w:rsidP="00577BDA">
            <w:r>
              <w:t>190</w:t>
            </w:r>
          </w:p>
        </w:tc>
      </w:tr>
      <w:tr w:rsidR="00075BD1" w14:paraId="2CA002A3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3B163586" w14:textId="40DD713B" w:rsidR="00075BD1" w:rsidRDefault="00075BD1" w:rsidP="00577BDA">
            <w:r>
              <w:t>Softwareentwurf, Tätigkeiten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5E102673" w14:textId="53CC569C" w:rsidR="00075BD1" w:rsidRDefault="00E45EBB" w:rsidP="00577BDA">
            <w:r>
              <w:t>58</w:t>
            </w:r>
          </w:p>
        </w:tc>
      </w:tr>
      <w:tr w:rsidR="00075BD1" w14:paraId="77C3D1A1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11920088" w14:textId="0F94CA5B" w:rsidR="00075BD1" w:rsidRDefault="00075BD1" w:rsidP="00577BDA">
            <w:r>
              <w:t>Softwaremaße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292B28AA" w14:textId="28FABF78" w:rsidR="00075BD1" w:rsidRDefault="00E45EBB" w:rsidP="00577BDA">
            <w:r>
              <w:t>310</w:t>
            </w:r>
          </w:p>
        </w:tc>
      </w:tr>
      <w:tr w:rsidR="00075BD1" w14:paraId="2508427E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2E4DFF75" w14:textId="264C2ED7" w:rsidR="00075BD1" w:rsidRDefault="00075BD1" w:rsidP="00577BDA">
            <w:r>
              <w:t>Softwareprüfung, Planung und Grundsätze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014DE9A0" w14:textId="435E0140" w:rsidR="00075BD1" w:rsidRDefault="00075BD1" w:rsidP="00577BDA">
            <w:r>
              <w:t>3</w:t>
            </w:r>
            <w:r w:rsidR="00E45EBB">
              <w:t>53f</w:t>
            </w:r>
          </w:p>
        </w:tc>
      </w:tr>
      <w:tr w:rsidR="00075BD1" w14:paraId="196F0920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48EBAB6C" w14:textId="75D2851D" w:rsidR="00075BD1" w:rsidRDefault="00075BD1" w:rsidP="00577BDA">
            <w:r>
              <w:t>Softwaretechnik, Definitionen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141C36CD" w14:textId="29517815" w:rsidR="00075BD1" w:rsidRDefault="00E45EBB" w:rsidP="00577BDA">
            <w:r>
              <w:t>29, 30, 40</w:t>
            </w:r>
          </w:p>
        </w:tc>
      </w:tr>
      <w:tr w:rsidR="00075BD1" w14:paraId="081FD31F" w14:textId="77777777" w:rsidTr="00075BD1">
        <w:tc>
          <w:tcPr>
            <w:tcW w:w="4605" w:type="dxa"/>
            <w:tcBorders>
              <w:top w:val="single" w:sz="2" w:space="0" w:color="auto"/>
            </w:tcBorders>
          </w:tcPr>
          <w:p w14:paraId="53BDE25F" w14:textId="3F52707F" w:rsidR="00075BD1" w:rsidRDefault="00075BD1" w:rsidP="00577BDA">
            <w:r>
              <w:t>Spiralmodell</w:t>
            </w:r>
          </w:p>
        </w:tc>
        <w:tc>
          <w:tcPr>
            <w:tcW w:w="2156" w:type="dxa"/>
            <w:tcBorders>
              <w:top w:val="single" w:sz="2" w:space="0" w:color="auto"/>
            </w:tcBorders>
          </w:tcPr>
          <w:p w14:paraId="36A236DF" w14:textId="5C265A29" w:rsidR="00075BD1" w:rsidRDefault="00E45EBB" w:rsidP="00577BDA">
            <w:r>
              <w:t>83ff</w:t>
            </w:r>
          </w:p>
        </w:tc>
      </w:tr>
      <w:tr w:rsidR="00075BD1" w14:paraId="651B2F46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47F2F207" w14:textId="7C687B5C" w:rsidR="00075BD1" w:rsidRDefault="00075BD1" w:rsidP="00577BDA">
            <w:r>
              <w:t xml:space="preserve">Stabilitätsmaße 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4E3BBF00" w14:textId="42ADA527" w:rsidR="00075BD1" w:rsidRDefault="00075BD1" w:rsidP="00577BDA">
            <w:r>
              <w:t>3</w:t>
            </w:r>
            <w:r w:rsidR="00E45EBB">
              <w:t>10</w:t>
            </w:r>
          </w:p>
        </w:tc>
      </w:tr>
      <w:tr w:rsidR="00075BD1" w14:paraId="053B170D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1FB33584" w14:textId="0D39A0F7" w:rsidR="00075BD1" w:rsidRDefault="00075BD1" w:rsidP="00577BDA">
            <w:r>
              <w:t>Standards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3918BDEE" w14:textId="13E908BA" w:rsidR="00075BD1" w:rsidRDefault="00E45EBB" w:rsidP="00577BDA">
            <w:r>
              <w:t>46</w:t>
            </w:r>
          </w:p>
        </w:tc>
      </w:tr>
      <w:tr w:rsidR="00075BD1" w14:paraId="4AA739E2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46EFFB0E" w14:textId="6DF232F3" w:rsidR="00075BD1" w:rsidRDefault="00075BD1" w:rsidP="00577BDA">
            <w:r>
              <w:t>Statische Analyse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F7F1DCD" w14:textId="2EC9BDE5" w:rsidR="00075BD1" w:rsidRDefault="00E45EBB" w:rsidP="00577BDA">
            <w:r>
              <w:t>251 256, 261ff</w:t>
            </w:r>
          </w:p>
        </w:tc>
      </w:tr>
      <w:tr w:rsidR="00075BD1" w14:paraId="4B9D80C8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0C64690C" w14:textId="73B4DCDE" w:rsidR="00075BD1" w:rsidRDefault="00075BD1" w:rsidP="00577BDA">
            <w:r>
              <w:t>Statische Verfahren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031EB1F4" w14:textId="0B055053" w:rsidR="00075BD1" w:rsidRDefault="00E45EBB" w:rsidP="00577BDA">
            <w:r>
              <w:t>251, 255ff</w:t>
            </w:r>
          </w:p>
        </w:tc>
      </w:tr>
      <w:tr w:rsidR="00075BD1" w14:paraId="21D0AD6F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746259C3" w14:textId="608AA5EE" w:rsidR="00075BD1" w:rsidRDefault="00075BD1" w:rsidP="00577BDA">
            <w:r>
              <w:t>Steuerungsarchitekturen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C1A8E43" w14:textId="47807B57" w:rsidR="00075BD1" w:rsidRDefault="0056391F" w:rsidP="00577BDA">
            <w:r>
              <w:t>208, 213, 220</w:t>
            </w:r>
          </w:p>
        </w:tc>
      </w:tr>
      <w:tr w:rsidR="00075BD1" w14:paraId="78CA4314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5D9A2FFF" w14:textId="360D95F6" w:rsidR="00075BD1" w:rsidRDefault="00075BD1" w:rsidP="00577BDA">
            <w:r>
              <w:t>Strukturanalyse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F303E12" w14:textId="68BC346F" w:rsidR="00075BD1" w:rsidRDefault="0056391F" w:rsidP="00577BDA">
            <w:r>
              <w:t xml:space="preserve">261, 263 </w:t>
            </w:r>
          </w:p>
        </w:tc>
      </w:tr>
      <w:tr w:rsidR="00075BD1" w14:paraId="107B4D0F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027C50ED" w14:textId="6AF685DE" w:rsidR="00075BD1" w:rsidRDefault="00075BD1" w:rsidP="00577BDA">
            <w:r>
              <w:t>Systemanalyse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63954E8" w14:textId="558744BC" w:rsidR="00075BD1" w:rsidRDefault="0056391F" w:rsidP="00577BDA">
            <w:r>
              <w:t>62, 156ff</w:t>
            </w:r>
          </w:p>
        </w:tc>
      </w:tr>
      <w:tr w:rsidR="00075BD1" w14:paraId="7D5108B6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6547FDE8" w14:textId="4D7E5A5F" w:rsidR="00075BD1" w:rsidRDefault="00075BD1" w:rsidP="00577BDA">
            <w:r>
              <w:t xml:space="preserve">Systemanalyse, Analysemethoden 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15E495BC" w14:textId="3FF4AFDD" w:rsidR="00075BD1" w:rsidRDefault="00075BD1" w:rsidP="00577BDA">
            <w:r>
              <w:t>1</w:t>
            </w:r>
            <w:r w:rsidR="0056391F">
              <w:t>66</w:t>
            </w:r>
          </w:p>
        </w:tc>
      </w:tr>
      <w:tr w:rsidR="00075BD1" w14:paraId="5A2824F6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28C82FE5" w14:textId="215966CC" w:rsidR="00075BD1" w:rsidRDefault="00075BD1" w:rsidP="00577BDA">
            <w:r>
              <w:t>Systemanalyse, Definition + Schritte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22E22EBF" w14:textId="77DF298C" w:rsidR="00075BD1" w:rsidRDefault="0056391F" w:rsidP="00577BDA">
            <w:r>
              <w:t>161</w:t>
            </w:r>
          </w:p>
        </w:tc>
      </w:tr>
      <w:tr w:rsidR="00075BD1" w14:paraId="5ED28BF4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511EC776" w14:textId="1488E530" w:rsidR="00075BD1" w:rsidRDefault="00075BD1" w:rsidP="00577BDA">
            <w:r>
              <w:t>Systemanalyse, Probleme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24D6C865" w14:textId="44660AB1" w:rsidR="00075BD1" w:rsidRDefault="00075BD1" w:rsidP="00577BDA">
            <w:r>
              <w:t>1</w:t>
            </w:r>
            <w:r w:rsidR="0056391F">
              <w:t>60</w:t>
            </w:r>
          </w:p>
        </w:tc>
      </w:tr>
      <w:tr w:rsidR="00075BD1" w14:paraId="0325EFC1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4E4FF17F" w14:textId="41F4C560" w:rsidR="00075BD1" w:rsidRDefault="00075BD1" w:rsidP="00577BDA">
            <w:r>
              <w:t>Systemanalyse, Ziele und Einordnung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6BF07784" w14:textId="7D68BB55" w:rsidR="00075BD1" w:rsidRDefault="00075BD1" w:rsidP="00577BDA">
            <w:r>
              <w:t>1</w:t>
            </w:r>
            <w:r w:rsidR="0056391F">
              <w:t>57</w:t>
            </w:r>
          </w:p>
        </w:tc>
      </w:tr>
      <w:tr w:rsidR="00075BD1" w14:paraId="3C257DDE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616B68B2" w14:textId="7826D481" w:rsidR="00075BD1" w:rsidRDefault="00075BD1" w:rsidP="00577BDA">
            <w:r>
              <w:t>Systemanforderungen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09C6D99" w14:textId="61BF8FAA" w:rsidR="00075BD1" w:rsidRDefault="00075BD1" w:rsidP="00577BDA">
            <w:r>
              <w:t>1</w:t>
            </w:r>
            <w:r w:rsidR="0056391F">
              <w:t>36</w:t>
            </w:r>
          </w:p>
        </w:tc>
      </w:tr>
      <w:tr w:rsidR="00075BD1" w14:paraId="4F679D65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055A8E16" w14:textId="1ED90AFC" w:rsidR="00075BD1" w:rsidRDefault="00075BD1" w:rsidP="00577BDA">
            <w:r>
              <w:t>Systemarchitektur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E098CB3" w14:textId="650D8F1A" w:rsidR="00075BD1" w:rsidRDefault="00075BD1" w:rsidP="00577BDA">
            <w:r>
              <w:t>2</w:t>
            </w:r>
            <w:r w:rsidR="0056391F">
              <w:t>04ff, 217</w:t>
            </w:r>
          </w:p>
        </w:tc>
      </w:tr>
      <w:tr w:rsidR="00075BD1" w14:paraId="730E9962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550E1AF5" w14:textId="5C8AD312" w:rsidR="00075BD1" w:rsidRDefault="00075BD1" w:rsidP="00577BDA">
            <w:r>
              <w:t>Systemmodell, Ansprüche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192D1F18" w14:textId="1E5791D5" w:rsidR="00075BD1" w:rsidRDefault="00075BD1" w:rsidP="00577BDA">
            <w:r>
              <w:t>1</w:t>
            </w:r>
            <w:r w:rsidR="0056391F">
              <w:t>65</w:t>
            </w:r>
          </w:p>
        </w:tc>
      </w:tr>
      <w:tr w:rsidR="00075BD1" w14:paraId="69D967DF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7C13927B" w14:textId="4AC923E3" w:rsidR="00075BD1" w:rsidRDefault="00075BD1" w:rsidP="00577BDA">
            <w:r>
              <w:t>Systemtest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15E769FA" w14:textId="7016DA92" w:rsidR="00075BD1" w:rsidRDefault="0056391F" w:rsidP="00577BDA">
            <w:r>
              <w:t>65, 164</w:t>
            </w:r>
          </w:p>
        </w:tc>
      </w:tr>
      <w:tr w:rsidR="00075BD1" w14:paraId="078BB955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273990C7" w14:textId="01999253" w:rsidR="00075BD1" w:rsidRDefault="00075BD1" w:rsidP="00577BDA">
            <w:r>
              <w:t>Szenarios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6673E7AD" w14:textId="228BFA4E" w:rsidR="00075BD1" w:rsidRDefault="00075BD1" w:rsidP="00577BDA">
            <w:r>
              <w:t>1</w:t>
            </w:r>
            <w:r w:rsidR="0056391F">
              <w:t>41</w:t>
            </w:r>
          </w:p>
        </w:tc>
      </w:tr>
      <w:tr w:rsidR="00075BD1" w14:paraId="233128B9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1651B16C" w14:textId="6EAF1684" w:rsidR="00075BD1" w:rsidRDefault="00075BD1" w:rsidP="00577BDA">
            <w:r>
              <w:t>Terminüberwachung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571030E8" w14:textId="76B6AFE8" w:rsidR="00075BD1" w:rsidRDefault="0056391F" w:rsidP="00577BDA">
            <w:r>
              <w:t>394, 397</w:t>
            </w:r>
          </w:p>
        </w:tc>
      </w:tr>
      <w:tr w:rsidR="00075BD1" w14:paraId="038AF231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2FF3FF06" w14:textId="7A799EFF" w:rsidR="00075BD1" w:rsidRDefault="00075BD1" w:rsidP="00577BDA">
            <w:r>
              <w:t>Test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3E8B5D66" w14:textId="6A6CB0F9" w:rsidR="00075BD1" w:rsidRDefault="0056391F" w:rsidP="00577BDA">
            <w:r>
              <w:t>65, 266</w:t>
            </w:r>
          </w:p>
        </w:tc>
      </w:tr>
      <w:tr w:rsidR="00075BD1" w14:paraId="2EF8101B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0479F701" w14:textId="621BCAC5" w:rsidR="00075BD1" w:rsidRDefault="00075BD1" w:rsidP="00577BDA">
            <w:r>
              <w:t>Testbarkeit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5605937D" w14:textId="19B2177A" w:rsidR="00075BD1" w:rsidRDefault="00075BD1" w:rsidP="00577BDA">
            <w:r>
              <w:t>3</w:t>
            </w:r>
            <w:r w:rsidR="00A95C40">
              <w:t>21</w:t>
            </w:r>
          </w:p>
        </w:tc>
      </w:tr>
      <w:tr w:rsidR="00075BD1" w14:paraId="50D62EBB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7D8EB2A6" w14:textId="38B2B4F0" w:rsidR="00075BD1" w:rsidRDefault="00075BD1" w:rsidP="00577BDA">
            <w:r>
              <w:t>Testdokumentation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66687826" w14:textId="40B49734" w:rsidR="00075BD1" w:rsidRDefault="00A95C40" w:rsidP="00577BDA">
            <w:r>
              <w:t>294</w:t>
            </w:r>
          </w:p>
        </w:tc>
      </w:tr>
      <w:tr w:rsidR="00075BD1" w14:paraId="3B5233D5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43CBAF79" w14:textId="44CB04CB" w:rsidR="00075BD1" w:rsidRDefault="00075BD1" w:rsidP="00577BDA">
            <w:r>
              <w:t>Testen, Definition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817923D" w14:textId="62203687" w:rsidR="00075BD1" w:rsidRDefault="0056391F" w:rsidP="00577BDA">
            <w:r>
              <w:t>266</w:t>
            </w:r>
          </w:p>
        </w:tc>
      </w:tr>
      <w:tr w:rsidR="00075BD1" w14:paraId="366AAA38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5B9B4E04" w14:textId="09259E22" w:rsidR="00075BD1" w:rsidRDefault="00075BD1" w:rsidP="00577BDA">
            <w:r>
              <w:t>Testfallauswahl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00CCEE9" w14:textId="2D93E21C" w:rsidR="00075BD1" w:rsidRDefault="00A95C40" w:rsidP="00577BDA">
            <w:r>
              <w:t>274</w:t>
            </w:r>
          </w:p>
        </w:tc>
      </w:tr>
      <w:tr w:rsidR="00075BD1" w14:paraId="7607547E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3510FDA3" w14:textId="2F22D5DD" w:rsidR="00075BD1" w:rsidRDefault="00075BD1" w:rsidP="00577BDA">
            <w:r>
              <w:t>Testobjekt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67DF2124" w14:textId="2B713AE0" w:rsidR="00075BD1" w:rsidRDefault="00A95C40" w:rsidP="00577BDA">
            <w:r>
              <w:t>271</w:t>
            </w:r>
          </w:p>
        </w:tc>
      </w:tr>
      <w:tr w:rsidR="00075BD1" w14:paraId="6B9E8170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12414DA1" w14:textId="4C605F62" w:rsidR="00075BD1" w:rsidRDefault="00075BD1" w:rsidP="00577BDA">
            <w:r>
              <w:t xml:space="preserve">Testplanung 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6E4BC3AC" w14:textId="03A7D0AB" w:rsidR="00075BD1" w:rsidRDefault="00A95C40" w:rsidP="00577BDA">
            <w:r>
              <w:t>291</w:t>
            </w:r>
          </w:p>
        </w:tc>
      </w:tr>
      <w:tr w:rsidR="00075BD1" w14:paraId="14B56740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3AD88B84" w14:textId="5FAAC84B" w:rsidR="00075BD1" w:rsidRDefault="00075BD1" w:rsidP="00577BDA">
            <w:r>
              <w:t>Testprozess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206D1B1A" w14:textId="73BFDC9B" w:rsidR="00075BD1" w:rsidRDefault="00A95C40" w:rsidP="00577BDA">
            <w:r>
              <w:t>290</w:t>
            </w:r>
          </w:p>
        </w:tc>
      </w:tr>
      <w:tr w:rsidR="00075BD1" w14:paraId="10BDD163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0E46BB93" w14:textId="25D5AF4B" w:rsidR="00075BD1" w:rsidRDefault="00075BD1" w:rsidP="00F464B4">
            <w:pPr>
              <w:tabs>
                <w:tab w:val="right" w:pos="5615"/>
              </w:tabs>
            </w:pPr>
            <w:r>
              <w:t>Tests im Entwicklungsprozess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4A96A828" w14:textId="67DED5F9" w:rsidR="00075BD1" w:rsidRDefault="00A95C40" w:rsidP="00577BDA">
            <w:r>
              <w:t>267ff</w:t>
            </w:r>
          </w:p>
        </w:tc>
      </w:tr>
      <w:tr w:rsidR="00075BD1" w14:paraId="4FDB2CE7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5D16880C" w14:textId="469EF434" w:rsidR="00075BD1" w:rsidRDefault="00075BD1" w:rsidP="00577BDA">
            <w:r>
              <w:t>Testtreiber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446E2055" w14:textId="0D9F0334" w:rsidR="00075BD1" w:rsidRDefault="00A95C40" w:rsidP="00577BDA">
            <w:r>
              <w:t>273</w:t>
            </w:r>
          </w:p>
        </w:tc>
      </w:tr>
      <w:tr w:rsidR="00075BD1" w14:paraId="31D002A2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26567376" w14:textId="1CF4AE47" w:rsidR="00075BD1" w:rsidRDefault="00075BD1" w:rsidP="00577BDA">
            <w:r>
              <w:t>Testumgebung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5D982BAA" w14:textId="4172BC56" w:rsidR="00075BD1" w:rsidRDefault="00A95C40" w:rsidP="00577BDA">
            <w:r>
              <w:t>272f</w:t>
            </w:r>
          </w:p>
        </w:tc>
      </w:tr>
      <w:tr w:rsidR="00075BD1" w14:paraId="26AA8BFB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1401CD95" w14:textId="7D79832E" w:rsidR="00075BD1" w:rsidRDefault="00075BD1" w:rsidP="00577BDA">
            <w:r>
              <w:t>Top-Down-Analyse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2438809B" w14:textId="77589B13" w:rsidR="00075BD1" w:rsidRDefault="00A95C40" w:rsidP="00577BDA">
            <w:r>
              <w:t>163</w:t>
            </w:r>
          </w:p>
        </w:tc>
      </w:tr>
      <w:tr w:rsidR="00075BD1" w14:paraId="5713AA3D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77C8F592" w14:textId="17BE77BD" w:rsidR="00075BD1" w:rsidRDefault="00075BD1" w:rsidP="00577BDA">
            <w:r>
              <w:t>Top-Down-Methode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381D6A0" w14:textId="0AF00941" w:rsidR="00075BD1" w:rsidRDefault="00075BD1" w:rsidP="00577BDA">
            <w:r>
              <w:t>4</w:t>
            </w:r>
            <w:r w:rsidR="00A95C40">
              <w:t>5</w:t>
            </w:r>
          </w:p>
        </w:tc>
      </w:tr>
      <w:tr w:rsidR="00075BD1" w14:paraId="5108F903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2876D894" w14:textId="1E6D46CC" w:rsidR="00075BD1" w:rsidRDefault="00075BD1" w:rsidP="00577BDA">
            <w:r>
              <w:t>Top-Down-Test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25F6740" w14:textId="196C1E00" w:rsidR="00075BD1" w:rsidRDefault="00A95C40" w:rsidP="00577BDA">
            <w:r>
              <w:t>287</w:t>
            </w:r>
          </w:p>
        </w:tc>
      </w:tr>
      <w:tr w:rsidR="00075BD1" w14:paraId="3997D835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6045BE2E" w14:textId="6BC101D3" w:rsidR="00075BD1" w:rsidRDefault="00075BD1" w:rsidP="00577BDA">
            <w:r>
              <w:t xml:space="preserve">Überdeckungsmessung 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6E9DDF99" w14:textId="6D1354DA" w:rsidR="00075BD1" w:rsidRDefault="00A95C40" w:rsidP="00577BDA">
            <w:r>
              <w:t>282ff</w:t>
            </w:r>
          </w:p>
        </w:tc>
      </w:tr>
      <w:tr w:rsidR="00075BD1" w14:paraId="406C9EE9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114E4B30" w14:textId="4441EFE1" w:rsidR="00075BD1" w:rsidRDefault="00075BD1" w:rsidP="00577BDA">
            <w:r>
              <w:t>Übersetzbarkeit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03A7336D" w14:textId="7AFAD0BD" w:rsidR="00075BD1" w:rsidRDefault="00075BD1" w:rsidP="00577BDA">
            <w:r>
              <w:t>3</w:t>
            </w:r>
            <w:r w:rsidR="00A95C40">
              <w:t>21</w:t>
            </w:r>
          </w:p>
        </w:tc>
      </w:tr>
      <w:tr w:rsidR="00075BD1" w14:paraId="1989EC1F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221920F8" w14:textId="6B04A525" w:rsidR="00075BD1" w:rsidRDefault="00075BD1" w:rsidP="00577BDA">
            <w:r>
              <w:t>Use-Case-Diagramm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39129925" w14:textId="72972C75" w:rsidR="00075BD1" w:rsidRDefault="00A95C40" w:rsidP="00577BDA">
            <w:r>
              <w:t>141ff, 169</w:t>
            </w:r>
          </w:p>
        </w:tc>
      </w:tr>
      <w:tr w:rsidR="00075BD1" w14:paraId="5B6828AF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5B342645" w14:textId="70B7A223" w:rsidR="00075BD1" w:rsidRDefault="00075BD1" w:rsidP="00577BDA">
            <w:r>
              <w:t>Validierung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AAD0A11" w14:textId="442129A0" w:rsidR="00075BD1" w:rsidRDefault="00075BD1" w:rsidP="00577BDA">
            <w:r>
              <w:t>2</w:t>
            </w:r>
            <w:r w:rsidR="00A95C40">
              <w:t>52</w:t>
            </w:r>
          </w:p>
        </w:tc>
      </w:tr>
      <w:tr w:rsidR="00075BD1" w14:paraId="3D0385FA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45ED9AD0" w14:textId="0A3B9191" w:rsidR="00075BD1" w:rsidRDefault="00075BD1" w:rsidP="00577BDA">
            <w:r>
              <w:t>Vererbungsmodell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47590437" w14:textId="5DCA94E9" w:rsidR="00075BD1" w:rsidRDefault="00A95C40" w:rsidP="00577BDA">
            <w:r>
              <w:t>174</w:t>
            </w:r>
          </w:p>
        </w:tc>
      </w:tr>
      <w:tr w:rsidR="00075BD1" w14:paraId="615096E2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4B37930C" w14:textId="1D091F12" w:rsidR="00075BD1" w:rsidRDefault="00075BD1" w:rsidP="00DE5026">
            <w:r>
              <w:t>Verfahren, Definition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2E111B49" w14:textId="34F48B6A" w:rsidR="00075BD1" w:rsidRDefault="00075BD1" w:rsidP="00577BDA">
            <w:r>
              <w:t>4</w:t>
            </w:r>
            <w:r w:rsidR="00A95C40">
              <w:t>6</w:t>
            </w:r>
          </w:p>
        </w:tc>
      </w:tr>
      <w:tr w:rsidR="00075BD1" w14:paraId="7E8DC3B4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6BB9545C" w14:textId="65ACC6FF" w:rsidR="00075BD1" w:rsidRDefault="00075BD1" w:rsidP="00577BDA">
            <w:r>
              <w:t>Verhaltensmodelle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3FE63BB7" w14:textId="557C0BBC" w:rsidR="00075BD1" w:rsidRDefault="00A95C40" w:rsidP="00577BDA">
            <w:r>
              <w:t>176</w:t>
            </w:r>
          </w:p>
        </w:tc>
      </w:tr>
      <w:tr w:rsidR="00075BD1" w14:paraId="4871BCE0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1F99C3A2" w14:textId="6618DB93" w:rsidR="00075BD1" w:rsidRDefault="00075BD1" w:rsidP="00577BDA">
            <w:r>
              <w:t>Verifikation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68F2DF69" w14:textId="6ED03D84" w:rsidR="00075BD1" w:rsidRDefault="00075BD1" w:rsidP="00577BDA">
            <w:r>
              <w:t>2</w:t>
            </w:r>
            <w:r w:rsidR="00A95C40">
              <w:t>52</w:t>
            </w:r>
          </w:p>
        </w:tc>
      </w:tr>
      <w:tr w:rsidR="00075BD1" w14:paraId="136829A6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4E67AF45" w14:textId="57628231" w:rsidR="00075BD1" w:rsidRDefault="00075BD1" w:rsidP="00577BDA">
            <w:r>
              <w:t>Verwendungszahl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ABBD85C" w14:textId="7A931180" w:rsidR="00075BD1" w:rsidRDefault="00075BD1" w:rsidP="00577BDA">
            <w:r>
              <w:t>3</w:t>
            </w:r>
            <w:r w:rsidR="00A95C40">
              <w:t>22</w:t>
            </w:r>
          </w:p>
        </w:tc>
      </w:tr>
      <w:tr w:rsidR="00075BD1" w14:paraId="103DACBC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1E129242" w14:textId="505C01C9" w:rsidR="00075BD1" w:rsidRDefault="00075BD1" w:rsidP="00577BDA">
            <w:r>
              <w:t>V-Modell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4981B65B" w14:textId="199AB6A3" w:rsidR="00075BD1" w:rsidRDefault="00A95C40" w:rsidP="00577BDA">
            <w:r>
              <w:t>76ff</w:t>
            </w:r>
          </w:p>
        </w:tc>
      </w:tr>
      <w:tr w:rsidR="00075BD1" w14:paraId="4CE9825A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29185C73" w14:textId="78601EC1" w:rsidR="00075BD1" w:rsidRDefault="00075BD1" w:rsidP="00577BDA">
            <w:r>
              <w:t>V-Modell, Vorteile und Nachteile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269F6B71" w14:textId="4A91B133" w:rsidR="00075BD1" w:rsidRDefault="00A95C40" w:rsidP="00577BDA">
            <w:r>
              <w:t>79</w:t>
            </w:r>
          </w:p>
        </w:tc>
      </w:tr>
      <w:tr w:rsidR="00075BD1" w14:paraId="7E7AAD77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353A884B" w14:textId="4A2DC030" w:rsidR="00075BD1" w:rsidRDefault="00075BD1" w:rsidP="00577BDA">
            <w:r>
              <w:t>Vorgehensmodell, Definition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218B77AB" w14:textId="1C96D80D" w:rsidR="00075BD1" w:rsidRDefault="00B97195" w:rsidP="00577BDA">
            <w:r>
              <w:t>34, 68</w:t>
            </w:r>
          </w:p>
        </w:tc>
      </w:tr>
      <w:tr w:rsidR="00075BD1" w14:paraId="10EB5FDF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435D9FF9" w14:textId="49A02E70" w:rsidR="00075BD1" w:rsidRDefault="00075BD1" w:rsidP="00577BDA">
            <w:r>
              <w:lastRenderedPageBreak/>
              <w:t>Vorgehensmodell, Gründe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9CEE31A" w14:textId="1C0C7FBE" w:rsidR="00075BD1" w:rsidRDefault="00B97195" w:rsidP="00577BDA">
            <w:r>
              <w:t>69</w:t>
            </w:r>
          </w:p>
        </w:tc>
      </w:tr>
      <w:tr w:rsidR="00075BD1" w14:paraId="1A580758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30C9B891" w14:textId="73E83B3B" w:rsidR="00075BD1" w:rsidRDefault="00075BD1" w:rsidP="00577BDA">
            <w:r>
              <w:t>Wartung (Pflege)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45BA6240" w14:textId="30ECBB5E" w:rsidR="00075BD1" w:rsidRDefault="00B97195" w:rsidP="00577BDA">
            <w:r>
              <w:t>66</w:t>
            </w:r>
          </w:p>
        </w:tc>
      </w:tr>
      <w:tr w:rsidR="00075BD1" w14:paraId="359CC0E9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3E1E897E" w14:textId="6CE76B93" w:rsidR="00075BD1" w:rsidRDefault="00075BD1" w:rsidP="00577BDA">
            <w:r>
              <w:t>Wasserfall-Modell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348D8E66" w14:textId="20D177C2" w:rsidR="00075BD1" w:rsidRDefault="00B97195" w:rsidP="00577BDA">
            <w:r>
              <w:t>71ff</w:t>
            </w:r>
          </w:p>
        </w:tc>
      </w:tr>
      <w:tr w:rsidR="00075BD1" w14:paraId="3B007723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40056923" w14:textId="3E703F1D" w:rsidR="00075BD1" w:rsidRDefault="00075BD1" w:rsidP="00577BDA">
            <w:r>
              <w:t>Werkzeuge, Definition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2A9F4400" w14:textId="50303B34" w:rsidR="00075BD1" w:rsidRDefault="00B97195" w:rsidP="00577BDA">
            <w:r>
              <w:t>47</w:t>
            </w:r>
          </w:p>
        </w:tc>
      </w:tr>
      <w:tr w:rsidR="00075BD1" w14:paraId="00E20B5E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1BE749F7" w14:textId="70003FE0" w:rsidR="00075BD1" w:rsidRDefault="00075BD1" w:rsidP="00577BDA">
            <w:r>
              <w:t xml:space="preserve">White-Box-Test 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130D50D1" w14:textId="3B5B7CBD" w:rsidR="00075BD1" w:rsidRDefault="00B97195" w:rsidP="00577BDA">
            <w:r>
              <w:t xml:space="preserve">274f, 281f </w:t>
            </w:r>
          </w:p>
        </w:tc>
      </w:tr>
      <w:tr w:rsidR="00075BD1" w14:paraId="39432F0E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7ADAB36B" w14:textId="5031FA9D" w:rsidR="00075BD1" w:rsidRDefault="00075BD1" w:rsidP="00577BDA">
            <w:r>
              <w:t>Wiederverwendungsorientierte Entwicklung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3321F866" w14:textId="5ECBBBE3" w:rsidR="00075BD1" w:rsidRDefault="00B97195" w:rsidP="00577BDA">
            <w:r>
              <w:t>74f</w:t>
            </w:r>
          </w:p>
        </w:tc>
      </w:tr>
      <w:tr w:rsidR="00075BD1" w14:paraId="3825CA09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6171094C" w14:textId="1197F382" w:rsidR="00075BD1" w:rsidRDefault="00075BD1" w:rsidP="00577BDA">
            <w:r>
              <w:t>Zeitplanung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487E80F3" w14:textId="4FFA68EA" w:rsidR="00075BD1" w:rsidRDefault="00B97195" w:rsidP="00577BDA">
            <w:r>
              <w:t>380f, 388</w:t>
            </w:r>
          </w:p>
        </w:tc>
      </w:tr>
      <w:tr w:rsidR="00075BD1" w14:paraId="01684035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1CC49A5B" w14:textId="6A10392A" w:rsidR="00075BD1" w:rsidRDefault="00075BD1" w:rsidP="00577BDA">
            <w:r>
              <w:t>Zustandsautomat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3D625BCB" w14:textId="63FAFAEA" w:rsidR="00075BD1" w:rsidRDefault="00B97195" w:rsidP="00577BDA">
            <w:r>
              <w:t>177</w:t>
            </w:r>
          </w:p>
        </w:tc>
      </w:tr>
      <w:tr w:rsidR="00075BD1" w14:paraId="1DD8E6E2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1773F358" w14:textId="3B907BA3" w:rsidR="00075BD1" w:rsidRDefault="00075BD1" w:rsidP="00577BDA">
            <w:r>
              <w:t>Symbolischer Test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564B3263" w14:textId="5DC77880" w:rsidR="00075BD1" w:rsidRDefault="00B97195" w:rsidP="00577BDA">
            <w:r>
              <w:t>274, 286</w:t>
            </w:r>
          </w:p>
        </w:tc>
      </w:tr>
      <w:tr w:rsidR="00075BD1" w14:paraId="358EAC4A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0FB2680B" w14:textId="782957C9" w:rsidR="00075BD1" w:rsidRDefault="00075BD1" w:rsidP="00577BDA">
            <w:r>
              <w:t>Funktionsbaum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4A4E3687" w14:textId="3F46DD7C" w:rsidR="00075BD1" w:rsidRDefault="00B97195" w:rsidP="00577BDA">
            <w:r>
              <w:t>170</w:t>
            </w:r>
          </w:p>
        </w:tc>
      </w:tr>
      <w:tr w:rsidR="00075BD1" w14:paraId="5E409196" w14:textId="77777777" w:rsidTr="00075BD1"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0DC424CC" w14:textId="7781F3F3" w:rsidR="00075BD1" w:rsidRDefault="00075BD1" w:rsidP="00577BDA">
            <w:r>
              <w:t>Objektorientierter Entwurf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38C45012" w14:textId="74E14DB9" w:rsidR="00075BD1" w:rsidRDefault="00075BD1" w:rsidP="00577BDA">
            <w:r>
              <w:t>2</w:t>
            </w:r>
            <w:r w:rsidR="00B97195">
              <w:t>22</w:t>
            </w:r>
          </w:p>
        </w:tc>
      </w:tr>
      <w:tr w:rsidR="00075BD1" w14:paraId="26F55376" w14:textId="77777777" w:rsidTr="00B97195">
        <w:trPr>
          <w:trHeight w:val="117"/>
        </w:trPr>
        <w:tc>
          <w:tcPr>
            <w:tcW w:w="4605" w:type="dxa"/>
            <w:tcBorders>
              <w:top w:val="single" w:sz="2" w:space="0" w:color="auto"/>
              <w:bottom w:val="single" w:sz="2" w:space="0" w:color="auto"/>
            </w:tcBorders>
          </w:tcPr>
          <w:p w14:paraId="4DE8E2B6" w14:textId="7D1909B2" w:rsidR="00075BD1" w:rsidRDefault="00075BD1" w:rsidP="00577BDA">
            <w:r>
              <w:t>Klassendiagram</w:t>
            </w:r>
            <w:r w:rsidR="00B97195">
              <w:t>m</w:t>
            </w:r>
          </w:p>
        </w:tc>
        <w:tc>
          <w:tcPr>
            <w:tcW w:w="2156" w:type="dxa"/>
            <w:tcBorders>
              <w:top w:val="single" w:sz="2" w:space="0" w:color="auto"/>
              <w:bottom w:val="single" w:sz="2" w:space="0" w:color="auto"/>
            </w:tcBorders>
          </w:tcPr>
          <w:p w14:paraId="7A4E3FDF" w14:textId="75B6336E" w:rsidR="00075BD1" w:rsidRDefault="00B97195" w:rsidP="00577BDA">
            <w:r>
              <w:t>173</w:t>
            </w:r>
          </w:p>
        </w:tc>
      </w:tr>
    </w:tbl>
    <w:p w14:paraId="4855433F" w14:textId="2B00227F" w:rsidR="00CD0330" w:rsidRDefault="00CD0330" w:rsidP="00232ACB">
      <w:pPr>
        <w:spacing w:after="0"/>
        <w:sectPr w:rsidR="00CD0330" w:rsidSect="00092B3C">
          <w:headerReference w:type="default" r:id="rId6"/>
          <w:type w:val="continuous"/>
          <w:pgSz w:w="16838" w:h="11906" w:orient="landscape"/>
          <w:pgMar w:top="1417" w:right="1417" w:bottom="1417" w:left="1134" w:header="708" w:footer="708" w:gutter="0"/>
          <w:cols w:num="2" w:space="708"/>
          <w:docGrid w:linePitch="360"/>
        </w:sectPr>
      </w:pPr>
    </w:p>
    <w:p w14:paraId="40B5AC77" w14:textId="500DC407" w:rsidR="00577BDA" w:rsidRDefault="00577BDA" w:rsidP="00092B3C">
      <w:pPr>
        <w:spacing w:after="0"/>
      </w:pPr>
    </w:p>
    <w:sectPr w:rsidR="00577BDA" w:rsidSect="00092B3C">
      <w:pgSz w:w="16838" w:h="11906" w:orient="landscape"/>
      <w:pgMar w:top="1417" w:right="1417" w:bottom="1417" w:left="1134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301E89" w14:textId="77777777" w:rsidR="00B9187A" w:rsidRDefault="00B9187A" w:rsidP="00366769">
      <w:pPr>
        <w:spacing w:after="0" w:line="240" w:lineRule="auto"/>
      </w:pPr>
      <w:r>
        <w:separator/>
      </w:r>
    </w:p>
  </w:endnote>
  <w:endnote w:type="continuationSeparator" w:id="0">
    <w:p w14:paraId="052DF927" w14:textId="77777777" w:rsidR="00B9187A" w:rsidRDefault="00B9187A" w:rsidP="00366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2CCF05" w14:textId="77777777" w:rsidR="00B9187A" w:rsidRDefault="00B9187A" w:rsidP="00366769">
      <w:pPr>
        <w:spacing w:after="0" w:line="240" w:lineRule="auto"/>
      </w:pPr>
      <w:r>
        <w:separator/>
      </w:r>
    </w:p>
  </w:footnote>
  <w:footnote w:type="continuationSeparator" w:id="0">
    <w:p w14:paraId="0201D861" w14:textId="77777777" w:rsidR="00B9187A" w:rsidRDefault="00B9187A" w:rsidP="00366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BE43A6" w14:textId="0008F0AC" w:rsidR="00075BD1" w:rsidRPr="00366769" w:rsidRDefault="00075BD1">
    <w:pPr>
      <w:pStyle w:val="Kopfzeile"/>
      <w:rPr>
        <w:i/>
      </w:rPr>
    </w:pPr>
    <w:r w:rsidRPr="00366769">
      <w:rPr>
        <w:i/>
      </w:rPr>
      <w:t xml:space="preserve">Stichwortverzeichnis </w:t>
    </w:r>
    <w:r>
      <w:rPr>
        <w:i/>
      </w:rPr>
      <w:t>TMS1</w:t>
    </w:r>
    <w:r>
      <w:rPr>
        <w:i/>
      </w:rPr>
      <w:tab/>
    </w:r>
    <w:r w:rsidR="00B97195">
      <w:rPr>
        <w:i/>
      </w:rPr>
      <w:t xml:space="preserve">                                                                                                                                                                                                             </w:t>
    </w:r>
    <w:r w:rsidRPr="00366769">
      <w:rPr>
        <w:i/>
      </w:rPr>
      <w:t xml:space="preserve"> </w:t>
    </w:r>
    <w:r w:rsidR="00B97195">
      <w:rPr>
        <w:i/>
      </w:rPr>
      <w:t>Stand: März 2021</w:t>
    </w:r>
    <w:r>
      <w:rPr>
        <w:i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70E"/>
    <w:rsid w:val="00034600"/>
    <w:rsid w:val="00037094"/>
    <w:rsid w:val="0004747C"/>
    <w:rsid w:val="0004790B"/>
    <w:rsid w:val="000641B9"/>
    <w:rsid w:val="0006551C"/>
    <w:rsid w:val="00065E3B"/>
    <w:rsid w:val="00075BD1"/>
    <w:rsid w:val="00092B3C"/>
    <w:rsid w:val="000B0049"/>
    <w:rsid w:val="000B0F7A"/>
    <w:rsid w:val="000B561F"/>
    <w:rsid w:val="000D32D5"/>
    <w:rsid w:val="000E3589"/>
    <w:rsid w:val="001039D2"/>
    <w:rsid w:val="001309C9"/>
    <w:rsid w:val="001458D4"/>
    <w:rsid w:val="00147849"/>
    <w:rsid w:val="00150737"/>
    <w:rsid w:val="001558AA"/>
    <w:rsid w:val="0016599D"/>
    <w:rsid w:val="00184CEE"/>
    <w:rsid w:val="00185A2C"/>
    <w:rsid w:val="00194D38"/>
    <w:rsid w:val="0019721C"/>
    <w:rsid w:val="001E2FEA"/>
    <w:rsid w:val="001F13DC"/>
    <w:rsid w:val="00202DAF"/>
    <w:rsid w:val="0020332A"/>
    <w:rsid w:val="00204031"/>
    <w:rsid w:val="00204F02"/>
    <w:rsid w:val="00232ACB"/>
    <w:rsid w:val="00261F3D"/>
    <w:rsid w:val="002660BA"/>
    <w:rsid w:val="00274AE2"/>
    <w:rsid w:val="002B68B0"/>
    <w:rsid w:val="002C080A"/>
    <w:rsid w:val="002C55FA"/>
    <w:rsid w:val="002D2461"/>
    <w:rsid w:val="002D2F3D"/>
    <w:rsid w:val="002D6D86"/>
    <w:rsid w:val="002F52D5"/>
    <w:rsid w:val="0031001E"/>
    <w:rsid w:val="003160D7"/>
    <w:rsid w:val="00330880"/>
    <w:rsid w:val="0033456B"/>
    <w:rsid w:val="00352B4E"/>
    <w:rsid w:val="00352FB8"/>
    <w:rsid w:val="00366769"/>
    <w:rsid w:val="0037150E"/>
    <w:rsid w:val="003B4547"/>
    <w:rsid w:val="003C7D56"/>
    <w:rsid w:val="003D0975"/>
    <w:rsid w:val="003E60D1"/>
    <w:rsid w:val="003F4995"/>
    <w:rsid w:val="004115B2"/>
    <w:rsid w:val="004264F9"/>
    <w:rsid w:val="00435C75"/>
    <w:rsid w:val="00446105"/>
    <w:rsid w:val="00447A41"/>
    <w:rsid w:val="00451E5F"/>
    <w:rsid w:val="00452D93"/>
    <w:rsid w:val="00472BDF"/>
    <w:rsid w:val="004C0C90"/>
    <w:rsid w:val="004E0584"/>
    <w:rsid w:val="004E7316"/>
    <w:rsid w:val="00517921"/>
    <w:rsid w:val="005272A3"/>
    <w:rsid w:val="0054347E"/>
    <w:rsid w:val="005521BE"/>
    <w:rsid w:val="0055446F"/>
    <w:rsid w:val="0056391F"/>
    <w:rsid w:val="00564D64"/>
    <w:rsid w:val="00566EB0"/>
    <w:rsid w:val="0057283C"/>
    <w:rsid w:val="00577BDA"/>
    <w:rsid w:val="00587A07"/>
    <w:rsid w:val="005B3B59"/>
    <w:rsid w:val="005B5300"/>
    <w:rsid w:val="005C6F30"/>
    <w:rsid w:val="005C7E09"/>
    <w:rsid w:val="005D01CD"/>
    <w:rsid w:val="005E4B1B"/>
    <w:rsid w:val="005E5FD6"/>
    <w:rsid w:val="005E7A1E"/>
    <w:rsid w:val="005F255B"/>
    <w:rsid w:val="005F6354"/>
    <w:rsid w:val="00640690"/>
    <w:rsid w:val="00640ECD"/>
    <w:rsid w:val="00684520"/>
    <w:rsid w:val="00693897"/>
    <w:rsid w:val="006D3F80"/>
    <w:rsid w:val="006E093E"/>
    <w:rsid w:val="006E566F"/>
    <w:rsid w:val="007059F8"/>
    <w:rsid w:val="00753AAF"/>
    <w:rsid w:val="00772C6A"/>
    <w:rsid w:val="00775619"/>
    <w:rsid w:val="00782D07"/>
    <w:rsid w:val="007A4573"/>
    <w:rsid w:val="007B3A89"/>
    <w:rsid w:val="007C33D1"/>
    <w:rsid w:val="007E1C8E"/>
    <w:rsid w:val="007F570E"/>
    <w:rsid w:val="00804A90"/>
    <w:rsid w:val="00832FDC"/>
    <w:rsid w:val="00843A3F"/>
    <w:rsid w:val="00852D01"/>
    <w:rsid w:val="00855F9B"/>
    <w:rsid w:val="0086618A"/>
    <w:rsid w:val="00867776"/>
    <w:rsid w:val="008723EB"/>
    <w:rsid w:val="00891BF8"/>
    <w:rsid w:val="008D7497"/>
    <w:rsid w:val="008F3E6A"/>
    <w:rsid w:val="0090766A"/>
    <w:rsid w:val="00933378"/>
    <w:rsid w:val="00942401"/>
    <w:rsid w:val="009436F8"/>
    <w:rsid w:val="0094678E"/>
    <w:rsid w:val="00946932"/>
    <w:rsid w:val="00947714"/>
    <w:rsid w:val="009507CE"/>
    <w:rsid w:val="00957292"/>
    <w:rsid w:val="0096251F"/>
    <w:rsid w:val="009662A3"/>
    <w:rsid w:val="0097078A"/>
    <w:rsid w:val="00985215"/>
    <w:rsid w:val="009A5795"/>
    <w:rsid w:val="009A661A"/>
    <w:rsid w:val="009D0F63"/>
    <w:rsid w:val="009E41D1"/>
    <w:rsid w:val="009E4B90"/>
    <w:rsid w:val="009E7676"/>
    <w:rsid w:val="009E7E50"/>
    <w:rsid w:val="009F6210"/>
    <w:rsid w:val="00A008D2"/>
    <w:rsid w:val="00A015D0"/>
    <w:rsid w:val="00A040DE"/>
    <w:rsid w:val="00A12FDD"/>
    <w:rsid w:val="00A156A1"/>
    <w:rsid w:val="00A1605D"/>
    <w:rsid w:val="00A16E31"/>
    <w:rsid w:val="00A21ED3"/>
    <w:rsid w:val="00A22E74"/>
    <w:rsid w:val="00A37291"/>
    <w:rsid w:val="00A54C8A"/>
    <w:rsid w:val="00A61A89"/>
    <w:rsid w:val="00A62D8B"/>
    <w:rsid w:val="00A76AEF"/>
    <w:rsid w:val="00A85C62"/>
    <w:rsid w:val="00A90E75"/>
    <w:rsid w:val="00A92B45"/>
    <w:rsid w:val="00A95C40"/>
    <w:rsid w:val="00AB0C64"/>
    <w:rsid w:val="00AE67B6"/>
    <w:rsid w:val="00AF3204"/>
    <w:rsid w:val="00AF5E8B"/>
    <w:rsid w:val="00B0400E"/>
    <w:rsid w:val="00B17FC2"/>
    <w:rsid w:val="00B27B75"/>
    <w:rsid w:val="00B73273"/>
    <w:rsid w:val="00B82CD8"/>
    <w:rsid w:val="00B86D7A"/>
    <w:rsid w:val="00B9187A"/>
    <w:rsid w:val="00B918D2"/>
    <w:rsid w:val="00B97195"/>
    <w:rsid w:val="00BC0930"/>
    <w:rsid w:val="00BC6976"/>
    <w:rsid w:val="00BE6A7A"/>
    <w:rsid w:val="00BF464F"/>
    <w:rsid w:val="00BF663B"/>
    <w:rsid w:val="00C06C93"/>
    <w:rsid w:val="00C30570"/>
    <w:rsid w:val="00C46AC1"/>
    <w:rsid w:val="00C54EF2"/>
    <w:rsid w:val="00C62982"/>
    <w:rsid w:val="00C62B28"/>
    <w:rsid w:val="00C643EA"/>
    <w:rsid w:val="00C7328C"/>
    <w:rsid w:val="00C73567"/>
    <w:rsid w:val="00C82BC3"/>
    <w:rsid w:val="00CB121F"/>
    <w:rsid w:val="00CC3496"/>
    <w:rsid w:val="00CC56FE"/>
    <w:rsid w:val="00CD0330"/>
    <w:rsid w:val="00CD6E09"/>
    <w:rsid w:val="00CE5C66"/>
    <w:rsid w:val="00CE6C96"/>
    <w:rsid w:val="00D13642"/>
    <w:rsid w:val="00D13BF2"/>
    <w:rsid w:val="00D362AD"/>
    <w:rsid w:val="00D476E7"/>
    <w:rsid w:val="00D66EB5"/>
    <w:rsid w:val="00D8446D"/>
    <w:rsid w:val="00D929A0"/>
    <w:rsid w:val="00DA18EA"/>
    <w:rsid w:val="00DB1C37"/>
    <w:rsid w:val="00DB385D"/>
    <w:rsid w:val="00DB5C19"/>
    <w:rsid w:val="00DC4FF1"/>
    <w:rsid w:val="00DD3BC3"/>
    <w:rsid w:val="00DE5026"/>
    <w:rsid w:val="00DF3EF9"/>
    <w:rsid w:val="00E23C18"/>
    <w:rsid w:val="00E2645D"/>
    <w:rsid w:val="00E26F8E"/>
    <w:rsid w:val="00E43465"/>
    <w:rsid w:val="00E45EBB"/>
    <w:rsid w:val="00E63C95"/>
    <w:rsid w:val="00E760C2"/>
    <w:rsid w:val="00E81039"/>
    <w:rsid w:val="00E83F31"/>
    <w:rsid w:val="00EB4A55"/>
    <w:rsid w:val="00EE5A25"/>
    <w:rsid w:val="00F22942"/>
    <w:rsid w:val="00F22AA9"/>
    <w:rsid w:val="00F2588F"/>
    <w:rsid w:val="00F464B4"/>
    <w:rsid w:val="00F60A29"/>
    <w:rsid w:val="00F65DF4"/>
    <w:rsid w:val="00FA007B"/>
    <w:rsid w:val="00FA6634"/>
    <w:rsid w:val="00FF4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5C8EA"/>
  <w15:chartTrackingRefBased/>
  <w15:docId w15:val="{0813F424-54C1-44C5-B9BE-D1F73DB95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577B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577B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basedOn w:val="Absatz-Standardschriftart"/>
    <w:link w:val="berschrift1"/>
    <w:uiPriority w:val="9"/>
    <w:rsid w:val="00577B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fzeile">
    <w:name w:val="header"/>
    <w:basedOn w:val="Standard"/>
    <w:link w:val="KopfzeileZchn"/>
    <w:uiPriority w:val="99"/>
    <w:unhideWhenUsed/>
    <w:rsid w:val="003667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6769"/>
  </w:style>
  <w:style w:type="paragraph" w:styleId="Fuzeile">
    <w:name w:val="footer"/>
    <w:basedOn w:val="Standard"/>
    <w:link w:val="FuzeileZchn"/>
    <w:uiPriority w:val="99"/>
    <w:unhideWhenUsed/>
    <w:rsid w:val="003667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6769"/>
  </w:style>
  <w:style w:type="paragraph" w:styleId="Listenabsatz">
    <w:name w:val="List Paragraph"/>
    <w:basedOn w:val="Standard"/>
    <w:uiPriority w:val="34"/>
    <w:qFormat/>
    <w:rsid w:val="00DE50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821</Words>
  <Characters>5175</Characters>
  <Application>Microsoft Office Word</Application>
  <DocSecurity>0</DocSecurity>
  <Lines>43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Sailer</dc:creator>
  <cp:keywords/>
  <dc:description/>
  <cp:lastModifiedBy>Lea Heinen</cp:lastModifiedBy>
  <cp:revision>2</cp:revision>
  <cp:lastPrinted>2018-02-28T20:42:00Z</cp:lastPrinted>
  <dcterms:created xsi:type="dcterms:W3CDTF">2021-03-01T10:21:00Z</dcterms:created>
  <dcterms:modified xsi:type="dcterms:W3CDTF">2021-03-01T10:21:00Z</dcterms:modified>
</cp:coreProperties>
</file>