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3CA56" w14:textId="29932EA8" w:rsidR="008D55E1" w:rsidRPr="00B903FF" w:rsidRDefault="007277AA" w:rsidP="009539FD">
      <w:pPr>
        <w:pStyle w:val="berschrift1"/>
      </w:pPr>
      <w:r w:rsidRPr="00B903FF">
        <w:t>Koronarstents</w:t>
      </w:r>
    </w:p>
    <w:p w14:paraId="6CA1994C" w14:textId="23FA0DE2" w:rsidR="007277AA" w:rsidRPr="00014C24" w:rsidRDefault="00014C24" w:rsidP="00787914">
      <w:pPr>
        <w:pStyle w:val="berschrift2"/>
      </w:pPr>
      <w:r w:rsidRPr="00014C24">
        <w:t>Zu welchem Zweck werden Koronarstents eingesetzt?</w:t>
      </w:r>
      <w:r w:rsidR="007C2A92">
        <w:t xml:space="preserve"> Was ist ihre Funktion?</w:t>
      </w:r>
    </w:p>
    <w:p w14:paraId="44823F6F" w14:textId="4245F575" w:rsidR="00014C24" w:rsidRDefault="00B45D9C" w:rsidP="009539FD">
      <w:r>
        <w:t xml:space="preserve">Koronarstents werden zur langfristigen Behandlung </w:t>
      </w:r>
      <w:r w:rsidR="00D04772">
        <w:t xml:space="preserve">von Stenosen von Koronararterien eingesetzt. Sie stützen das </w:t>
      </w:r>
      <w:r w:rsidR="00D42FD2">
        <w:t>S</w:t>
      </w:r>
      <w:r w:rsidR="00BC6567">
        <w:t xml:space="preserve">tenotische Gefäß von </w:t>
      </w:r>
      <w:r w:rsidR="00D42FD2">
        <w:t>I</w:t>
      </w:r>
      <w:r w:rsidR="00BC6567">
        <w:t>nnen und halten so dessen Lumen nach einer durchgeführten Angioplastie offen.</w:t>
      </w:r>
      <w:r w:rsidR="007C2A92">
        <w:t xml:space="preserve"> Sie müssen also den</w:t>
      </w:r>
      <w:r w:rsidR="00334552">
        <w:t xml:space="preserve"> Rückstellkräften des Gefäßes langfristig standhalten.</w:t>
      </w:r>
    </w:p>
    <w:p w14:paraId="40BA68A5" w14:textId="25684F45" w:rsidR="00BC6567" w:rsidRDefault="00CC5659" w:rsidP="00787914">
      <w:pPr>
        <w:pStyle w:val="berschrift2"/>
      </w:pPr>
      <w:r>
        <w:t>Wie läuft die Prozedur zur Platzierung eines Koronarstents ab</w:t>
      </w:r>
      <w:r w:rsidR="00A42DF8">
        <w:t>?</w:t>
      </w:r>
    </w:p>
    <w:p w14:paraId="2DB5D752" w14:textId="5FDB7695" w:rsidR="00877FBF" w:rsidRDefault="00877FBF" w:rsidP="009539FD">
      <w:r>
        <w:t xml:space="preserve">Ein </w:t>
      </w:r>
      <w:r w:rsidR="0079796F">
        <w:t>Ballonk</w:t>
      </w:r>
      <w:r>
        <w:t xml:space="preserve">atheter wird zur stenotischen Stelle </w:t>
      </w:r>
      <w:r w:rsidR="0079796F">
        <w:t>navigiert. Auf dessen gefalte</w:t>
      </w:r>
      <w:r w:rsidR="004977BD">
        <w:t>tem Ballon ist i.d.R. ein komprimierter Stent vormontiert. Ist die Stenose erreicht</w:t>
      </w:r>
      <w:r w:rsidR="003C5D07">
        <w:t>,</w:t>
      </w:r>
      <w:r w:rsidR="004977BD">
        <w:t xml:space="preserve"> wird durch Füllen des Ballons sowohl </w:t>
      </w:r>
      <w:r w:rsidR="007A03B0">
        <w:t xml:space="preserve">das Gefäß als auch der Stent </w:t>
      </w:r>
      <w:r w:rsidR="00843519">
        <w:t>radial ausgeweitet. Der Stent bleibt im geweiteten Zustand im Gefäß, der Katheter wird</w:t>
      </w:r>
      <w:r w:rsidR="0023122B">
        <w:t xml:space="preserve"> nach der Deflation</w:t>
      </w:r>
      <w:r w:rsidR="00843519">
        <w:t xml:space="preserve"> entfernt.</w:t>
      </w:r>
    </w:p>
    <w:p w14:paraId="26B5B9FC" w14:textId="038B9960" w:rsidR="006C31B5" w:rsidRDefault="006C31B5" w:rsidP="00787914">
      <w:pPr>
        <w:pStyle w:val="berschrift2"/>
      </w:pPr>
      <w:r>
        <w:t>Was wird unter Prädilatation</w:t>
      </w:r>
      <w:r w:rsidR="00655B11">
        <w:t xml:space="preserve"> und Postdilatation</w:t>
      </w:r>
      <w:r>
        <w:t xml:space="preserve"> verstanden?</w:t>
      </w:r>
    </w:p>
    <w:p w14:paraId="56B48FE8" w14:textId="77777777" w:rsidR="00E15363" w:rsidRDefault="006C31B5" w:rsidP="009539FD">
      <w:r>
        <w:t xml:space="preserve">Prädilatation ist </w:t>
      </w:r>
      <w:r w:rsidR="008D0E07">
        <w:t>das erste Aufweiten einer Stenose mit einem Ballonkatheter</w:t>
      </w:r>
      <w:r w:rsidR="00E15363">
        <w:t xml:space="preserve"> bevor ein Stent eingesetzt wird.</w:t>
      </w:r>
    </w:p>
    <w:p w14:paraId="23BD2973" w14:textId="02C6A5BE" w:rsidR="006C31B5" w:rsidRDefault="00E15363" w:rsidP="009539FD">
      <w:r>
        <w:t xml:space="preserve">Postdilatation wird durchgeführt, um bei bereits </w:t>
      </w:r>
      <w:r w:rsidR="00560951">
        <w:t>platziertem Stent</w:t>
      </w:r>
      <w:r w:rsidR="008D0E07">
        <w:t xml:space="preserve"> </w:t>
      </w:r>
      <w:r w:rsidR="00560951">
        <w:t>den Gefäßdurchmesser nochmals zu erweitern.</w:t>
      </w:r>
    </w:p>
    <w:p w14:paraId="19D10EBE" w14:textId="0C1E0FB3" w:rsidR="00560951" w:rsidRDefault="00B03446" w:rsidP="00787914">
      <w:pPr>
        <w:pStyle w:val="berschrift2"/>
      </w:pPr>
      <w:r>
        <w:t xml:space="preserve">Was ist die Neointima? </w:t>
      </w:r>
      <w:r w:rsidR="00A07B25">
        <w:t xml:space="preserve">Welche Zellen sind beteiligt? </w:t>
      </w:r>
      <w:r w:rsidR="009E46DC">
        <w:t>Wieso bildet sie sich?</w:t>
      </w:r>
    </w:p>
    <w:p w14:paraId="3DD84274" w14:textId="0C3C02B1" w:rsidR="009E46DC" w:rsidRDefault="009E46DC" w:rsidP="009539FD">
      <w:r>
        <w:t xml:space="preserve">Neointima ist </w:t>
      </w:r>
      <w:r w:rsidR="009C6C20">
        <w:t xml:space="preserve">das Gewebe, von dem ein </w:t>
      </w:r>
      <w:r w:rsidR="00143696">
        <w:t xml:space="preserve">im Gefäß </w:t>
      </w:r>
      <w:r w:rsidR="007E393C">
        <w:t xml:space="preserve">platzierter Stent eingewachsen wird. </w:t>
      </w:r>
      <w:r w:rsidR="00A07B25">
        <w:t>Sie ist die „neue“ innerste Schicht des Gefäßabschnittes, die dann mit dem Blut in Kontakt steht.</w:t>
      </w:r>
    </w:p>
    <w:p w14:paraId="4DBD1A46" w14:textId="0E5EB089" w:rsidR="003C2B58" w:rsidRDefault="003C2B58" w:rsidP="009539FD">
      <w:r>
        <w:t>Sie entsteht durch Proliferation von Muskelzellen der Tunica Media und Endothelzellen.</w:t>
      </w:r>
    </w:p>
    <w:p w14:paraId="61A72F5D" w14:textId="22D0FC7A" w:rsidR="003C2B58" w:rsidRDefault="003C2B58" w:rsidP="009539FD">
      <w:r>
        <w:t>D</w:t>
      </w:r>
      <w:r w:rsidR="004C20D6">
        <w:t xml:space="preserve">eren Proliferation wird durch eine Entzündungsreaktion ausgelöst. Diese ist wiederum </w:t>
      </w:r>
      <w:r w:rsidR="00962A8E">
        <w:t>durch die Verletzung der Intima durch die Dil</w:t>
      </w:r>
      <w:r w:rsidR="00246719">
        <w:t>a</w:t>
      </w:r>
      <w:r w:rsidR="00962A8E">
        <w:t>tation/</w:t>
      </w:r>
      <w:r w:rsidR="00246719">
        <w:t xml:space="preserve"> </w:t>
      </w:r>
      <w:r w:rsidR="00962A8E">
        <w:t>Stent</w:t>
      </w:r>
      <w:r w:rsidR="00246719">
        <w:t>platzierung</w:t>
      </w:r>
      <w:r w:rsidR="00962A8E">
        <w:t xml:space="preserve"> </w:t>
      </w:r>
      <w:r w:rsidR="00FE0AF1">
        <w:t xml:space="preserve">getriggert. Auch das </w:t>
      </w:r>
      <w:r w:rsidR="003E2C64">
        <w:t xml:space="preserve">Vorhandensein von körperfremdem Material an sich </w:t>
      </w:r>
      <w:r w:rsidR="00246719">
        <w:t>begünstigt die Entzündung.</w:t>
      </w:r>
    </w:p>
    <w:p w14:paraId="4672883F" w14:textId="134E3D77" w:rsidR="00246719" w:rsidRDefault="00E45104" w:rsidP="00787914">
      <w:pPr>
        <w:pStyle w:val="berschrift2"/>
      </w:pPr>
      <w:r>
        <w:t xml:space="preserve">Welche anatomischen und </w:t>
      </w:r>
      <w:r w:rsidR="007A4FBA">
        <w:t>physiologischen Anforderungen muss ein Stent erfüllen?</w:t>
      </w:r>
    </w:p>
    <w:tbl>
      <w:tblPr>
        <w:tblStyle w:val="Tabellenraster"/>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7507"/>
      </w:tblGrid>
      <w:tr w:rsidR="005C3E1C" w14:paraId="144CCA8B" w14:textId="77777777" w:rsidTr="005C3E1C">
        <w:tc>
          <w:tcPr>
            <w:tcW w:w="1702" w:type="dxa"/>
          </w:tcPr>
          <w:p w14:paraId="6F4689E2" w14:textId="18FA7FF3" w:rsidR="005C3E1C" w:rsidRDefault="005C3E1C" w:rsidP="009539FD">
            <w:r>
              <w:t>Flexibilität</w:t>
            </w:r>
          </w:p>
        </w:tc>
        <w:tc>
          <w:tcPr>
            <w:tcW w:w="7507" w:type="dxa"/>
          </w:tcPr>
          <w:p w14:paraId="0024869C" w14:textId="4D8780CA" w:rsidR="005C3E1C" w:rsidRDefault="005C3E1C" w:rsidP="009539FD">
            <w:r>
              <w:t xml:space="preserve">Stent muss sich variablen Gefäßgeometrien anpassen, also auch in Kurven, Durchmesseränderungen etc. auf der gesamten Länge und Umfang an der Gefäßwand anliegen. Flexibilität muss auch im </w:t>
            </w:r>
            <w:r w:rsidR="009D584A">
              <w:t xml:space="preserve">komprimierten Zustand gegeben sein </w:t>
            </w:r>
            <m:oMath>
              <m:r>
                <m:rPr>
                  <m:sty m:val="p"/>
                </m:rPr>
                <w:rPr>
                  <w:rFonts w:ascii="Cambria Math" w:hAnsi="Cambria Math"/>
                </w:rPr>
                <m:t>→</m:t>
              </m:r>
            </m:oMath>
            <w:r w:rsidR="009D584A">
              <w:t xml:space="preserve"> Navigation ins Zielgebiet.</w:t>
            </w:r>
          </w:p>
        </w:tc>
      </w:tr>
      <w:tr w:rsidR="005C3E1C" w14:paraId="7436FC45" w14:textId="77777777" w:rsidTr="005C3E1C">
        <w:tc>
          <w:tcPr>
            <w:tcW w:w="1702" w:type="dxa"/>
          </w:tcPr>
          <w:p w14:paraId="6102EEFE" w14:textId="191E5C65" w:rsidR="005C3E1C" w:rsidRDefault="00DF372B" w:rsidP="009539FD">
            <w:r>
              <w:t>Durchgang</w:t>
            </w:r>
          </w:p>
        </w:tc>
        <w:tc>
          <w:tcPr>
            <w:tcW w:w="7507" w:type="dxa"/>
          </w:tcPr>
          <w:p w14:paraId="48976CD5" w14:textId="66E81D0B" w:rsidR="005C3E1C" w:rsidRDefault="00DF372B" w:rsidP="009539FD">
            <w:r>
              <w:t xml:space="preserve">Der Durchgang durch die Stenose muss </w:t>
            </w:r>
            <w:r w:rsidR="00285D1D">
              <w:t>so leicht wie möglich erfolgen. (Verletzungsrisiko)</w:t>
            </w:r>
          </w:p>
        </w:tc>
      </w:tr>
      <w:tr w:rsidR="005C3E1C" w14:paraId="5BAF5463" w14:textId="77777777" w:rsidTr="005C3E1C">
        <w:tc>
          <w:tcPr>
            <w:tcW w:w="1702" w:type="dxa"/>
          </w:tcPr>
          <w:p w14:paraId="7C78DB8C" w14:textId="62D579D2" w:rsidR="005C3E1C" w:rsidRDefault="009861F0" w:rsidP="009539FD">
            <w:r>
              <w:t>Gefäßkontakt</w:t>
            </w:r>
          </w:p>
        </w:tc>
        <w:tc>
          <w:tcPr>
            <w:tcW w:w="7507" w:type="dxa"/>
          </w:tcPr>
          <w:p w14:paraId="438B8D0F" w14:textId="7E48C712" w:rsidR="005C3E1C" w:rsidRDefault="009861F0" w:rsidP="009539FD">
            <w:r>
              <w:t xml:space="preserve">Die Kräfte des Stents auf die Gefäßwand sollten gleichmäßig und nicht zu hoch sein. </w:t>
            </w:r>
            <w:r w:rsidR="001811BD">
              <w:t xml:space="preserve">Proliferation der Neointima </w:t>
            </w:r>
            <m:oMath>
              <m:r>
                <m:rPr>
                  <m:sty m:val="p"/>
                </m:rPr>
                <w:rPr>
                  <w:rFonts w:ascii="Cambria Math" w:hAnsi="Cambria Math"/>
                </w:rPr>
                <m:t>∝</m:t>
              </m:r>
            </m:oMath>
            <w:r w:rsidR="001811BD">
              <w:rPr>
                <w:rFonts w:eastAsiaTheme="minorEastAsia"/>
              </w:rPr>
              <w:t xml:space="preserve"> </w:t>
            </w:r>
            <w:r w:rsidR="003A0AED">
              <w:rPr>
                <w:rFonts w:eastAsiaTheme="minorEastAsia"/>
              </w:rPr>
              <w:t>Höhe der lokalen Kräfte</w:t>
            </w:r>
          </w:p>
        </w:tc>
      </w:tr>
      <w:tr w:rsidR="005C3E1C" w14:paraId="403A6CCC" w14:textId="77777777" w:rsidTr="005C3E1C">
        <w:tc>
          <w:tcPr>
            <w:tcW w:w="1702" w:type="dxa"/>
          </w:tcPr>
          <w:p w14:paraId="70452EEE" w14:textId="4F0DC38C" w:rsidR="005C3E1C" w:rsidRDefault="003A0AED" w:rsidP="009539FD">
            <w:r>
              <w:t>Fluiddynamik</w:t>
            </w:r>
          </w:p>
        </w:tc>
        <w:tc>
          <w:tcPr>
            <w:tcW w:w="7507" w:type="dxa"/>
          </w:tcPr>
          <w:p w14:paraId="29265FEA" w14:textId="07FDCC0F" w:rsidR="005C3E1C" w:rsidRDefault="00D4015E" w:rsidP="009539FD">
            <w:r>
              <w:t xml:space="preserve">Stent steht bis er eingewachsten ist in das </w:t>
            </w:r>
            <w:r w:rsidR="005407C6">
              <w:t>Gefäßl</w:t>
            </w:r>
            <w:r>
              <w:t xml:space="preserve">umen hinein. Dadurch </w:t>
            </w:r>
            <w:r w:rsidR="002B2284">
              <w:t>Bildung</w:t>
            </w:r>
            <w:r>
              <w:t xml:space="preserve"> von Stagnationsbereichen und </w:t>
            </w:r>
            <w:r w:rsidR="002B2284">
              <w:t>lokal hohe</w:t>
            </w:r>
            <w:r w:rsidR="00211897">
              <w:t>r</w:t>
            </w:r>
            <w:r w:rsidR="002B2284">
              <w:t xml:space="preserve"> Schubspannungen möglich. </w:t>
            </w:r>
            <m:oMath>
              <m:r>
                <w:rPr>
                  <w:rFonts w:ascii="Cambria Math" w:hAnsi="Cambria Math"/>
                </w:rPr>
                <m:t>→</m:t>
              </m:r>
            </m:oMath>
            <w:r w:rsidR="002B2284">
              <w:t xml:space="preserve"> Begünstigung der Hämostase</w:t>
            </w:r>
            <w:r w:rsidR="005835FB">
              <w:t xml:space="preserve"> </w:t>
            </w:r>
            <m:oMath>
              <m:r>
                <w:rPr>
                  <w:rFonts w:ascii="Cambria Math" w:hAnsi="Cambria Math"/>
                </w:rPr>
                <m:t>⟹</m:t>
              </m:r>
            </m:oMath>
            <w:r w:rsidR="0068604F">
              <w:rPr>
                <w:rFonts w:eastAsiaTheme="minorEastAsia"/>
              </w:rPr>
              <w:t xml:space="preserve"> solche Bereiche sollten verhindert werden</w:t>
            </w:r>
          </w:p>
        </w:tc>
      </w:tr>
      <w:tr w:rsidR="005C3E1C" w14:paraId="44D18600" w14:textId="77777777" w:rsidTr="005C3E1C">
        <w:tc>
          <w:tcPr>
            <w:tcW w:w="1702" w:type="dxa"/>
          </w:tcPr>
          <w:p w14:paraId="1C6CB151" w14:textId="66E20D12" w:rsidR="005C3E1C" w:rsidRDefault="00076FCC" w:rsidP="009539FD">
            <w:r>
              <w:t>Bifurkationen</w:t>
            </w:r>
          </w:p>
        </w:tc>
        <w:tc>
          <w:tcPr>
            <w:tcW w:w="7507" w:type="dxa"/>
          </w:tcPr>
          <w:p w14:paraId="10DB36C9" w14:textId="014E3839" w:rsidR="005C3E1C" w:rsidRDefault="00076FCC" w:rsidP="009539FD">
            <w:r>
              <w:t xml:space="preserve">Wird ein Stent in eine Bifurkation platziert muss der Durchgang </w:t>
            </w:r>
            <w:r w:rsidR="004E4A96">
              <w:t>sowohl des Katheters als auch des Blutes durch den Stent in den anderen Gefäßzweig möglich sein.</w:t>
            </w:r>
          </w:p>
        </w:tc>
      </w:tr>
    </w:tbl>
    <w:p w14:paraId="6C682356" w14:textId="1CF03C43" w:rsidR="005C3E1C" w:rsidRDefault="009C206B" w:rsidP="00787914">
      <w:pPr>
        <w:pStyle w:val="berschrift2"/>
      </w:pPr>
      <w:r>
        <w:t>Welche weiteren</w:t>
      </w:r>
      <w:r w:rsidR="00D8633C">
        <w:t xml:space="preserve"> medizinischen</w:t>
      </w:r>
      <w:r>
        <w:t xml:space="preserve"> </w:t>
      </w:r>
      <w:r w:rsidR="00D8633C">
        <w:t xml:space="preserve">Aspekte müssen </w:t>
      </w:r>
      <w:r w:rsidR="00134588">
        <w:t>für die Stentbehandlung</w:t>
      </w:r>
      <w:r w:rsidR="00165861">
        <w:t>,</w:t>
      </w:r>
      <w:r w:rsidR="00134588">
        <w:t xml:space="preserve"> wie auch die Zeit danach beachtet werden?</w:t>
      </w:r>
    </w:p>
    <w:p w14:paraId="47448F49" w14:textId="5DEC84BA" w:rsidR="00165861" w:rsidRDefault="00165861" w:rsidP="009539FD">
      <w:r>
        <w:t xml:space="preserve">Stents müssen </w:t>
      </w:r>
      <w:r w:rsidR="00511AFF">
        <w:t>r</w:t>
      </w:r>
      <w:r>
        <w:t xml:space="preserve">öntgensichtbar sein. </w:t>
      </w:r>
      <w:r w:rsidR="007B55B4">
        <w:t>Eine MRT-Kompatibilität ist zudem anzustreben. Viele Patienten benötigen eine Stentbehandlung. Deshalb ist besonderes Augenmerk darauf zu legen, die Prozedur schnell und kostengünstig durchführen zu können.</w:t>
      </w:r>
    </w:p>
    <w:p w14:paraId="48C68720" w14:textId="18F23FA4" w:rsidR="007B55B4" w:rsidRDefault="00AB65BE" w:rsidP="00787914">
      <w:pPr>
        <w:pStyle w:val="berschrift2"/>
      </w:pPr>
      <w:r>
        <w:lastRenderedPageBreak/>
        <w:t xml:space="preserve">Wie werden </w:t>
      </w:r>
      <w:r w:rsidR="00996755">
        <w:t>ballonexpandierbare Stents hergestellt?</w:t>
      </w:r>
    </w:p>
    <w:p w14:paraId="20802449" w14:textId="72E7C367" w:rsidR="00996755" w:rsidRDefault="00B15BC1" w:rsidP="009539FD">
      <w:r>
        <w:t xml:space="preserve">Die Struktur eines Stents wird durch Laserschneiden hergestellt. Ausgangsmaterial sind </w:t>
      </w:r>
      <w:r w:rsidR="00FA0DAC">
        <w:t>Rohre aus plastisch verformbaren Materialien wie Edelstahl</w:t>
      </w:r>
      <w:r w:rsidR="005F2170">
        <w:t>, CoCr- oder PtCr-Legierungen.</w:t>
      </w:r>
    </w:p>
    <w:p w14:paraId="40402B32" w14:textId="639A6F07" w:rsidR="00D42DE8" w:rsidRDefault="00A5339C" w:rsidP="00787914">
      <w:pPr>
        <w:pStyle w:val="berschrift2"/>
      </w:pPr>
      <w:r w:rsidRPr="00A5339C">
        <w:rPr>
          <w:noProof/>
        </w:rPr>
        <w:drawing>
          <wp:anchor distT="0" distB="0" distL="114300" distR="114300" simplePos="0" relativeHeight="251657216" behindDoc="0" locked="0" layoutInCell="1" allowOverlap="1" wp14:anchorId="7A652861" wp14:editId="09129359">
            <wp:simplePos x="0" y="0"/>
            <wp:positionH relativeFrom="margin">
              <wp:posOffset>4240530</wp:posOffset>
            </wp:positionH>
            <wp:positionV relativeFrom="paragraph">
              <wp:posOffset>208280</wp:posOffset>
            </wp:positionV>
            <wp:extent cx="1512570" cy="1262380"/>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2570" cy="1262380"/>
                    </a:xfrm>
                    <a:prstGeom prst="rect">
                      <a:avLst/>
                    </a:prstGeom>
                  </pic:spPr>
                </pic:pic>
              </a:graphicData>
            </a:graphic>
            <wp14:sizeRelH relativeFrom="margin">
              <wp14:pctWidth>0</wp14:pctWidth>
            </wp14:sizeRelH>
            <wp14:sizeRelV relativeFrom="margin">
              <wp14:pctHeight>0</wp14:pctHeight>
            </wp14:sizeRelV>
          </wp:anchor>
        </w:drawing>
      </w:r>
      <w:r w:rsidR="00D42DE8">
        <w:t>Aus welchen vier wiederkehrenden Strukturelementen setzt sich nahezu jeder ballonexpandierbare Stent zusammen?</w:t>
      </w:r>
    </w:p>
    <w:p w14:paraId="787B169C" w14:textId="2B877B06" w:rsidR="0015439B" w:rsidRDefault="0015439B" w:rsidP="009539FD">
      <w:pPr>
        <w:rPr>
          <w:noProof/>
        </w:rPr>
      </w:pPr>
      <w:r>
        <w:t xml:space="preserve">Die kleinste Struktureinheit bilden Stege und Tips. </w:t>
      </w:r>
      <w:r w:rsidR="00025F75">
        <w:t xml:space="preserve">Zwei gewinkelt </w:t>
      </w:r>
      <w:r w:rsidR="004F0226">
        <w:t>zueinanderstehende</w:t>
      </w:r>
      <w:r w:rsidR="00025F75">
        <w:t xml:space="preserve"> Stege sind mit einem Tip verbunden. Stege und Tips bilden meist u</w:t>
      </w:r>
      <w:r w:rsidR="004F0226">
        <w:t>mlaufende Ringe.</w:t>
      </w:r>
      <w:r w:rsidR="00FA47C1">
        <w:t xml:space="preserve"> Diese Ringe </w:t>
      </w:r>
      <w:r w:rsidR="003250A8">
        <w:t>werden auch als Segmente bezeichnet.</w:t>
      </w:r>
      <w:r w:rsidR="004F0226">
        <w:t xml:space="preserve"> Zwei benachbarte </w:t>
      </w:r>
      <w:r w:rsidR="003250A8">
        <w:t>Segmente</w:t>
      </w:r>
      <w:r w:rsidR="004F0226">
        <w:t xml:space="preserve"> werden durch Verbinder miteinander verbunden.</w:t>
      </w:r>
    </w:p>
    <w:p w14:paraId="199D4BE7" w14:textId="37D919DE" w:rsidR="007B5FDC" w:rsidRDefault="007B5FDC" w:rsidP="00787914">
      <w:pPr>
        <w:pStyle w:val="berschrift2"/>
      </w:pPr>
      <w:r>
        <w:t>An welcher Stelle des Stents tritt die höchste mechanische Beanspruchung auf?</w:t>
      </w:r>
    </w:p>
    <w:p w14:paraId="1EC23C55" w14:textId="09A3A2A4" w:rsidR="007B5FDC" w:rsidRDefault="00CE3014" w:rsidP="009539FD">
      <w:r>
        <w:t xml:space="preserve">Bei Expansion werden vor </w:t>
      </w:r>
      <w:r w:rsidR="007A6844">
        <w:t>a</w:t>
      </w:r>
      <w:r>
        <w:t>llem die Ti</w:t>
      </w:r>
      <w:r w:rsidR="00FB7BBB">
        <w:t>ps</w:t>
      </w:r>
      <w:r>
        <w:t xml:space="preserve"> plastisch verformt</w:t>
      </w:r>
      <w:r w:rsidR="002F3E1F">
        <w:t>. Hier treten die höchsten Kräfte und Momente auf.</w:t>
      </w:r>
      <w:r w:rsidR="007A6844">
        <w:t xml:space="preserve"> Dies gilt sowohl während der </w:t>
      </w:r>
      <w:r w:rsidR="0010160E">
        <w:t xml:space="preserve">Expansion, als auch </w:t>
      </w:r>
      <w:r w:rsidR="004B187B">
        <w:t xml:space="preserve">bei der Aufnahme der Rückstellkräfte </w:t>
      </w:r>
      <w:r w:rsidR="00C804AA">
        <w:t>des Gefäßes.</w:t>
      </w:r>
    </w:p>
    <w:p w14:paraId="3C572A76" w14:textId="14E30F46" w:rsidR="002F3E1F" w:rsidRDefault="00D6252A" w:rsidP="00787914">
      <w:pPr>
        <w:pStyle w:val="berschrift2"/>
      </w:pPr>
      <w:r>
        <w:t>Was ist der Unterschied zwischen Closed Cell und Open Cell Design?</w:t>
      </w:r>
    </w:p>
    <w:p w14:paraId="65CDB390" w14:textId="1C935075" w:rsidR="00D6252A" w:rsidRDefault="00D6252A" w:rsidP="009539FD">
      <w:r>
        <w:t>Beim Close</w:t>
      </w:r>
      <w:r w:rsidR="006459C2">
        <w:t xml:space="preserve">d Cell Design ist jeder Tip mit einem Tip eines benachbarten Segments </w:t>
      </w:r>
      <w:r w:rsidR="00B51A9F">
        <w:t xml:space="preserve">verbunden. Der </w:t>
      </w:r>
      <w:r w:rsidR="006178D5">
        <w:t>S</w:t>
      </w:r>
      <w:r w:rsidR="00B51A9F">
        <w:t>tent besteht aus klar abgrenzbaren Zellen. Sind Tips vorhanden, die nicht mit anderen Tips verbunden sind</w:t>
      </w:r>
      <w:r w:rsidR="008D19E1">
        <w:t>,</w:t>
      </w:r>
      <w:r w:rsidR="00B51A9F">
        <w:t xml:space="preserve"> spricht man von </w:t>
      </w:r>
      <w:r w:rsidR="006178D5">
        <w:t>Open Cell.</w:t>
      </w:r>
    </w:p>
    <w:p w14:paraId="210BDD37" w14:textId="5B65E60B" w:rsidR="00F66BC5" w:rsidRDefault="00F66BC5" w:rsidP="00787914">
      <w:pPr>
        <w:pStyle w:val="berschrift2"/>
      </w:pPr>
      <w:r>
        <w:t xml:space="preserve">Welche Konstruktionsparameter bestimmen die Kraft, </w:t>
      </w:r>
      <w:r w:rsidR="00767805">
        <w:t>die ein Stent gegen die Gefäßrückstellkräfte aufbringt?</w:t>
      </w:r>
    </w:p>
    <w:p w14:paraId="6F371780" w14:textId="7B69259D" w:rsidR="00B53B73" w:rsidRDefault="00B53B73" w:rsidP="009539FD">
      <w:r>
        <w:t xml:space="preserve">Die Widerstandskraft ist abhängig von Stegbreite und Stegdicke. Zudem spielt der Winkel, mit dem zwei Stege </w:t>
      </w:r>
      <w:r w:rsidR="00573738">
        <w:t>im expandierten Zustand zueinanderstehen eine Rolle. Dieser ist abhängig von der Steglänge und der Zahl der Stege auf dem Stentumfang.</w:t>
      </w:r>
    </w:p>
    <w:p w14:paraId="1B0A5627" w14:textId="78DEF1B9" w:rsidR="00573738" w:rsidRDefault="00A80026" w:rsidP="00787914">
      <w:pPr>
        <w:pStyle w:val="berschrift2"/>
      </w:pPr>
      <w:r w:rsidRPr="00A80026">
        <w:rPr>
          <w:noProof/>
        </w:rPr>
        <w:drawing>
          <wp:anchor distT="0" distB="0" distL="114300" distR="114300" simplePos="0" relativeHeight="251658240" behindDoc="0" locked="0" layoutInCell="1" allowOverlap="1" wp14:anchorId="48BA21C3" wp14:editId="2FCDB316">
            <wp:simplePos x="0" y="0"/>
            <wp:positionH relativeFrom="margin">
              <wp:align>right</wp:align>
            </wp:positionH>
            <wp:positionV relativeFrom="paragraph">
              <wp:posOffset>4445</wp:posOffset>
            </wp:positionV>
            <wp:extent cx="1814830" cy="1916430"/>
            <wp:effectExtent l="0" t="0" r="0" b="762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4830" cy="1916430"/>
                    </a:xfrm>
                    <a:prstGeom prst="rect">
                      <a:avLst/>
                    </a:prstGeom>
                  </pic:spPr>
                </pic:pic>
              </a:graphicData>
            </a:graphic>
            <wp14:sizeRelH relativeFrom="margin">
              <wp14:pctWidth>0</wp14:pctWidth>
            </wp14:sizeRelH>
            <wp14:sizeRelV relativeFrom="margin">
              <wp14:pctHeight>0</wp14:pctHeight>
            </wp14:sizeRelV>
          </wp:anchor>
        </w:drawing>
      </w:r>
      <w:r w:rsidR="00582897">
        <w:t>Was ist Stent Recoil? Wie ist das Phänomen zu erklären?</w:t>
      </w:r>
    </w:p>
    <w:p w14:paraId="118B7382" w14:textId="5BAA9B34" w:rsidR="00582897" w:rsidRDefault="00582897" w:rsidP="009539FD">
      <w:pPr>
        <w:rPr>
          <w:noProof/>
        </w:rPr>
      </w:pPr>
      <w:r>
        <w:t xml:space="preserve">Stent Recoil ist </w:t>
      </w:r>
      <w:r w:rsidR="00F63456">
        <w:t>die Abnahme des Sten</w:t>
      </w:r>
      <w:r w:rsidR="00A17FD1">
        <w:t>t</w:t>
      </w:r>
      <w:r w:rsidR="00F63456">
        <w:t xml:space="preserve">durchmessers </w:t>
      </w:r>
      <w:r w:rsidR="005E751C">
        <w:t xml:space="preserve">nachdem der Ballon entfernt wurde. Diese Abnahme ist auf zwei Prozesse zurückzuführen. </w:t>
      </w:r>
      <w:r w:rsidR="000F5AB4">
        <w:t>Bei der Expansion wird das Stentmaterial im Bereich der Tips plastisch verformt. Die der plastischen Verfo</w:t>
      </w:r>
      <w:r w:rsidR="0049209B">
        <w:t xml:space="preserve">rmung vorausgehende elastische Dehnung bildet sich nach </w:t>
      </w:r>
      <w:r w:rsidR="00F6514B">
        <w:t>E</w:t>
      </w:r>
      <w:r w:rsidR="0049209B">
        <w:t>ntfernen des Dilatationsballons</w:t>
      </w:r>
      <w:r w:rsidR="00C93F88">
        <w:t xml:space="preserve"> wieder zurück (Hysterese). Zudem wirken Rückstellkräfte der Gefäßwand auf den Stent. Diese führen</w:t>
      </w:r>
      <w:r w:rsidR="005C7206">
        <w:t xml:space="preserve"> ebenfalls zu einer elastischen Verformung </w:t>
      </w:r>
      <w:r w:rsidR="004305D6">
        <w:t>des Stents</w:t>
      </w:r>
      <w:r w:rsidR="00F6514B">
        <w:t>,</w:t>
      </w:r>
      <w:r w:rsidR="004305D6">
        <w:t xml:space="preserve"> hin zu kleinerem Durchmesser</w:t>
      </w:r>
      <w:r w:rsidR="00FB7DEF">
        <w:t xml:space="preserve"> (rot im </w:t>
      </w:r>
      <w:r w:rsidR="00A80026">
        <w:t>Diagramm)</w:t>
      </w:r>
      <w:r w:rsidR="004305D6">
        <w:t>.</w:t>
      </w:r>
      <w:r w:rsidR="00A80026" w:rsidRPr="00A80026">
        <w:rPr>
          <w:noProof/>
        </w:rPr>
        <w:t xml:space="preserve"> </w:t>
      </w:r>
    </w:p>
    <w:p w14:paraId="7680FF15" w14:textId="09CCBA42" w:rsidR="00A80026" w:rsidRDefault="00B00019" w:rsidP="00787914">
      <w:pPr>
        <w:pStyle w:val="berschrift2"/>
      </w:pPr>
      <w:r>
        <w:t xml:space="preserve">Welche Konstruktionselemente </w:t>
      </w:r>
      <w:r w:rsidR="002C44F0">
        <w:t xml:space="preserve">ermöglichen vornehmlich die Biegung des gesamten Stents, etwa </w:t>
      </w:r>
      <w:r w:rsidR="000B1AA6">
        <w:t>in gekrümmten Gefäßen? Wie lässt sich eine hohe Biegsamkeit realisieren?</w:t>
      </w:r>
    </w:p>
    <w:p w14:paraId="0E123824" w14:textId="3DB334D9" w:rsidR="00DB70E0" w:rsidRDefault="009F5366" w:rsidP="009539FD">
      <w:r>
        <w:t xml:space="preserve">Biegung wird durch die Flexibilität der Verbinder sichergestellt. Eine hohe </w:t>
      </w:r>
      <w:r w:rsidR="00EE7DD5">
        <w:t>Biegsamkeit kann durch eine geringe Zahl Verbinder auf dem Stentumfang erreicht werden</w:t>
      </w:r>
      <w:r w:rsidR="00925B10">
        <w:t xml:space="preserve"> (Open Cell Design). </w:t>
      </w:r>
      <w:r w:rsidR="00996FBC">
        <w:t>Die Biegsamkeit kann auch g</w:t>
      </w:r>
      <w:r w:rsidR="00DC43D5">
        <w:t>esteigert werden, indem die Verbinder sich mit wenig Kraftaufwand stark verformen können.</w:t>
      </w:r>
    </w:p>
    <w:p w14:paraId="1EFF388F" w14:textId="77777777" w:rsidR="00DB70E0" w:rsidRDefault="00DB70E0">
      <w:pPr>
        <w:spacing w:after="160"/>
      </w:pPr>
      <w:r>
        <w:br w:type="page"/>
      </w:r>
    </w:p>
    <w:p w14:paraId="3FCC6F57" w14:textId="7770CEA4" w:rsidR="00EA3568" w:rsidRDefault="00EA3568" w:rsidP="00787914">
      <w:pPr>
        <w:pStyle w:val="berschrift2"/>
      </w:pPr>
      <w:r>
        <w:lastRenderedPageBreak/>
        <w:t xml:space="preserve">In welchem Spannungsfeld liegt die </w:t>
      </w:r>
      <w:r w:rsidR="00112707">
        <w:t>Auslegung der Steganzahl und Stegbreite?</w:t>
      </w:r>
    </w:p>
    <w:p w14:paraId="3DB4716C" w14:textId="1EEFC62B" w:rsidR="00112707" w:rsidRDefault="00112707" w:rsidP="009539FD">
      <w:r>
        <w:t xml:space="preserve">Viele breite Stege führen zu einer </w:t>
      </w:r>
      <w:r w:rsidR="00BC7D68">
        <w:t xml:space="preserve">gleichmäßigen Verteilung der Stentkräfte auf das Gefäß. Dies begünstigt die Bildung einer gleichmäßigen, nicht überproliferierenden Neointima. Allerdings kann ein Stent mit vielen breiten Stegen </w:t>
      </w:r>
      <w:r w:rsidR="00DF78C9">
        <w:t>nur begrenzt</w:t>
      </w:r>
      <w:r w:rsidR="00613C6A">
        <w:t xml:space="preserve"> radial</w:t>
      </w:r>
      <w:r w:rsidR="00DF78C9">
        <w:t xml:space="preserve"> komprimiert werden. </w:t>
      </w:r>
      <w:r w:rsidR="00844084">
        <w:t>Dies erschwert die Navigation und den Durchgang durch die Stenose.</w:t>
      </w:r>
    </w:p>
    <w:p w14:paraId="3227A617" w14:textId="4A37A5C3" w:rsidR="00B6002A" w:rsidRDefault="000D7C70" w:rsidP="00787914">
      <w:pPr>
        <w:pStyle w:val="berschrift2"/>
      </w:pPr>
      <w:r>
        <w:t>Was bezeichnet Covering eines Stents? Wozu wird es eingesetzt?</w:t>
      </w:r>
    </w:p>
    <w:p w14:paraId="53DF0361" w14:textId="54EE3FC2" w:rsidR="000D7C70" w:rsidRDefault="000D7C70" w:rsidP="009539FD">
      <w:r>
        <w:t>Covering ist das Umhüllen eines Stents mit eine</w:t>
      </w:r>
      <w:r w:rsidR="00BF38F0">
        <w:t xml:space="preserve">m textilen </w:t>
      </w:r>
      <w:r w:rsidR="00B1644C">
        <w:t xml:space="preserve">Gewebe/Gestrick. Je nach </w:t>
      </w:r>
      <w:r w:rsidR="00E35C2C">
        <w:t>D</w:t>
      </w:r>
      <w:r w:rsidR="00B1644C">
        <w:t xml:space="preserve">ichte des textilen Elements </w:t>
      </w:r>
      <w:r w:rsidR="004E31D0">
        <w:t>unterscheidet sich der Nutzen. Ist es eher grob</w:t>
      </w:r>
      <w:r w:rsidR="00E35C2C">
        <w:t>,</w:t>
      </w:r>
      <w:r w:rsidR="004E31D0">
        <w:t xml:space="preserve"> dient es vor allem dazu, dass </w:t>
      </w:r>
      <w:r w:rsidR="001A6F3D">
        <w:t xml:space="preserve">sich </w:t>
      </w:r>
      <w:r w:rsidR="004E31D0">
        <w:t xml:space="preserve">Thromben, die sich an der Stenose gebildet </w:t>
      </w:r>
      <w:r w:rsidR="00823FFD">
        <w:t>haben,</w:t>
      </w:r>
      <w:r w:rsidR="00E35C2C">
        <w:t xml:space="preserve"> </w:t>
      </w:r>
      <w:r w:rsidR="004E31D0">
        <w:t>bei der Expansion nicht ablösen</w:t>
      </w:r>
      <w:r w:rsidR="00823FFD">
        <w:t>. Sie bleiben</w:t>
      </w:r>
      <w:r w:rsidR="00E35C2C">
        <w:t xml:space="preserve"> an Ort und Stelle</w:t>
      </w:r>
      <w:r w:rsidR="004454CF">
        <w:t>, werden zwischen Gefäßwand und Textil „eingeklemmt“.</w:t>
      </w:r>
    </w:p>
    <w:p w14:paraId="59DA5F66" w14:textId="703C2B69" w:rsidR="004454CF" w:rsidRDefault="009E015B" w:rsidP="009539FD">
      <w:r>
        <w:t>Ist das Textil sehr feinmaschig</w:t>
      </w:r>
      <w:r w:rsidR="008730DE">
        <w:t>,</w:t>
      </w:r>
      <w:r>
        <w:t xml:space="preserve"> kann es Blutungen</w:t>
      </w:r>
      <w:r w:rsidR="001C505E">
        <w:t xml:space="preserve"> aus dem Gefäß heraus verhindern, wenn dieses bei der Platzierung und/oder Expansion beschädigt wird.</w:t>
      </w:r>
    </w:p>
    <w:p w14:paraId="5EEA087B" w14:textId="59563BC7" w:rsidR="001B1581" w:rsidRDefault="001B1581" w:rsidP="00787914">
      <w:pPr>
        <w:pStyle w:val="berschrift2"/>
      </w:pPr>
      <w:r>
        <w:t xml:space="preserve">Was passiert bei der Restenose eines Gefäßes? Was kann </w:t>
      </w:r>
      <w:r w:rsidR="00890DBB">
        <w:t>bei der Stentherstellung unternommen werden?</w:t>
      </w:r>
    </w:p>
    <w:p w14:paraId="5C401D4E" w14:textId="31D957DF" w:rsidR="00890DBB" w:rsidRDefault="00383115" w:rsidP="009539FD">
      <w:r>
        <w:t>Durch übermäßige Muskelzellproliferation nach Stentpla</w:t>
      </w:r>
      <w:r w:rsidR="00D4292D">
        <w:t>t</w:t>
      </w:r>
      <w:r>
        <w:t>zie</w:t>
      </w:r>
      <w:r w:rsidR="006C677C">
        <w:t xml:space="preserve">rung bildet sich kollagenreiches Gewebe, das in das Gefäßlumen </w:t>
      </w:r>
      <w:r w:rsidR="00D4292D">
        <w:t>einwächst</w:t>
      </w:r>
      <w:r w:rsidR="006C677C">
        <w:t xml:space="preserve"> und dieses wieder verengt</w:t>
      </w:r>
      <w:r w:rsidR="00D4292D">
        <w:t xml:space="preserve">. Stents können mit Zytostatika beschichtet werden. Dies sind Medikamente, die die Zellproliferation verlangsamen. Dadurch </w:t>
      </w:r>
      <w:r w:rsidR="008C2FDD">
        <w:t>dauert jedoch auch das Einwachsen des Stents</w:t>
      </w:r>
      <w:r w:rsidR="00BC07B1">
        <w:t xml:space="preserve"> und die Bildung einer Neointima</w:t>
      </w:r>
      <w:r w:rsidR="008C2FDD">
        <w:t xml:space="preserve"> länger und die Gefahr der Thrombenbildung steigt.</w:t>
      </w:r>
    </w:p>
    <w:p w14:paraId="45382EDF" w14:textId="00F6EC72" w:rsidR="008B5827" w:rsidRDefault="008B5827" w:rsidP="009539FD">
      <w:pPr>
        <w:pStyle w:val="berschrift1"/>
      </w:pPr>
      <w:r>
        <w:t>Stents in Bifurkationen</w:t>
      </w:r>
    </w:p>
    <w:p w14:paraId="1BD992FB" w14:textId="15222060" w:rsidR="008B5827" w:rsidRDefault="004F7E4F" w:rsidP="00787914">
      <w:pPr>
        <w:pStyle w:val="berschrift2"/>
      </w:pPr>
      <w:r>
        <w:t>Was ist eine Bifurkation?</w:t>
      </w:r>
    </w:p>
    <w:p w14:paraId="5940B7B3" w14:textId="25250BAE" w:rsidR="004F7E4F" w:rsidRDefault="004F7E4F" w:rsidP="009539FD">
      <w:r>
        <w:t>Als Bifurkation wird die Stelle eines Gefäßes bezeichnet, an der es sich in zwei Äste aufteilt.</w:t>
      </w:r>
    </w:p>
    <w:p w14:paraId="193DDB7E" w14:textId="73A2A0C1" w:rsidR="004F7E4F" w:rsidRDefault="00BA4DE1" w:rsidP="00787914">
      <w:pPr>
        <w:pStyle w:val="berschrift2"/>
      </w:pPr>
      <w:r>
        <w:t xml:space="preserve">Wie kann </w:t>
      </w:r>
      <w:r w:rsidR="00C1774A">
        <w:t>die</w:t>
      </w:r>
      <w:r>
        <w:t xml:space="preserve"> Stentversorgung einer Bifurkation durchgeführt werden?</w:t>
      </w:r>
    </w:p>
    <w:p w14:paraId="54F55C9E" w14:textId="39DB70EB" w:rsidR="002A65EC" w:rsidRDefault="002A65EC" w:rsidP="009539FD">
      <w:r>
        <w:t>Zuerst wird ein Stent in einen Ast des Gefäßes platziert</w:t>
      </w:r>
      <w:r w:rsidR="001A2B0B">
        <w:t xml:space="preserve">. Durch eine Zelle dessen wird ein </w:t>
      </w:r>
      <w:r w:rsidR="00B27F79">
        <w:t>FD in den anderen Gefäßast geschoben</w:t>
      </w:r>
      <w:r w:rsidR="00B305A9">
        <w:t xml:space="preserve">. Mit einem Ballonkatheter wird </w:t>
      </w:r>
      <w:r w:rsidR="003559EF">
        <w:t>dann diese Zelle dilatiert. Durch die geweitete Zelle kann ein weiterer Stent platziert werden, der dann das andere Gefäßlumen offenhält.</w:t>
      </w:r>
    </w:p>
    <w:p w14:paraId="3A15A05B" w14:textId="487392AD" w:rsidR="003559EF" w:rsidRDefault="00A00D36" w:rsidP="009539FD">
      <w:pPr>
        <w:pStyle w:val="berschrift1"/>
      </w:pPr>
      <w:r>
        <w:t>Herz und Herzleistung</w:t>
      </w:r>
    </w:p>
    <w:p w14:paraId="14CEE200" w14:textId="169D8C5D" w:rsidR="006F2AA9" w:rsidRDefault="006F2AA9" w:rsidP="00787914">
      <w:pPr>
        <w:pStyle w:val="berschrift2"/>
      </w:pPr>
      <w:r>
        <w:t xml:space="preserve">Durch welche </w:t>
      </w:r>
      <w:r w:rsidR="003B1FC4">
        <w:t>Gefäße</w:t>
      </w:r>
      <w:r w:rsidR="00285833">
        <w:t>, Herzabschnitte und Herzklappen</w:t>
      </w:r>
      <w:r w:rsidR="003B1FC4">
        <w:t xml:space="preserve"> zirkuliert Blut ausgehend von der Aorta, bis es nach einem Umlauf wieder dort ankommt?</w:t>
      </w:r>
    </w:p>
    <w:p w14:paraId="446D945C" w14:textId="24F80658" w:rsidR="003B1FC4" w:rsidRDefault="003B1FC4" w:rsidP="009539FD">
      <w:r>
        <w:t>Aorta -&gt; Arterien -&gt; Arte</w:t>
      </w:r>
      <w:r w:rsidR="0094392E">
        <w:t xml:space="preserve">riolen -&gt; Kapillaren -&gt; Venolen -&gt; Venen -&gt; </w:t>
      </w:r>
      <w:r w:rsidR="00302FC0">
        <w:t>V. cava superior od. inferior -&gt; rechtes Atrium -&gt;</w:t>
      </w:r>
      <w:r w:rsidR="00E90E80">
        <w:t xml:space="preserve"> Trikuspidalklappe -&gt;</w:t>
      </w:r>
      <w:r w:rsidR="00302FC0">
        <w:t xml:space="preserve"> rechter Ventrikel -&gt;</w:t>
      </w:r>
      <w:r w:rsidR="00E90E80">
        <w:t xml:space="preserve"> Pulmonalklappe -&gt;</w:t>
      </w:r>
      <w:r w:rsidR="00302FC0">
        <w:t xml:space="preserve"> </w:t>
      </w:r>
      <w:r w:rsidR="00B9680F">
        <w:t>A. pulmonalis -&gt; Lunge -&gt; V. pulmonalis -&gt; linkes Atrium</w:t>
      </w:r>
      <w:r w:rsidR="00285833">
        <w:t xml:space="preserve"> -&gt;</w:t>
      </w:r>
      <w:r w:rsidR="003E5D53">
        <w:t xml:space="preserve"> Mitralklappe -&gt;</w:t>
      </w:r>
      <w:r w:rsidR="00285833">
        <w:t xml:space="preserve"> Linker Ventrikel -&gt;</w:t>
      </w:r>
      <w:r w:rsidR="003E5D53">
        <w:t xml:space="preserve"> Aortenklappe -&gt;</w:t>
      </w:r>
      <w:r w:rsidR="00285833">
        <w:t xml:space="preserve"> Aorta</w:t>
      </w:r>
    </w:p>
    <w:p w14:paraId="5A181AE2" w14:textId="02DE8DCC" w:rsidR="003E5D53" w:rsidRDefault="00443E85" w:rsidP="00787914">
      <w:pPr>
        <w:pStyle w:val="berschrift2"/>
      </w:pPr>
      <w:r>
        <w:t>Mit welcher Gleichung kann die hydraulische Leistung des Herzens näherungsweise beschrieben werden?</w:t>
      </w:r>
    </w:p>
    <w:p w14:paraId="192908A3" w14:textId="61479CE4" w:rsidR="00443E85" w:rsidRDefault="00F65794" w:rsidP="009539FD">
      <w:pPr>
        <w:rPr>
          <w:rFonts w:eastAsiaTheme="minorEastAsia"/>
        </w:rPr>
      </w:pPr>
      <m:oMath>
        <m:r>
          <w:rPr>
            <w:rFonts w:ascii="Cambria Math" w:hAnsi="Cambria Math"/>
          </w:rPr>
          <m:t>L</m:t>
        </m:r>
        <m:r>
          <m:rPr>
            <m:sty m:val="p"/>
          </m:rPr>
          <w:rPr>
            <w:rFonts w:ascii="Cambria Math" w:hAnsi="Cambria Math"/>
          </w:rPr>
          <m:t>=</m:t>
        </m:r>
        <m:d>
          <m:dPr>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 xml:space="preserve">Ventrikel,li,Systole  </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Vorhof,re</m:t>
                </m:r>
              </m:sub>
            </m:sSub>
          </m:e>
        </m:d>
        <m:r>
          <m:rPr>
            <m:sty m:val="p"/>
          </m:rP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B</m:t>
            </m:r>
          </m:sub>
        </m:sSub>
      </m:oMath>
      <w:r w:rsidR="00BB0D89">
        <w:rPr>
          <w:rFonts w:eastAsiaTheme="minorEastAsia"/>
        </w:rPr>
        <w:t xml:space="preserve"> mit </w:t>
      </w:r>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B</m:t>
            </m:r>
          </m:sub>
        </m:sSub>
      </m:oMath>
      <w:r w:rsidR="00BB0D89">
        <w:rPr>
          <w:rFonts w:eastAsiaTheme="minorEastAsia"/>
        </w:rPr>
        <w:t>: Durchflussrate</w:t>
      </w:r>
    </w:p>
    <w:p w14:paraId="655CE9B5" w14:textId="38B6391B" w:rsidR="00BB0D89" w:rsidRDefault="0031496D" w:rsidP="00787914">
      <w:pPr>
        <w:pStyle w:val="berschrift2"/>
      </w:pPr>
      <w:r>
        <w:t>Wieso ist ein in Ruhe deutlich erhöhter Blutdruck ein Problem?</w:t>
      </w:r>
    </w:p>
    <w:p w14:paraId="41B992A1" w14:textId="555FE048" w:rsidR="0031496D" w:rsidRDefault="008647DA" w:rsidP="009539FD">
      <w:r>
        <w:t>Ist der Blutdruck in Ruhe deutlich erhöht</w:t>
      </w:r>
      <w:r w:rsidR="003E0BC9">
        <w:t>,</w:t>
      </w:r>
      <w:r>
        <w:t xml:space="preserve"> muss das Herz konstant mehr Leistung erbringen. </w:t>
      </w:r>
      <w:r w:rsidR="006E2DBC">
        <w:t>Diese Überlastung kann das Herz schädigen.</w:t>
      </w:r>
    </w:p>
    <w:p w14:paraId="719D21D0" w14:textId="0DA21FBF" w:rsidR="006E2DBC" w:rsidRDefault="00BD16EA" w:rsidP="00787914">
      <w:pPr>
        <w:pStyle w:val="berschrift2"/>
      </w:pPr>
      <w:r>
        <w:lastRenderedPageBreak/>
        <w:t>Welche Hauptfunktion erfüllt eine Herzklappe</w:t>
      </w:r>
      <w:r w:rsidR="00DF1DFE">
        <w:t>?</w:t>
      </w:r>
    </w:p>
    <w:p w14:paraId="1FA89318" w14:textId="6A21972E" w:rsidR="00DF1DFE" w:rsidRDefault="00DF1DFE" w:rsidP="009539FD">
      <w:r>
        <w:t xml:space="preserve">Sie sorgt dafür, dass </w:t>
      </w:r>
      <w:r w:rsidR="00336445">
        <w:t xml:space="preserve">das Herz Blut gerichtet transportiert. </w:t>
      </w:r>
      <w:r w:rsidR="00331FD8">
        <w:t xml:space="preserve">Sie wirkt als Ventil und verhindert das </w:t>
      </w:r>
      <w:r w:rsidR="00A67F49">
        <w:t>Z</w:t>
      </w:r>
      <w:r w:rsidR="00331FD8">
        <w:t>urückfließen von Blut entgegen der vorgesehenen Förderrichtung.</w:t>
      </w:r>
    </w:p>
    <w:p w14:paraId="25B1A7DD" w14:textId="4D21E751" w:rsidR="000E69E9" w:rsidRDefault="006F7238" w:rsidP="00787914">
      <w:pPr>
        <w:pStyle w:val="berschrift2"/>
      </w:pPr>
      <w:r>
        <w:t xml:space="preserve">Welche Veränderungen führen zu einer Herzklappenstenose? Wieso ist vor allem die Stenose der Aortenklappe </w:t>
      </w:r>
      <w:r w:rsidR="00C71463">
        <w:t xml:space="preserve">ein </w:t>
      </w:r>
      <w:r w:rsidR="009F0850">
        <w:t>b</w:t>
      </w:r>
      <w:r w:rsidR="00C71463">
        <w:t>ehandlungsbedürftiges Krankheitsbild?</w:t>
      </w:r>
    </w:p>
    <w:p w14:paraId="65392271" w14:textId="0A4D4DD6" w:rsidR="00C71463" w:rsidRDefault="00C71463" w:rsidP="009539FD">
      <w:pPr>
        <w:rPr>
          <w:rFonts w:eastAsiaTheme="minorEastAsia"/>
        </w:rPr>
      </w:pPr>
      <w:r>
        <w:t xml:space="preserve">Wie auch bei der Stenose der Herzkranzgefäße </w:t>
      </w:r>
      <w:r w:rsidR="005F2437">
        <w:t>führen Verkalkungen</w:t>
      </w:r>
      <w:r w:rsidR="00105906">
        <w:t>, Verfettung</w:t>
      </w:r>
      <w:r w:rsidR="005F2437">
        <w:t xml:space="preserve"> und Entzündungsprozesse</w:t>
      </w:r>
      <w:r w:rsidR="00105906">
        <w:t xml:space="preserve"> zur Herzklappenstenose. </w:t>
      </w:r>
      <w:r w:rsidR="00E32273">
        <w:t xml:space="preserve">Durch die Prozesse ist die Klappe in ihrer Flexibilität </w:t>
      </w:r>
      <w:r w:rsidR="00546041">
        <w:t>eingeschränkt</w:t>
      </w:r>
      <w:r w:rsidR="00E32273">
        <w:t xml:space="preserve"> und öffnet </w:t>
      </w:r>
      <w:r w:rsidR="00546041">
        <w:t xml:space="preserve">schlechter. Dadurch verringert sich das Lumen, das für den Blutfluss zur Verfügung steht. </w:t>
      </w:r>
      <w:r w:rsidR="00BA58F1">
        <w:t xml:space="preserve">Da </w:t>
      </w:r>
      <m:oMath>
        <m:r>
          <m:rPr>
            <m:sty m:val="p"/>
          </m:rPr>
          <w:rPr>
            <w:rFonts w:ascii="Cambria Math" w:hAnsi="Cambria Math"/>
          </w:rPr>
          <m:t>Δ</m:t>
        </m:r>
        <m:r>
          <w:rPr>
            <w:rFonts w:ascii="Cambria Math" w:hAnsi="Cambria Math"/>
          </w:rPr>
          <m:t>P</m:t>
        </m:r>
        <m:r>
          <m:rPr>
            <m:sty m:val="p"/>
          </m:rPr>
          <w:rPr>
            <w:rFonts w:ascii="Cambria Math" w:hAnsi="Cambria Math"/>
          </w:rPr>
          <m:t>∝</m:t>
        </m:r>
        <m:sSup>
          <m:sSupPr>
            <m:ctrlPr>
              <w:rPr>
                <w:rFonts w:ascii="Cambria Math" w:hAnsi="Cambria Math"/>
                <w:i/>
              </w:rPr>
            </m:ctrlPr>
          </m:sSupPr>
          <m:e>
            <m:r>
              <w:rPr>
                <w:rFonts w:ascii="Cambria Math" w:hAnsi="Cambria Math"/>
              </w:rPr>
              <m:t>D</m:t>
            </m:r>
            <m:ctrlPr>
              <w:rPr>
                <w:rFonts w:ascii="Cambria Math" w:hAnsi="Cambria Math"/>
              </w:rPr>
            </m:ctrlPr>
          </m:e>
          <m:sup>
            <m:r>
              <w:rPr>
                <w:rFonts w:ascii="Cambria Math" w:hAnsi="Cambria Math"/>
              </w:rPr>
              <m:t>-4</m:t>
            </m:r>
          </m:sup>
        </m:sSup>
      </m:oMath>
      <w:r w:rsidR="00E27824">
        <w:rPr>
          <w:rFonts w:eastAsiaTheme="minorEastAsia"/>
        </w:rPr>
        <w:t xml:space="preserve"> steigt der Druckverlust über die Klappe merklich an. Zur Versorgung des Körpers muss der Aortendruck konstant bleiben, der Ventrikeldruck also steigen. Damit muss auch die Herzleistung zunehmen.</w:t>
      </w:r>
    </w:p>
    <w:p w14:paraId="6BC5A492" w14:textId="22700A63" w:rsidR="005175A5" w:rsidRDefault="005175A5" w:rsidP="00787914">
      <w:pPr>
        <w:pStyle w:val="berschrift2"/>
      </w:pPr>
      <w:r>
        <w:t>Wie entsteht Herzklappeninsuffizienz</w:t>
      </w:r>
      <w:r w:rsidR="009676F1">
        <w:t>? Wieso ist eine insuffiziente Aortenklappe problematisch?</w:t>
      </w:r>
    </w:p>
    <w:p w14:paraId="3F4B351B" w14:textId="48C21622" w:rsidR="009676F1" w:rsidRDefault="00676305" w:rsidP="009539FD">
      <w:r>
        <w:t>Herzklappeninsuffizienz bezeichnet einen Zustand, in dem eine Klappe nicht</w:t>
      </w:r>
      <w:r w:rsidR="00E84B64">
        <w:t xml:space="preserve"> </w:t>
      </w:r>
      <w:r>
        <w:t>mehr vollständig schließt. Ursächlich sind dieselben Veränderungen wie bei der Stenose.</w:t>
      </w:r>
      <w:r w:rsidR="003D480D">
        <w:t xml:space="preserve"> Durch das mangelnde Schließverhalten strömt nach der Systole Blut aus der Aorta zurück in den Ventrikel. D</w:t>
      </w:r>
      <w:r w:rsidR="00CB6FAF">
        <w:t>as in den Körper gepumpte Volumen muss konstant bleiben</w:t>
      </w:r>
      <w:r w:rsidR="000D2D89">
        <w:t>. U</w:t>
      </w:r>
      <w:r w:rsidR="00CB6FAF">
        <w:t>m den Rückfluss auszugleichen</w:t>
      </w:r>
      <w:r w:rsidR="00E84B64">
        <w:t>,</w:t>
      </w:r>
      <w:r w:rsidR="00CB6FAF">
        <w:t xml:space="preserve"> muss also das S</w:t>
      </w:r>
      <w:r w:rsidR="000A220F">
        <w:t xml:space="preserve">chlagvolumen des Ventrikels ansteigen. Dies führt wiederum zu einer </w:t>
      </w:r>
      <w:r w:rsidR="00F65794">
        <w:t>Erhöhung der Herzleistung.</w:t>
      </w:r>
    </w:p>
    <w:p w14:paraId="17E7562B" w14:textId="5D106744" w:rsidR="00806B82" w:rsidRDefault="002C0C8C" w:rsidP="00787914">
      <w:pPr>
        <w:pStyle w:val="berschrift2"/>
      </w:pPr>
      <w:r>
        <w:t>Was beschreibt der Frank-Starling Mechanismus?</w:t>
      </w:r>
    </w:p>
    <w:p w14:paraId="595672D8" w14:textId="4243772C" w:rsidR="002C0C8C" w:rsidRDefault="002C0C8C" w:rsidP="009539FD">
      <w:r>
        <w:t>Das Fördervolumen des Herzens variiert physiologisch von Schlag zu Schlag. Mit höheren Volumina geht ein</w:t>
      </w:r>
      <w:r w:rsidR="003A4BD2">
        <w:t xml:space="preserve"> erhöhter Ventrikeldurchmesser einher. Um den physiologischen Blutdruck aufrecht zu erhalten</w:t>
      </w:r>
      <w:r w:rsidR="00213853">
        <w:t>,</w:t>
      </w:r>
      <w:r w:rsidR="003A4BD2">
        <w:t xml:space="preserve"> muss die Wandspannung des Ventrikels gesteigert werden. </w:t>
      </w:r>
      <w:r w:rsidR="00167857">
        <w:t xml:space="preserve">Der </w:t>
      </w:r>
      <w:r w:rsidR="007228A0">
        <w:t>biochemische Mechanismus, der dies gewährleistet wird als Frank-Starling Mechanismus bezeichnet.</w:t>
      </w:r>
    </w:p>
    <w:p w14:paraId="0C871DB8" w14:textId="6E734D94" w:rsidR="007228A0" w:rsidRDefault="007228A0" w:rsidP="00787914">
      <w:pPr>
        <w:pStyle w:val="berschrift2"/>
      </w:pPr>
      <w:r>
        <w:t>Was ist die dilat</w:t>
      </w:r>
      <w:r w:rsidR="00BA46B9">
        <w:t>ative Kardiomyopathie?</w:t>
      </w:r>
    </w:p>
    <w:p w14:paraId="58741954" w14:textId="1C4F0C06" w:rsidR="00BA46B9" w:rsidRDefault="00BA46B9" w:rsidP="009539FD">
      <w:r>
        <w:t xml:space="preserve">Ventrikelvolumen </w:t>
      </w:r>
      <w:r w:rsidR="004E5521">
        <w:t xml:space="preserve">und </w:t>
      </w:r>
      <w:r w:rsidR="005F6374">
        <w:t>Ventrikelwandstärke verdicken sich</w:t>
      </w:r>
      <w:r w:rsidR="00870201">
        <w:t>,</w:t>
      </w:r>
      <w:r w:rsidR="005F6374">
        <w:t xml:space="preserve"> um verringerte Auswurfleistung zu kompensieren. </w:t>
      </w:r>
      <w:r w:rsidR="000C5ED3">
        <w:t>Da die Wandspannung nicht mit</w:t>
      </w:r>
      <w:r w:rsidR="00834F3F">
        <w:t xml:space="preserve"> </w:t>
      </w:r>
      <w:r w:rsidR="000C5ED3">
        <w:t>steigt</w:t>
      </w:r>
      <w:r w:rsidR="00834F3F">
        <w:t>,</w:t>
      </w:r>
      <w:r w:rsidR="000C5ED3">
        <w:t xml:space="preserve"> </w:t>
      </w:r>
      <w:r w:rsidR="00870201">
        <w:t>verringert sich die erzeugbare Druckdifferenz und die Herzleistung sinkt.</w:t>
      </w:r>
    </w:p>
    <w:p w14:paraId="32E568BF" w14:textId="04742EE0" w:rsidR="008F0A41" w:rsidRDefault="008F0A41" w:rsidP="009539FD">
      <w:pPr>
        <w:pStyle w:val="berschrift1"/>
      </w:pPr>
      <w:r>
        <w:t>Selbstexpandierende Implantate</w:t>
      </w:r>
    </w:p>
    <w:p w14:paraId="7836EE09" w14:textId="3309708D" w:rsidR="008F0A41" w:rsidRDefault="00105DA9" w:rsidP="00787914">
      <w:pPr>
        <w:pStyle w:val="berschrift2"/>
      </w:pPr>
      <w:r>
        <w:t xml:space="preserve">Worin unterscheiden sich </w:t>
      </w:r>
      <w:r w:rsidR="00221739">
        <w:t>ballon- und selbstexpandierende Implantate grundsätzlich?</w:t>
      </w:r>
    </w:p>
    <w:p w14:paraId="0C2F99AF" w14:textId="6070169E" w:rsidR="00221739" w:rsidRDefault="00221739" w:rsidP="009539FD">
      <w:r>
        <w:t xml:space="preserve">Bei ballonexpandierbaren (BX) Implantaten muss zur Expansion </w:t>
      </w:r>
      <w:r w:rsidR="009B33FB">
        <w:t xml:space="preserve">aktiv </w:t>
      </w:r>
      <w:r w:rsidR="00586735">
        <w:t>Arbeit</w:t>
      </w:r>
      <w:r w:rsidR="009B33FB">
        <w:t xml:space="preserve"> verrichtet werden. Das Implantat verformt sich dabei plastisch. Selbstexpandierende (SX) </w:t>
      </w:r>
      <w:r w:rsidR="00B649F8">
        <w:t>Implantate</w:t>
      </w:r>
      <w:r w:rsidR="009B33FB">
        <w:t xml:space="preserve"> weiten sich </w:t>
      </w:r>
      <w:r w:rsidR="00B649F8">
        <w:t xml:space="preserve">ohne äußere Krafteinwirkung. Arbeit muss zur Komprimierung des Implantats vor der Prozedur verrichtet werden. Die auftretenden Verformungen </w:t>
      </w:r>
      <w:r w:rsidR="00586735">
        <w:t>liegen</w:t>
      </w:r>
      <w:r w:rsidR="00B649F8">
        <w:t xml:space="preserve"> </w:t>
      </w:r>
      <w:r w:rsidR="00586735">
        <w:t>ausschließlich</w:t>
      </w:r>
      <w:r w:rsidR="00B649F8">
        <w:t xml:space="preserve"> im elastischen Bereich.</w:t>
      </w:r>
    </w:p>
    <w:p w14:paraId="47208A1C" w14:textId="1870BB9D" w:rsidR="005869D8" w:rsidRDefault="005869D8" w:rsidP="00787914">
      <w:pPr>
        <w:pStyle w:val="berschrift2"/>
      </w:pPr>
      <w:r>
        <w:t>Worin unterscheiden sich vorgeladen</w:t>
      </w:r>
      <w:r w:rsidR="00A27098">
        <w:t xml:space="preserve">e von nicht vorgeladenen Implantaten? </w:t>
      </w:r>
      <w:r w:rsidR="00C63A67">
        <w:t>Welchen Einfluss haben beide Varianten auf die Prozedur.</w:t>
      </w:r>
    </w:p>
    <w:p w14:paraId="37DA2B03" w14:textId="2988C16D" w:rsidR="000D3FC5" w:rsidRDefault="000D3FC5" w:rsidP="009539FD">
      <w:r>
        <w:t xml:space="preserve">Vorgeladene Implantate sind vom Hersteller </w:t>
      </w:r>
      <w:r w:rsidR="00910C13">
        <w:t>bereits in einen Katheter „montiert“ worden.</w:t>
      </w:r>
      <w:r w:rsidR="007E4537">
        <w:t xml:space="preserve"> Sie werden gemeinsam mit dem Katheter ins Zielgebiet navigiert. Werden nicht vorgeladene Implantate verwendet wird zuerst das Zielgebi</w:t>
      </w:r>
      <w:r w:rsidR="00E12E33">
        <w:t xml:space="preserve">et mit einem FD aufgesucht und der leere Katheter dorthin navigiert. </w:t>
      </w:r>
      <w:r w:rsidR="002B7E1F">
        <w:t xml:space="preserve">Das Implantat wird nach Entfernung des FD </w:t>
      </w:r>
      <w:r w:rsidR="00EE4D03">
        <w:t xml:space="preserve">in den Katheter eingeführt und </w:t>
      </w:r>
      <w:r w:rsidR="002B7E1F">
        <w:t xml:space="preserve">durch </w:t>
      </w:r>
      <w:r w:rsidR="00EE4D03">
        <w:t xml:space="preserve">dessen Lumen </w:t>
      </w:r>
      <w:r w:rsidR="00907F54">
        <w:t>ins Zielgebiet geschoben.</w:t>
      </w:r>
    </w:p>
    <w:p w14:paraId="7E713116" w14:textId="70A8E9D3" w:rsidR="00907F54" w:rsidRDefault="00907F54" w:rsidP="009539FD">
      <w:r>
        <w:lastRenderedPageBreak/>
        <w:t>Ein nicht vorgeladener Katheter lässt sich leichter navigieren und ist flexibler</w:t>
      </w:r>
      <w:r w:rsidR="005D5278">
        <w:t>. Allerdings übt das radial komprimierte</w:t>
      </w:r>
      <w:r w:rsidR="003670AF">
        <w:t>, nicht vormontierte</w:t>
      </w:r>
      <w:r w:rsidR="005D5278">
        <w:t xml:space="preserve"> Implantat </w:t>
      </w:r>
      <w:r w:rsidR="002B6A72">
        <w:t>seine Rückstellkraft beim Vorschieben auf d</w:t>
      </w:r>
      <w:r w:rsidR="00737A97">
        <w:t>ie Katheterinnenwand aus. Dadurch entsteht Reibung. Der Katheter muss axial stabil sein, damit das Implantat gegen diese Kräfte vorgeschoben werden kann.</w:t>
      </w:r>
    </w:p>
    <w:p w14:paraId="3D465AB6" w14:textId="113D7437" w:rsidR="00737A97" w:rsidRDefault="009508E4" w:rsidP="00787914">
      <w:pPr>
        <w:pStyle w:val="berschrift2"/>
      </w:pPr>
      <w:r>
        <w:t>Wie werden SX Implantate bewegt und freigesetzt?</w:t>
      </w:r>
    </w:p>
    <w:p w14:paraId="7DA02749" w14:textId="11D1A26B" w:rsidR="009508E4" w:rsidRDefault="009508E4" w:rsidP="009539FD">
      <w:r>
        <w:t xml:space="preserve">Am Implantat ist ein </w:t>
      </w:r>
      <w:r w:rsidR="00F60903">
        <w:t>Transportdraht oder Transportsystem befestigt, mit dem es im Katheter und aus dem Katheter raus bewegt werden kann. Ist die Freisetzung erfolg</w:t>
      </w:r>
      <w:r w:rsidR="0087385F">
        <w:t>t</w:t>
      </w:r>
      <w:r w:rsidR="00CC3BAF">
        <w:t>,</w:t>
      </w:r>
      <w:r w:rsidR="00F60903">
        <w:t xml:space="preserve"> koppelt d</w:t>
      </w:r>
      <w:r w:rsidR="0087385F">
        <w:t>as Transportsystem vom Implantat ab und wird mitsamt dem Katheter zurückgezogen.</w:t>
      </w:r>
    </w:p>
    <w:p w14:paraId="3ADBC718" w14:textId="7F221EBA" w:rsidR="005B35F0" w:rsidRDefault="005B35F0" w:rsidP="00787914">
      <w:pPr>
        <w:pStyle w:val="berschrift2"/>
      </w:pPr>
      <w:r>
        <w:t xml:space="preserve">Warum ist es nötig bei der Freisetzung eines SX Implantats </w:t>
      </w:r>
      <w:r w:rsidR="004A7A2A">
        <w:t>den Katheter nach proximal und das Transportsystem nach distal zu bewegen?</w:t>
      </w:r>
    </w:p>
    <w:p w14:paraId="5B01BE81" w14:textId="4437C038" w:rsidR="004A7A2A" w:rsidRDefault="004A7A2A" w:rsidP="009539FD">
      <w:r>
        <w:t>D</w:t>
      </w:r>
      <w:r w:rsidR="00D767C8">
        <w:t>as</w:t>
      </w:r>
      <w:r>
        <w:t xml:space="preserve"> SX </w:t>
      </w:r>
      <w:r w:rsidR="00D767C8">
        <w:t>Implantat</w:t>
      </w:r>
      <w:r>
        <w:t xml:space="preserve"> ist im Katheter radial sehr stark komprimiert. Eine Entlassung führt zu einer Aufweitung. </w:t>
      </w:r>
      <w:r w:rsidR="00E35DA1">
        <w:t xml:space="preserve">Über den Zusammenhang der Gitterstruktur verkürzt sich das Implantat </w:t>
      </w:r>
      <w:r w:rsidR="00FE60EE">
        <w:t xml:space="preserve">axial </w:t>
      </w:r>
      <w:r w:rsidR="00E35DA1">
        <w:t xml:space="preserve">sehr deutlich, wenn </w:t>
      </w:r>
      <w:r w:rsidR="00FE60EE">
        <w:t xml:space="preserve">es radial expandiert. Damit das distale Implantatende an der </w:t>
      </w:r>
      <w:r w:rsidR="008407FE">
        <w:t>k</w:t>
      </w:r>
      <w:r w:rsidR="00FE60EE">
        <w:t>orrekten Stelle bleibt</w:t>
      </w:r>
      <w:r w:rsidR="008407FE">
        <w:t>,</w:t>
      </w:r>
      <w:r w:rsidR="00FE60EE">
        <w:t xml:space="preserve"> muss das Transportsystem während der Entlassung (Katheter nach proximal) zusätzlich nach distal geschoben werden.</w:t>
      </w:r>
    </w:p>
    <w:p w14:paraId="13135483" w14:textId="49DBC90D" w:rsidR="00FE60EE" w:rsidRDefault="00627BE1" w:rsidP="00787914">
      <w:pPr>
        <w:pStyle w:val="berschrift2"/>
      </w:pPr>
      <w:r>
        <w:t>Welches Materi</w:t>
      </w:r>
      <w:r w:rsidR="0085332C">
        <w:t>al wird für SX Implantate verwendet? Wieso?</w:t>
      </w:r>
    </w:p>
    <w:p w14:paraId="0FBCCB1F" w14:textId="5A652A7F" w:rsidR="0085332C" w:rsidRDefault="0085332C" w:rsidP="009539FD">
      <w:r>
        <w:t>SX Implantate werden meist aus Nickel-Titan Legierungen (Nitinol) hergestellt. Diese haben einen vergleichsweise hohen elastischen Dehnungsbereich</w:t>
      </w:r>
      <w:r w:rsidR="00987806">
        <w:t>.</w:t>
      </w:r>
    </w:p>
    <w:p w14:paraId="761C2865" w14:textId="477D9D96" w:rsidR="00987806" w:rsidRDefault="00205C45" w:rsidP="009539FD">
      <w:r>
        <w:t xml:space="preserve">Zudem erfährt das Material </w:t>
      </w:r>
      <w:r w:rsidR="005D1555">
        <w:t xml:space="preserve">ab einer bestimmten Krafteinwirkung eine Umwandlung der Kristallstruktur. </w:t>
      </w:r>
      <w:r w:rsidR="000F05D1">
        <w:t xml:space="preserve">Die </w:t>
      </w:r>
      <w:r w:rsidR="002B3A86">
        <w:t>w</w:t>
      </w:r>
      <w:r w:rsidR="000F05D1">
        <w:t>eitere Dehnung</w:t>
      </w:r>
      <w:r w:rsidR="002B3A86">
        <w:t xml:space="preserve"> (über den im </w:t>
      </w:r>
      <w:r w:rsidR="006A00B1">
        <w:t>e</w:t>
      </w:r>
      <w:r w:rsidR="002B3A86">
        <w:t>ngeren Sinne plastischen Bereich hinaus)</w:t>
      </w:r>
      <w:r w:rsidR="000F05D1">
        <w:t xml:space="preserve"> wird durch die Umwandlung von einem Austenit in einen </w:t>
      </w:r>
      <w:r w:rsidR="002B3A86">
        <w:t>Martensit ermöglicht</w:t>
      </w:r>
      <w:r w:rsidR="00247ACA">
        <w:t>. Fallen die äußeren Kräfte weg</w:t>
      </w:r>
      <w:r w:rsidR="006A00B1">
        <w:t>,</w:t>
      </w:r>
      <w:r w:rsidR="00247ACA">
        <w:t xml:space="preserve"> wandelt sich die Kristallstruktur wieder in einen Austenit</w:t>
      </w:r>
      <w:r w:rsidR="00000CF6">
        <w:t xml:space="preserve"> zurück</w:t>
      </w:r>
      <w:r w:rsidR="00ED7638">
        <w:t>,</w:t>
      </w:r>
      <w:r w:rsidR="00000CF6">
        <w:t xml:space="preserve"> ohne dass </w:t>
      </w:r>
      <w:r w:rsidR="00C06302">
        <w:t xml:space="preserve">dabei das </w:t>
      </w:r>
      <w:r w:rsidR="00A65E32">
        <w:t>Atomr</w:t>
      </w:r>
      <w:r w:rsidR="00C06302">
        <w:t>aster merklich verformt wird.</w:t>
      </w:r>
      <w:r w:rsidR="00791E2D">
        <w:t xml:space="preserve"> Deshalb werden die Materialien als Formgedächtnislegierungen bezeichnet.</w:t>
      </w:r>
    </w:p>
    <w:p w14:paraId="5FAB70D7" w14:textId="3329A21C" w:rsidR="00C06302" w:rsidRDefault="0028187C" w:rsidP="00787914">
      <w:pPr>
        <w:pStyle w:val="berschrift2"/>
      </w:pPr>
      <w:r>
        <w:t>Wie werden lasergeschnittene SX Implantate hergestellt?</w:t>
      </w:r>
    </w:p>
    <w:p w14:paraId="5F3CC950" w14:textId="6546B7FF" w:rsidR="0028187C" w:rsidRDefault="0028187C" w:rsidP="009539FD">
      <w:r>
        <w:t xml:space="preserve">Grundlegend wie BX Implantate. Allerdings </w:t>
      </w:r>
      <w:r w:rsidR="00955105">
        <w:t>liegt der</w:t>
      </w:r>
      <w:r w:rsidR="00250042">
        <w:t xml:space="preserve"> </w:t>
      </w:r>
      <w:r w:rsidR="00B75E73">
        <w:t>Ausgangsdurchmesser der</w:t>
      </w:r>
      <w:r w:rsidR="00250042">
        <w:t xml:space="preserve"> Rohre zw</w:t>
      </w:r>
      <w:r w:rsidR="00304D4A">
        <w:t>ischen komprimiertem</w:t>
      </w:r>
      <w:r>
        <w:t xml:space="preserve"> </w:t>
      </w:r>
      <w:r w:rsidR="00304D4A">
        <w:t>und geplantem</w:t>
      </w:r>
      <w:r w:rsidR="00F135E9">
        <w:t>,</w:t>
      </w:r>
      <w:r w:rsidR="00304D4A">
        <w:t xml:space="preserve"> expandiertem </w:t>
      </w:r>
      <w:r w:rsidR="00B75E73">
        <w:t>Implantatdurchmesser</w:t>
      </w:r>
      <w:r w:rsidR="00304D4A">
        <w:t>. Die Geometrie wird ausgelasert und das Implantat auf den später gewünschten Durchmesser gestreckt. Da diese Verformung im elastischen Bereich stattfindet</w:t>
      </w:r>
      <w:r w:rsidR="000D43B2">
        <w:t>,</w:t>
      </w:r>
      <w:r w:rsidR="00304D4A">
        <w:t xml:space="preserve"> muss </w:t>
      </w:r>
      <w:r w:rsidR="00913BB8">
        <w:t>sie</w:t>
      </w:r>
      <w:r w:rsidR="00304D4A">
        <w:t xml:space="preserve"> durch eine Wärmebehandlung „fixiert“ werden. Nach deren Abschluss werden übliche Verfahren zur Nachbearbeitung angewandt.</w:t>
      </w:r>
    </w:p>
    <w:p w14:paraId="2036A0D4" w14:textId="20B09C68" w:rsidR="00304D4A" w:rsidRDefault="008D14E3" w:rsidP="00787914">
      <w:pPr>
        <w:pStyle w:val="berschrift2"/>
      </w:pPr>
      <w:r>
        <w:t>Wie funktioniert ein weiteres Herstellungsverfahren von SX Implantaten?</w:t>
      </w:r>
      <w:r w:rsidR="00861F92">
        <w:t xml:space="preserve"> Welche zwei Untergruppen werden unterschieden?</w:t>
      </w:r>
    </w:p>
    <w:p w14:paraId="0DAFE25C" w14:textId="238A5DE4" w:rsidR="008D14E3" w:rsidRDefault="008D14E3" w:rsidP="009539FD">
      <w:r>
        <w:t xml:space="preserve">Ein weiteres Herstellungsverfahren ist die Gruppe der textilen Herstellungsverfahren. </w:t>
      </w:r>
      <w:r w:rsidR="006F11D8">
        <w:t>Das Implantat wird beispielsweise geflochten.</w:t>
      </w:r>
      <w:r w:rsidR="00954B80">
        <w:t xml:space="preserve"> Die Flechtart (Art und Anzahl der Überschneidungen von Drähten</w:t>
      </w:r>
      <w:r w:rsidR="00861F92">
        <w:t>) sowie der Winkel, in dem die Drähte zueinanderstehen sind Konstruktions- und Herstellungsparameter.</w:t>
      </w:r>
    </w:p>
    <w:p w14:paraId="196E5220" w14:textId="248CE54F" w:rsidR="00861F92" w:rsidRDefault="00861F92" w:rsidP="009539FD">
      <w:r>
        <w:t>Geflochtene Implantate können maschinell aus einer Vielzahl von Drähten hergestellt werden. Deren Enden müssen am Implantatende verbunden und/oder umgelenkt werden.</w:t>
      </w:r>
      <w:r w:rsidR="001E1F71">
        <w:t xml:space="preserve"> In manueller Herstellung können Implantate aus einem einzelnen Draht geflochten werden. Dieser wird an den Implantatenden mehrmals umgelenkt. Drahtanfang und Drahtende müssen ebenfalls miteinander verbunden werden.</w:t>
      </w:r>
    </w:p>
    <w:p w14:paraId="4C45CD28" w14:textId="60B998E6" w:rsidR="00276FCF" w:rsidRDefault="00276FCF" w:rsidP="00787914">
      <w:pPr>
        <w:pStyle w:val="berschrift2"/>
      </w:pPr>
      <w:r>
        <w:lastRenderedPageBreak/>
        <w:t xml:space="preserve">Was ist bei der </w:t>
      </w:r>
      <w:r w:rsidR="00DF4DAC">
        <w:t>Auswahl</w:t>
      </w:r>
      <w:r>
        <w:t xml:space="preserve"> eines SX Implantats für einen definierten Gefäßdurchmesser zu beachten?</w:t>
      </w:r>
    </w:p>
    <w:p w14:paraId="62452F4A" w14:textId="6A90BBC4" w:rsidR="00276FCF" w:rsidRDefault="00276FCF" w:rsidP="009539FD">
      <w:r>
        <w:t xml:space="preserve">Das Implantat muss in entspanntem Zustand grundlegend </w:t>
      </w:r>
      <w:r w:rsidR="00F40D6B">
        <w:t xml:space="preserve">mit größerem Durchmesser dimensioniert </w:t>
      </w:r>
      <w:r w:rsidR="00DF4DAC">
        <w:t>sein</w:t>
      </w:r>
      <w:r w:rsidR="00F40D6B">
        <w:t xml:space="preserve"> als das Gefäß. Nur wenn das Implantat eine ausreichende Rückstellkraft gegen die Gefäßwand ausübt</w:t>
      </w:r>
      <w:r w:rsidR="008770DA">
        <w:t>,</w:t>
      </w:r>
      <w:r w:rsidR="00F40D6B">
        <w:t xml:space="preserve"> kann es sich an die Gefäßgeometrie anpassen (Apposition)</w:t>
      </w:r>
      <w:r w:rsidR="00BE4D59">
        <w:t xml:space="preserve"> und wenn benötigt das Lumen offenhalten</w:t>
      </w:r>
      <w:r w:rsidR="00F40D6B">
        <w:t>.</w:t>
      </w:r>
      <w:r w:rsidR="001A74B2">
        <w:t xml:space="preserve"> Gefäßrückstellkräfte bedingen eine </w:t>
      </w:r>
      <w:r w:rsidR="0056647A">
        <w:t>r</w:t>
      </w:r>
      <w:r w:rsidR="001A74B2">
        <w:t xml:space="preserve">adiale </w:t>
      </w:r>
      <w:r w:rsidR="0056647A">
        <w:t>K</w:t>
      </w:r>
      <w:r w:rsidR="001A74B2">
        <w:t>omprimierung des I</w:t>
      </w:r>
      <w:r w:rsidR="0056647A">
        <w:t>m</w:t>
      </w:r>
      <w:r w:rsidR="001A74B2">
        <w:t>plantats</w:t>
      </w:r>
      <w:r w:rsidR="0056647A">
        <w:t>.</w:t>
      </w:r>
    </w:p>
    <w:p w14:paraId="7AB89687" w14:textId="7FFBD73E" w:rsidR="007E2A94" w:rsidRDefault="007E2A94" w:rsidP="00787914">
      <w:pPr>
        <w:pStyle w:val="berschrift2"/>
      </w:pPr>
      <w:r>
        <w:t xml:space="preserve">Worin unterscheidet sich die Art der Expansion eines </w:t>
      </w:r>
      <w:r w:rsidR="000316E3">
        <w:t>lasergeschnittenen und eine geflochtenen SX Implantats grundlegend?</w:t>
      </w:r>
    </w:p>
    <w:p w14:paraId="7B7D6AAB" w14:textId="657949ED" w:rsidR="000316E3" w:rsidRDefault="000316E3" w:rsidP="009539FD">
      <w:r>
        <w:t xml:space="preserve">Beim lasergeschnittenen Implantat finden die größten Dehnungen im Bereich der Tips statt. </w:t>
      </w:r>
      <w:r w:rsidR="00C8747F">
        <w:t xml:space="preserve">Beim geflochtenen Implantat besteht an den Überkreuzungsstellen keine Verbindung der Drähte. </w:t>
      </w:r>
      <w:r w:rsidR="003630CC">
        <w:t xml:space="preserve">Die einzelnen Drähte </w:t>
      </w:r>
      <w:r w:rsidR="009E309B">
        <w:t>rotieren bei Expansion zueinander und ändern dadurch den Winkel der Kreuzungen u</w:t>
      </w:r>
      <w:r w:rsidR="00EF5207">
        <w:t>nd damit die Zellgröße.</w:t>
      </w:r>
    </w:p>
    <w:p w14:paraId="79160387" w14:textId="2C69595F" w:rsidR="00EB6BE1" w:rsidRDefault="00E4698D" w:rsidP="009539FD">
      <w:pPr>
        <w:pStyle w:val="berschrift1"/>
      </w:pPr>
      <w:r>
        <w:t>Behandlung struktureller Herzdefekte</w:t>
      </w:r>
    </w:p>
    <w:p w14:paraId="60965B9D" w14:textId="41A7D8B5" w:rsidR="00E4698D" w:rsidRDefault="00667A03" w:rsidP="00787914">
      <w:pPr>
        <w:pStyle w:val="berschrift2"/>
      </w:pPr>
      <w:r>
        <w:t xml:space="preserve">Welche drei </w:t>
      </w:r>
      <w:r w:rsidR="00507B36">
        <w:t>Zugänge ins Herz k</w:t>
      </w:r>
      <w:r w:rsidR="00B02926">
        <w:t>ommen für eine Aortenklappenimplantation in</w:t>
      </w:r>
      <w:r w:rsidR="004C3DEF">
        <w:t>f</w:t>
      </w:r>
      <w:r w:rsidR="00B02926">
        <w:t>rage?</w:t>
      </w:r>
    </w:p>
    <w:p w14:paraId="78211329" w14:textId="10B7C97F" w:rsidR="00B02926" w:rsidRDefault="003E3C1F" w:rsidP="009539FD">
      <w:r>
        <w:t xml:space="preserve">Transfemoraler Zugang: Katheter wird wie bei anderen Interventionen auch </w:t>
      </w:r>
      <w:r w:rsidR="00F31249">
        <w:t>von der A. femoralis aus über die Aorta ins Herz geschoben.</w:t>
      </w:r>
    </w:p>
    <w:p w14:paraId="75B9B8BE" w14:textId="454188BC" w:rsidR="00F31249" w:rsidRDefault="001F2502" w:rsidP="009539FD">
      <w:r>
        <w:t xml:space="preserve">Transapikaler Zugang: Thorax wird an einer </w:t>
      </w:r>
      <w:r w:rsidR="00CF6226">
        <w:t>Stelle eröffnet und der Zugang erfolgt durch die Herzspitze</w:t>
      </w:r>
      <w:r w:rsidR="00231BF4">
        <w:t xml:space="preserve"> (Apex) durch den linken Ventrikel.</w:t>
      </w:r>
    </w:p>
    <w:p w14:paraId="13FA4FEF" w14:textId="32912AE1" w:rsidR="00231BF4" w:rsidRDefault="00231BF4" w:rsidP="009539FD">
      <w:r>
        <w:t>Transaortaler Zugang: Ebenfalls Eröffnung des Thorax</w:t>
      </w:r>
      <w:r w:rsidR="0018200D">
        <w:t>, Zugang über Punktion des Aortenbogens.</w:t>
      </w:r>
    </w:p>
    <w:p w14:paraId="0626D72D" w14:textId="69917849" w:rsidR="00DA4419" w:rsidRDefault="00B46F20" w:rsidP="00787914">
      <w:pPr>
        <w:pStyle w:val="berschrift2"/>
      </w:pPr>
      <w:r>
        <w:t>Welche zwei</w:t>
      </w:r>
      <w:r w:rsidR="000B6BB5">
        <w:t xml:space="preserve"> technisch verschiedenen</w:t>
      </w:r>
      <w:r>
        <w:t xml:space="preserve"> Möglichkeiten </w:t>
      </w:r>
      <w:r w:rsidR="000B6BB5">
        <w:t xml:space="preserve">zur Klappenimplantation können durchgeführt werden? </w:t>
      </w:r>
      <w:r w:rsidR="006B2BC2">
        <w:t>Ist eine Vorbereitung der Klappe vor Implantation notwendig?</w:t>
      </w:r>
    </w:p>
    <w:p w14:paraId="0CC083C8" w14:textId="2B52BE2A" w:rsidR="004515D3" w:rsidRDefault="004515D3" w:rsidP="009539FD">
      <w:r>
        <w:t>Klappenimplantation kann mit BX und SX Implantaten durchgeführt werden.</w:t>
      </w:r>
      <w:r w:rsidR="001B31EF">
        <w:t xml:space="preserve"> Eine Prädilatation einer verkalkten Klappe mit einem Ballon kann hilfreich sein. Dadurch </w:t>
      </w:r>
      <w:r w:rsidR="009422F5">
        <w:t>werden</w:t>
      </w:r>
      <w:r w:rsidR="001B31EF">
        <w:t xml:space="preserve"> die </w:t>
      </w:r>
      <w:r w:rsidR="009422F5">
        <w:t>Zufuhr und Platzierung des Implantats erleichtert.</w:t>
      </w:r>
    </w:p>
    <w:p w14:paraId="040888A9" w14:textId="1290FE4E" w:rsidR="009422F5" w:rsidRDefault="00175E4D" w:rsidP="00787914">
      <w:pPr>
        <w:pStyle w:val="berschrift2"/>
      </w:pPr>
      <w:r>
        <w:t xml:space="preserve">Worin unterscheidet sich der Ablauf der Platzierung </w:t>
      </w:r>
      <w:r w:rsidR="0014591E">
        <w:t>der beiden Klappentypen? Mit welchen Vor- und Nachteilen?</w:t>
      </w:r>
    </w:p>
    <w:p w14:paraId="5F78C3F6" w14:textId="59060F6A" w:rsidR="0014591E" w:rsidRDefault="00453160" w:rsidP="009539FD">
      <w:r>
        <w:t xml:space="preserve">Eine BX </w:t>
      </w:r>
      <w:r w:rsidR="00DC570F">
        <w:t>K</w:t>
      </w:r>
      <w:r>
        <w:t xml:space="preserve">lappe kann sukzessive </w:t>
      </w:r>
      <w:r w:rsidR="004971D5">
        <w:t xml:space="preserve">expandiert werden. Dabei </w:t>
      </w:r>
      <w:r w:rsidR="00DC570F">
        <w:t>können</w:t>
      </w:r>
      <w:r w:rsidR="004971D5">
        <w:t xml:space="preserve"> ihr</w:t>
      </w:r>
      <w:r w:rsidR="00DD30BC">
        <w:t>e</w:t>
      </w:r>
      <w:r w:rsidR="004971D5">
        <w:t xml:space="preserve"> Position </w:t>
      </w:r>
      <w:r w:rsidR="00DD30BC">
        <w:t xml:space="preserve">und Ausrichtung </w:t>
      </w:r>
      <w:r w:rsidR="00490787">
        <w:t>durch Bewegung des Katheters und gezielte Balloninflation gesteuert werden.</w:t>
      </w:r>
    </w:p>
    <w:p w14:paraId="588A3DCF" w14:textId="2BECE3A0" w:rsidR="00152D6D" w:rsidRDefault="00976054" w:rsidP="009539FD">
      <w:r>
        <w:t xml:space="preserve">Die radiale Expansion der SX Klappe ist nicht steuerbar. Sie expandiert bis zum Kontakt mit der </w:t>
      </w:r>
      <w:r w:rsidR="003D660B">
        <w:t>G</w:t>
      </w:r>
      <w:r>
        <w:t>efäßwand</w:t>
      </w:r>
      <w:r w:rsidR="003D660B">
        <w:t xml:space="preserve">. Dafür kann </w:t>
      </w:r>
      <w:r w:rsidR="0058745D">
        <w:t xml:space="preserve">die </w:t>
      </w:r>
      <w:r w:rsidR="00E229C0">
        <w:t xml:space="preserve">aus dem Katheter freigelassene </w:t>
      </w:r>
      <w:r w:rsidR="0058745D">
        <w:t xml:space="preserve">Länge der Klappe </w:t>
      </w:r>
      <w:r w:rsidR="002546EE">
        <w:t xml:space="preserve">kontrolliert werden. So wird die Möglichkeit geschaffen eine falsch </w:t>
      </w:r>
      <w:r w:rsidR="000F3433">
        <w:t>sitzende</w:t>
      </w:r>
      <w:r w:rsidR="002546EE">
        <w:t xml:space="preserve"> Klappe</w:t>
      </w:r>
      <w:r w:rsidR="00A86D89">
        <w:t xml:space="preserve"> in den Katheter zurückzuziehen und</w:t>
      </w:r>
      <w:r w:rsidR="002546EE">
        <w:t xml:space="preserve"> </w:t>
      </w:r>
      <w:r w:rsidR="000F3433">
        <w:t>nochmals komplett neu zu platzieren.</w:t>
      </w:r>
    </w:p>
    <w:p w14:paraId="7618D5FC" w14:textId="3090DA03" w:rsidR="00170E02" w:rsidRDefault="00170E02" w:rsidP="00787914">
      <w:pPr>
        <w:pStyle w:val="berschrift2"/>
      </w:pPr>
      <w:r>
        <w:t>Welche funktionellen Anforderungen muss ein Herzklappenimplantat erfüllen?</w:t>
      </w:r>
    </w:p>
    <w:p w14:paraId="400877F6" w14:textId="2EE6C733" w:rsidR="00170E02" w:rsidRDefault="008A758C" w:rsidP="009539FD">
      <w:r>
        <w:t xml:space="preserve">Grundlegend soll die Funktion einer normal arbeitenden, natürlichen Klappe so gut wie möglich </w:t>
      </w:r>
      <w:r w:rsidR="00645E38">
        <w:t>nachge</w:t>
      </w:r>
      <w:r w:rsidR="00BA037C">
        <w:t>bilde</w:t>
      </w:r>
      <w:r w:rsidR="00645E38">
        <w:t xml:space="preserve">t werden. </w:t>
      </w:r>
      <w:r w:rsidR="008B554C">
        <w:t xml:space="preserve">Der Druckabfall zwischen Ventrikel und Aorta soll </w:t>
      </w:r>
      <w:r w:rsidR="00BE5D94">
        <w:t xml:space="preserve">in der Systole </w:t>
      </w:r>
      <w:r w:rsidR="008B554C">
        <w:t xml:space="preserve">minimal sein. Dafür muss die Klappe sehr schnell und </w:t>
      </w:r>
      <w:r w:rsidR="008C2638">
        <w:t>vollständig öffnen.</w:t>
      </w:r>
      <w:r w:rsidR="00D17DD0">
        <w:t xml:space="preserve"> Ebenfalls muss ein Blutrückfluss während der Diastole vermieden werden.</w:t>
      </w:r>
      <w:r w:rsidR="00241A5A">
        <w:t xml:space="preserve"> </w:t>
      </w:r>
      <w:r w:rsidR="00C811CA">
        <w:t xml:space="preserve">Dafür muss die Klappe schnell und vollständig schließen. Zudem muss der Rand der </w:t>
      </w:r>
      <w:r w:rsidR="00E717D0">
        <w:t xml:space="preserve">Klappe dicht mit dem </w:t>
      </w:r>
      <w:r w:rsidR="00D42FC0">
        <w:t>u</w:t>
      </w:r>
      <w:r w:rsidR="00E717D0">
        <w:t xml:space="preserve">mliegenden Gewebe </w:t>
      </w:r>
      <w:r w:rsidR="002053B4">
        <w:t xml:space="preserve">(Anulus) </w:t>
      </w:r>
      <w:r w:rsidR="00E717D0">
        <w:t xml:space="preserve">abschließen. Diese Funktionen müssen über eine sehr hohe Zykluszahl und möglichst lange Zeit </w:t>
      </w:r>
      <w:r w:rsidR="00436C07">
        <w:t>aufrechterhalten</w:t>
      </w:r>
      <w:r w:rsidR="00E717D0">
        <w:t xml:space="preserve"> werden.</w:t>
      </w:r>
    </w:p>
    <w:p w14:paraId="3C3FC601" w14:textId="024C2509" w:rsidR="00436C07" w:rsidRDefault="00B0361A" w:rsidP="00787914">
      <w:pPr>
        <w:pStyle w:val="berschrift2"/>
      </w:pPr>
      <w:r>
        <w:lastRenderedPageBreak/>
        <w:t>Welche Konstruktionsparameter müssen optimiert werden</w:t>
      </w:r>
      <w:r w:rsidR="003E6283">
        <w:t>,</w:t>
      </w:r>
      <w:r>
        <w:t xml:space="preserve"> um die vorangehend genannten Anforderungen erfüllen zu können?</w:t>
      </w:r>
    </w:p>
    <w:p w14:paraId="0E525750" w14:textId="1080F5A2" w:rsidR="00B0361A" w:rsidRDefault="00C20F43" w:rsidP="009539FD">
      <w:r>
        <w:t>Das Verhalten der Klappe beim Öffnen und Schließen hängt vornehmlich von de</w:t>
      </w:r>
      <w:r w:rsidR="00CC0343">
        <w:t xml:space="preserve">n Segeln der Klappe ab. Ihre Geometrie, Flexibilität und Trägheit </w:t>
      </w:r>
      <w:r w:rsidR="00DD4F39">
        <w:t>müssen</w:t>
      </w:r>
      <w:r w:rsidR="00CC0343">
        <w:t xml:space="preserve"> optimiert werden.</w:t>
      </w:r>
      <w:r w:rsidR="001C22FB">
        <w:t xml:space="preserve"> Über die Dimensionierung des Klappengerüstes kann das dichte Abschließen </w:t>
      </w:r>
      <w:r w:rsidR="00DD4F39">
        <w:t>an das umliegende Gewebe erreicht werden.</w:t>
      </w:r>
    </w:p>
    <w:p w14:paraId="3E5BF33C" w14:textId="60F0A514" w:rsidR="00DD4F39" w:rsidRDefault="00384B1E" w:rsidP="009539FD">
      <w:r>
        <w:t>Um die Anforderungen an die Lebensdauer zu erreichen</w:t>
      </w:r>
      <w:r w:rsidR="00094C0A">
        <w:t>,</w:t>
      </w:r>
      <w:r>
        <w:t xml:space="preserve"> m</w:t>
      </w:r>
      <w:r w:rsidR="0027519D">
        <w:t xml:space="preserve">üssen die verwendeten Materialien hervorragende mechanische Eigenschaften </w:t>
      </w:r>
      <w:r w:rsidR="00D563E7">
        <w:t>aufweisen. Die Geometrie muss zu einer gleichmäßigen Kräfteverteilung über das gesamte Implantat beitragen.</w:t>
      </w:r>
      <w:r w:rsidR="00B977B4">
        <w:t xml:space="preserve"> (</w:t>
      </w:r>
      <w:r w:rsidR="00094C0A">
        <w:t>A</w:t>
      </w:r>
      <w:r w:rsidR="00B977B4">
        <w:t>ndauernde dynamische Beanspruchung)</w:t>
      </w:r>
    </w:p>
    <w:p w14:paraId="11D96E68" w14:textId="5A4B6E9F" w:rsidR="00B977B4" w:rsidRDefault="00444FAA" w:rsidP="00787914">
      <w:pPr>
        <w:pStyle w:val="berschrift2"/>
      </w:pPr>
      <w:r>
        <w:t xml:space="preserve">Wieso ist die </w:t>
      </w:r>
      <w:r w:rsidR="006F5F0F">
        <w:t xml:space="preserve">korrekte </w:t>
      </w:r>
      <w:r w:rsidR="003E6283">
        <w:t>Ausrichtung</w:t>
      </w:r>
      <w:r w:rsidR="006F5F0F">
        <w:t xml:space="preserve"> der Klappe </w:t>
      </w:r>
      <w:r w:rsidR="00753005">
        <w:t xml:space="preserve">parallel zum Gefäß </w:t>
      </w:r>
      <w:r w:rsidR="003172DB">
        <w:t xml:space="preserve">schwierig? </w:t>
      </w:r>
      <w:r w:rsidR="003D7B9A">
        <w:t>Wie kann die Positionierung optimiert werden?</w:t>
      </w:r>
    </w:p>
    <w:p w14:paraId="0593EFF0" w14:textId="1AE3D8B3" w:rsidR="008E52B0" w:rsidRDefault="008E52B0" w:rsidP="009539FD">
      <w:r>
        <w:t>Wird der Katheter über einen femoralen Zugang eingeführt</w:t>
      </w:r>
      <w:r w:rsidR="00647CFF">
        <w:t>,</w:t>
      </w:r>
      <w:r>
        <w:t xml:space="preserve"> </w:t>
      </w:r>
      <w:r w:rsidR="00CA74D4">
        <w:t>wird dieser im Aortenbogen, kurz vor der Zielstelle stark gebogen</w:t>
      </w:r>
      <w:r w:rsidR="008159C6">
        <w:t>. Der Kathete</w:t>
      </w:r>
      <w:r w:rsidR="009A598F">
        <w:t>r</w:t>
      </w:r>
      <w:r w:rsidR="008159C6">
        <w:t xml:space="preserve"> wird gegen die Aortenwand </w:t>
      </w:r>
      <w:r w:rsidR="009A598F">
        <w:t xml:space="preserve">gedrückt. Dies bedingt </w:t>
      </w:r>
      <w:r w:rsidR="007416A5">
        <w:t xml:space="preserve">zusammen mit der pulsierenden Blutströmung, dass das Implantat </w:t>
      </w:r>
      <w:r w:rsidR="00C467F1">
        <w:t xml:space="preserve">ungleichmäßig expandiert und nicht zentriert. </w:t>
      </w:r>
      <w:r w:rsidR="00B85E7F">
        <w:t xml:space="preserve">Hohe Aufstellkräfte des Implantats sowie ein biegsamer Katheter können dazu beitragen, dass das Implantat trotzdem </w:t>
      </w:r>
      <w:r w:rsidR="00D8597E">
        <w:t>selbst zentriert.</w:t>
      </w:r>
      <w:r w:rsidR="007105C1">
        <w:t xml:space="preserve"> Das Implantat zwingt dem Katheter die „richtige“ Position auf.</w:t>
      </w:r>
      <w:r w:rsidR="00EF0327">
        <w:t xml:space="preserve"> Spezielle </w:t>
      </w:r>
      <w:r w:rsidR="008932CA">
        <w:t>Transportsysteme können zudem über Seilzüge die Positionierung des Implantats beeinflussbar machen.</w:t>
      </w:r>
    </w:p>
    <w:p w14:paraId="5D136423" w14:textId="670AE62F" w:rsidR="00605400" w:rsidRDefault="00605400" w:rsidP="00787914">
      <w:pPr>
        <w:pStyle w:val="berschrift2"/>
      </w:pPr>
      <w:r>
        <w:t>Wieso ist nach Implantation einer Aortenkl</w:t>
      </w:r>
      <w:r w:rsidR="00E534FB">
        <w:t>a</w:t>
      </w:r>
      <w:r>
        <w:t>ppe häufig die Implantation eines Herzschrittmachers notwendig?</w:t>
      </w:r>
    </w:p>
    <w:p w14:paraId="0F106D14" w14:textId="62641F7B" w:rsidR="00D42AA9" w:rsidRDefault="00D42AA9" w:rsidP="009539FD">
      <w:r>
        <w:t>Im Bereich de</w:t>
      </w:r>
      <w:r w:rsidR="0070320F">
        <w:t xml:space="preserve">r Klappe liegen im </w:t>
      </w:r>
      <w:r w:rsidR="00467902">
        <w:t xml:space="preserve">Ventrikelseptum für das Reizleitungssystem des Herzens wichtige </w:t>
      </w:r>
      <w:r w:rsidR="002D380C">
        <w:t>Strukturen</w:t>
      </w:r>
      <w:r w:rsidR="0018795F">
        <w:t xml:space="preserve"> (AV-Knoten und His-Bündel). Durch den Druck des Implantats auf dieses Gewebe </w:t>
      </w:r>
      <w:r w:rsidR="00DD2CCF">
        <w:t>kann es seine Funktionsfähigkeit verlieren. Zur Kompensation muss ein Schrittmacher implantiert werden.</w:t>
      </w:r>
    </w:p>
    <w:p w14:paraId="3618A406" w14:textId="094AB7D0" w:rsidR="00DD2CCF" w:rsidRDefault="00ED10FD" w:rsidP="00787914">
      <w:pPr>
        <w:pStyle w:val="berschrift2"/>
      </w:pPr>
      <w:r>
        <w:t>Was muss beim Klappendesign hinsichtlich der Koronardurchblutung berücksichtigt werden?</w:t>
      </w:r>
    </w:p>
    <w:p w14:paraId="127A4D27" w14:textId="6FE76995" w:rsidR="00ED10FD" w:rsidRDefault="00ED10FD" w:rsidP="009539FD">
      <w:r>
        <w:t xml:space="preserve">Kurz hinter der Aortenklappe gehen die </w:t>
      </w:r>
      <w:r w:rsidR="00624F00">
        <w:t>Koronararterien ab. Diese dürfen unter keinen Umständen von der neuen Klappe verschlossen werden.</w:t>
      </w:r>
    </w:p>
    <w:p w14:paraId="1BCA6D58" w14:textId="54039990" w:rsidR="00EC25C7" w:rsidRDefault="00EC25C7" w:rsidP="00787914">
      <w:pPr>
        <w:pStyle w:val="berschrift2"/>
      </w:pPr>
      <w:r>
        <w:t>Aus was werden die Segel eines Aortenklappenimplantats hergestellt?</w:t>
      </w:r>
    </w:p>
    <w:p w14:paraId="29271B94" w14:textId="622542A8" w:rsidR="00EC25C7" w:rsidRDefault="00EC25C7" w:rsidP="009539FD">
      <w:r>
        <w:t xml:space="preserve">Die Segel werden aus dezellularisiertem Perikard </w:t>
      </w:r>
      <w:r w:rsidR="00B42F5E">
        <w:t>von Rindern oder Schweinen hergestellt.</w:t>
      </w:r>
    </w:p>
    <w:p w14:paraId="4A7B18B2" w14:textId="241843D7" w:rsidR="00FA267E" w:rsidRDefault="00FA267E" w:rsidP="00787914">
      <w:pPr>
        <w:pStyle w:val="berschrift2"/>
      </w:pPr>
      <w:r>
        <w:t>Was sind die drei Hauptkomplikationen nach Implantation einer Herzk</w:t>
      </w:r>
      <w:r w:rsidR="00814EB1">
        <w:t>lappe?</w:t>
      </w:r>
    </w:p>
    <w:p w14:paraId="51EF65B9" w14:textId="7B2F88A1" w:rsidR="00814EB1" w:rsidRDefault="00814EB1" w:rsidP="009539FD">
      <w:r>
        <w:t>Regurgitation (Blutrückfluss zwischen Anulus und Implantatgerüst)</w:t>
      </w:r>
      <w:r w:rsidR="00153940">
        <w:t xml:space="preserve">, Notwendigkeit einer Schrittmacherimplantation, </w:t>
      </w:r>
      <w:r w:rsidR="00FA67F6">
        <w:t>Schlaganfall aufgrund von Strömungsveränderungen (Stagnation, hohe Schubspannungen)</w:t>
      </w:r>
      <w:r w:rsidR="00942703">
        <w:t>.</w:t>
      </w:r>
    </w:p>
    <w:p w14:paraId="28F550C0" w14:textId="19D97CC9" w:rsidR="00F3024F" w:rsidRDefault="004F0DB3" w:rsidP="00787914">
      <w:pPr>
        <w:pStyle w:val="berschrift2"/>
      </w:pPr>
      <w:r>
        <w:t>Wieso werden während einer Klappenimplantation Filtersysteme in der Aorta eingesetzt? Welche Zugänge sind möglich?</w:t>
      </w:r>
    </w:p>
    <w:p w14:paraId="4794F187" w14:textId="4BB58C32" w:rsidR="004F0DB3" w:rsidRDefault="004F0DB3" w:rsidP="009539FD">
      <w:r>
        <w:t xml:space="preserve">Filter oder Ablenkungssysteme dienen dazu, dass sich von der alten </w:t>
      </w:r>
      <w:r w:rsidR="00214CE8">
        <w:t>K</w:t>
      </w:r>
      <w:r>
        <w:t xml:space="preserve">lappe lösende Verkalkungen oder Gerinnsel </w:t>
      </w:r>
      <w:r w:rsidR="00FE08FA">
        <w:t>nicht in die Hirnarterien gelangen. Solche Teil</w:t>
      </w:r>
      <w:r w:rsidR="00F92240">
        <w:t>e</w:t>
      </w:r>
      <w:r w:rsidR="00FE08FA">
        <w:t xml:space="preserve"> werden wahlweise abgefiltert oder in </w:t>
      </w:r>
      <w:r w:rsidR="00D112E3">
        <w:t>Richtung der Bau</w:t>
      </w:r>
      <w:r w:rsidR="008101FE">
        <w:t>chaorta abgelenkt.</w:t>
      </w:r>
    </w:p>
    <w:p w14:paraId="181B2DE1" w14:textId="2D1D323D" w:rsidR="008101FE" w:rsidRDefault="008101FE" w:rsidP="009539FD">
      <w:r>
        <w:t xml:space="preserve">Der Zugang der Filter kann transthorakal, </w:t>
      </w:r>
      <w:r w:rsidR="00EF75CB">
        <w:t>über die A. radialis oder die A. femoralis erfolgen.</w:t>
      </w:r>
    </w:p>
    <w:p w14:paraId="541D0754" w14:textId="1B1EB39E" w:rsidR="00F33F07" w:rsidRDefault="00F33F07" w:rsidP="00787914">
      <w:pPr>
        <w:pStyle w:val="berschrift2"/>
      </w:pPr>
      <w:r>
        <w:lastRenderedPageBreak/>
        <w:t xml:space="preserve">Wann </w:t>
      </w:r>
      <w:r w:rsidR="002069B4">
        <w:t>ist der Ersatz einer Mitralklappe indiziert?</w:t>
      </w:r>
      <w:r w:rsidR="003357A6">
        <w:t xml:space="preserve"> Wie läuft die Prozedur ab? Welche Unterschiede zum Aortenklappenersatz </w:t>
      </w:r>
      <w:r w:rsidR="00487F2B">
        <w:t>gibt es?</w:t>
      </w:r>
    </w:p>
    <w:p w14:paraId="03DD6AA7" w14:textId="77774707" w:rsidR="00487F2B" w:rsidRDefault="00487F2B" w:rsidP="009539FD">
      <w:r>
        <w:t>Eine Mitralklappe kann ersetzt werden, wenn sie nicht</w:t>
      </w:r>
      <w:r w:rsidR="00891165">
        <w:t xml:space="preserve"> </w:t>
      </w:r>
      <w:r>
        <w:t xml:space="preserve">mehr richtig schließt. Dann gelangt Blut vom </w:t>
      </w:r>
      <w:r w:rsidR="006F01E3">
        <w:t xml:space="preserve">linken Ventrikel während der Systole zurück in den Vorhof. Die Prozedur ist ähnlich der des Aortenklappenersatzes. Der Hauptunterschied besteht </w:t>
      </w:r>
      <w:r w:rsidR="000567D4">
        <w:t>im</w:t>
      </w:r>
      <w:r w:rsidR="006F01E3">
        <w:t xml:space="preserve"> Zugang zum Interventionsgebiet. Dieser kann entweder </w:t>
      </w:r>
      <w:r w:rsidR="008C184D">
        <w:t xml:space="preserve">offenchirugisch </w:t>
      </w:r>
      <w:r w:rsidR="006F01E3">
        <w:t xml:space="preserve">transapikal </w:t>
      </w:r>
      <w:r w:rsidR="006C2564">
        <w:t>oder</w:t>
      </w:r>
      <w:r w:rsidR="008C184D">
        <w:t xml:space="preserve"> minimalinvasiv</w:t>
      </w:r>
      <w:r w:rsidR="006C2564">
        <w:t xml:space="preserve"> über das venöse System</w:t>
      </w:r>
      <w:r w:rsidR="00EF4538">
        <w:t>, den rechten Vorhof mit einem Durchtritt durch das Ventrikelseptum erfolgen.</w:t>
      </w:r>
    </w:p>
    <w:p w14:paraId="64ABD699" w14:textId="2020DE8A" w:rsidR="00535263" w:rsidRDefault="00535263" w:rsidP="00787914">
      <w:pPr>
        <w:pStyle w:val="berschrift2"/>
      </w:pPr>
      <w:r>
        <w:t>Worin besteht die Hauptanforderung bei der Platzierung einer Mitralklappe? Wie wird diese adressiert?</w:t>
      </w:r>
    </w:p>
    <w:p w14:paraId="280622E2" w14:textId="3753429D" w:rsidR="00535263" w:rsidRDefault="004439E1" w:rsidP="009539FD">
      <w:r>
        <w:t xml:space="preserve">Der </w:t>
      </w:r>
      <w:r w:rsidR="00413062">
        <w:t>Bereich,</w:t>
      </w:r>
      <w:r w:rsidR="00911B74">
        <w:t xml:space="preserve"> in dem das Implantat </w:t>
      </w:r>
      <w:r w:rsidR="00891368">
        <w:t xml:space="preserve">in Verbindung mit dem Anulus </w:t>
      </w:r>
      <w:r w:rsidR="00413062">
        <w:t>steht,</w:t>
      </w:r>
      <w:r w:rsidR="00891368">
        <w:t xml:space="preserve"> ist anatomisch bedingt sehr kurz</w:t>
      </w:r>
      <w:r w:rsidR="00413062">
        <w:t>. Dadurch ist es schwierig, die Prothese sicher zu platzieren und zu fixieren.</w:t>
      </w:r>
      <w:r w:rsidR="003369DB">
        <w:t xml:space="preserve"> Deshalb weisen die </w:t>
      </w:r>
      <w:r w:rsidR="00196008">
        <w:t>meisten Prothesen V</w:t>
      </w:r>
      <w:r w:rsidR="009741DF">
        <w:t>e</w:t>
      </w:r>
      <w:r w:rsidR="00196008">
        <w:t>rankerungselemente („Widerhaken“)</w:t>
      </w:r>
      <w:r w:rsidR="009741DF">
        <w:t xml:space="preserve"> auf.</w:t>
      </w:r>
    </w:p>
    <w:p w14:paraId="102F57E1" w14:textId="09602CBF" w:rsidR="00CA76FE" w:rsidRDefault="007767AF" w:rsidP="00787914">
      <w:pPr>
        <w:pStyle w:val="berschrift2"/>
      </w:pPr>
      <w:r>
        <w:t>Das Vorhofohr ist eine physiologisch vorkommende Ausweitung des linken Vorhofs. Wann wird es zum Problem? Wie und mit welchem Ziel erfolgt eine Therapie?</w:t>
      </w:r>
    </w:p>
    <w:p w14:paraId="49A15109" w14:textId="752479CC" w:rsidR="007767AF" w:rsidRDefault="0072403F" w:rsidP="009539FD">
      <w:r>
        <w:t>Wenn eine Herzrhythmusstörung, wie Vorhofflimmern, vorliegt</w:t>
      </w:r>
      <w:r w:rsidR="00CA2312">
        <w:t>,</w:t>
      </w:r>
      <w:r>
        <w:t xml:space="preserve"> kommt es im Vorhofohr zu </w:t>
      </w:r>
      <w:r w:rsidR="000423DC">
        <w:t xml:space="preserve">Wirbelbildung und </w:t>
      </w:r>
      <w:r>
        <w:t>Stagnationsbereichen.</w:t>
      </w:r>
      <w:r w:rsidR="00CA2312">
        <w:t xml:space="preserve"> Dadurch können T</w:t>
      </w:r>
      <w:r w:rsidR="005266D1">
        <w:t>h</w:t>
      </w:r>
      <w:r w:rsidR="00CA2312">
        <w:t xml:space="preserve">romben entstehen, deren Verschleppung zum Schlaganfall führen kann. </w:t>
      </w:r>
      <w:r w:rsidR="002E36D5">
        <w:t xml:space="preserve">Durch Einsetzen eines feinmaschigen Implantats in das Vorhofohr </w:t>
      </w:r>
      <w:r w:rsidR="00384160">
        <w:t xml:space="preserve">werden entstehende Thromben primär am Fortschwimmen gehindert. </w:t>
      </w:r>
      <w:r w:rsidR="004774A5">
        <w:t xml:space="preserve">Durch die weitere Verlangsamung der Strömung im Innern des Implantats bildet sich mit der Zeit ein das gesamte Vorhofohr ausfüllender Thrombus, der </w:t>
      </w:r>
      <w:r w:rsidR="001E1AC8">
        <w:t>in Gewebe umgebaut wird und dadurch sowohl Implantat als auch das vormalige Vorhofohr vom Blutkreislauf abkapselt.</w:t>
      </w:r>
    </w:p>
    <w:p w14:paraId="4141B2CF" w14:textId="01A329FA" w:rsidR="005D5FB2" w:rsidRDefault="005D5FB2" w:rsidP="00787914">
      <w:pPr>
        <w:pStyle w:val="berschrift2"/>
      </w:pPr>
      <w:r>
        <w:t>Wieso werden für Vorhofohrimplantate sehr feinmaschige Strukturen verwendet?</w:t>
      </w:r>
    </w:p>
    <w:p w14:paraId="6B8DFA77" w14:textId="60F37F64" w:rsidR="005D5FB2" w:rsidRDefault="00071F16" w:rsidP="009539FD">
      <w:r>
        <w:t xml:space="preserve">Die feinen Maschen dienen zur Filterung der entstehenden Thromben. </w:t>
      </w:r>
      <w:r w:rsidR="007F2C9B">
        <w:t>Ebenfalls wird durch sie die Strömungsgeschwindigkeit im Implantat stark verringert.</w:t>
      </w:r>
      <w:r w:rsidR="00106F8F">
        <w:t xml:space="preserve"> Zudem </w:t>
      </w:r>
      <w:r w:rsidR="000D151B">
        <w:t>triggert</w:t>
      </w:r>
      <w:r w:rsidR="00106F8F">
        <w:t xml:space="preserve"> die Struktur die Zellproliferation und damit den Verschluss des Ohrs.</w:t>
      </w:r>
    </w:p>
    <w:p w14:paraId="40733F63" w14:textId="52D013DE" w:rsidR="004B4119" w:rsidRDefault="007223C2" w:rsidP="00787914">
      <w:pPr>
        <w:pStyle w:val="berschrift2"/>
      </w:pPr>
      <w:r>
        <w:t xml:space="preserve">Welche Art Implantat wird </w:t>
      </w:r>
      <w:r w:rsidR="009F18DB">
        <w:t>im Vorhofohr</w:t>
      </w:r>
      <w:r>
        <w:t xml:space="preserve"> verwendet und warum?</w:t>
      </w:r>
    </w:p>
    <w:p w14:paraId="139710E1" w14:textId="66753E14" w:rsidR="009F18DB" w:rsidRDefault="009F18DB" w:rsidP="009539FD">
      <w:r>
        <w:t>Die Anatomie des Vorhofohrs ist individuell sehr verschieden</w:t>
      </w:r>
      <w:r w:rsidR="00DA1A3B">
        <w:t>. Es werden SX Implantate verwendet, da diese sich der gegebenen Anatomie anpassen.</w:t>
      </w:r>
      <w:r w:rsidR="002B234B">
        <w:t xml:space="preserve"> Sowohl lasergeschnittene als auch geflochtene Implantate können verwendet werden, wobei Lasergeschnittene mit einer zusätzlichen, feinmaschigen Lage bedeckt werden müssen.</w:t>
      </w:r>
      <w:r w:rsidR="00602828">
        <w:t xml:space="preserve"> Geflochtene Implantate passen sich allgemein besser komplexen Anatomien an.</w:t>
      </w:r>
    </w:p>
    <w:p w14:paraId="3D37B41B" w14:textId="7A0BCC27" w:rsidR="00C80D30" w:rsidRDefault="00C80D30" w:rsidP="00787914">
      <w:pPr>
        <w:pStyle w:val="berschrift2"/>
      </w:pPr>
      <w:r>
        <w:t>Welche Komplikationen treten typischerweise bei Vohrhofohrimplantaten auf?</w:t>
      </w:r>
    </w:p>
    <w:p w14:paraId="31A3E96F" w14:textId="2A7A1DD3" w:rsidR="00EF733E" w:rsidRDefault="00F73200" w:rsidP="009539FD">
      <w:r>
        <w:t>Recht häufig kommt es durch Verletzungen des Vorhofohrs zu Blutungen in den Herzbeutel.</w:t>
      </w:r>
      <w:r w:rsidR="00775B06">
        <w:t xml:space="preserve"> Wenn das Implantat das Ohr nicht vollständig verschließt können </w:t>
      </w:r>
      <w:r w:rsidR="0091198C">
        <w:t>Thromben weggespult werden</w:t>
      </w:r>
      <w:r w:rsidR="006E0222">
        <w:t>. Ist das Implantat nicht ausreichend fixiert</w:t>
      </w:r>
      <w:r w:rsidR="00A10ECD">
        <w:t>,</w:t>
      </w:r>
      <w:r w:rsidR="006E0222">
        <w:t xml:space="preserve"> kann sich auch dieses lösen und wegschwimmen (Device </w:t>
      </w:r>
      <w:r w:rsidR="00CA014F">
        <w:t>Embolization).</w:t>
      </w:r>
    </w:p>
    <w:p w14:paraId="29D6E76B" w14:textId="77777777" w:rsidR="00EF733E" w:rsidRDefault="00EF733E">
      <w:pPr>
        <w:spacing w:after="160"/>
      </w:pPr>
      <w:r>
        <w:br w:type="page"/>
      </w:r>
    </w:p>
    <w:p w14:paraId="63DBBF78" w14:textId="679E9A60" w:rsidR="00CA014F" w:rsidRDefault="00841CF2" w:rsidP="009539FD">
      <w:pPr>
        <w:pStyle w:val="berschrift1"/>
      </w:pPr>
      <w:r>
        <w:lastRenderedPageBreak/>
        <w:t>Elektroablation bei Herzrhythmusstörung</w:t>
      </w:r>
    </w:p>
    <w:p w14:paraId="64604928" w14:textId="4A378E1D" w:rsidR="00841CF2" w:rsidRDefault="00375E68" w:rsidP="00787914">
      <w:pPr>
        <w:pStyle w:val="berschrift2"/>
      </w:pPr>
      <w:r>
        <w:t>Was ist das Herzskelett? Welche Funktion erfüllt es?</w:t>
      </w:r>
    </w:p>
    <w:p w14:paraId="434B918C" w14:textId="08EDD727" w:rsidR="00375E68" w:rsidRDefault="0004718D" w:rsidP="009539FD">
      <w:r>
        <w:t>Das Herzskelett ist ein</w:t>
      </w:r>
      <w:r w:rsidR="004E4353">
        <w:t>e</w:t>
      </w:r>
      <w:r>
        <w:t xml:space="preserve"> bindegewebige</w:t>
      </w:r>
      <w:r w:rsidR="004E4353">
        <w:t xml:space="preserve"> Struktur</w:t>
      </w:r>
      <w:r w:rsidR="000252D0">
        <w:t xml:space="preserve">, </w:t>
      </w:r>
      <w:r w:rsidR="002578FE">
        <w:t>die</w:t>
      </w:r>
      <w:r w:rsidR="000252D0">
        <w:t xml:space="preserve"> die Vorhöfe von den Ventrikeln trennt. </w:t>
      </w:r>
      <w:r w:rsidR="00DA7313">
        <w:t xml:space="preserve">Das </w:t>
      </w:r>
      <w:r w:rsidR="00167BD1">
        <w:t>Gewebe</w:t>
      </w:r>
      <w:r w:rsidR="00DA7313">
        <w:t xml:space="preserve"> ist nicht elektrisch leitfähig</w:t>
      </w:r>
      <w:r w:rsidR="00167BD1">
        <w:t xml:space="preserve"> und verhindert dadurch, dass sich die </w:t>
      </w:r>
      <w:r w:rsidR="00A3757E">
        <w:t>Depolarisation</w:t>
      </w:r>
      <w:r w:rsidR="00167BD1">
        <w:t xml:space="preserve"> der Vorhöfe </w:t>
      </w:r>
      <w:r w:rsidR="00A3757E">
        <w:t xml:space="preserve">unkontrolliert auf die Ventrikel ausbreitet. </w:t>
      </w:r>
      <w:r w:rsidR="00877853">
        <w:t xml:space="preserve">Der einzige Durchlasspunkt </w:t>
      </w:r>
      <w:r w:rsidR="0041798D">
        <w:t>ist das</w:t>
      </w:r>
      <w:r w:rsidR="00877853">
        <w:t xml:space="preserve"> vom AV-Knoten ausgehenden</w:t>
      </w:r>
      <w:r w:rsidR="0041798D">
        <w:t xml:space="preserve"> His-Bündel mit den darauffolgenden</w:t>
      </w:r>
      <w:r w:rsidR="00877853">
        <w:t xml:space="preserve"> Tawara-Schenkel</w:t>
      </w:r>
      <w:r w:rsidR="005F507F">
        <w:t>n.</w:t>
      </w:r>
    </w:p>
    <w:p w14:paraId="6784A124" w14:textId="43E616AE" w:rsidR="00725F95" w:rsidRDefault="00725F95" w:rsidP="00787914">
      <w:pPr>
        <w:pStyle w:val="berschrift2"/>
      </w:pPr>
      <w:r>
        <w:t>Welche Schrittmacherzellen gibt es im Herzen?</w:t>
      </w:r>
    </w:p>
    <w:p w14:paraId="6D00DBB0" w14:textId="7C0B33C9" w:rsidR="00725F95" w:rsidRDefault="00545200" w:rsidP="009539FD">
      <w:r>
        <w:t>Primärer Schrittmacher: Sinusknoten. Alle weiteren Zellen des Reizleitungssystems</w:t>
      </w:r>
      <w:r w:rsidR="00535911">
        <w:t xml:space="preserve"> (AV-Knoten, His-Bündel, Tawara-Schenkel</w:t>
      </w:r>
      <w:r w:rsidR="00EE1CAF">
        <w:t>, Purkinje-Fasern)</w:t>
      </w:r>
      <w:r>
        <w:t xml:space="preserve"> können ebenfalls selbst depolarisieren, jedoch mit wesentlich niedrigerer Frequenz</w:t>
      </w:r>
      <w:r w:rsidR="00EE1CAF">
        <w:t>.</w:t>
      </w:r>
    </w:p>
    <w:p w14:paraId="54CE9EA7" w14:textId="38C31C98" w:rsidR="00EE1CAF" w:rsidRDefault="00453CF3" w:rsidP="00787914">
      <w:pPr>
        <w:pStyle w:val="berschrift2"/>
      </w:pPr>
      <w:r>
        <w:t>Welche pathophysiologischen Prozesse führen zu Vorhofflimmern</w:t>
      </w:r>
      <w:r w:rsidR="00E278C4">
        <w:t xml:space="preserve"> (VHF)</w:t>
      </w:r>
      <w:r>
        <w:t>?</w:t>
      </w:r>
    </w:p>
    <w:p w14:paraId="204C1727" w14:textId="37FB036F" w:rsidR="00453CF3" w:rsidRDefault="00F94E9A" w:rsidP="009539FD">
      <w:r>
        <w:t>Durch Alterung oder entzündliche Prozesse kann sich im Vorhof ein ektopes Zentrum bilden. D</w:t>
      </w:r>
      <w:r w:rsidR="005F1EAF">
        <w:t xml:space="preserve">ie Zellen des ektopen Zentrums depolarisieren autonom und lösen dadurch ein AP aus, das </w:t>
      </w:r>
      <w:r w:rsidR="007876FB">
        <w:t xml:space="preserve">vom AP des Sinusknotens zeitlich und räumlich verschieden ist. </w:t>
      </w:r>
      <w:r w:rsidR="00046190">
        <w:t>Ist im Vorhof zudem fibrotisches Gewebe vorhanden</w:t>
      </w:r>
      <w:r w:rsidR="00C82DF0">
        <w:t>,</w:t>
      </w:r>
      <w:r w:rsidR="00D9745A">
        <w:t xml:space="preserve"> kann die Reizleitung nicht geradlinig erfolgen.</w:t>
      </w:r>
      <w:r w:rsidR="00181EBA">
        <w:t xml:space="preserve"> Da durch Alterung der Zellen</w:t>
      </w:r>
      <w:r w:rsidR="00F205E9">
        <w:t>,</w:t>
      </w:r>
      <w:r w:rsidR="00181EBA">
        <w:t xml:space="preserve"> deren Refraktärzeit sinkt können</w:t>
      </w:r>
      <w:r w:rsidR="00B90B8C">
        <w:t>,</w:t>
      </w:r>
      <w:r w:rsidR="00181EBA">
        <w:t xml:space="preserve"> um die </w:t>
      </w:r>
      <w:r w:rsidR="00820ABA">
        <w:t xml:space="preserve">fibrotischen Gewebeanteile herum kreiselnde Erregungen auftreten. Durch die kreiselnde Erregung </w:t>
      </w:r>
      <w:r w:rsidR="00665BB4">
        <w:t>kontrahieren die Vorhöfe nicht zielgerichtet und deren Fördervolumen sinkt.</w:t>
      </w:r>
    </w:p>
    <w:p w14:paraId="35C79EBB" w14:textId="55D67085" w:rsidR="00A457EB" w:rsidRDefault="00A457EB" w:rsidP="00787914">
      <w:pPr>
        <w:pStyle w:val="berschrift2"/>
      </w:pPr>
      <w:r>
        <w:t>Warum muss Vorhofflimmern behandelt werden?</w:t>
      </w:r>
    </w:p>
    <w:p w14:paraId="1EA78725" w14:textId="3687983B" w:rsidR="00A457EB" w:rsidRDefault="00A457EB" w:rsidP="009539FD">
      <w:r>
        <w:t xml:space="preserve">Durch die mangelnde Kontraktion bilden sich Stagnationsbereiche, vor allem im Vorhofohr. Dadurch können sich </w:t>
      </w:r>
      <w:r w:rsidR="002541FE">
        <w:t>Thromben bilden, deren Verschleppung zu Gefäßverschlüssen führen kann.</w:t>
      </w:r>
    </w:p>
    <w:p w14:paraId="0AE7DAE4" w14:textId="6F949997" w:rsidR="002541FE" w:rsidRDefault="00220FEE" w:rsidP="00787914">
      <w:pPr>
        <w:pStyle w:val="berschrift2"/>
      </w:pPr>
      <w:r>
        <w:t>Was ist eine Ablation und wann ist diese indiziert?</w:t>
      </w:r>
    </w:p>
    <w:p w14:paraId="32D53430" w14:textId="77FA7757" w:rsidR="00BC3BD7" w:rsidRPr="00BC3BD7" w:rsidRDefault="00BC3BD7" w:rsidP="009539FD">
      <w:r>
        <w:t xml:space="preserve">Ablation ist </w:t>
      </w:r>
      <w:r w:rsidR="00DC1E4F">
        <w:t>ein Verfahren</w:t>
      </w:r>
      <w:r>
        <w:t xml:space="preserve">, bei dem die Zellen um ein ektopes Zentrum herum </w:t>
      </w:r>
      <w:r w:rsidR="00DC1E4F">
        <w:t xml:space="preserve">elektrisch isoliert werden. Dies geschieht durch Gewebezerstörung </w:t>
      </w:r>
      <w:r w:rsidR="0051056E">
        <w:t>mit</w:t>
      </w:r>
      <w:r w:rsidR="00DC1E4F">
        <w:t xml:space="preserve"> HF-Strom </w:t>
      </w:r>
      <w:r w:rsidR="0051056E">
        <w:t xml:space="preserve">und anschließender Bindegewebsbildung. Die Ablation ist indiziert, wenn </w:t>
      </w:r>
      <w:r w:rsidR="00395F35">
        <w:t>das VHF permanent auftritt und sich nicht mit anderen Therapien behandeln lässt.</w:t>
      </w:r>
    </w:p>
    <w:p w14:paraId="2C75A915" w14:textId="752B7906" w:rsidR="00220FEE" w:rsidRDefault="007668BA" w:rsidP="00787914">
      <w:pPr>
        <w:pStyle w:val="berschrift2"/>
      </w:pPr>
      <w:r>
        <w:t xml:space="preserve">Wie erfolgt der Zugang zur minimalinvasiven Elektroablation im linken Vorhof? Welche </w:t>
      </w:r>
      <w:r w:rsidR="00397E02">
        <w:t>Besonderheit</w:t>
      </w:r>
      <w:r>
        <w:t xml:space="preserve"> hinsichtlich der Navigierbarkeit weist ein </w:t>
      </w:r>
      <w:r w:rsidR="00397E02">
        <w:t>Ablationskatheter auf?</w:t>
      </w:r>
    </w:p>
    <w:p w14:paraId="1FCEC0B6" w14:textId="0494C7D8" w:rsidR="00397E02" w:rsidRDefault="00397E02" w:rsidP="009539FD">
      <w:r>
        <w:t xml:space="preserve">Der Zugang erfolgt über das venöse </w:t>
      </w:r>
      <w:r w:rsidR="0099567C">
        <w:t>System und den rechten Ventrikel. Um in den linken Ventrikel zu gelangen</w:t>
      </w:r>
      <w:r w:rsidR="00A83023">
        <w:t>,</w:t>
      </w:r>
      <w:r w:rsidR="0099567C">
        <w:t xml:space="preserve"> wird das Vorhofseptum durch</w:t>
      </w:r>
      <w:r w:rsidR="00B8140B">
        <w:t>drungen. Es wird mit einem FD durchstochen und dann mit einem Dila</w:t>
      </w:r>
      <w:r w:rsidR="004804A2">
        <w:t>ta</w:t>
      </w:r>
      <w:r w:rsidR="00B8140B">
        <w:t>tor aufgeweitet. D</w:t>
      </w:r>
      <w:r w:rsidR="00537567">
        <w:t>as distale Ende des</w:t>
      </w:r>
      <w:r w:rsidR="00B8140B">
        <w:t xml:space="preserve"> Ablationskatheter</w:t>
      </w:r>
      <w:r w:rsidR="00A83023">
        <w:t>s</w:t>
      </w:r>
      <w:r w:rsidR="00B8140B">
        <w:t xml:space="preserve"> ist ähnlich wie ein flexibles Endoskop </w:t>
      </w:r>
      <w:r w:rsidR="00537567">
        <w:t>mit</w:t>
      </w:r>
      <w:r w:rsidR="00A83023">
        <w:t>h</w:t>
      </w:r>
      <w:r w:rsidR="001F5D6A">
        <w:t>ilfe</w:t>
      </w:r>
      <w:r w:rsidR="00537567">
        <w:t xml:space="preserve"> von Seilzügen steuerbar</w:t>
      </w:r>
      <w:r w:rsidR="001F5D6A">
        <w:t>.</w:t>
      </w:r>
    </w:p>
    <w:p w14:paraId="2CBF28B4" w14:textId="3E89151E" w:rsidR="00E27D11" w:rsidRDefault="00E27D11" w:rsidP="00787914">
      <w:pPr>
        <w:pStyle w:val="berschrift2"/>
      </w:pPr>
      <w:r>
        <w:t>Wie erfolgt die Ablation?</w:t>
      </w:r>
    </w:p>
    <w:p w14:paraId="2BFBFACA" w14:textId="1521EB37" w:rsidR="00EF733E" w:rsidRDefault="002C3C6F" w:rsidP="009539FD">
      <w:r>
        <w:t xml:space="preserve">Durch den Eintrag von HF-Strom in die Ventrikelwand </w:t>
      </w:r>
      <w:r w:rsidR="00AC3172">
        <w:t xml:space="preserve">erhitzt sich das Gewebe lokal. </w:t>
      </w:r>
      <w:r w:rsidR="00251EE4">
        <w:t>Die Gewebetemperatur muss dabei über 50</w:t>
      </w:r>
      <w:r w:rsidR="000F2857">
        <w:t xml:space="preserve"> </w:t>
      </w:r>
      <w:r w:rsidR="00251EE4">
        <w:t xml:space="preserve">°C </w:t>
      </w:r>
      <w:r w:rsidR="0066598C">
        <w:t>steigen, damit die Ablation wirksam ist. Allerdings darf sie nicht über 100</w:t>
      </w:r>
      <w:r w:rsidR="000F2857">
        <w:t xml:space="preserve"> </w:t>
      </w:r>
      <w:r w:rsidR="0066598C">
        <w:t xml:space="preserve">°C steigen, da </w:t>
      </w:r>
      <w:r w:rsidR="0048759B">
        <w:t xml:space="preserve">dies zu Verdampfungen </w:t>
      </w:r>
      <w:r w:rsidR="002A0C01">
        <w:t>führen würde. Das ektope Zentrum wird mit einer Vielzahl von Ablationspunkten umkreist bis diese eine geschlossene Kurve bilden, die das Zentrum einschließt.</w:t>
      </w:r>
      <w:r w:rsidR="002578FE">
        <w:t xml:space="preserve"> Die Erhitzung führt zu Umbauprozessen, die dazu führen, dass das Gewebe seine elektrische Leitfähigkeit </w:t>
      </w:r>
      <w:r w:rsidR="00BF3C81">
        <w:t>verliert.</w:t>
      </w:r>
    </w:p>
    <w:p w14:paraId="514957CC" w14:textId="77777777" w:rsidR="00EF733E" w:rsidRDefault="00EF733E">
      <w:pPr>
        <w:spacing w:after="160"/>
      </w:pPr>
      <w:r>
        <w:br w:type="page"/>
      </w:r>
    </w:p>
    <w:p w14:paraId="03E6E7C1" w14:textId="1A2302B1" w:rsidR="00D82CCF" w:rsidRDefault="00D82CCF" w:rsidP="00787914">
      <w:pPr>
        <w:pStyle w:val="berschrift2"/>
      </w:pPr>
      <w:r>
        <w:lastRenderedPageBreak/>
        <w:t>Welche zwei Haupt</w:t>
      </w:r>
      <w:r w:rsidR="00A966D9">
        <w:t>probleme können während der Elektroablation auftreten?</w:t>
      </w:r>
    </w:p>
    <w:p w14:paraId="4C2AFA25" w14:textId="0C5E8C3B" w:rsidR="00A966D9" w:rsidRDefault="00D469B9" w:rsidP="009539FD">
      <w:r>
        <w:t xml:space="preserve">Durch den Wärmeeintrag können sich an der Elektrode </w:t>
      </w:r>
      <w:r w:rsidR="00491A49">
        <w:t xml:space="preserve">Thromben bilden. Diese erhöhen die Impedanz zwischen Elektrode und Zielgewebe. Um das Zielgewebe </w:t>
      </w:r>
      <w:r w:rsidR="00C55950">
        <w:t>weiterhin stark genug zu erwärmen</w:t>
      </w:r>
      <w:r w:rsidR="00A7470A">
        <w:t>,</w:t>
      </w:r>
      <w:r w:rsidR="00C55950">
        <w:t xml:space="preserve"> ist ein größerer Energieeintrag nötig, der wiederum die </w:t>
      </w:r>
      <w:r w:rsidR="007872B9">
        <w:t>Thrombenbildung begünstigt. Die entstehenden Thromben können verschleppt werden.</w:t>
      </w:r>
    </w:p>
    <w:p w14:paraId="3EAC3B4F" w14:textId="2D1ADB55" w:rsidR="00532E2F" w:rsidRDefault="00532E2F" w:rsidP="009539FD">
      <w:r>
        <w:t xml:space="preserve">Ein weiteres großes Problem ist die Sicherstellung eines ausreichenden Kontakts der Elektrode mit dem </w:t>
      </w:r>
      <w:r w:rsidR="002A66E6">
        <w:t>Zielgewebe. Nur wenn die Elektrode sicher a</w:t>
      </w:r>
      <w:r w:rsidR="00D1626D">
        <w:t>n der</w:t>
      </w:r>
      <w:r w:rsidR="002A66E6">
        <w:t xml:space="preserve"> Vorhof</w:t>
      </w:r>
      <w:r w:rsidR="00D1626D">
        <w:t>wand</w:t>
      </w:r>
      <w:r w:rsidR="002A66E6">
        <w:t xml:space="preserve"> anliegt</w:t>
      </w:r>
      <w:r w:rsidR="00D1626D">
        <w:t>,</w:t>
      </w:r>
      <w:r w:rsidR="002A66E6">
        <w:t xml:space="preserve"> kann die Therapie erfolgreich sein.</w:t>
      </w:r>
    </w:p>
    <w:p w14:paraId="6842F217" w14:textId="14579535" w:rsidR="00E239AC" w:rsidRDefault="00E239AC" w:rsidP="00787914">
      <w:pPr>
        <w:pStyle w:val="berschrift2"/>
      </w:pPr>
      <w:r>
        <w:t>Wie können die vorgenannten Probleme gelöst werden?</w:t>
      </w:r>
    </w:p>
    <w:p w14:paraId="7F03C979" w14:textId="4493C76F" w:rsidR="00E239AC" w:rsidRDefault="00AA0AF6" w:rsidP="009539FD">
      <w:r w:rsidRPr="00AA0AF6">
        <w:rPr>
          <w:noProof/>
        </w:rPr>
        <w:drawing>
          <wp:anchor distT="0" distB="0" distL="114300" distR="114300" simplePos="0" relativeHeight="251659264" behindDoc="1" locked="0" layoutInCell="1" allowOverlap="1" wp14:anchorId="665FABA4" wp14:editId="13C37881">
            <wp:simplePos x="0" y="0"/>
            <wp:positionH relativeFrom="margin">
              <wp:align>right</wp:align>
            </wp:positionH>
            <wp:positionV relativeFrom="paragraph">
              <wp:posOffset>6350</wp:posOffset>
            </wp:positionV>
            <wp:extent cx="1014730" cy="1331595"/>
            <wp:effectExtent l="0" t="0" r="0" b="1905"/>
            <wp:wrapTight wrapText="bothSides">
              <wp:wrapPolygon edited="0">
                <wp:start x="0" y="0"/>
                <wp:lineTo x="0" y="21322"/>
                <wp:lineTo x="21086" y="21322"/>
                <wp:lineTo x="2108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490" t="10167" r="19240" b="16662"/>
                    <a:stretch/>
                  </pic:blipFill>
                  <pic:spPr bwMode="auto">
                    <a:xfrm>
                      <a:off x="0" y="0"/>
                      <a:ext cx="1014730"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39AC">
        <w:t xml:space="preserve">Die Thrombenbildung kann </w:t>
      </w:r>
      <w:r w:rsidR="00D20870">
        <w:t xml:space="preserve">durch Kühlung der Elektrode </w:t>
      </w:r>
      <w:r w:rsidR="00A7470A">
        <w:t>reduziert</w:t>
      </w:r>
      <w:r w:rsidR="00D20870">
        <w:t xml:space="preserve"> werden. Dazu wird während der Prozedur kalte Spüllösung durch den Katheter </w:t>
      </w:r>
      <w:r w:rsidR="003A0399">
        <w:t xml:space="preserve">und die Elektrode </w:t>
      </w:r>
      <w:r w:rsidR="00D20870">
        <w:t xml:space="preserve">an dessen Spitze </w:t>
      </w:r>
      <w:r w:rsidR="0042620F">
        <w:t xml:space="preserve">geleitet. Diese tritt seitlich </w:t>
      </w:r>
      <w:r w:rsidR="00342775">
        <w:t xml:space="preserve">aus der Elektrode </w:t>
      </w:r>
      <w:r w:rsidR="0042620F">
        <w:t>aus und führt die entstandene Wärme ab.</w:t>
      </w:r>
    </w:p>
    <w:p w14:paraId="4DFD4455" w14:textId="386993D6" w:rsidR="0042620F" w:rsidRDefault="00342775" w:rsidP="009539FD">
      <w:pPr>
        <w:rPr>
          <w:noProof/>
        </w:rPr>
      </w:pPr>
      <w:r>
        <w:t>Die Integration weiterer</w:t>
      </w:r>
      <w:r w:rsidR="00ED7575">
        <w:t xml:space="preserve"> Spülkanäle</w:t>
      </w:r>
      <w:r w:rsidR="00AB7A41">
        <w:t xml:space="preserve"> </w:t>
      </w:r>
      <w:r w:rsidR="004F64A1">
        <w:t xml:space="preserve">an der Elektrodenspitze </w:t>
      </w:r>
      <w:r w:rsidR="00AB7A41">
        <w:t>(siehe Abbildung)</w:t>
      </w:r>
      <w:r w:rsidR="00ED7575">
        <w:t xml:space="preserve"> lässt eine Messung des Kontakts zur Ventrikelwand zu. </w:t>
      </w:r>
      <w:r w:rsidR="00AB7A41">
        <w:t xml:space="preserve">Bei </w:t>
      </w:r>
      <w:r w:rsidR="004F64A1">
        <w:t>k</w:t>
      </w:r>
      <w:r w:rsidR="00AB7A41">
        <w:t xml:space="preserve">onstantem Fluss führt das Verschließen eines der </w:t>
      </w:r>
      <w:r w:rsidR="001F2374">
        <w:t>Auslässe durch Kontakt mit de</w:t>
      </w:r>
      <w:r w:rsidR="003342A8">
        <w:t>r</w:t>
      </w:r>
      <w:r w:rsidR="001F2374">
        <w:t xml:space="preserve"> Vorhof</w:t>
      </w:r>
      <w:r w:rsidR="003342A8">
        <w:t>wand</w:t>
      </w:r>
      <w:r w:rsidR="001F2374">
        <w:t xml:space="preserve"> zu einem Druckanstieg im </w:t>
      </w:r>
      <w:r w:rsidR="009D561B">
        <w:t>Innenlumen de</w:t>
      </w:r>
      <w:r w:rsidR="00754C39">
        <w:t>r</w:t>
      </w:r>
      <w:r w:rsidR="009D561B">
        <w:t xml:space="preserve"> Elektrode (Hagen-P</w:t>
      </w:r>
      <w:r w:rsidR="00AA537E">
        <w:t>oiseuille</w:t>
      </w:r>
      <w:r w:rsidR="00754C39">
        <w:t xml:space="preserve"> Gesetz). Dieser lässt sich messen.</w:t>
      </w:r>
      <w:r w:rsidR="00AA0AF6" w:rsidRPr="00AA0AF6">
        <w:rPr>
          <w:noProof/>
        </w:rPr>
        <w:t xml:space="preserve"> </w:t>
      </w:r>
    </w:p>
    <w:p w14:paraId="33126876" w14:textId="3F64A13C" w:rsidR="00AA0AF6" w:rsidRDefault="00ED4885" w:rsidP="009539FD">
      <w:pPr>
        <w:pStyle w:val="berschrift1"/>
      </w:pPr>
      <w:r>
        <w:t>Katheterbasierte Herzunterstützungssysteme</w:t>
      </w:r>
    </w:p>
    <w:p w14:paraId="128A42BB" w14:textId="2A858A0F" w:rsidR="00ED4885" w:rsidRDefault="006660F2" w:rsidP="00787914">
      <w:pPr>
        <w:pStyle w:val="berschrift2"/>
      </w:pPr>
      <w:r>
        <w:t xml:space="preserve">Welches primäre und welches sekundäre Ziel verfolgen </w:t>
      </w:r>
      <w:r w:rsidR="00B61392">
        <w:t>Herzunterstützungssysteme?</w:t>
      </w:r>
    </w:p>
    <w:p w14:paraId="600E2F26" w14:textId="29C8B631" w:rsidR="00B61392" w:rsidRDefault="00B61392" w:rsidP="009539FD">
      <w:r>
        <w:t>Primär: Sicherstellung der Versorgung der Körperorgane, um deren Versagen zu verhindern.</w:t>
      </w:r>
    </w:p>
    <w:p w14:paraId="66D3A0A7" w14:textId="22FEEC95" w:rsidR="00B61392" w:rsidRDefault="00B61392" w:rsidP="009539FD">
      <w:r>
        <w:t xml:space="preserve">Sekundär: Entlastung des </w:t>
      </w:r>
      <w:r w:rsidR="00E54303">
        <w:t xml:space="preserve">Herzens bis zur Wiederherstellung der Funktion </w:t>
      </w:r>
      <w:r w:rsidR="009E0FBD">
        <w:t>oder Transplantation.</w:t>
      </w:r>
    </w:p>
    <w:p w14:paraId="28C6CCD3" w14:textId="5DC1CDE3" w:rsidR="009E0FBD" w:rsidRDefault="009E0FBD" w:rsidP="00787914">
      <w:pPr>
        <w:pStyle w:val="berschrift2"/>
      </w:pPr>
      <w:r>
        <w:t xml:space="preserve">Welche beiden Konzepte </w:t>
      </w:r>
      <w:r w:rsidR="008626C5">
        <w:t>zur katheterbasierten Herzunterstützung gibt es? Worin unterscheiden sie sich?</w:t>
      </w:r>
    </w:p>
    <w:p w14:paraId="6F046ED4" w14:textId="41420382" w:rsidR="008626C5" w:rsidRDefault="00CC6F3E" w:rsidP="009539FD">
      <w:r>
        <w:t xml:space="preserve">Intraaortale Ballonpumpe: </w:t>
      </w:r>
      <w:r w:rsidR="000035DD">
        <w:t>Implantation in der Aorta, erzeugt pulsatile Blutförderung</w:t>
      </w:r>
    </w:p>
    <w:p w14:paraId="1C8D6B65" w14:textId="23ECFC04" w:rsidR="000035DD" w:rsidRDefault="000035DD" w:rsidP="009539FD">
      <w:r>
        <w:t>Mikrorotationspumpe</w:t>
      </w:r>
      <w:r w:rsidR="001936AC">
        <w:t>:</w:t>
      </w:r>
      <w:r w:rsidR="00EF2FE1">
        <w:t xml:space="preserve"> Implantation innerhalb des Ventrikels, </w:t>
      </w:r>
      <w:r w:rsidR="00C97F9D">
        <w:t>erzeugt kontinuierliche Blutförderung</w:t>
      </w:r>
    </w:p>
    <w:p w14:paraId="558CF89F" w14:textId="2DE761D0" w:rsidR="00C97F9D" w:rsidRDefault="00CA61F8" w:rsidP="00787914">
      <w:pPr>
        <w:pStyle w:val="berschrift2"/>
      </w:pPr>
      <w:r>
        <w:t>Wie unterstützt eine Ballonpumpe das Herz?</w:t>
      </w:r>
    </w:p>
    <w:p w14:paraId="20A03E35" w14:textId="31C70397" w:rsidR="00CA61F8" w:rsidRDefault="0047567D" w:rsidP="009539FD">
      <w:r>
        <w:t>Während der Diastole ist der Ballon expandiert</w:t>
      </w:r>
      <w:r w:rsidR="00D311B6">
        <w:t xml:space="preserve">. </w:t>
      </w:r>
      <w:r w:rsidR="004401CD">
        <w:t xml:space="preserve">Der Ballon wird entleert, wenn </w:t>
      </w:r>
      <w:r w:rsidR="0082064B">
        <w:t xml:space="preserve">sich während der Ventrikelkontraktion in der Systole die Aortenklappe </w:t>
      </w:r>
      <w:r w:rsidR="004401CD">
        <w:t>öffnet</w:t>
      </w:r>
      <w:r w:rsidR="00C74AD9">
        <w:t xml:space="preserve">. Dadurch verringert sich das Volumen </w:t>
      </w:r>
      <w:r w:rsidR="00E611CC">
        <w:t>innerhalb der Aorta, die Gefäßdehnung nimmt ab und der Druck sinkt.</w:t>
      </w:r>
      <w:r w:rsidR="00FB44E0">
        <w:t xml:space="preserve"> Das Herz muss das Blut folglich gegen einen niedrigeren Gegendruck fördern</w:t>
      </w:r>
      <w:r w:rsidR="00FA2D0A">
        <w:t>. Dadurch sinkt die benötigte hydraulische Leistung.</w:t>
      </w:r>
      <w:r w:rsidR="00A93109">
        <w:t xml:space="preserve"> Durch das Füllen des Ballons in der Diastole steigt der Druck vor dem Ballon in der Aorta. Blut wird in Richtung des Herzens und damit der </w:t>
      </w:r>
      <w:r w:rsidR="00AE5479">
        <w:t>Koronararterien gepresst. Dadurch wird die Herzdurchblutung gesteigert.</w:t>
      </w:r>
      <w:r w:rsidR="00B71C0A">
        <w:t xml:space="preserve"> Eine Ballonpumpe entlastet das Herz während der Systole und verbessert seine Versorgung während der Diastole.</w:t>
      </w:r>
    </w:p>
    <w:p w14:paraId="63F60A35" w14:textId="53CEAE59" w:rsidR="00E91026" w:rsidRDefault="00BB3C67" w:rsidP="00787914">
      <w:pPr>
        <w:pStyle w:val="berschrift2"/>
      </w:pPr>
      <w:r>
        <w:t>Welche phy</w:t>
      </w:r>
      <w:r w:rsidR="00CC3A57">
        <w:t>s</w:t>
      </w:r>
      <w:r>
        <w:t>ikalisch</w:t>
      </w:r>
      <w:r w:rsidR="00CC3A57">
        <w:t xml:space="preserve"> bedingten</w:t>
      </w:r>
      <w:r>
        <w:t xml:space="preserve"> Schw</w:t>
      </w:r>
      <w:r w:rsidR="00CC3A57">
        <w:t>ierigkeiten müssen gelöst werden, damit die Ballonpumpe funktionieren kann?</w:t>
      </w:r>
      <w:r w:rsidR="003D3C71">
        <w:t xml:space="preserve"> Welche Maßnahmen werden getroffen?</w:t>
      </w:r>
    </w:p>
    <w:p w14:paraId="4BFC73E2" w14:textId="4E3F99C0" w:rsidR="003D3C71" w:rsidRDefault="003D3C71" w:rsidP="009539FD">
      <w:pPr>
        <w:rPr>
          <w:rFonts w:eastAsiaTheme="minorEastAsia"/>
        </w:rPr>
      </w:pPr>
      <w:r>
        <w:t>Um die Funktion zu gewährleisten</w:t>
      </w:r>
      <w:r w:rsidR="00BA0BF8">
        <w:t>,</w:t>
      </w:r>
      <w:r>
        <w:t xml:space="preserve"> muss das Ballonvolumen </w:t>
      </w:r>
      <w:r w:rsidR="00256551">
        <w:t>bis zu 50mL betragen. Dieses Volumen muss sehr schnell gefüllt und wieder entleert werden</w:t>
      </w:r>
      <w:r w:rsidR="00B70FE8">
        <w:t xml:space="preserve">, damit die Veränderung parallel zum Herzschlag geschieht. </w:t>
      </w:r>
      <w:r w:rsidR="00C81935">
        <w:t xml:space="preserve">Nach dem Hagen-Poiseuille Gesetz ist der dafür notwendige Druck </w:t>
      </w:r>
      <m:oMath>
        <m:r>
          <m:rPr>
            <m:sty m:val="p"/>
          </m:rPr>
          <w:rPr>
            <w:rFonts w:ascii="Cambria Math" w:hAnsi="Cambria Math"/>
          </w:rPr>
          <m:t>Δ</m:t>
        </m:r>
        <m:r>
          <w:rPr>
            <w:rFonts w:ascii="Cambria Math" w:hAnsi="Cambria Math"/>
          </w:rPr>
          <m:t>P</m:t>
        </m:r>
        <m:r>
          <m:rPr>
            <m:sty m:val="p"/>
          </m:rPr>
          <w:rPr>
            <w:rFonts w:ascii="Cambria Math" w:hAnsi="Cambria Math"/>
          </w:rPr>
          <m:t>∝μ⋅</m:t>
        </m:r>
        <m:sSup>
          <m:sSupPr>
            <m:ctrlPr>
              <w:rPr>
                <w:rFonts w:ascii="Cambria Math" w:hAnsi="Cambria Math"/>
                <w:i/>
              </w:rPr>
            </m:ctrlPr>
          </m:sSupPr>
          <m:e>
            <m:r>
              <w:rPr>
                <w:rFonts w:ascii="Cambria Math" w:hAnsi="Cambria Math"/>
              </w:rPr>
              <m:t>D</m:t>
            </m:r>
          </m:e>
          <m:sup>
            <m:r>
              <w:rPr>
                <w:rFonts w:ascii="Cambria Math" w:hAnsi="Cambria Math"/>
              </w:rPr>
              <m:t>-4</m:t>
            </m:r>
          </m:sup>
        </m:sSup>
      </m:oMath>
      <w:r w:rsidR="00BD4101">
        <w:rPr>
          <w:rFonts w:eastAsiaTheme="minorEastAsia"/>
        </w:rPr>
        <w:t>. Es ist also notwendig</w:t>
      </w:r>
      <w:r w:rsidR="00BA0BF8">
        <w:rPr>
          <w:rFonts w:eastAsiaTheme="minorEastAsia"/>
        </w:rPr>
        <w:t>,</w:t>
      </w:r>
      <w:r w:rsidR="00BD4101">
        <w:rPr>
          <w:rFonts w:eastAsiaTheme="minorEastAsia"/>
        </w:rPr>
        <w:t xml:space="preserve"> </w:t>
      </w:r>
      <w:r w:rsidR="00BD4D09">
        <w:rPr>
          <w:rFonts w:eastAsiaTheme="minorEastAsia"/>
        </w:rPr>
        <w:t xml:space="preserve">ein möglichst großes Lumen zur Verfügung zu stellen. Zudem </w:t>
      </w:r>
      <w:r w:rsidR="002E7206">
        <w:rPr>
          <w:rFonts w:eastAsiaTheme="minorEastAsia"/>
        </w:rPr>
        <w:t>ist</w:t>
      </w:r>
      <w:r w:rsidR="00BD4D09">
        <w:rPr>
          <w:rFonts w:eastAsiaTheme="minorEastAsia"/>
        </w:rPr>
        <w:t xml:space="preserve"> zur Füllung ein Medium mit niedriger Viskosität </w:t>
      </w:r>
      <w:r w:rsidR="002E7206">
        <w:rPr>
          <w:rFonts w:eastAsiaTheme="minorEastAsia"/>
        </w:rPr>
        <w:t xml:space="preserve">erforderlich. </w:t>
      </w:r>
      <w:r w:rsidR="00BA0BF8">
        <w:rPr>
          <w:rFonts w:eastAsiaTheme="minorEastAsia"/>
        </w:rPr>
        <w:t>Deshalb</w:t>
      </w:r>
      <w:r w:rsidR="002E7206">
        <w:rPr>
          <w:rFonts w:eastAsiaTheme="minorEastAsia"/>
        </w:rPr>
        <w:t xml:space="preserve"> kommt Helium zum Einsatz.</w:t>
      </w:r>
    </w:p>
    <w:p w14:paraId="69E5F5A4" w14:textId="031EDF12" w:rsidR="002E7206" w:rsidRDefault="002E7206" w:rsidP="00787914">
      <w:pPr>
        <w:pStyle w:val="berschrift2"/>
      </w:pPr>
      <w:r>
        <w:lastRenderedPageBreak/>
        <w:t xml:space="preserve">Durch welche beiden Methoden kann eine </w:t>
      </w:r>
      <w:r w:rsidR="002D272C">
        <w:t>herzschlagsynchrone Ballonfüllung und -leerung erreicht werden?</w:t>
      </w:r>
    </w:p>
    <w:p w14:paraId="52605635" w14:textId="34888230" w:rsidR="002D272C" w:rsidRDefault="002D272C" w:rsidP="009539FD">
      <w:r>
        <w:t>Die Informationen zum Leerungs</w:t>
      </w:r>
      <w:r w:rsidR="009620AB">
        <w:t>- und Füllungszeitpunkt können über eine EKG-Ableitung gewonnen werden</w:t>
      </w:r>
      <w:r w:rsidR="00063AC5">
        <w:t xml:space="preserve">. Alternativ ist es möglich </w:t>
      </w:r>
      <w:r w:rsidR="009A4C20">
        <w:t>über ein zweites Katheterlumen, das während der Navigation einen FD aufnimmt</w:t>
      </w:r>
      <w:r w:rsidR="00D746B3">
        <w:t>,</w:t>
      </w:r>
      <w:r w:rsidR="009A4C20">
        <w:t xml:space="preserve"> den intraaortalen Blutdruck zu messen und auf dessen Veränderung </w:t>
      </w:r>
      <w:r w:rsidR="009D0C74">
        <w:t>zu reagieren.</w:t>
      </w:r>
    </w:p>
    <w:p w14:paraId="421322B5" w14:textId="31B62AE5" w:rsidR="009D0C74" w:rsidRDefault="005530E9" w:rsidP="00787914">
      <w:pPr>
        <w:pStyle w:val="berschrift2"/>
      </w:pPr>
      <w:r>
        <w:t>Welche Limitationen durch pathologische Befunde hat der Einsatz der Ballonpumpe?</w:t>
      </w:r>
    </w:p>
    <w:p w14:paraId="34986610" w14:textId="33F1BF75" w:rsidR="005530E9" w:rsidRDefault="004C58AD" w:rsidP="009539FD">
      <w:r>
        <w:t>Die Aortenklappe muss ordnungsgemäß schließen. Der Druckanstieg nach der Systole würde ansonsten zu einer ausgeprägten Regur</w:t>
      </w:r>
      <w:r w:rsidR="00B50CB7">
        <w:t>gitation führen und dadurch das Herz weiter belasten.</w:t>
      </w:r>
    </w:p>
    <w:p w14:paraId="5C4AC198" w14:textId="43A4D885" w:rsidR="00B50CB7" w:rsidRDefault="00C9390D" w:rsidP="009539FD">
      <w:r>
        <w:t>Sollte die Aorta stenotisch oder sehr gewunden sein</w:t>
      </w:r>
      <w:r w:rsidR="00D746B3">
        <w:t xml:space="preserve"> kann die Füllung des Ballons behindert und nicht effektiv sein.</w:t>
      </w:r>
    </w:p>
    <w:p w14:paraId="26132F4C" w14:textId="253667BF" w:rsidR="00B8623F" w:rsidRDefault="00B8623F" w:rsidP="00787914">
      <w:pPr>
        <w:pStyle w:val="berschrift2"/>
      </w:pPr>
      <w:r>
        <w:t xml:space="preserve">Welche konstruktionsbedingten </w:t>
      </w:r>
      <w:r w:rsidR="00F0126E">
        <w:t>Besonderheiten können nach der Ballonplatzierung zu Komplikationen führen?</w:t>
      </w:r>
      <w:r w:rsidR="00787E0E">
        <w:t xml:space="preserve"> Was wird dagegen unternommen?</w:t>
      </w:r>
    </w:p>
    <w:p w14:paraId="49D3CC3A" w14:textId="2B2C0920" w:rsidR="00F0126E" w:rsidRDefault="00F0126E" w:rsidP="009539FD">
      <w:r>
        <w:t xml:space="preserve">Durch die Verwendung von Gas als Medium zur Ballonfüllung </w:t>
      </w:r>
      <w:r w:rsidR="005A6498">
        <w:t>ist d</w:t>
      </w:r>
      <w:r w:rsidR="00787E0E">
        <w:t xml:space="preserve">ie Gefahr, die von einem Versagen des Ballons ausgeht, sehr groß. Gelangt </w:t>
      </w:r>
      <w:r w:rsidR="002C26EB">
        <w:t>Gas in die Blutbahn können Gasbläschen periphere Gefäße verschließen und so zu einer Minderversorgung von Gewebe führen (Gasembolie).</w:t>
      </w:r>
      <w:r w:rsidR="007A4F59">
        <w:t xml:space="preserve"> Um ein Versagen des Ballons zu verhindern</w:t>
      </w:r>
      <w:r w:rsidR="008F1DAD">
        <w:t>,</w:t>
      </w:r>
      <w:r w:rsidR="007A4F59">
        <w:t xml:space="preserve"> wird dieser mit einer hohen Wandstärke hergestellt. </w:t>
      </w:r>
      <w:r w:rsidR="008A6185">
        <w:t xml:space="preserve">Dies führt wiederum </w:t>
      </w:r>
      <w:r w:rsidR="00CB154F">
        <w:t>auch zu einem größeren Durchmesser im gefalteten Zustand, der den Zugang ins Gefäß erschwert.</w:t>
      </w:r>
    </w:p>
    <w:p w14:paraId="12D13434" w14:textId="449AEBCB" w:rsidR="008A7026" w:rsidRDefault="009F435D" w:rsidP="009539FD">
      <w:r>
        <w:t>Der</w:t>
      </w:r>
      <w:r w:rsidR="008A7026">
        <w:t xml:space="preserve"> Ballon </w:t>
      </w:r>
      <w:r>
        <w:t xml:space="preserve">hat </w:t>
      </w:r>
      <w:r w:rsidR="008A7026">
        <w:t>bedingt durch das große, notwendige Füllungsvolumen</w:t>
      </w:r>
      <w:r>
        <w:t xml:space="preserve"> auch eine große Oberfläche, die über längere Zeit i</w:t>
      </w:r>
      <w:r w:rsidR="00007D90">
        <w:t>n</w:t>
      </w:r>
      <w:r>
        <w:t xml:space="preserve"> Kontakt zum Blut steht. </w:t>
      </w:r>
      <w:r w:rsidR="00EF2F50">
        <w:t>Die dadurch entstehende Gefahr der Thrombenbildung muss berücksichtigt werden</w:t>
      </w:r>
      <w:r w:rsidR="000F2175">
        <w:t>.</w:t>
      </w:r>
      <w:r w:rsidR="00EF2F50">
        <w:t xml:space="preserve"> Deshalb ist besonders auf die Materialauswahl zu achten. Auch sollte die Konstruktion so ausgeführt werden, dass </w:t>
      </w:r>
      <w:r w:rsidR="003B2D32">
        <w:t>sich möglichst keine Stagnationsbereiche und Abschnitte mit hoher Schubspannung ausbilden.</w:t>
      </w:r>
    </w:p>
    <w:p w14:paraId="2F650129" w14:textId="35357937" w:rsidR="003B2D32" w:rsidRDefault="0099245C" w:rsidP="00787914">
      <w:pPr>
        <w:pStyle w:val="berschrift2"/>
      </w:pPr>
      <w:r>
        <w:t>Wie wird das Herz durch eine Rotationspumpe entlastet?</w:t>
      </w:r>
    </w:p>
    <w:p w14:paraId="5F781582" w14:textId="73D2261C" w:rsidR="00E735B2" w:rsidRDefault="00E735B2" w:rsidP="009539FD">
      <w:r>
        <w:t xml:space="preserve">Die Rotationspumpe fördert kontinuierlich Blut aus dem Ventrikel in die Aorta. Dadurch wird das </w:t>
      </w:r>
      <w:r w:rsidR="002540FE">
        <w:t>Füllungsvolumen des Ventrikels während der Systole reduziert.</w:t>
      </w:r>
      <w:r w:rsidR="00514F12">
        <w:t xml:space="preserve"> Dadurch ist der Ventrikeldurchmesser reduziert, was nach dem Laplace-Gesetz zu </w:t>
      </w:r>
      <w:r w:rsidR="00C43C10">
        <w:t>einer Verminderung der notwendigen Herzarbeit führt.</w:t>
      </w:r>
      <w:r w:rsidR="00900635">
        <w:t xml:space="preserve"> Zudem wird die durch das Herz insgesamt zu leistende</w:t>
      </w:r>
      <w:r w:rsidR="00290BF2">
        <w:t xml:space="preserve"> hydraulische</w:t>
      </w:r>
      <w:r w:rsidR="00900635">
        <w:t xml:space="preserve"> </w:t>
      </w:r>
      <w:r w:rsidR="00290BF2">
        <w:t xml:space="preserve">Arbeit reduziert, </w:t>
      </w:r>
      <w:r w:rsidR="00194CA6">
        <w:t>da das Herzschlagvolumen sinkt.</w:t>
      </w:r>
    </w:p>
    <w:p w14:paraId="600D0252" w14:textId="3952D3A8" w:rsidR="00B60E4E" w:rsidRDefault="00261A59" w:rsidP="00787914">
      <w:pPr>
        <w:pStyle w:val="berschrift2"/>
      </w:pPr>
      <w:r>
        <w:t>Wie fördert eine Rotationspumpe Blut?</w:t>
      </w:r>
    </w:p>
    <w:p w14:paraId="398EA986" w14:textId="73660C0F" w:rsidR="00261A59" w:rsidRDefault="00617FAC" w:rsidP="009539FD">
      <w:r>
        <w:t>Auf dem sich drehenden Rotor sind Flügel angebracht</w:t>
      </w:r>
      <w:r w:rsidR="00E807C7">
        <w:t>,</w:t>
      </w:r>
      <w:r>
        <w:t xml:space="preserve"> die dem Blut </w:t>
      </w:r>
      <w:r w:rsidR="00E807C7">
        <w:t xml:space="preserve">eine Beschleunigung in Umfangsrichtung verleihen. </w:t>
      </w:r>
      <w:r w:rsidR="003415E1">
        <w:t>Diese kann in einem Diffusor in eine axiale Geschwindigkeit umgewandelt werden.</w:t>
      </w:r>
    </w:p>
    <w:p w14:paraId="2CE9833A" w14:textId="3456D660" w:rsidR="00655E43" w:rsidRDefault="00655E43" w:rsidP="00787914">
      <w:pPr>
        <w:pStyle w:val="berschrift2"/>
      </w:pPr>
      <w:r>
        <w:t>Wie war der Antrieb der erste</w:t>
      </w:r>
      <w:r w:rsidR="00A667A4">
        <w:t>n katheterbasierten Rotationspumpen umgesetzt? Welche Probleme resultierten daraus und wie werden moderne Rotationspumpen angetrieben?</w:t>
      </w:r>
    </w:p>
    <w:p w14:paraId="6B700FE2" w14:textId="307A3157" w:rsidR="00A76312" w:rsidRDefault="00A667A4" w:rsidP="009539FD">
      <w:r>
        <w:t xml:space="preserve">Die erste Pumpengeneration wurde über eine flexible Welle von einem extrakorporal liegenden Motor angetrieben. Die hohe benötigte </w:t>
      </w:r>
      <w:r w:rsidR="00A76312">
        <w:t>Umdrehungszahl</w:t>
      </w:r>
      <w:r>
        <w:t xml:space="preserve"> (30.000min</w:t>
      </w:r>
      <w:r w:rsidR="00A76312">
        <w:rPr>
          <w:vertAlign w:val="superscript"/>
        </w:rPr>
        <w:t>-1</w:t>
      </w:r>
      <w:r w:rsidR="00A76312">
        <w:t xml:space="preserve">) </w:t>
      </w:r>
      <w:r w:rsidR="002031A3">
        <w:t>und die nötige Biegung der Welle i</w:t>
      </w:r>
      <w:r w:rsidR="009B3A56">
        <w:t>m</w:t>
      </w:r>
      <w:r w:rsidR="002031A3">
        <w:t xml:space="preserve"> Katheter machten eine dauernde </w:t>
      </w:r>
      <w:r w:rsidR="00117AA3">
        <w:t>Spülung des Lumens erforderlich. Der kontinuierliche Spannungswechsel in der Welle durch die Biegung führte zu großen Herausforderungen hinsichtlich der Dauerfestigkeit.</w:t>
      </w:r>
    </w:p>
    <w:p w14:paraId="7CB08B76" w14:textId="02F2F674" w:rsidR="00117AA3" w:rsidRDefault="00117AA3" w:rsidP="009539FD">
      <w:r>
        <w:t xml:space="preserve">Moderne Pumpensysteme werden durch einen </w:t>
      </w:r>
      <w:r w:rsidR="002E224F">
        <w:t>im Kathetersystem untergebrachten Elektromotor angetrieben.</w:t>
      </w:r>
    </w:p>
    <w:p w14:paraId="3DE5720B" w14:textId="62176979" w:rsidR="00926572" w:rsidRDefault="00B0150D" w:rsidP="00787914">
      <w:pPr>
        <w:pStyle w:val="berschrift2"/>
      </w:pPr>
      <w:r>
        <w:lastRenderedPageBreak/>
        <w:t>Welche Komplikationen können durch die Verwendung einer Rotationspumpe hinsichtlich des Blutes geschehen?</w:t>
      </w:r>
    </w:p>
    <w:p w14:paraId="37362F7C" w14:textId="0871169F" w:rsidR="00B0150D" w:rsidRDefault="00B42446" w:rsidP="009539FD">
      <w:r>
        <w:t xml:space="preserve">Die hohe Geschwindigkeit des Rotors führt zu kurzzeitig hohen Schubspannungen auf Thrombozyten. Deren Aktivierung kann nicht ausgeschlossen werden. Zudem </w:t>
      </w:r>
      <w:r w:rsidR="00AB6B64">
        <w:t>kann die Erythrozytenmembran durch die hohen Schubspannungen verletzt werden.</w:t>
      </w:r>
      <w:r w:rsidR="00B27E67">
        <w:t xml:space="preserve"> Dadurch tritt Hämoglobin aus und die Erythrozyten können keinen Sauerstoff mehr binden.</w:t>
      </w:r>
      <w:r w:rsidR="009E0E46">
        <w:t xml:space="preserve"> Zudem produziert der Elektromotor Wärme. Diese muss so gleichmäßig als möglich an das Blut abgegeben werden. Stagnationsbereiche sind unbedingt zu vermeiden, da dort der Wärmeeintrag über längere Zeit zu </w:t>
      </w:r>
      <w:r w:rsidR="00AE2FDC">
        <w:t>einer kritischen Bluterwärmung mit Zerstörung von Proteinen führen kann.</w:t>
      </w:r>
    </w:p>
    <w:p w14:paraId="757D7C51" w14:textId="15A15CEE" w:rsidR="00AE2FDC" w:rsidRDefault="00E22D4F" w:rsidP="009539FD">
      <w:pPr>
        <w:pStyle w:val="berschrift1"/>
      </w:pPr>
      <w:r>
        <w:t>Neurovaskuläre Intervention</w:t>
      </w:r>
    </w:p>
    <w:p w14:paraId="655DD7DD" w14:textId="3302263E" w:rsidR="00E22D4F" w:rsidRDefault="00920D53" w:rsidP="00787914">
      <w:pPr>
        <w:pStyle w:val="berschrift2"/>
      </w:pPr>
      <w:r>
        <w:t>Welche vier Hauptgefäße sind für die Versorgung des Gehirns verantwortlic</w:t>
      </w:r>
      <w:r w:rsidR="008B7A78">
        <w:t>h? Welche Besonderheit hat ihr Verlauf?</w:t>
      </w:r>
    </w:p>
    <w:p w14:paraId="7481DAE8" w14:textId="171C26D2" w:rsidR="008B7A78" w:rsidRDefault="008B7A78" w:rsidP="009539FD">
      <w:r>
        <w:t xml:space="preserve">Das Gehirn wird durch die </w:t>
      </w:r>
      <w:r w:rsidR="00FA0AB8">
        <w:t xml:space="preserve">jeweils linke </w:t>
      </w:r>
      <w:r w:rsidR="008B4277">
        <w:t>und</w:t>
      </w:r>
      <w:r w:rsidR="00FA0AB8">
        <w:t xml:space="preserve"> rechte Halsschlagader (A. carotis) und Wirbelarterie (Aa. </w:t>
      </w:r>
      <w:r w:rsidR="008B4277">
        <w:t>v</w:t>
      </w:r>
      <w:r w:rsidR="00FA0AB8">
        <w:t>ertebr</w:t>
      </w:r>
      <w:r w:rsidR="008B4277">
        <w:t xml:space="preserve">alis) versorgt. </w:t>
      </w:r>
      <w:r w:rsidR="00716D4D">
        <w:t xml:space="preserve">Die vier Gefäße sind im sog. Circle of Willis </w:t>
      </w:r>
      <w:r w:rsidR="002675C1">
        <w:t>an der Hirnbasis miteinander verbunden.</w:t>
      </w:r>
    </w:p>
    <w:p w14:paraId="2E0A13B1" w14:textId="638AE605" w:rsidR="000F255D" w:rsidRDefault="00C1162D" w:rsidP="00787914">
      <w:pPr>
        <w:pStyle w:val="berschrift2"/>
      </w:pPr>
      <w:r>
        <w:t xml:space="preserve">Im </w:t>
      </w:r>
      <w:r w:rsidR="00494DAE">
        <w:t>R</w:t>
      </w:r>
      <w:r>
        <w:t xml:space="preserve">aum zwischen welchen Hirnhäuten </w:t>
      </w:r>
      <w:r w:rsidR="00AD68F1">
        <w:t>lieg</w:t>
      </w:r>
      <w:r w:rsidR="0085729C">
        <w:t>en</w:t>
      </w:r>
      <w:r w:rsidR="00AD68F1">
        <w:t xml:space="preserve"> die Verbindungsstruktur der Hirnkreisläufe und die davon abgehenden Arterien</w:t>
      </w:r>
      <w:r w:rsidR="00494DAE">
        <w:t>?</w:t>
      </w:r>
    </w:p>
    <w:p w14:paraId="62AB467A" w14:textId="199E162D" w:rsidR="00EB2810" w:rsidRDefault="00494DAE" w:rsidP="009539FD">
      <w:r>
        <w:t xml:space="preserve">Die Gefäße verlaufen im </w:t>
      </w:r>
      <w:r w:rsidR="00104643">
        <w:t xml:space="preserve">Subarachnoidalraum, also </w:t>
      </w:r>
      <w:r w:rsidR="00A675CA">
        <w:t>z</w:t>
      </w:r>
      <w:r w:rsidR="00104643">
        <w:t>wischen Pia arachnoidea und Pia mater.</w:t>
      </w:r>
      <w:r w:rsidR="00C769DD">
        <w:t xml:space="preserve"> Sie sind von Liquor umgeben und treten im weiteren Verlauf durch die Pia mater ins Gehirn ein.</w:t>
      </w:r>
    </w:p>
    <w:p w14:paraId="3BEDB4B1" w14:textId="28DBE8FA" w:rsidR="00094EB0" w:rsidRDefault="00094EB0" w:rsidP="00787914">
      <w:pPr>
        <w:pStyle w:val="berschrift2"/>
      </w:pPr>
      <w:r>
        <w:t>Worin unterscheiden sich thrombotische und embolische Gefäßverschlüsse?</w:t>
      </w:r>
    </w:p>
    <w:p w14:paraId="17858794" w14:textId="21D88721" w:rsidR="00094EB0" w:rsidRDefault="00BB5A1F" w:rsidP="009539FD">
      <w:r>
        <w:t>Thrombotisch: Gerinnselentstehung am Ort des Gefäßverschlusses</w:t>
      </w:r>
      <w:r w:rsidR="001871C0">
        <w:t xml:space="preserve">, z.B. durch </w:t>
      </w:r>
      <w:r w:rsidR="003F5015">
        <w:t>Beschädigung des Endothels einer stenotischen Gefäßstelle.</w:t>
      </w:r>
    </w:p>
    <w:p w14:paraId="0AC4B81C" w14:textId="780525B9" w:rsidR="003F5015" w:rsidRPr="00094EB0" w:rsidRDefault="003F5015" w:rsidP="009539FD">
      <w:r>
        <w:t xml:space="preserve">Embolisch: </w:t>
      </w:r>
      <w:r w:rsidR="00057A0F">
        <w:t xml:space="preserve">Gerinnsel entsteht nicht am Ort des </w:t>
      </w:r>
      <w:r w:rsidR="00F648E1">
        <w:t>Verschlusses,</w:t>
      </w:r>
      <w:r w:rsidR="00057A0F">
        <w:t xml:space="preserve"> sondern </w:t>
      </w:r>
      <w:r w:rsidR="00D17147">
        <w:t>wird aus vorangehenden</w:t>
      </w:r>
      <w:r w:rsidR="00057A0F">
        <w:t xml:space="preserve"> Gefäßen</w:t>
      </w:r>
      <w:r w:rsidR="00D17147">
        <w:t xml:space="preserve"> eingeschwemmt</w:t>
      </w:r>
      <w:r w:rsidR="00057A0F">
        <w:t xml:space="preserve"> (</w:t>
      </w:r>
      <w:r w:rsidR="006031AF">
        <w:t>z</w:t>
      </w:r>
      <w:r w:rsidR="00057A0F">
        <w:t>.</w:t>
      </w:r>
      <w:r w:rsidR="00392598">
        <w:t xml:space="preserve">B. Vorhof, künstliche Herzklappe, </w:t>
      </w:r>
      <w:r w:rsidR="001D2596">
        <w:t>Arteriosklerose</w:t>
      </w:r>
      <w:r w:rsidR="00392598">
        <w:t xml:space="preserve"> in </w:t>
      </w:r>
      <w:r w:rsidR="001D2596">
        <w:t>A. carotis oder A. vertebralis</w:t>
      </w:r>
      <w:r w:rsidR="006031AF">
        <w:t>)</w:t>
      </w:r>
      <w:r w:rsidR="001D2596">
        <w:t>.</w:t>
      </w:r>
    </w:p>
    <w:p w14:paraId="67DA3946" w14:textId="08813279" w:rsidR="00C769DD" w:rsidRDefault="00762A9E" w:rsidP="00787914">
      <w:pPr>
        <w:pStyle w:val="berschrift2"/>
      </w:pPr>
      <w:r>
        <w:t xml:space="preserve">Wieso kann der Outcome nach einem durch einen großen Thrombus ausgelösten </w:t>
      </w:r>
      <w:r w:rsidR="00DE4C5B">
        <w:t>Schlaganfall besser sein, als wenn ein kleiner Thrombus ursächlich war?</w:t>
      </w:r>
    </w:p>
    <w:p w14:paraId="5F7A0EF1" w14:textId="25C3D404" w:rsidR="00DE4C5B" w:rsidRDefault="00DE4C5B" w:rsidP="009539FD">
      <w:r>
        <w:t xml:space="preserve">Große </w:t>
      </w:r>
      <w:r w:rsidR="00C73E90">
        <w:t>Thromben</w:t>
      </w:r>
      <w:r>
        <w:t xml:space="preserve"> verschließen größere Gefäße</w:t>
      </w:r>
      <w:r w:rsidR="00C73E90">
        <w:t xml:space="preserve">. Dadurch ist die Wahrscheinlichkeit höher, dass </w:t>
      </w:r>
      <w:r w:rsidR="004B04EF">
        <w:t xml:space="preserve">das hinter dem Verschluss liegende Gewebe durch Kollateralgefäße suffizient weiterversorgt wird. </w:t>
      </w:r>
      <w:r w:rsidR="008D5F98">
        <w:t>Wird eine kleinere Arterie von einem kleinen Thrombus verschlossen gibt es möglicherweise in dem distal liegenden Bereich keine Kollateralgefäße und dieser stirbt ab.</w:t>
      </w:r>
    </w:p>
    <w:p w14:paraId="64A965E8" w14:textId="430180C5" w:rsidR="00F648E1" w:rsidRDefault="00F648E1" w:rsidP="00787914">
      <w:pPr>
        <w:pStyle w:val="berschrift2"/>
      </w:pPr>
      <w:r>
        <w:t>Was ist die Penumbra?</w:t>
      </w:r>
    </w:p>
    <w:p w14:paraId="2BB5E6AD" w14:textId="5DD519EC" w:rsidR="00F648E1" w:rsidRDefault="00F648E1" w:rsidP="009539FD">
      <w:r>
        <w:t xml:space="preserve">Penumbra ist der Bereich um das eigentliche Infarktareal herum. Dieser Bereich wird auch minderperfundiert, jedoch nicht so stark wie das Infarktareal. </w:t>
      </w:r>
      <w:r w:rsidR="008D3463">
        <w:t>Die Minde</w:t>
      </w:r>
      <w:r w:rsidR="00A25F39">
        <w:t>r</w:t>
      </w:r>
      <w:r w:rsidR="008D3463">
        <w:t xml:space="preserve">perfusion resultiert in entzündlichen Prozessen, die jedoch reversibel sind, sofern die Durchblutung wiederhergestellt wird. Ziel </w:t>
      </w:r>
      <w:r w:rsidR="00B2662B">
        <w:t xml:space="preserve">der Schlaganfallbehandlung ist die </w:t>
      </w:r>
      <w:r w:rsidR="007C0F8E">
        <w:t>Reperfusion</w:t>
      </w:r>
      <w:r w:rsidR="00B2662B">
        <w:t xml:space="preserve"> </w:t>
      </w:r>
      <w:r w:rsidR="007C050D">
        <w:t>der</w:t>
      </w:r>
      <w:r w:rsidR="00B2662B">
        <w:t xml:space="preserve"> Penumbra</w:t>
      </w:r>
      <w:r w:rsidR="007C050D">
        <w:t>,</w:t>
      </w:r>
      <w:r w:rsidR="00B2662B">
        <w:t xml:space="preserve"> </w:t>
      </w:r>
      <w:r w:rsidR="007C0F8E">
        <w:t>um das dortige Gewebe zu retten.</w:t>
      </w:r>
    </w:p>
    <w:p w14:paraId="127D3D59" w14:textId="11C02166" w:rsidR="007C0F8E" w:rsidRDefault="00B01323" w:rsidP="00787914">
      <w:pPr>
        <w:pStyle w:val="berschrift2"/>
      </w:pPr>
      <w:r>
        <w:t>Was sind intrakranielle Aneurysmen, wo treten sie meist auf?</w:t>
      </w:r>
    </w:p>
    <w:p w14:paraId="12CE1136" w14:textId="58C5EAE6" w:rsidR="00B01323" w:rsidRDefault="00B01323" w:rsidP="009539FD">
      <w:r>
        <w:t xml:space="preserve">Intrakranielle Aneurysmen </w:t>
      </w:r>
      <w:r w:rsidR="00EE07A7">
        <w:t>sind pathologische Gefäßaufweitungen. Sie treten meist im subarachnoidalen Raum, im Bereich des Circle of Willi</w:t>
      </w:r>
      <w:r w:rsidR="00ED64FC">
        <w:t>s oder der abgehenden Gefäße,</w:t>
      </w:r>
      <w:r w:rsidR="00EE07A7">
        <w:t xml:space="preserve"> auf.</w:t>
      </w:r>
      <w:r w:rsidR="00ED64FC">
        <w:t xml:space="preserve"> </w:t>
      </w:r>
      <w:r w:rsidR="006C7D6C">
        <w:t>Prädestiniert</w:t>
      </w:r>
      <w:r w:rsidR="00ED64FC">
        <w:t xml:space="preserve"> sind </w:t>
      </w:r>
      <w:r w:rsidR="006C7D6C">
        <w:t xml:space="preserve">aufgrund der Strömungsverhältnisse </w:t>
      </w:r>
      <w:r w:rsidR="00C90273">
        <w:t>Gefäßabschnitte mit Bifurkationen.</w:t>
      </w:r>
    </w:p>
    <w:p w14:paraId="3BD16D52" w14:textId="677C7BC4" w:rsidR="00323091" w:rsidRDefault="00323091" w:rsidP="00787914">
      <w:pPr>
        <w:pStyle w:val="berschrift2"/>
      </w:pPr>
      <w:r>
        <w:lastRenderedPageBreak/>
        <w:t>Wieso ist das Vorhandensein von Aneurysmen gefährlich?</w:t>
      </w:r>
    </w:p>
    <w:p w14:paraId="2DA500D8" w14:textId="2262E78C" w:rsidR="00323091" w:rsidRDefault="003921EE" w:rsidP="009539FD">
      <w:r>
        <w:t>Aneurysmen neigen zur Ruptur, da ihre Wand</w:t>
      </w:r>
      <w:r w:rsidR="00280E9D">
        <w:t xml:space="preserve"> dünner als die physiologische Gefäßwand ist. Die Media ist kaum ausgeprägt.</w:t>
      </w:r>
      <w:r w:rsidR="004C6CE9">
        <w:t xml:space="preserve"> Das Rupturrisiko hängt allerdings von der Größe</w:t>
      </w:r>
      <w:r w:rsidR="00EB281D">
        <w:t>, der Position und der Hämodynamik im Umfeld ab, sodass nicht alle Aneurysmen behandelt werden müssen.</w:t>
      </w:r>
    </w:p>
    <w:p w14:paraId="4759B642" w14:textId="6B8F0098" w:rsidR="009E347B" w:rsidRDefault="009E347B" w:rsidP="00787914">
      <w:pPr>
        <w:pStyle w:val="berschrift2"/>
      </w:pPr>
      <w:r>
        <w:t xml:space="preserve">Welche Faktoren scheinen die Bildung von Aneurysmen zu </w:t>
      </w:r>
      <w:r w:rsidR="005C03B3">
        <w:t>begünstigen? Unter welchen Bedingungen wachsen sie?</w:t>
      </w:r>
    </w:p>
    <w:p w14:paraId="6816A4F4" w14:textId="67C4F2FC" w:rsidR="005C03B3" w:rsidRDefault="00A41DE7" w:rsidP="009539FD">
      <w:r>
        <w:t>Eine starke Änderung der Schubspannung in der Gefäßwand auf einem kurzen Ber</w:t>
      </w:r>
      <w:r w:rsidR="0089561E">
        <w:t>eich von niedrigen zu sehr hohen Werten führt zu einer Degeneration der Gefäßwand. Diese Degeneration scheint die Entstehung eines Aneurysmas zu begünstigen.</w:t>
      </w:r>
      <w:r w:rsidR="000F0077">
        <w:t xml:space="preserve"> Ist das Aneurysma bereits entstanden </w:t>
      </w:r>
      <w:r w:rsidR="00B0638D">
        <w:t>korreliert</w:t>
      </w:r>
      <w:r w:rsidR="000F0077">
        <w:t xml:space="preserve"> sein Wachstum mit dem Vorhande</w:t>
      </w:r>
      <w:r w:rsidR="00B0638D">
        <w:t>nsein von Wirbelbereichen mit geringer Wandschubspannung.</w:t>
      </w:r>
    </w:p>
    <w:p w14:paraId="09AAAE94" w14:textId="4F7CCD1E" w:rsidR="004241F4" w:rsidRDefault="004241F4" w:rsidP="00787914">
      <w:pPr>
        <w:pStyle w:val="berschrift2"/>
      </w:pPr>
      <w:r>
        <w:t xml:space="preserve">Wieso ist die Zufuhr eines Katheters in ein </w:t>
      </w:r>
      <w:r w:rsidR="00ED49B0">
        <w:t>hirnversorgendes Gefäß besonders schwierig?</w:t>
      </w:r>
      <w:r w:rsidR="00A700F2">
        <w:t xml:space="preserve"> Wie kann Abhilfe geschaffen werden?</w:t>
      </w:r>
    </w:p>
    <w:p w14:paraId="03C7535B" w14:textId="447C35F8" w:rsidR="00ED49B0" w:rsidRDefault="00ED49B0" w:rsidP="009539FD">
      <w:r>
        <w:t xml:space="preserve">Die </w:t>
      </w:r>
      <w:r w:rsidR="00FE5244">
        <w:t>hirnversorgenden Gefäße sind extrem reich an stark gewundenen Abschnitten mit vielen engen Biegungen und Abzweigungen.</w:t>
      </w:r>
      <w:r w:rsidR="00A700F2">
        <w:t xml:space="preserve"> Zudem weisen </w:t>
      </w:r>
      <w:r w:rsidR="001F169A">
        <w:t xml:space="preserve">sie </w:t>
      </w:r>
      <w:r w:rsidR="00A700F2">
        <w:t>zum Teil sehr kleine Durchmesser aus.</w:t>
      </w:r>
      <w:r w:rsidR="00FE5244">
        <w:t xml:space="preserve"> Dies erschwert die Navigation.</w:t>
      </w:r>
      <w:r w:rsidR="00A700F2">
        <w:t xml:space="preserve"> </w:t>
      </w:r>
      <w:r w:rsidR="00A3227F">
        <w:t xml:space="preserve">Die </w:t>
      </w:r>
      <w:r w:rsidR="00CA3E2C">
        <w:t>e</w:t>
      </w:r>
      <w:r w:rsidR="00A3227F">
        <w:t>ingesetzten Katheter müssen deshalb höchste Anforderungen an Flexibilität und gleichzeitig axiale Stabilität erfüllen.</w:t>
      </w:r>
      <w:r w:rsidR="00DD05B5">
        <w:t xml:space="preserve"> Zusätzlich wird zwischen dem </w:t>
      </w:r>
      <w:r w:rsidR="006221F6">
        <w:t xml:space="preserve">Führungs- und dem Interventionskatheter noch ein Zwischenkatheter </w:t>
      </w:r>
      <w:r w:rsidR="004034BC">
        <w:t>eingesetzt,</w:t>
      </w:r>
      <w:r w:rsidR="006221F6">
        <w:t xml:space="preserve"> um </w:t>
      </w:r>
      <w:r w:rsidR="00363289">
        <w:t>die Zufuhr des sehr flexiblen und kleinen Interventionskatheters durch die größeren Gefäße zu ermöglichen.</w:t>
      </w:r>
    </w:p>
    <w:p w14:paraId="1E4B26B3" w14:textId="00909AAD" w:rsidR="004034BC" w:rsidRDefault="00786659" w:rsidP="00787914">
      <w:pPr>
        <w:pStyle w:val="berschrift2"/>
      </w:pPr>
      <w:r>
        <w:t>Wieso ist es schwer, die notwendige Flexibilität eines Mikrokatheters für die neurovaskuläre Intervention sicherzustellen?</w:t>
      </w:r>
    </w:p>
    <w:p w14:paraId="468A86DC" w14:textId="373E9405" w:rsidR="00786659" w:rsidRDefault="009E0331" w:rsidP="009539FD">
      <w:r>
        <w:t xml:space="preserve">Der Katheter hat einen Außendurchmesser von maximal 3F (1mm). </w:t>
      </w:r>
      <w:r w:rsidR="00F33B4C">
        <w:t>Es muss möglich sein</w:t>
      </w:r>
      <w:r w:rsidR="00155339">
        <w:t>,</w:t>
      </w:r>
      <w:r>
        <w:t xml:space="preserve"> durch das Lumen </w:t>
      </w:r>
      <w:r w:rsidR="00F33B4C">
        <w:t xml:space="preserve">Implantate zuführen zu können. </w:t>
      </w:r>
      <w:r w:rsidR="00890CB3">
        <w:t xml:space="preserve">Deshalb kann die Wandstärke des Katheters nur etwa 150µm betragen. Trotzdem darf er nicht ovalisieren oder </w:t>
      </w:r>
      <w:r w:rsidR="00DE546A">
        <w:t>k</w:t>
      </w:r>
      <w:r w:rsidR="00890CB3">
        <w:t>nicken</w:t>
      </w:r>
      <w:r w:rsidR="00DE546A">
        <w:t>.</w:t>
      </w:r>
    </w:p>
    <w:p w14:paraId="4D890EC1" w14:textId="6B03486E" w:rsidR="00F965B0" w:rsidRDefault="00F965B0" w:rsidP="00787914">
      <w:pPr>
        <w:pStyle w:val="berschrift2"/>
      </w:pPr>
      <w:r>
        <w:t>Wieso sind neurovaskuläre Implantate immer selbstexpandierend?</w:t>
      </w:r>
    </w:p>
    <w:p w14:paraId="77FE9F4A" w14:textId="6D1CB12F" w:rsidR="00DF5032" w:rsidRDefault="00DF5032" w:rsidP="009539FD">
      <w:r>
        <w:t>Ein auf einen Ballon vormontiertes Implantat brauch</w:t>
      </w:r>
      <w:r w:rsidR="0041268F">
        <w:t>t</w:t>
      </w:r>
      <w:r>
        <w:t xml:space="preserve"> deutlich mehr Platz und ist deshalb nicht mit den geringen Abmessungen kompatibel. Zudem ist die </w:t>
      </w:r>
      <w:r w:rsidR="004509DB">
        <w:t>Flexibilität eines Ballons mit Implantat gegenüber einem SX Implantat stark eingeschränkt.</w:t>
      </w:r>
    </w:p>
    <w:p w14:paraId="69626A63" w14:textId="5723B3CE" w:rsidR="004509DB" w:rsidRDefault="00323669" w:rsidP="00787914">
      <w:pPr>
        <w:pStyle w:val="berschrift2"/>
      </w:pPr>
      <w:r>
        <w:t>Was ist „jumping“ bei der Implantatfreisetzung? Wie entsteht es und was kann dagegen unternommen werden?</w:t>
      </w:r>
    </w:p>
    <w:p w14:paraId="0FB5DC27" w14:textId="3179D08A" w:rsidR="00323669" w:rsidRDefault="00323669" w:rsidP="009539FD">
      <w:r>
        <w:t xml:space="preserve">Jumping bezeichnet das unkontrollierte Freisetzen </w:t>
      </w:r>
      <w:r w:rsidR="00771F80">
        <w:t xml:space="preserve">eines Implantats durch </w:t>
      </w:r>
      <w:r w:rsidR="002F6D60">
        <w:t>Z</w:t>
      </w:r>
      <w:r w:rsidR="00771F80">
        <w:t xml:space="preserve">urückspringen des Katheters. Dies kann auftreten, wenn sich der Katheter </w:t>
      </w:r>
      <w:r w:rsidR="00E17C78">
        <w:t xml:space="preserve">durch das Vorschieben des Implantats längt. Wird das Implantat </w:t>
      </w:r>
      <w:r w:rsidR="00B4388D">
        <w:t>freigesetzt</w:t>
      </w:r>
      <w:r w:rsidR="002F6D60">
        <w:t>,</w:t>
      </w:r>
      <w:r w:rsidR="00B4388D">
        <w:t xml:space="preserve"> sinkt die Kontaktfläche von Katheter und Implantat. Dadurch </w:t>
      </w:r>
      <w:r w:rsidR="005F3FC1">
        <w:t>liegen Rückstellkraft aus der Katheterverlängerung und Reibungskraft nicht</w:t>
      </w:r>
      <w:r w:rsidR="00B47D2E">
        <w:t xml:space="preserve"> </w:t>
      </w:r>
      <w:r w:rsidR="005F3FC1">
        <w:t>mehr im Gleichgewicht und der Katheter springt in seine ursprüngliche Länge zurück.</w:t>
      </w:r>
    </w:p>
    <w:p w14:paraId="4FFF2C84" w14:textId="10FCFA28" w:rsidR="00EF733E" w:rsidRDefault="008A7336" w:rsidP="009539FD">
      <w:pPr>
        <w:rPr>
          <w:rFonts w:eastAsiaTheme="minorEastAsia"/>
        </w:rPr>
      </w:pPr>
      <w:r>
        <w:t>Um jumping zu verhindern</w:t>
      </w:r>
      <w:r w:rsidR="002F6D60">
        <w:t>,</w:t>
      </w:r>
      <w:r>
        <w:t xml:space="preserve"> sollten Materialien mit sehr geringen Reibbeiwerten eingesetzt</w:t>
      </w:r>
      <w:r w:rsidR="0061043F">
        <w:t xml:space="preserve"> werden. Jeweils auch mit Nachteilen verbunden sind </w:t>
      </w:r>
      <w:r w:rsidR="00064F66">
        <w:t>eine Erhöhung der axialen Katheterstabilität (</w:t>
      </w:r>
      <w:r w:rsidR="002F2B43">
        <w:t xml:space="preserve">Biegekraft </w:t>
      </w:r>
      <m:oMath>
        <m:r>
          <m:rPr>
            <m:sty m:val="p"/>
          </m:rPr>
          <w:rPr>
            <w:rFonts w:ascii="Cambria Math" w:hAnsi="Cambria Math"/>
          </w:rPr>
          <m:t>↑</m:t>
        </m:r>
      </m:oMath>
      <w:r w:rsidR="002F2B43">
        <w:rPr>
          <w:rFonts w:eastAsiaTheme="minorEastAsia"/>
        </w:rPr>
        <w:t>)</w:t>
      </w:r>
      <w:r w:rsidR="00540484">
        <w:rPr>
          <w:rFonts w:eastAsiaTheme="minorEastAsia"/>
        </w:rPr>
        <w:t xml:space="preserve">, eine Reduzierung der Expansionskraft des Implantats (Apposition am Gefäß </w:t>
      </w:r>
      <m:oMath>
        <m:r>
          <m:rPr>
            <m:sty m:val="p"/>
          </m:rPr>
          <w:rPr>
            <w:rFonts w:ascii="Cambria Math" w:eastAsiaTheme="minorEastAsia" w:hAnsi="Cambria Math"/>
          </w:rPr>
          <m:t>↓</m:t>
        </m:r>
      </m:oMath>
      <w:r w:rsidR="001E719C">
        <w:rPr>
          <w:rFonts w:eastAsiaTheme="minorEastAsia"/>
        </w:rPr>
        <w:t>)</w:t>
      </w:r>
      <w:r w:rsidR="00060EF9">
        <w:rPr>
          <w:rFonts w:eastAsiaTheme="minorEastAsia"/>
        </w:rPr>
        <w:t xml:space="preserve"> oder die Vergrößerung des Katheterdurchmessers.</w:t>
      </w:r>
    </w:p>
    <w:p w14:paraId="541582CF" w14:textId="77777777" w:rsidR="00EF733E" w:rsidRDefault="00EF733E">
      <w:pPr>
        <w:spacing w:after="160"/>
        <w:rPr>
          <w:rFonts w:eastAsiaTheme="minorEastAsia"/>
        </w:rPr>
      </w:pPr>
      <w:r>
        <w:rPr>
          <w:rFonts w:eastAsiaTheme="minorEastAsia"/>
        </w:rPr>
        <w:br w:type="page"/>
      </w:r>
    </w:p>
    <w:p w14:paraId="0EE8EE2F" w14:textId="7BF1C4B3" w:rsidR="00060EF9" w:rsidRDefault="002C3266" w:rsidP="00787914">
      <w:pPr>
        <w:pStyle w:val="berschrift2"/>
      </w:pPr>
      <w:r>
        <w:lastRenderedPageBreak/>
        <w:t>Aus welchen vier Schichten besteht ein Mikrokatheter? Welchen Zweck erfüllen diese?</w:t>
      </w:r>
    </w:p>
    <w:p w14:paraId="0513F9D2" w14:textId="24F23A54" w:rsidR="002C3266" w:rsidRDefault="002C3266" w:rsidP="009539FD">
      <w:pPr>
        <w:pStyle w:val="Listenabsatz"/>
        <w:numPr>
          <w:ilvl w:val="0"/>
          <w:numId w:val="3"/>
        </w:numPr>
      </w:pPr>
      <w:r>
        <w:t>Innenlage: Reibungsminimierung</w:t>
      </w:r>
      <w:r w:rsidR="009241CE">
        <w:t>, Zufuhr des Implantats</w:t>
      </w:r>
    </w:p>
    <w:p w14:paraId="7BB462E2" w14:textId="7C5F8317" w:rsidR="009241CE" w:rsidRDefault="009241CE" w:rsidP="009539FD">
      <w:pPr>
        <w:pStyle w:val="Listenabsatz"/>
        <w:numPr>
          <w:ilvl w:val="0"/>
          <w:numId w:val="3"/>
        </w:numPr>
      </w:pPr>
      <w:r>
        <w:t>Metallverstärkung: Sicherstellen von Biegsamkeit, Verhindern von Ovalisierung</w:t>
      </w:r>
    </w:p>
    <w:p w14:paraId="7734F6BF" w14:textId="2027ED72" w:rsidR="009241CE" w:rsidRDefault="00872FBF" w:rsidP="009539FD">
      <w:pPr>
        <w:pStyle w:val="Listenabsatz"/>
        <w:numPr>
          <w:ilvl w:val="0"/>
          <w:numId w:val="3"/>
        </w:numPr>
      </w:pPr>
      <w:r>
        <w:t xml:space="preserve">Außenlage: axiale Stabilität und/oder </w:t>
      </w:r>
      <w:r w:rsidR="0089470B">
        <w:t>Flexibilität</w:t>
      </w:r>
      <w:r>
        <w:t xml:space="preserve"> (abhängig </w:t>
      </w:r>
      <w:r w:rsidR="0089470B">
        <w:t>vom Katheterabschnitt)</w:t>
      </w:r>
    </w:p>
    <w:p w14:paraId="36CCF2F9" w14:textId="28524083" w:rsidR="0089470B" w:rsidRDefault="0089470B" w:rsidP="009539FD">
      <w:pPr>
        <w:pStyle w:val="Listenabsatz"/>
        <w:numPr>
          <w:ilvl w:val="0"/>
          <w:numId w:val="3"/>
        </w:numPr>
      </w:pPr>
      <w:r>
        <w:t>Beschichtung: Verbesserung der Wechselwirkung von Katheter und Gefäßwand</w:t>
      </w:r>
    </w:p>
    <w:p w14:paraId="2BEE6BC5" w14:textId="7298D015" w:rsidR="009241CE" w:rsidRDefault="00E06025" w:rsidP="00787914">
      <w:pPr>
        <w:pStyle w:val="berschrift2"/>
      </w:pPr>
      <w:r>
        <w:t>Aus welchem Material wird die Innenlage eines Mikrokatheters hergestellt? Welche Probleme bereitet dieses Material in der Herstellung? Wie erfolgt die Herstellung?</w:t>
      </w:r>
    </w:p>
    <w:p w14:paraId="6B73B23B" w14:textId="53F6D4E3" w:rsidR="00E06025" w:rsidRDefault="00E06025" w:rsidP="009539FD">
      <w:r>
        <w:t>Innenlage aus Flu</w:t>
      </w:r>
      <w:r w:rsidR="00D2298E">
        <w:t>o</w:t>
      </w:r>
      <w:r>
        <w:t>rpolymer (z.B. PTFE oder FEP)</w:t>
      </w:r>
      <w:r w:rsidR="00006C22">
        <w:t xml:space="preserve">. Problematisch ist das chemisch und physikalisch inerte Verhalten des Polymers. </w:t>
      </w:r>
      <w:r w:rsidR="00346DDD">
        <w:t xml:space="preserve">Es kann schlecht </w:t>
      </w:r>
      <w:r w:rsidR="00272D63">
        <w:t xml:space="preserve">verklebt werden und </w:t>
      </w:r>
      <w:r w:rsidR="003A66B0">
        <w:t>das Urformen</w:t>
      </w:r>
      <w:r w:rsidR="00272D63">
        <w:t xml:space="preserve"> aus einer Polymerschmelze </w:t>
      </w:r>
      <w:r w:rsidR="003A66B0">
        <w:t>ist nicht möglich</w:t>
      </w:r>
      <w:r w:rsidR="00272D63">
        <w:t>.</w:t>
      </w:r>
    </w:p>
    <w:p w14:paraId="7DB18814" w14:textId="0298BA0A" w:rsidR="00272D63" w:rsidRDefault="00272D63" w:rsidP="009539FD">
      <w:r>
        <w:t>Die Herstellung</w:t>
      </w:r>
      <w:r w:rsidR="001E0A82">
        <w:t xml:space="preserve"> der Innenlage</w:t>
      </w:r>
      <w:r>
        <w:t xml:space="preserve"> </w:t>
      </w:r>
      <w:r w:rsidR="00C97E81">
        <w:t xml:space="preserve">muss also aus einer Emulsion aus Polymerpartikeln und Ölen entstehen. Diese Emulsion kann entweder extrudiert </w:t>
      </w:r>
      <w:r w:rsidR="00247E9A">
        <w:t>und anschließend gesintert (Verdampfung des Öls unter Druck und Wärme) werden.</w:t>
      </w:r>
    </w:p>
    <w:p w14:paraId="0380E8B8" w14:textId="433BAE8E" w:rsidR="00247E9A" w:rsidRDefault="00F44CDC" w:rsidP="009539FD">
      <w:r>
        <w:t xml:space="preserve">Alternativ kann ein Draht mit dem später vorgesehenen Innendurchmesser in die Emulsion getaucht werden. </w:t>
      </w:r>
      <w:r w:rsidR="00B377A5">
        <w:t xml:space="preserve">An diesem adhärieren Emulsionsbestandteile. Durch Erhitzen wird der Ölbestandteil verdampft, die Polymerpartikel verbleiben auf dem Draht. Der Vorgang aus Tauchen und Erhitzen wird wiederholt, bis </w:t>
      </w:r>
      <w:r w:rsidR="00972998">
        <w:t>die gewollte</w:t>
      </w:r>
      <w:r w:rsidR="00B377A5">
        <w:t xml:space="preserve"> Schichtdicke erreicht ist.</w:t>
      </w:r>
    </w:p>
    <w:p w14:paraId="27DAAD29" w14:textId="2BCC0026" w:rsidR="00EC5F91" w:rsidRDefault="00EC5F91" w:rsidP="00787914">
      <w:pPr>
        <w:pStyle w:val="berschrift2"/>
      </w:pPr>
      <w:r>
        <w:t xml:space="preserve">Wie wird die Metallverstärkung eines Mikrokatheters ausgeführt? </w:t>
      </w:r>
      <w:r w:rsidR="0052617F">
        <w:t>Welche Auswirkung hat dies auf die axiale Stabilität?</w:t>
      </w:r>
    </w:p>
    <w:p w14:paraId="4C2E825A" w14:textId="1EB9D256" w:rsidR="0052617F" w:rsidRDefault="0052617F" w:rsidP="009539FD">
      <w:r>
        <w:t xml:space="preserve">Metallverstärkung entweder </w:t>
      </w:r>
      <w:r w:rsidR="00F17FD8">
        <w:t>durch aufgewickelten Draht (Feder, Coil) oder durch ein Drahtgeflecht. Beide Varianten wirken einer Ovalisierung entgegen</w:t>
      </w:r>
      <w:r w:rsidR="00964736">
        <w:t xml:space="preserve"> und </w:t>
      </w:r>
      <w:r w:rsidR="00F17FD8">
        <w:t>verhalten sich axial federn</w:t>
      </w:r>
      <w:r w:rsidR="005A640D">
        <w:t>d</w:t>
      </w:r>
      <w:r w:rsidR="00964736">
        <w:t xml:space="preserve">. Dies ist zur </w:t>
      </w:r>
      <w:r w:rsidR="00FC0F76">
        <w:t>Realisierung</w:t>
      </w:r>
      <w:r w:rsidR="00964736">
        <w:t xml:space="preserve"> einer Biegung des Katheters nötig</w:t>
      </w:r>
      <w:r w:rsidR="00FC0F76">
        <w:t>, führt jedoch unter axiale</w:t>
      </w:r>
      <w:r w:rsidR="00241F9D">
        <w:t xml:space="preserve">m Zug </w:t>
      </w:r>
      <w:r w:rsidR="00FC0F76">
        <w:t>zu einer Verlängerung.</w:t>
      </w:r>
    </w:p>
    <w:p w14:paraId="4AE79779" w14:textId="099CA4DA" w:rsidR="00FC0F76" w:rsidRDefault="006E3AFD" w:rsidP="00787914">
      <w:pPr>
        <w:pStyle w:val="berschrift2"/>
      </w:pPr>
      <w:r>
        <w:t>Wie wird die Außenlage auf die Innenlage und Metallverstärkung aufgebracht?</w:t>
      </w:r>
    </w:p>
    <w:p w14:paraId="596CFDFC" w14:textId="22883966" w:rsidR="006E3AFD" w:rsidRDefault="006A503B" w:rsidP="009539FD">
      <w:r>
        <w:t>Für die Außenlage wird ein thermoplastische</w:t>
      </w:r>
      <w:r w:rsidR="003B7D14">
        <w:t>r</w:t>
      </w:r>
      <w:r>
        <w:t xml:space="preserve"> Polymer</w:t>
      </w:r>
      <w:r w:rsidR="003B7D14">
        <w:t>schlauch</w:t>
      </w:r>
      <w:r>
        <w:t xml:space="preserve"> verwendet. </w:t>
      </w:r>
      <w:r w:rsidR="003B7D14">
        <w:t xml:space="preserve">Dieser wird gegen Innenlage und Metallverstärkung gedrückt und erhitzt. Dadurch schmilzt er in die </w:t>
      </w:r>
      <w:r w:rsidR="00EC2E02">
        <w:t>Zwischenräume des Metallgeflechts und verbindet sich mit der zuvor angeätzten Oberfläche der Innenlage.</w:t>
      </w:r>
    </w:p>
    <w:p w14:paraId="5F0EC29D" w14:textId="27999E15" w:rsidR="00697A93" w:rsidRDefault="00B43B28" w:rsidP="00787914">
      <w:pPr>
        <w:pStyle w:val="berschrift2"/>
      </w:pPr>
      <w:r>
        <w:t>Wie werden die notwendigen verschiedenen Biegesteifigkeiten entlang eines Katheters realisiert?</w:t>
      </w:r>
    </w:p>
    <w:p w14:paraId="4B52635F" w14:textId="1D15BC56" w:rsidR="00B43B28" w:rsidRDefault="007360A6" w:rsidP="009539FD">
      <w:r>
        <w:t xml:space="preserve">Es werden </w:t>
      </w:r>
      <w:r w:rsidR="002E6B35">
        <w:t xml:space="preserve">als Außenlage </w:t>
      </w:r>
      <w:r>
        <w:t xml:space="preserve">Schläuche mit unterschiedlichem E-Modul verwendet. </w:t>
      </w:r>
      <w:r w:rsidR="00B65E1C">
        <w:t xml:space="preserve">Um Knickstellen an den Übergängen der Schläuche zu verhindern </w:t>
      </w:r>
      <w:r w:rsidR="00B4103D">
        <w:t xml:space="preserve">darf der Unterschied </w:t>
      </w:r>
      <w:r w:rsidR="002E6B35">
        <w:t xml:space="preserve">der </w:t>
      </w:r>
      <w:r w:rsidR="008E3C8A">
        <w:t>mechanischen Eigenschaften</w:t>
      </w:r>
      <w:r w:rsidR="00B4103D">
        <w:t xml:space="preserve">zwischen zwei benachbarten Schläuchen nicht zu groß sein. Die Änderung des E-Moduls erfolgt somit </w:t>
      </w:r>
      <w:r w:rsidR="00912A0C">
        <w:t>s</w:t>
      </w:r>
      <w:r w:rsidR="00B4103D">
        <w:t>chrittweise</w:t>
      </w:r>
      <w:r w:rsidR="00912A0C">
        <w:t xml:space="preserve"> </w:t>
      </w:r>
      <w:r w:rsidR="00B4103D">
        <w:t>mit 5-6 verschiedenen Schläuchen über die Katheterlänge.</w:t>
      </w:r>
    </w:p>
    <w:p w14:paraId="6D4285B9" w14:textId="372E8E37" w:rsidR="00043007" w:rsidRDefault="00043007" w:rsidP="00787914">
      <w:pPr>
        <w:pStyle w:val="berschrift2"/>
      </w:pPr>
      <w:r>
        <w:t>Wie kann die Röntgensichtbarkeit des Katheters sichergestellt werden?</w:t>
      </w:r>
    </w:p>
    <w:p w14:paraId="09F21935" w14:textId="5A8C2D15" w:rsidR="00043007" w:rsidRDefault="005A4B1B" w:rsidP="009539FD">
      <w:r>
        <w:t xml:space="preserve">Meist wird am Katheterende und/oder an kritischen Stellen ein Röntgenmarker angebracht. Dieser ist eine Hülse aus einem </w:t>
      </w:r>
      <w:r w:rsidR="00D43FD6">
        <w:t>r</w:t>
      </w:r>
      <w:r>
        <w:t>öntgendichten Material (z.B. Platin)</w:t>
      </w:r>
      <w:r w:rsidR="00D43FD6">
        <w:t xml:space="preserve">, die in die Außenlage eingeschmolzen wird. Alternativ kann </w:t>
      </w:r>
      <w:r w:rsidR="00097BD5">
        <w:t>dem Thermoplast</w:t>
      </w:r>
      <w:r w:rsidR="003134DB">
        <w:t>en</w:t>
      </w:r>
      <w:r w:rsidR="00097BD5">
        <w:t xml:space="preserve"> der Außenlage ein röntgensichtbares Additiv (z.B. Bariumsulfat) beigemisch</w:t>
      </w:r>
      <w:r w:rsidR="00FA747F">
        <w:t>t werden. Dies führt jedoch zu einer Versprödung und Versteifung des Materials.</w:t>
      </w:r>
    </w:p>
    <w:p w14:paraId="43A4F2B9" w14:textId="6F2E1FBB" w:rsidR="00DB137B" w:rsidRDefault="00DE6238" w:rsidP="009539FD">
      <w:pPr>
        <w:pStyle w:val="berschrift1"/>
      </w:pPr>
      <w:r>
        <w:lastRenderedPageBreak/>
        <w:t>Behandlung intrakranieller Aneurysmen</w:t>
      </w:r>
    </w:p>
    <w:p w14:paraId="57842D09" w14:textId="58977FA0" w:rsidR="00DE6238" w:rsidRDefault="007D5629" w:rsidP="00787914">
      <w:pPr>
        <w:pStyle w:val="berschrift2"/>
      </w:pPr>
      <w:r>
        <w:t>Wie werden Aneurysmen klassisch behandelt?</w:t>
      </w:r>
      <w:r w:rsidR="002D5D0A">
        <w:t xml:space="preserve"> Welche Nachteile entstehen aus dieser Behandlung</w:t>
      </w:r>
      <w:r w:rsidR="00FF4938">
        <w:t>smethode</w:t>
      </w:r>
      <w:r w:rsidR="002D5D0A">
        <w:t>?</w:t>
      </w:r>
    </w:p>
    <w:p w14:paraId="7AFE077D" w14:textId="7C8A0CE2" w:rsidR="007D5629" w:rsidRDefault="00007108" w:rsidP="009539FD">
      <w:r>
        <w:t xml:space="preserve">Behandlung durch </w:t>
      </w:r>
      <w:r w:rsidR="000E6469">
        <w:t>C</w:t>
      </w:r>
      <w:r>
        <w:t xml:space="preserve">lipping. </w:t>
      </w:r>
      <w:r w:rsidR="000E6469">
        <w:t>Der Schädel wird eröffnet, d</w:t>
      </w:r>
      <w:r w:rsidR="002779DD">
        <w:t>as Aneurysma aufgesucht und durch einen Metallclip vom Gefäß abgeklemmt.</w:t>
      </w:r>
      <w:r w:rsidR="002D5D0A">
        <w:t xml:space="preserve"> </w:t>
      </w:r>
      <w:r w:rsidR="00717B09">
        <w:t xml:space="preserve">Das Risiko der Verletzung von Hirngewebe und Gefäßen ist hoch, da die </w:t>
      </w:r>
      <w:r w:rsidR="008B56B4">
        <w:t xml:space="preserve">Aneurysmen oft schwer zugänglich sind. Zudem gehen Schädeleröffnungen mit einem hohen Infektionsrisiko und einer </w:t>
      </w:r>
      <w:r w:rsidR="004F121D">
        <w:t>langen Genesungszeit einher.</w:t>
      </w:r>
    </w:p>
    <w:p w14:paraId="571D3F2C" w14:textId="33DFD8A5" w:rsidR="004F121D" w:rsidRDefault="004F121D" w:rsidP="00787914">
      <w:pPr>
        <w:pStyle w:val="berschrift2"/>
      </w:pPr>
      <w:r>
        <w:t xml:space="preserve">In welche zwei Klassen können katheterbasierte Systeme zur Aneurysmabehandlung </w:t>
      </w:r>
      <w:r w:rsidR="00D9325A">
        <w:t>eingeteilt werden?</w:t>
      </w:r>
    </w:p>
    <w:p w14:paraId="2D8700B1" w14:textId="5BCBF0AA" w:rsidR="00D9325A" w:rsidRDefault="00934757" w:rsidP="009539FD">
      <w:r>
        <w:t>I</w:t>
      </w:r>
      <w:r w:rsidR="00D9325A">
        <w:t>ntraa</w:t>
      </w:r>
      <w:r>
        <w:t>neurysmale Verschlusssysteme: werden innerhalb des Aneurysmas platziert und füllen dieses zumindest teilweise auf.</w:t>
      </w:r>
    </w:p>
    <w:p w14:paraId="39DC89D1" w14:textId="01963613" w:rsidR="00934757" w:rsidRDefault="00934757" w:rsidP="009539FD">
      <w:r>
        <w:t xml:space="preserve">Endoluminale Implantate: </w:t>
      </w:r>
      <w:r w:rsidR="00383116">
        <w:t xml:space="preserve">werden innerhalb des Gefäßes auf Höhe des Aneurysmas platziert. Sie unterstützen die Funktion der intraaneurymalen Systeme oder </w:t>
      </w:r>
      <w:r w:rsidR="00042D96">
        <w:t>führen selbst zum Verschluss des Aneurysmas.</w:t>
      </w:r>
    </w:p>
    <w:p w14:paraId="7AA533E4" w14:textId="0B121540" w:rsidR="00042D96" w:rsidRDefault="00042D96" w:rsidP="00787914">
      <w:pPr>
        <w:pStyle w:val="berschrift2"/>
      </w:pPr>
      <w:r>
        <w:t xml:space="preserve">Welche </w:t>
      </w:r>
      <w:r w:rsidR="00107A5E">
        <w:t>f</w:t>
      </w:r>
      <w:r>
        <w:t>unktionale Anforderung muss e</w:t>
      </w:r>
      <w:r w:rsidR="00107A5E">
        <w:t>in intraaneurysmales Verschlusssystem erfüllen?</w:t>
      </w:r>
    </w:p>
    <w:p w14:paraId="4FC5EAE7" w14:textId="109900C6" w:rsidR="00107A5E" w:rsidRDefault="00D21A25" w:rsidP="009539FD">
      <w:r>
        <w:t>Es muss langfristig den Blutfluss durch das Aneurysma vollständig verhindern</w:t>
      </w:r>
      <w:r w:rsidR="00F35E12">
        <w:t>.</w:t>
      </w:r>
    </w:p>
    <w:p w14:paraId="58BF7236" w14:textId="5ADB2CDD" w:rsidR="00D550E4" w:rsidRDefault="00D550E4" w:rsidP="00787914">
      <w:pPr>
        <w:pStyle w:val="berschrift2"/>
      </w:pPr>
      <w:r>
        <w:t>Welche Anforderungen stellen die Anatomie und die P</w:t>
      </w:r>
      <w:r w:rsidR="005E6B5A">
        <w:t xml:space="preserve">rozedur an Katheter und Implantat bei </w:t>
      </w:r>
      <w:r w:rsidR="00D07BCB">
        <w:t>intraaneurysmalen Verschlusssystemen?</w:t>
      </w:r>
    </w:p>
    <w:p w14:paraId="2554F46D" w14:textId="26CB414E" w:rsidR="00D07BCB" w:rsidRDefault="00D07BCB" w:rsidP="009539FD">
      <w:r>
        <w:t xml:space="preserve">Aneurysmen liegen meist in sehr gewundenen </w:t>
      </w:r>
      <w:r w:rsidR="008C7BFC">
        <w:t xml:space="preserve">Gefäßabschnitten. Deshalb muss der Katheter im distalen Bereich sehr flexibel sein. Zudem wird die Katheterspitze im </w:t>
      </w:r>
      <w:r w:rsidR="00621BE3">
        <w:t>I</w:t>
      </w:r>
      <w:r w:rsidR="008C7BFC">
        <w:t>nneren des Aneurysmas platziert</w:t>
      </w:r>
      <w:r w:rsidR="00F94261">
        <w:t xml:space="preserve"> und kommt so in Kontakt mit der Aneurysmawand. </w:t>
      </w:r>
      <w:r w:rsidR="00442CD6">
        <w:t>Aufgrund deren Empfindlichkeit muss die distale Katheterspitze sehr weich sein</w:t>
      </w:r>
      <w:r w:rsidR="0092519B">
        <w:t>,</w:t>
      </w:r>
      <w:r w:rsidR="00442CD6">
        <w:t xml:space="preserve"> um eine Perforation zu verhindern.</w:t>
      </w:r>
    </w:p>
    <w:p w14:paraId="0994B66F" w14:textId="620264F8" w:rsidR="0092519B" w:rsidRDefault="0092519B" w:rsidP="009539FD">
      <w:r>
        <w:t>Eine Dehnung des Katheters beim Vorsch</w:t>
      </w:r>
      <w:r w:rsidR="00621BE3">
        <w:t>ie</w:t>
      </w:r>
      <w:r>
        <w:t>ben des Implantats würde möglicherweise in einer Beanspruchung der Katheterwand resultieren</w:t>
      </w:r>
      <w:r w:rsidR="00187DBF">
        <w:t>. Deshalb muss die axiale Katheterstabilität ausgeprägt sein.</w:t>
      </w:r>
    </w:p>
    <w:p w14:paraId="5E11DF76" w14:textId="53A69578" w:rsidR="00532812" w:rsidRDefault="00532812" w:rsidP="009539FD">
      <w:r>
        <w:t xml:space="preserve">Die Anatomie von Aneurysmen ist sehr variabel. Trotzdem muss das Implantat </w:t>
      </w:r>
      <w:r w:rsidR="003B4705">
        <w:t xml:space="preserve">sich so im Aneurysma </w:t>
      </w:r>
      <w:r w:rsidR="00606A2B">
        <w:t>an die Gefäßwand a</w:t>
      </w:r>
      <w:r w:rsidR="0043035D">
        <w:t>nlegen, dass die Strömung im gesamten Aneurysma und vor allem in dessen Stiel massiv abnimmt</w:t>
      </w:r>
      <w:r w:rsidR="00B93ABE">
        <w:t>. Unter keinen Umständen darf sich das Implantat aus dem Aneurysma lösen und weggespült werden.</w:t>
      </w:r>
    </w:p>
    <w:p w14:paraId="38C10292" w14:textId="2E8F805D" w:rsidR="00B93ABE" w:rsidRDefault="007F29E0" w:rsidP="00787914">
      <w:pPr>
        <w:pStyle w:val="berschrift2"/>
      </w:pPr>
      <w:r>
        <w:t>Wie funktioniert das Coiling eines Aneurysmas?</w:t>
      </w:r>
    </w:p>
    <w:p w14:paraId="523C4D5F" w14:textId="1E2A4720" w:rsidR="007F29E0" w:rsidRDefault="007F29E0" w:rsidP="009539FD">
      <w:r>
        <w:t xml:space="preserve">Beim Coling wird eine Vielzahl von Metallspiralen </w:t>
      </w:r>
      <w:r w:rsidR="00283D67">
        <w:t>in das Aneurysma geführt. Diese führen zu einer starken Verlangsamung der Blutströmung im A</w:t>
      </w:r>
      <w:r w:rsidR="007D323D">
        <w:t>n</w:t>
      </w:r>
      <w:r w:rsidR="00283D67">
        <w:t>eurysma</w:t>
      </w:r>
      <w:r w:rsidR="001F691B">
        <w:t>. Dadurch und durch den Kontakt des Blutes mit dem Fremdmaterial bildet sich ein Thrombus aus</w:t>
      </w:r>
      <w:r w:rsidR="007E4A5B">
        <w:t>, der das Aneurysma verschließt.</w:t>
      </w:r>
    </w:p>
    <w:p w14:paraId="56F755DD" w14:textId="56090A1B" w:rsidR="007E4A5B" w:rsidRDefault="00FB7E78" w:rsidP="00787914">
      <w:pPr>
        <w:pStyle w:val="berschrift2"/>
      </w:pPr>
      <w:r>
        <w:t>Wie ist ein Coil mechanisch aufgebaut</w:t>
      </w:r>
      <w:r w:rsidR="007E4A5B">
        <w:t>?</w:t>
      </w:r>
    </w:p>
    <w:p w14:paraId="57E88C65" w14:textId="69A3F292" w:rsidR="007E4A5B" w:rsidRDefault="00622267" w:rsidP="009539FD">
      <w:r>
        <w:t>Das Außenelement ist eine aus sehr feinem Platin</w:t>
      </w:r>
      <w:r w:rsidR="00C83405">
        <w:t xml:space="preserve">draht extrem eng gewickelte Feder, die später im Blutkontakt steht. </w:t>
      </w:r>
      <w:r w:rsidR="00A515A1">
        <w:t xml:space="preserve">In ihrem Innern ist ein Kunststoffelement vorgesehen, das die Feder </w:t>
      </w:r>
      <w:r w:rsidR="00FB7E78">
        <w:t>z</w:t>
      </w:r>
      <w:r w:rsidR="00A515A1">
        <w:t>ugfest macht</w:t>
      </w:r>
      <w:r w:rsidR="000A60CD">
        <w:t>. I</w:t>
      </w:r>
      <w:r w:rsidR="00EC3C01">
        <w:t>m</w:t>
      </w:r>
      <w:r w:rsidR="000A60CD">
        <w:t xml:space="preserve"> distalen Bereich ist eine abgerundete Abschlusskappe </w:t>
      </w:r>
      <w:r w:rsidR="00EC3C01">
        <w:t>angebracht</w:t>
      </w:r>
      <w:r w:rsidR="0075103B">
        <w:t>,</w:t>
      </w:r>
      <w:r w:rsidR="00EC3C01">
        <w:t xml:space="preserve"> um das Verletzungsrisiko des Aneurysmas zu verhindern. </w:t>
      </w:r>
      <w:r w:rsidR="0075103B">
        <w:t>Proximal ist ein Verbindungselement zu einem Transportdraht vorgesehen, das eine Abkopplung des Coils ermöglicht.</w:t>
      </w:r>
    </w:p>
    <w:p w14:paraId="35346C6D" w14:textId="77777777" w:rsidR="00EF733E" w:rsidRDefault="00EF733E">
      <w:pPr>
        <w:spacing w:after="160"/>
        <w:rPr>
          <w:rFonts w:asciiTheme="majorHAnsi" w:eastAsiaTheme="majorEastAsia" w:hAnsiTheme="majorHAnsi" w:cstheme="majorBidi"/>
          <w:i/>
          <w:iCs/>
          <w:sz w:val="24"/>
          <w:szCs w:val="24"/>
        </w:rPr>
      </w:pPr>
      <w:r>
        <w:br w:type="page"/>
      </w:r>
    </w:p>
    <w:p w14:paraId="5E6B805F" w14:textId="7A9B5C64" w:rsidR="000C658B" w:rsidRDefault="00B744DA" w:rsidP="00787914">
      <w:pPr>
        <w:pStyle w:val="berschrift2"/>
      </w:pPr>
      <w:r>
        <w:lastRenderedPageBreak/>
        <w:t>Worin unterscheiden sich „Frame Coils“ und „Filling Coils“?</w:t>
      </w:r>
    </w:p>
    <w:p w14:paraId="1350A052" w14:textId="4D4DAAE8" w:rsidR="00B744DA" w:rsidRDefault="00B744DA" w:rsidP="009539FD">
      <w:r>
        <w:t xml:space="preserve">Frame </w:t>
      </w:r>
      <w:r w:rsidR="00517004">
        <w:t>Coils sind im expandierten Zustand kugelförmig</w:t>
      </w:r>
      <w:r w:rsidR="008D6BA2">
        <w:t>, genauer eine Kugelschale</w:t>
      </w:r>
      <w:r w:rsidR="004B0F23">
        <w:t>,</w:t>
      </w:r>
      <w:r w:rsidR="00517004">
        <w:t xml:space="preserve"> und bilden die Struktur, die das Aneurysma ausfüllt</w:t>
      </w:r>
      <w:r w:rsidR="008D6BA2">
        <w:t>.</w:t>
      </w:r>
      <w:r w:rsidR="004B0F23">
        <w:t xml:space="preserve"> Um deren Volumen zu fülle</w:t>
      </w:r>
      <w:r w:rsidR="00DC0A86">
        <w:t>n</w:t>
      </w:r>
      <w:r w:rsidR="00AE47A1">
        <w:t>,</w:t>
      </w:r>
      <w:r w:rsidR="004B0F23">
        <w:t xml:space="preserve"> werden </w:t>
      </w:r>
      <w:r w:rsidR="00DC0A86">
        <w:t>Innerhalb Filling Coil</w:t>
      </w:r>
      <w:r w:rsidR="00E30EBE">
        <w:t xml:space="preserve">s freigesetzt. Diese sind sehr flexibel und lassen deshalb eine dichte Füllung des </w:t>
      </w:r>
      <w:r w:rsidR="004E0ACB">
        <w:t>Aneurysmas zu. Der Frame Coil hält die Filling Coils an Ort und Stelle und verhindert deren Migration.</w:t>
      </w:r>
    </w:p>
    <w:p w14:paraId="307513BB" w14:textId="5F4D5975" w:rsidR="00A92253" w:rsidRDefault="00AE3CBD" w:rsidP="00787914">
      <w:pPr>
        <w:pStyle w:val="berschrift2"/>
      </w:pPr>
      <w:r>
        <w:t>Welche Methoden können zur Abkopplung des Transportdrahtes vom Coil verwendet werden?</w:t>
      </w:r>
    </w:p>
    <w:p w14:paraId="356DCAFA" w14:textId="1797B371" w:rsidR="00AE3CBD" w:rsidRDefault="00BB6AF1" w:rsidP="009539FD">
      <w:r>
        <w:t>Elektrische Abkopplung: Transportdraht wird mit Strom beaufschlagt (</w:t>
      </w:r>
      <w:r w:rsidR="00B36C15">
        <w:t>Anode)</w:t>
      </w:r>
      <w:r w:rsidR="00CE45C5">
        <w:t>.</w:t>
      </w:r>
      <w:r w:rsidR="00B36C15">
        <w:t xml:space="preserve"> Eine Kathode kann entweder ebenfalls, isoliert, im Transportdraht oder außerhalb des Körpers vorgesehen werden. </w:t>
      </w:r>
      <w:r w:rsidR="00D9338F">
        <w:t xml:space="preserve">Durch den Stromfluss wird an der Anode durch Elektrolyse Material abgetragen. </w:t>
      </w:r>
      <w:r w:rsidR="004822BA">
        <w:t>Da der Coil an der Anode befestigt ist</w:t>
      </w:r>
      <w:r w:rsidR="00CE45C5">
        <w:t>,</w:t>
      </w:r>
      <w:r w:rsidR="004822BA">
        <w:t xml:space="preserve"> löst sich dieser nach einiger Zeit ab.</w:t>
      </w:r>
    </w:p>
    <w:p w14:paraId="391C5536" w14:textId="3F74677E" w:rsidR="00EC3649" w:rsidRDefault="00EC3649" w:rsidP="009539FD">
      <w:r>
        <w:t>Die Abkopplung kann auch mechanisch</w:t>
      </w:r>
      <w:r w:rsidR="006B5126">
        <w:t xml:space="preserve">, durch das </w:t>
      </w:r>
      <w:r w:rsidR="00FA4F0E">
        <w:t>V</w:t>
      </w:r>
      <w:r w:rsidR="006B5126">
        <w:t>erschieben verschiedener Elemente des Tran</w:t>
      </w:r>
      <w:r w:rsidR="00032B71">
        <w:t>sportdrahtes gegeneinander, erfolgen.</w:t>
      </w:r>
    </w:p>
    <w:p w14:paraId="323202A0" w14:textId="15C4ACCC" w:rsidR="00FA4F0E" w:rsidRDefault="00FA4F0E" w:rsidP="00787914">
      <w:pPr>
        <w:pStyle w:val="berschrift2"/>
      </w:pPr>
      <w:r>
        <w:t xml:space="preserve">Wann wird assisted </w:t>
      </w:r>
      <w:r w:rsidR="004E6B0D">
        <w:t>coiling angewendet und welche Methoden gibt es?</w:t>
      </w:r>
    </w:p>
    <w:p w14:paraId="3525C1A9" w14:textId="6158FC9F" w:rsidR="004E6B0D" w:rsidRDefault="004E6B0D" w:rsidP="009539FD">
      <w:r>
        <w:t>Wenn der Hals des Aneurysmas sehr bre</w:t>
      </w:r>
      <w:r w:rsidR="008C7346">
        <w:t>i</w:t>
      </w:r>
      <w:r>
        <w:t xml:space="preserve">t ist besteht die Gefahr, dass sich </w:t>
      </w:r>
      <w:r w:rsidR="00DA171B">
        <w:t>einzelne Coils aus dem Aneurysma lösen und weggespült werden. Um dies zu verhindern</w:t>
      </w:r>
      <w:r w:rsidR="00F34A08">
        <w:t>,</w:t>
      </w:r>
      <w:r w:rsidR="00DA171B">
        <w:t xml:space="preserve"> </w:t>
      </w:r>
      <w:r w:rsidR="00E36AE6">
        <w:t>wird assisted coiling angewendet.</w:t>
      </w:r>
      <w:r w:rsidR="00DD4DA0">
        <w:t xml:space="preserve"> Es wird zwischen ballon assisted coiling und Stent assisted coiling unterschieden.</w:t>
      </w:r>
    </w:p>
    <w:p w14:paraId="55C1CBB6" w14:textId="4457CB8F" w:rsidR="00543F3C" w:rsidRDefault="00543F3C" w:rsidP="00787914">
      <w:pPr>
        <w:pStyle w:val="berschrift2"/>
      </w:pPr>
      <w:r>
        <w:t>Wie funktioniert ballon assisted coiling? Welche Art von Ballon wird verwendet?</w:t>
      </w:r>
    </w:p>
    <w:p w14:paraId="772910D3" w14:textId="5E32857D" w:rsidR="00543F3C" w:rsidRDefault="005113E3" w:rsidP="009539FD">
      <w:r>
        <w:t xml:space="preserve">Im Bereich des </w:t>
      </w:r>
      <w:r w:rsidR="00D93A83">
        <w:t>Aneurysmas</w:t>
      </w:r>
      <w:r>
        <w:t xml:space="preserve"> wird ein Ballon dilatiert. Dieser schließt das </w:t>
      </w:r>
      <w:r w:rsidR="007A6E5A">
        <w:t>Aneurysma</w:t>
      </w:r>
      <w:r>
        <w:t xml:space="preserve"> zum Gefäßlumen hin ab. In den übrigen Zwischenraum werden dann über einen weiteren Katheter </w:t>
      </w:r>
      <w:r w:rsidR="007A6E5A">
        <w:t xml:space="preserve">Coils freigesetzt. Aufgrund deren dichter </w:t>
      </w:r>
      <w:r w:rsidR="00146437">
        <w:t>Packung</w:t>
      </w:r>
      <w:r w:rsidR="007A6E5A">
        <w:t xml:space="preserve"> bleiben sie </w:t>
      </w:r>
      <w:r w:rsidR="00146437">
        <w:t xml:space="preserve">auch nach </w:t>
      </w:r>
      <w:r w:rsidR="00071A91">
        <w:t>E</w:t>
      </w:r>
      <w:r w:rsidR="00146437">
        <w:t>ntfernen des Ballons an Ort und Stelle.</w:t>
      </w:r>
      <w:r w:rsidR="00805989">
        <w:t xml:space="preserve"> Die Ballone weisen Compliance Verhalten auf. Sie sind also, im </w:t>
      </w:r>
      <w:r w:rsidR="00DA42A1">
        <w:t>Gegensatz zu den</w:t>
      </w:r>
      <w:r w:rsidR="00805989">
        <w:t xml:space="preserve"> </w:t>
      </w:r>
      <w:r w:rsidR="00E57EED">
        <w:t>N</w:t>
      </w:r>
      <w:r w:rsidR="00805989">
        <w:t>on-Compliance Ballone</w:t>
      </w:r>
      <w:r w:rsidR="00DA42A1">
        <w:t>n</w:t>
      </w:r>
      <w:r w:rsidR="00805989">
        <w:t xml:space="preserve"> aus der Koronarintervention</w:t>
      </w:r>
      <w:r w:rsidR="008213A3">
        <w:t>, sehr stark elastisch verformbar. Sie werden als Schlauch auf den Katheter aufgebracht</w:t>
      </w:r>
      <w:r w:rsidR="002F2BD5">
        <w:t xml:space="preserve"> (möglichst keiner OD)</w:t>
      </w:r>
      <w:r w:rsidR="008213A3">
        <w:t xml:space="preserve"> und lassen si</w:t>
      </w:r>
      <w:r w:rsidR="002F2BD5">
        <w:t>c</w:t>
      </w:r>
      <w:r w:rsidR="008213A3">
        <w:t xml:space="preserve">h mit wenig Kraft aufdehnen. Durch ihre </w:t>
      </w:r>
      <w:r w:rsidR="002F2BD5">
        <w:t>Elastizität</w:t>
      </w:r>
      <w:r w:rsidR="008213A3">
        <w:t xml:space="preserve"> passen sie sich sehr gut der Gefäßwand an.</w:t>
      </w:r>
      <w:r w:rsidR="00A82CEE">
        <w:t xml:space="preserve"> Da der Blutfluss durch das Gefäß während der Prozedur verschlossen wird</w:t>
      </w:r>
      <w:r w:rsidR="00E1729A">
        <w:t>,</w:t>
      </w:r>
      <w:r w:rsidR="00A82CEE">
        <w:t xml:space="preserve"> muss zuvor die Versorgung de</w:t>
      </w:r>
      <w:r w:rsidR="008E3C8A">
        <w:t>s</w:t>
      </w:r>
      <w:r w:rsidR="00A82CEE">
        <w:t xml:space="preserve"> distal von der Interventionsstelle liegenden Ge</w:t>
      </w:r>
      <w:r w:rsidR="008E3C8A">
        <w:t>webes</w:t>
      </w:r>
      <w:r w:rsidR="00A82CEE">
        <w:t xml:space="preserve"> </w:t>
      </w:r>
      <w:r w:rsidR="001B7F59">
        <w:t xml:space="preserve">durch Kollateralgefäße </w:t>
      </w:r>
      <w:r w:rsidR="00A82CEE">
        <w:t>überprüft werden.</w:t>
      </w:r>
    </w:p>
    <w:p w14:paraId="7610BF1C" w14:textId="067BD526" w:rsidR="009B6983" w:rsidRDefault="009B6983" w:rsidP="00787914">
      <w:pPr>
        <w:pStyle w:val="berschrift2"/>
      </w:pPr>
      <w:r w:rsidRPr="00A47260">
        <w:t>Wie funktionie</w:t>
      </w:r>
      <w:r w:rsidR="000D07CE">
        <w:t>r</w:t>
      </w:r>
      <w:r w:rsidRPr="00A47260">
        <w:t>t stent assisted coiling? Welche beiden Unterarten können angewendet werden?</w:t>
      </w:r>
      <w:r w:rsidR="00423564" w:rsidRPr="00A47260">
        <w:t xml:space="preserve"> Mit welchen Vor- und Nachtei</w:t>
      </w:r>
      <w:r w:rsidR="00A47260" w:rsidRPr="00A47260">
        <w:t>len?</w:t>
      </w:r>
    </w:p>
    <w:p w14:paraId="2A175E67" w14:textId="4B2AFBFB" w:rsidR="00FA310F" w:rsidRDefault="00FA310F" w:rsidP="009539FD">
      <w:r>
        <w:t>Es wird ein Stent auf Höhe des Aneurysmas platziert, der auch nach der Prozedur im Gefäß verbleibt.</w:t>
      </w:r>
      <w:r w:rsidR="00230795">
        <w:t xml:space="preserve"> Die beiden angewendeten Verfahren sind cell crossing und jailing</w:t>
      </w:r>
      <w:r w:rsidR="001F7E53">
        <w:t>.</w:t>
      </w:r>
      <w:r w:rsidR="002A5057">
        <w:t xml:space="preserve"> Beim cell crossing </w:t>
      </w:r>
      <w:r w:rsidR="00D57EA8">
        <w:t xml:space="preserve">wird zuerst der Stent freigesetzt. Mit dem Katheter wird dann eine Zelle des Stents aufgesucht und durch diese wird der Katheter in das Aneurysma vorgeschoben. Dort werden dann die Coils freigesetzt. </w:t>
      </w:r>
      <w:r w:rsidR="008972A2">
        <w:t xml:space="preserve">Nachteil dieser Methode ist, dass beim Aufsuchen und Durchdringen der Zelle der Stent nach distal verschoben werden kann. Dafür </w:t>
      </w:r>
      <w:r w:rsidR="001A59ED">
        <w:t>muss nur ein Katheter im Lumen des Überbrückungskatheters gleichzeitig sein.</w:t>
      </w:r>
    </w:p>
    <w:p w14:paraId="4B11AA12" w14:textId="49B4BCB8" w:rsidR="004B21A7" w:rsidRDefault="004B21A7" w:rsidP="009539FD">
      <w:r>
        <w:t>Beim jailing wird zuerst mit dem Katheter, der für die Coilfreisetzung gedacht ist, das Aneurysma aufgesucht. Mit einem weiter</w:t>
      </w:r>
      <w:r w:rsidR="00170F5F">
        <w:t>e</w:t>
      </w:r>
      <w:r>
        <w:t xml:space="preserve">n Katheter wird dann der Stent freigesetzt, der </w:t>
      </w:r>
      <w:r w:rsidR="00C84588">
        <w:t xml:space="preserve">den </w:t>
      </w:r>
      <w:r w:rsidR="005144B1">
        <w:t>Coil-Katheter</w:t>
      </w:r>
      <w:r w:rsidR="00C84588">
        <w:t xml:space="preserve"> an die Gefäßw</w:t>
      </w:r>
      <w:r w:rsidR="00B872B8">
        <w:t>a</w:t>
      </w:r>
      <w:r w:rsidR="00C84588">
        <w:t>nd drückt und „einsperrt“.</w:t>
      </w:r>
      <w:r w:rsidR="00B60557">
        <w:t xml:space="preserve"> Ist der Stent platziert werden die Coils freigesetzt. Vorteilhaft ist, dass der Stent nicht durchdrungen werden muss. Allerdings kann eine </w:t>
      </w:r>
      <w:r w:rsidR="000F2A48">
        <w:t>Verschiebung nach proximal beim Rückzug des Katheters aus dem Aneurysma nicht ausgeschlossen werden. Zudem befinden sich währen</w:t>
      </w:r>
      <w:r w:rsidR="001E5900">
        <w:t>d der Positionierung und Freisetzung des Stents zwei unterschiedliche Katheter im Überbrückungskatheter.</w:t>
      </w:r>
    </w:p>
    <w:p w14:paraId="4D2F30E1" w14:textId="4A8C1BC0" w:rsidR="008745A1" w:rsidRDefault="008745A1" w:rsidP="00787914">
      <w:pPr>
        <w:pStyle w:val="berschrift2"/>
      </w:pPr>
      <w:r>
        <w:lastRenderedPageBreak/>
        <w:t xml:space="preserve">In welchem Spannungsfeld bewegt sich die Auslegung der Zellgröße eines </w:t>
      </w:r>
      <w:r w:rsidR="008914AE">
        <w:t>Stents fürs Coiling?</w:t>
      </w:r>
    </w:p>
    <w:p w14:paraId="7C117195" w14:textId="6299ACF6" w:rsidR="008914AE" w:rsidRDefault="008914AE" w:rsidP="009539FD">
      <w:r>
        <w:t>Je kleiner die Zellen sind, desto sicherer werden die Coils im Aneurysma an ihrer Position gehalten und am Wegschwimmen gehindert.</w:t>
      </w:r>
      <w:r w:rsidR="000A562A">
        <w:t xml:space="preserve"> Jedoch führen kleinere Zellen zu einer größeren Materialdichte und damit zu mehr Verwirbelungen und mehr Kontaktfläche zum Blutfluss. Dadurch wird das Risiko einer Thrombusbildung erhöht.</w:t>
      </w:r>
    </w:p>
    <w:p w14:paraId="3C8D42CB" w14:textId="1068358D" w:rsidR="005E6BE1" w:rsidRDefault="005E6BE1" w:rsidP="00787914">
      <w:pPr>
        <w:pStyle w:val="berschrift2"/>
      </w:pPr>
      <w:r>
        <w:t xml:space="preserve">Wieso ist die Behandlung eines </w:t>
      </w:r>
      <w:r w:rsidR="006D56DC">
        <w:t xml:space="preserve">breithalsigen </w:t>
      </w:r>
      <w:r>
        <w:t>Aneurysmas an einer Bifurkationsstelle besonders schwierig?</w:t>
      </w:r>
    </w:p>
    <w:p w14:paraId="097A455C" w14:textId="7E1D31EE" w:rsidR="005E6BE1" w:rsidRDefault="00470A91" w:rsidP="009539FD">
      <w:r>
        <w:t xml:space="preserve">An Bifurkationen </w:t>
      </w:r>
      <w:r w:rsidR="006D56DC">
        <w:t>sind die abgehenden Gefäßäste meist zueinander gekrümmt. Compliance-Ballone können sich der Anatomie zwar sehr gut anpassen und so das Coiling ermöglichen, jedoch verschließen sie beide abgehenden Gefäße</w:t>
      </w:r>
      <w:r w:rsidR="002325FD">
        <w:t>. Es ist also eine starke Kollateralisierung des distalen Gewebes erforderlich.</w:t>
      </w:r>
    </w:p>
    <w:p w14:paraId="41117770" w14:textId="5B46FA5C" w:rsidR="00212F26" w:rsidRDefault="00212F26" w:rsidP="009539FD">
      <w:r>
        <w:t>Beim Stent assisted coiling führt die Krümmung der Gefäße zueinander zu Problemen</w:t>
      </w:r>
      <w:r w:rsidR="00EB3879">
        <w:t>. Die Apposition des Stents an die Gefäßwand über die gesamte Krümmung muss sichergestellt werden</w:t>
      </w:r>
      <w:r w:rsidR="00052647">
        <w:t>. Gleichzeitig muss die Biegeflexibilität hoch sein</w:t>
      </w:r>
      <w:r w:rsidR="00F23592">
        <w:t>,</w:t>
      </w:r>
      <w:r w:rsidR="00052647">
        <w:t xml:space="preserve"> um ein Ovalisieren zu vermeiden</w:t>
      </w:r>
      <w:r w:rsidR="007F64AD">
        <w:t>.</w:t>
      </w:r>
      <w:r w:rsidR="0079290E">
        <w:t xml:space="preserve"> Die Gefäße im Subarachnoidalraum sind zudem kaum verankert und deshalb sehr beweglich. Eine hohe, der Apposition </w:t>
      </w:r>
      <w:r w:rsidR="007F3198">
        <w:t xml:space="preserve">zugutekommende, Radialkraft des Stents kann dazu führen, dass </w:t>
      </w:r>
      <w:r w:rsidR="005D7B1A">
        <w:t xml:space="preserve">das Gefäß die gerade Form des Stents annimmt. Dadurch entstehen große Kräfte an den Stentenden, die </w:t>
      </w:r>
      <w:r w:rsidR="00285610">
        <w:t>das Gefäß schädigen können.</w:t>
      </w:r>
      <w:r w:rsidR="00EC4AA6">
        <w:t xml:space="preserve"> Zudem strecken sich die Stentzellen am Außenradius der Gefäßbiegung, wodurch das cell crossing erschwert werden kann.</w:t>
      </w:r>
    </w:p>
    <w:p w14:paraId="4CFF7AA8" w14:textId="38923CDC" w:rsidR="0076363F" w:rsidRDefault="0076363F" w:rsidP="00787914">
      <w:pPr>
        <w:pStyle w:val="berschrift2"/>
      </w:pPr>
      <w:r>
        <w:t>Welche Vor- und Nachteile hat der Einsatz von lasergeschnittenen und geflochtenen Stents zum Coiling?</w:t>
      </w:r>
    </w:p>
    <w:p w14:paraId="5D35A6D3" w14:textId="6C7ED6E8" w:rsidR="00A62536" w:rsidRDefault="00A62536" w:rsidP="009539FD">
      <w:r>
        <w:t xml:space="preserve">Lasergeschnittene Stents verfügen i.d.R. über eine größere Radialkraft </w:t>
      </w:r>
      <w:r w:rsidR="00DA190D">
        <w:t xml:space="preserve">als Geflochtene </w:t>
      </w:r>
      <w:r>
        <w:t xml:space="preserve">und </w:t>
      </w:r>
      <w:r w:rsidR="005714C6">
        <w:t>erzielen eine sichere</w:t>
      </w:r>
      <w:r w:rsidR="00DA190D">
        <w:t>re</w:t>
      </w:r>
      <w:r w:rsidR="005714C6">
        <w:t xml:space="preserve"> Apposition. Ihr Profil ist niedriger als das von geflochtenen Stents, was das Risiko der Thrombenbildung reduziert. Allerdings weisen sie eine höhere Biegesteifigkeit mit Gefahr</w:t>
      </w:r>
      <w:r w:rsidR="0004266D">
        <w:t xml:space="preserve"> von Ovalisierung und Gefäßstreckung auf. </w:t>
      </w:r>
      <w:r w:rsidR="00E040E2">
        <w:t xml:space="preserve">Geflochtene Stents sind flexibler und die </w:t>
      </w:r>
      <w:r w:rsidR="00BA4425">
        <w:t>Z</w:t>
      </w:r>
      <w:r w:rsidR="00E040E2">
        <w:t xml:space="preserve">ellen lassen sich bei der Passage mit dem </w:t>
      </w:r>
      <w:r w:rsidR="005144B1">
        <w:t>Coil-Katheter</w:t>
      </w:r>
      <w:r w:rsidR="00BA4425">
        <w:t xml:space="preserve"> durch </w:t>
      </w:r>
      <w:r w:rsidR="00DA190D">
        <w:t>Verschiebung</w:t>
      </w:r>
      <w:r w:rsidR="00BA4425">
        <w:t xml:space="preserve"> der Drähte zueinander aufweiten.</w:t>
      </w:r>
    </w:p>
    <w:p w14:paraId="5C180187" w14:textId="20F7F0C3" w:rsidR="002A2968" w:rsidRDefault="00D00A1C" w:rsidP="00787914">
      <w:pPr>
        <w:pStyle w:val="berschrift2"/>
      </w:pPr>
      <w:r>
        <w:t>Welche Probleme bringt ein Aneurysma, wie abgebildet</w:t>
      </w:r>
      <w:r w:rsidR="002D714D">
        <w:t>,</w:t>
      </w:r>
      <w:r>
        <w:t xml:space="preserve"> beim </w:t>
      </w:r>
      <w:r w:rsidR="00555FE2">
        <w:t>stent assisted coiling mit sich? Wie wird das Problem gelöst?</w:t>
      </w:r>
    </w:p>
    <w:p w14:paraId="5B8E08DA" w14:textId="46656935" w:rsidR="002D714D" w:rsidRDefault="006E474B" w:rsidP="009539FD">
      <w:r>
        <w:rPr>
          <w:noProof/>
        </w:rPr>
        <w:drawing>
          <wp:anchor distT="0" distB="0" distL="114300" distR="114300" simplePos="0" relativeHeight="251660288" behindDoc="1" locked="0" layoutInCell="1" allowOverlap="1" wp14:anchorId="5C1AC80A" wp14:editId="4448660E">
            <wp:simplePos x="0" y="0"/>
            <wp:positionH relativeFrom="margin">
              <wp:align>left</wp:align>
            </wp:positionH>
            <wp:positionV relativeFrom="paragraph">
              <wp:posOffset>38403</wp:posOffset>
            </wp:positionV>
            <wp:extent cx="1316990" cy="1541780"/>
            <wp:effectExtent l="0" t="0" r="0" b="1270"/>
            <wp:wrapTight wrapText="bothSides">
              <wp:wrapPolygon edited="0">
                <wp:start x="0" y="0"/>
                <wp:lineTo x="0" y="21351"/>
                <wp:lineTo x="21246" y="21351"/>
                <wp:lineTo x="21246"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48" r="3311" b="3125"/>
                    <a:stretch/>
                  </pic:blipFill>
                  <pic:spPr bwMode="auto">
                    <a:xfrm>
                      <a:off x="0" y="0"/>
                      <a:ext cx="1316990" cy="1541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Die </w:t>
      </w:r>
      <w:r w:rsidR="00897B29">
        <w:t>Freisetzung</w:t>
      </w:r>
      <w:r>
        <w:t xml:space="preserve"> von einem Stent genügt nicht, da </w:t>
      </w:r>
      <w:r w:rsidR="00897B29">
        <w:t>die C</w:t>
      </w:r>
      <w:r w:rsidR="0063370C">
        <w:t>o</w:t>
      </w:r>
      <w:r w:rsidR="00897B29">
        <w:t>ils dann immer noch in den anderen, nicht gestenteten Gefäßast abgehen können.</w:t>
      </w:r>
    </w:p>
    <w:p w14:paraId="55F18942" w14:textId="73BC3AB0" w:rsidR="00EF733E" w:rsidRDefault="007474FC" w:rsidP="009539FD">
      <w:r>
        <w:t xml:space="preserve">Zur Abhilfe wird ein Y-Stenting durchgeführt. Dazu wird zuerst ein </w:t>
      </w:r>
      <w:r w:rsidR="00033036">
        <w:t>geflochtener</w:t>
      </w:r>
      <w:r>
        <w:t xml:space="preserve"> Stent in einem </w:t>
      </w:r>
      <w:r w:rsidR="0020216A">
        <w:t xml:space="preserve">Gefäßast freigesetzt. </w:t>
      </w:r>
      <w:r w:rsidR="00673294">
        <w:t>Danach wird eine Zelle aufgesucht, von der aus der andere Gefäßast mit dem Katheter erreichbar ist. In diesen wird ebenfalls ein Stent freigesetz</w:t>
      </w:r>
      <w:r w:rsidR="004D4D73">
        <w:t xml:space="preserve">t, dessen proximales Ende sich dann innerhalb des ersten Stents befindet. </w:t>
      </w:r>
      <w:r w:rsidR="00E6288A">
        <w:t xml:space="preserve">Für den ersten Stent wird ein </w:t>
      </w:r>
      <w:r w:rsidR="008F32EF">
        <w:t>geflochtener</w:t>
      </w:r>
      <w:r w:rsidR="00E6288A">
        <w:t xml:space="preserve"> </w:t>
      </w:r>
      <w:r w:rsidR="008F32EF">
        <w:t>S</w:t>
      </w:r>
      <w:r w:rsidR="00033036">
        <w:t>tent gewählt, da dessen Zelle, die für den zweiten Stent durchdrungen wird</w:t>
      </w:r>
      <w:r w:rsidR="008F32EF">
        <w:t xml:space="preserve">, </w:t>
      </w:r>
      <w:r w:rsidR="00033036">
        <w:t xml:space="preserve">sich besser weiten kann. Als zweiten Stent bietet sich </w:t>
      </w:r>
      <w:r w:rsidR="00A70BD3">
        <w:t>ein Lasergeschnittener an, da dieser eine höhere Aufstellkraft aufweist. Nachdem beide Stents platziert sind</w:t>
      </w:r>
      <w:r w:rsidR="00283CD0">
        <w:t>,</w:t>
      </w:r>
      <w:r w:rsidR="00A70BD3">
        <w:t xml:space="preserve"> können die Coils </w:t>
      </w:r>
      <w:r w:rsidR="0046475D">
        <w:t>im Aneurysmalumen platziert werden.</w:t>
      </w:r>
    </w:p>
    <w:p w14:paraId="17246D1F" w14:textId="77777777" w:rsidR="00EF733E" w:rsidRDefault="00EF733E">
      <w:pPr>
        <w:spacing w:after="160"/>
      </w:pPr>
      <w:r>
        <w:br w:type="page"/>
      </w:r>
    </w:p>
    <w:p w14:paraId="5758C1AA" w14:textId="4180768D" w:rsidR="003B71E1" w:rsidRDefault="003B71E1" w:rsidP="00787914">
      <w:pPr>
        <w:pStyle w:val="berschrift2"/>
      </w:pPr>
      <w:r>
        <w:lastRenderedPageBreak/>
        <w:t xml:space="preserve">Wie kann ein Aneurysma rein endoluminal </w:t>
      </w:r>
      <w:r w:rsidR="00082C97">
        <w:t>versorgt werden? Wie entsteht der Verschluss?</w:t>
      </w:r>
    </w:p>
    <w:p w14:paraId="7850E319" w14:textId="11B70CA4" w:rsidR="00082C97" w:rsidRDefault="00082C97" w:rsidP="009539FD">
      <w:r>
        <w:t>Für die rein endoluminale Versorg</w:t>
      </w:r>
      <w:r w:rsidR="000B78DF">
        <w:t xml:space="preserve">ung werden sogenannte Flow Diverter eingesetzt. Dies sind Stents, </w:t>
      </w:r>
      <w:r w:rsidR="00A13813">
        <w:t xml:space="preserve">die sehr engmaschig geflochten sind. </w:t>
      </w:r>
      <w:r w:rsidR="00660B1A">
        <w:t xml:space="preserve">Dadurch stellt der Stent am Übergang zum Aneurysma einen hohen Strömungswiderstand dar. Im Aneurysma bilden sich </w:t>
      </w:r>
      <w:r w:rsidR="006C5025">
        <w:t>S</w:t>
      </w:r>
      <w:r w:rsidR="00660B1A">
        <w:t>tagnationsbereiche</w:t>
      </w:r>
      <w:r w:rsidR="006C5025">
        <w:t xml:space="preserve">, die zu einer Thrombenbildung führen. </w:t>
      </w:r>
      <w:r w:rsidR="005E6A50">
        <w:t>D</w:t>
      </w:r>
      <w:r w:rsidR="006C5025">
        <w:t>urch die engmaschige I</w:t>
      </w:r>
      <w:r w:rsidR="005E6A50">
        <w:t>m</w:t>
      </w:r>
      <w:r w:rsidR="006C5025">
        <w:t xml:space="preserve">plantatstruktur wird auch die Bildung einer </w:t>
      </w:r>
      <w:r w:rsidR="00BE12E5">
        <w:t xml:space="preserve">Neointima, die das gesamte Implantat überzieht </w:t>
      </w:r>
      <w:r w:rsidR="007706FC">
        <w:t>gefördert. Diese kann das Aneurysma langfristig abkoppeln.</w:t>
      </w:r>
    </w:p>
    <w:p w14:paraId="366C9784" w14:textId="46ECA826" w:rsidR="000719A9" w:rsidRDefault="000719A9" w:rsidP="00787914">
      <w:pPr>
        <w:pStyle w:val="berschrift2"/>
      </w:pPr>
      <w:r>
        <w:t>Welche Vor- und Nachteile hat die rein endoluminale Aneurysmabehandlung?</w:t>
      </w:r>
    </w:p>
    <w:p w14:paraId="7FFB8DDF" w14:textId="6E0D8F39" w:rsidR="000719A9" w:rsidRDefault="000719A9" w:rsidP="009539FD">
      <w:r>
        <w:t xml:space="preserve">Durch den Verzicht auf Coils </w:t>
      </w:r>
      <w:r w:rsidR="004E67A0">
        <w:t>wird das Risiko einer Ruptur während der Prozedur deu</w:t>
      </w:r>
      <w:r w:rsidR="00E26608">
        <w:t xml:space="preserve">tlich gesenkt. Die Gefahr der Coilembolisierung ist ebenfalls nicht gegeben. </w:t>
      </w:r>
      <w:r w:rsidR="00891E85">
        <w:t xml:space="preserve">Da sich kein Fremdmaterial im sich bildenden Thrombus befindet kann dieser mit der Zeit vollständig abgebaut werden. Die mechanische Belastung des </w:t>
      </w:r>
      <w:r w:rsidR="00701BDC">
        <w:t>u</w:t>
      </w:r>
      <w:r w:rsidR="00891E85">
        <w:t>mliegenden Gewebes durch die Raum</w:t>
      </w:r>
      <w:r w:rsidR="00350CB8">
        <w:t>f</w:t>
      </w:r>
      <w:r w:rsidR="00891E85">
        <w:t>ord</w:t>
      </w:r>
      <w:r w:rsidR="00350CB8">
        <w:t>er</w:t>
      </w:r>
      <w:r w:rsidR="00891E85">
        <w:t xml:space="preserve">ung ist dann reduziert. </w:t>
      </w:r>
      <w:r w:rsidR="00832A7B">
        <w:t>Allerdings dauert die Ausbildung eines Thrombus</w:t>
      </w:r>
      <w:r w:rsidR="00441307">
        <w:t xml:space="preserve"> und der Neointima</w:t>
      </w:r>
      <w:r w:rsidR="00832A7B">
        <w:t xml:space="preserve"> beim Flow Diverter </w:t>
      </w:r>
      <w:r w:rsidR="00441307">
        <w:t>zwischen mehreren Monaten und Jahren. Während dieser Zeit kann eine Ruptur nicht ausgeschl</w:t>
      </w:r>
      <w:r w:rsidR="00863F22">
        <w:t>ossen werden. Grund dafür ist das Fehlen von Fremdmaterial im Aneurysma. Deshalb können einige, wenige Coils platziert werden, um die Thrombusbildung zu beschleunigen.</w:t>
      </w:r>
    </w:p>
    <w:p w14:paraId="796010B3" w14:textId="284D482C" w:rsidR="00C35C47" w:rsidRDefault="008E4956" w:rsidP="00787914">
      <w:pPr>
        <w:pStyle w:val="berschrift2"/>
      </w:pPr>
      <w:r>
        <w:t>Wieso ist der Einsatz von Flow Divertern</w:t>
      </w:r>
      <w:r w:rsidR="00D30D6C">
        <w:t xml:space="preserve"> </w:t>
      </w:r>
      <w:r>
        <w:t>in Bifurkationen problembehaftet</w:t>
      </w:r>
      <w:r w:rsidR="00D30D6C">
        <w:t>?</w:t>
      </w:r>
    </w:p>
    <w:p w14:paraId="37D68332" w14:textId="39224A35" w:rsidR="00D30D6C" w:rsidRDefault="00D30D6C" w:rsidP="009539FD">
      <w:r>
        <w:t xml:space="preserve">An einer Bifurkationsstelle </w:t>
      </w:r>
      <w:r w:rsidR="005D642D">
        <w:t xml:space="preserve">muss nach Platzierung eines Stents das Blut diesen durchqueren, um in den </w:t>
      </w:r>
      <w:r w:rsidR="00A00F9A">
        <w:t>Seitenast zu gelangen, in de</w:t>
      </w:r>
      <w:r w:rsidR="00F0399D">
        <w:t>m</w:t>
      </w:r>
      <w:r w:rsidR="00A00F9A">
        <w:t xml:space="preserve"> der Stent </w:t>
      </w:r>
      <w:r w:rsidR="00F0399D">
        <w:t xml:space="preserve">nicht </w:t>
      </w:r>
      <w:r w:rsidR="00A00F9A">
        <w:t>freigesetzt wurde</w:t>
      </w:r>
      <w:r w:rsidR="00F0399D">
        <w:t xml:space="preserve">. Durch die engmaschige Struktur des Flow Diverters </w:t>
      </w:r>
      <w:r w:rsidR="00773328">
        <w:t>entsteht ein sehr hoher Strömungswiderstand in den anderen Gefäßast und dieser</w:t>
      </w:r>
      <w:r w:rsidR="006620D8">
        <w:t xml:space="preserve"> kann minderperfundiert </w:t>
      </w:r>
      <w:r w:rsidR="002D33A9">
        <w:t>sein</w:t>
      </w:r>
      <w:r w:rsidR="006620D8">
        <w:t xml:space="preserve">. Außerdem stellt die hohe Metalldichte im Gefäßlumen eine </w:t>
      </w:r>
      <w:r w:rsidR="00F82CE5">
        <w:t>große Gefahr bezüglich der Thrombenbildung dar.</w:t>
      </w:r>
    </w:p>
    <w:p w14:paraId="42BF0B4A" w14:textId="531ADC23" w:rsidR="00F82CE5" w:rsidRDefault="00F82CE5" w:rsidP="00787914">
      <w:pPr>
        <w:pStyle w:val="berschrift2"/>
      </w:pPr>
      <w:r>
        <w:t>Wieso sind die Enden eines Flow Diverters kritisch</w:t>
      </w:r>
      <w:r w:rsidR="003701BC">
        <w:t xml:space="preserve"> bezüglich de</w:t>
      </w:r>
      <w:r w:rsidR="0094579E">
        <w:t>s</w:t>
      </w:r>
      <w:r w:rsidR="003701BC">
        <w:t xml:space="preserve"> Auftreten</w:t>
      </w:r>
      <w:r w:rsidR="0094579E">
        <w:t>s</w:t>
      </w:r>
      <w:r w:rsidR="003701BC">
        <w:t xml:space="preserve"> von </w:t>
      </w:r>
      <w:r w:rsidR="00C047D5">
        <w:t>Komplikationen</w:t>
      </w:r>
      <w:r>
        <w:t>?</w:t>
      </w:r>
      <w:r w:rsidR="00731CA1">
        <w:t xml:space="preserve"> Welche Abhilfem</w:t>
      </w:r>
      <w:r w:rsidR="00A1186F">
        <w:t>aßnahmen gibt es?</w:t>
      </w:r>
    </w:p>
    <w:p w14:paraId="414FC379" w14:textId="224DE6EE" w:rsidR="00F82CE5" w:rsidRDefault="00561D2D" w:rsidP="009539FD">
      <w:r>
        <w:t>Flow Diverter können aufgrund ihrer Engmaschigkeit n</w:t>
      </w:r>
      <w:r w:rsidR="00731CA1">
        <w:t>i</w:t>
      </w:r>
      <w:r>
        <w:t>cht</w:t>
      </w:r>
      <w:r w:rsidR="00731CA1">
        <w:t xml:space="preserve"> von Hand aus einem Draht hergestellt werden. </w:t>
      </w:r>
      <w:r w:rsidR="00A1186F">
        <w:t xml:space="preserve">An den Implantatenden werden die Drähte folglich abgeschnitten. Die offenen Drahtenden </w:t>
      </w:r>
      <w:r w:rsidR="009044C6">
        <w:t>weisen keine Aufstellkraft auf, wodurch die Apposition ans Gefäß eingeschränkt sein</w:t>
      </w:r>
      <w:r w:rsidR="00C047D5">
        <w:t xml:space="preserve"> </w:t>
      </w:r>
      <w:r w:rsidR="009044C6">
        <w:t>kann.</w:t>
      </w:r>
    </w:p>
    <w:p w14:paraId="21B3F678" w14:textId="125267CA" w:rsidR="0014187E" w:rsidRDefault="0014187E" w:rsidP="009539FD">
      <w:r>
        <w:t xml:space="preserve">Eine ausreichende Apposition trotz offener Drahtenden kann erreicht werden, </w:t>
      </w:r>
      <w:r w:rsidR="00C4418B">
        <w:t xml:space="preserve">indem die Enden des Implantats konisch nach außen verlaufen. Allerdings </w:t>
      </w:r>
      <w:r w:rsidR="00446420">
        <w:t xml:space="preserve">stehen die Drahtenden dann nach außen ab und können die Intima beschädigen. </w:t>
      </w:r>
      <w:r w:rsidR="003D648A">
        <w:t xml:space="preserve">Alternativ kann, bevor der maschinelle Flechtprozess startet eine erste Drahtumlenkung manuell durchgeführt werden. Dadurch </w:t>
      </w:r>
      <w:r w:rsidR="00D21CA2">
        <w:t>weist das Implantat nur noch an einer Seite offene Drahtenden auf.</w:t>
      </w:r>
      <w:r w:rsidR="00D45A9C">
        <w:t xml:space="preserve"> Eine dritte Abhilfemaßnahme besteht darin, den Flow Diverter aus zwei Materiallagen herzustellen. Eine gr</w:t>
      </w:r>
      <w:r w:rsidR="00671CCE">
        <w:t xml:space="preserve">obe, handgeflochtene Struktur mit geschlossenen Enden stellt die Apposition sicher. In deren Innenlumen ist eine </w:t>
      </w:r>
      <w:r w:rsidR="008D2943">
        <w:t>f</w:t>
      </w:r>
      <w:r w:rsidR="00671CCE">
        <w:t xml:space="preserve">einmaschige </w:t>
      </w:r>
      <w:r w:rsidR="008D2943">
        <w:t xml:space="preserve">Geflechtlage befestigt, die </w:t>
      </w:r>
      <w:r w:rsidR="004215E1">
        <w:t>den Flow Diversion Effekt erzeugt.</w:t>
      </w:r>
    </w:p>
    <w:p w14:paraId="7E6475FD" w14:textId="79584EEB" w:rsidR="004215E1" w:rsidRDefault="00F96B1F" w:rsidP="00787914">
      <w:pPr>
        <w:pStyle w:val="berschrift2"/>
      </w:pPr>
      <w:r>
        <w:t>Wieso müssen bei Flow Divertern Maßnahmen zur Röntgensichtbarkeit unternommen werden? Welche Maßnahmen gibt es?</w:t>
      </w:r>
    </w:p>
    <w:p w14:paraId="4BD87F30" w14:textId="1D684D2C" w:rsidR="00F96B1F" w:rsidRDefault="00F96B1F" w:rsidP="009539FD">
      <w:r>
        <w:t>Die Drähte, aus denen der Flow</w:t>
      </w:r>
      <w:r w:rsidR="00122972">
        <w:t xml:space="preserve"> D</w:t>
      </w:r>
      <w:r>
        <w:t>iverter her</w:t>
      </w:r>
      <w:r w:rsidR="00122972">
        <w:t>gestellt ist</w:t>
      </w:r>
      <w:r w:rsidR="00DE01B9">
        <w:t>,</w:t>
      </w:r>
      <w:r w:rsidR="008904F0">
        <w:t xml:space="preserve"> sind so dünn, dass das Nitinol nicht Röntgensichtbar ist. </w:t>
      </w:r>
      <w:r w:rsidR="009608A5">
        <w:t>Um Röntgensichtbarkeit herzustellen</w:t>
      </w:r>
      <w:r w:rsidR="006F4DF7">
        <w:t xml:space="preserve"> </w:t>
      </w:r>
      <w:r w:rsidR="00022A4A">
        <w:t xml:space="preserve">können röntgensichtbare Drähte (z.B. Platin) eingeflochten werden. Es ist auch möglich </w:t>
      </w:r>
      <w:r w:rsidR="006F4DF7">
        <w:t xml:space="preserve">spezielle Drähte zu verwenden, die innen aus </w:t>
      </w:r>
      <w:r w:rsidR="009A4788">
        <w:t>Platin</w:t>
      </w:r>
      <w:r w:rsidR="006F4DF7">
        <w:t xml:space="preserve"> und außen aus Nitinol bestehen (DFT-Draht).</w:t>
      </w:r>
    </w:p>
    <w:p w14:paraId="5E0ECCC4" w14:textId="1B403603" w:rsidR="005B7DF8" w:rsidRDefault="005B7DF8" w:rsidP="00787914">
      <w:pPr>
        <w:pStyle w:val="berschrift2"/>
      </w:pPr>
      <w:r>
        <w:t xml:space="preserve">Warum ist die Positionierung </w:t>
      </w:r>
      <w:r w:rsidR="00163385">
        <w:t>eines Flow Diverters besonders schwierig?</w:t>
      </w:r>
    </w:p>
    <w:p w14:paraId="0964C1F2" w14:textId="1603CE16" w:rsidR="00163385" w:rsidRDefault="00163385" w:rsidP="009539FD">
      <w:r>
        <w:t>Wegen der Feinmaschigkeit haben die Implantate einen sehr hohen Flechtwinkel</w:t>
      </w:r>
      <w:r w:rsidR="00C64D81">
        <w:t xml:space="preserve">. Im komprimierten Zustand sind sie also sehr lang und verkürzen sich bei der Freilassung entsprechend stark. Deshalb ist die korrekte Positionierung </w:t>
      </w:r>
      <w:r w:rsidR="00DC6873">
        <w:t>schwierig.</w:t>
      </w:r>
    </w:p>
    <w:p w14:paraId="2B05E368" w14:textId="4252C02C" w:rsidR="006F2903" w:rsidRDefault="006F2903" w:rsidP="00787914">
      <w:pPr>
        <w:pStyle w:val="berschrift2"/>
      </w:pPr>
      <w:r>
        <w:lastRenderedPageBreak/>
        <w:t>Was sind intra</w:t>
      </w:r>
      <w:r w:rsidR="00652F0A">
        <w:t>-</w:t>
      </w:r>
      <w:r>
        <w:t xml:space="preserve">aneurysmale </w:t>
      </w:r>
      <w:r w:rsidR="00AC5AD5">
        <w:t>Flow Diverter?</w:t>
      </w:r>
    </w:p>
    <w:p w14:paraId="1756C05F" w14:textId="4336214C" w:rsidR="00AC5AD5" w:rsidRDefault="00AC5AD5" w:rsidP="009539FD">
      <w:r>
        <w:t>Dies sind Implantate, die in das Aneurysma</w:t>
      </w:r>
      <w:r w:rsidR="00C717D6">
        <w:t>lumen</w:t>
      </w:r>
      <w:r>
        <w:t xml:space="preserve"> implantiert werden</w:t>
      </w:r>
      <w:r w:rsidR="000940C5">
        <w:t>. Sie sind geflochten und selbstexpandierend und passen sich somit der Anatomie des Aneurysmas an.</w:t>
      </w:r>
      <w:r w:rsidR="0031474A">
        <w:t xml:space="preserve"> An der Seite, die zum Gefäßlumen hin </w:t>
      </w:r>
      <w:r w:rsidR="00652F0A">
        <w:t>zeigt,</w:t>
      </w:r>
      <w:r w:rsidR="0031474A">
        <w:t xml:space="preserve"> weisen sie die Feinmaschigkeit eines Flow Diverters auf und </w:t>
      </w:r>
      <w:r w:rsidR="00652F0A">
        <w:t>verringern so die Strömung innerhalb des Aneurysmas und fördern die Ausbildung einer abkapselnden Neointima.</w:t>
      </w:r>
    </w:p>
    <w:p w14:paraId="4F3BCF85" w14:textId="27231818" w:rsidR="000813A0" w:rsidRDefault="007A4EFE" w:rsidP="009539FD">
      <w:pPr>
        <w:pStyle w:val="berschrift1"/>
      </w:pPr>
      <w:r>
        <w:t>Intrakranielle Stents</w:t>
      </w:r>
      <w:r w:rsidR="001E51A4">
        <w:t>: Marker und</w:t>
      </w:r>
      <w:r w:rsidR="009D3173">
        <w:t xml:space="preserve"> Abkopplung</w:t>
      </w:r>
    </w:p>
    <w:p w14:paraId="3063FEE4" w14:textId="495D3444" w:rsidR="009D3173" w:rsidRDefault="0030529E" w:rsidP="00787914">
      <w:pPr>
        <w:pStyle w:val="berschrift2"/>
      </w:pPr>
      <w:r>
        <w:t xml:space="preserve">Wieso ist insbesondere </w:t>
      </w:r>
      <w:r w:rsidR="00F26A61">
        <w:t>b</w:t>
      </w:r>
      <w:r>
        <w:t xml:space="preserve">ei Implantaten und Vorrichtungen zur Behandlung intrakranieller Gefäße </w:t>
      </w:r>
      <w:r w:rsidR="00F26A61">
        <w:t>die Integration besonderer, röntgensichtbarer Marker notwendig?</w:t>
      </w:r>
    </w:p>
    <w:p w14:paraId="07AC5829" w14:textId="5E9CA67B" w:rsidR="00F26A61" w:rsidRDefault="00F26A61" w:rsidP="009539FD">
      <w:r>
        <w:t xml:space="preserve">Aufgrund der kleinen </w:t>
      </w:r>
      <w:r w:rsidR="00B53415">
        <w:t xml:space="preserve">Dimensionen </w:t>
      </w:r>
      <w:r w:rsidR="00C67F49">
        <w:t xml:space="preserve">und dünnen Drähte sind diese </w:t>
      </w:r>
      <w:r w:rsidR="009A3564">
        <w:t>nicht röntgensichtbar.</w:t>
      </w:r>
    </w:p>
    <w:p w14:paraId="6D89FE55" w14:textId="6A92AD97" w:rsidR="00090FFC" w:rsidRDefault="00090FFC" w:rsidP="00787914">
      <w:pPr>
        <w:pStyle w:val="berschrift2"/>
      </w:pPr>
      <w:r>
        <w:t xml:space="preserve">Welche Methode </w:t>
      </w:r>
      <w:r w:rsidR="00851A7B">
        <w:t>w</w:t>
      </w:r>
      <w:r w:rsidR="00407245">
        <w:t>ird</w:t>
      </w:r>
      <w:r w:rsidR="00851A7B">
        <w:t xml:space="preserve"> zum Anbringen von Markern </w:t>
      </w:r>
      <w:r w:rsidR="00407245">
        <w:t xml:space="preserve">bei welcher Art Implantat </w:t>
      </w:r>
      <w:r w:rsidR="00851A7B">
        <w:t>verwendet?</w:t>
      </w:r>
      <w:r w:rsidR="00B32013">
        <w:t xml:space="preserve"> Mit welchen Vor- und Nachteilen?</w:t>
      </w:r>
    </w:p>
    <w:p w14:paraId="5D83E0F6" w14:textId="744FA454" w:rsidR="00851A7B" w:rsidRDefault="00B32013" w:rsidP="009539FD">
      <w:r>
        <w:t>Geflochtener Stent: Marker wird als Hülse</w:t>
      </w:r>
      <w:r w:rsidR="000C092B">
        <w:t xml:space="preserve"> </w:t>
      </w:r>
      <w:r w:rsidR="00641081">
        <w:t xml:space="preserve">über einen der Flechtdrähte geführt. Die Hülse wird mit einer Presse </w:t>
      </w:r>
      <w:r w:rsidR="00281E2D">
        <w:t>auf den</w:t>
      </w:r>
      <w:r w:rsidR="00641081">
        <w:t xml:space="preserve"> Dra</w:t>
      </w:r>
      <w:r w:rsidR="00281E2D">
        <w:t>ht gecrimpt. Vorteil:</w:t>
      </w:r>
      <w:r w:rsidR="000453B2">
        <w:t xml:space="preserve"> </w:t>
      </w:r>
      <w:r w:rsidR="00281E2D">
        <w:t xml:space="preserve">Marker </w:t>
      </w:r>
      <w:r w:rsidR="000453B2">
        <w:t xml:space="preserve">kann sich unter keinen Umständen vom Implantat lösen und embolisieren. Nachteil: </w:t>
      </w:r>
      <w:r w:rsidR="008037BC">
        <w:t xml:space="preserve">Durchmessererhöhung des Drahtes, die implantiert ins Lumen hineinragt und </w:t>
      </w:r>
      <w:r w:rsidR="00FA1BEC">
        <w:t>die Hämodynamik beeinflussen kann.</w:t>
      </w:r>
    </w:p>
    <w:p w14:paraId="725CDAD4" w14:textId="4048A096" w:rsidR="00DD1FF3" w:rsidRDefault="00DD1FF3" w:rsidP="009539FD">
      <w:r>
        <w:t>Gelaserter Stent:</w:t>
      </w:r>
      <w:r w:rsidR="00A50DB7">
        <w:t xml:space="preserve"> Im Laserprozess können Ösen vorgesehen werden. In diese </w:t>
      </w:r>
      <w:r w:rsidR="002D3408">
        <w:t>kann eine Niete aus röntgendichtem Material (Platin, Gold)</w:t>
      </w:r>
      <w:r w:rsidR="00B23BFE">
        <w:t xml:space="preserve"> eingepresst werden: Vorteil: Steghöhe ändert sich </w:t>
      </w:r>
      <w:r w:rsidR="00375858">
        <w:t xml:space="preserve">kaum -&gt; besser für Hämodynamik. Nachteil: Ein </w:t>
      </w:r>
      <w:r w:rsidR="00516C40">
        <w:t>L</w:t>
      </w:r>
      <w:r w:rsidR="00375858">
        <w:t>ösen der Niete kann nicht ausgeschlossen werden.</w:t>
      </w:r>
    </w:p>
    <w:p w14:paraId="64BA99BA" w14:textId="7A4C8AD4" w:rsidR="00BB0C37" w:rsidRDefault="00B74184" w:rsidP="00787914">
      <w:pPr>
        <w:pStyle w:val="berschrift2"/>
      </w:pPr>
      <w:r>
        <w:t xml:space="preserve">Beschreibe drei </w:t>
      </w:r>
      <w:r w:rsidR="00A646F5">
        <w:t>Abkopplungsvorrichtungen für ein intrakranielles Implantat.</w:t>
      </w:r>
    </w:p>
    <w:p w14:paraId="16CB444E" w14:textId="18E0E66A" w:rsidR="00A646F5" w:rsidRDefault="00FD4F42" w:rsidP="009539FD">
      <w:r>
        <w:rPr>
          <w:noProof/>
        </w:rPr>
        <mc:AlternateContent>
          <mc:Choice Requires="wpg">
            <w:drawing>
              <wp:anchor distT="0" distB="0" distL="114300" distR="114300" simplePos="0" relativeHeight="251667456" behindDoc="0" locked="0" layoutInCell="1" allowOverlap="1" wp14:anchorId="0EEC1541" wp14:editId="0E44B629">
                <wp:simplePos x="0" y="0"/>
                <wp:positionH relativeFrom="column">
                  <wp:posOffset>-71120</wp:posOffset>
                </wp:positionH>
                <wp:positionV relativeFrom="paragraph">
                  <wp:posOffset>979170</wp:posOffset>
                </wp:positionV>
                <wp:extent cx="5897245" cy="1504950"/>
                <wp:effectExtent l="0" t="0" r="8255" b="0"/>
                <wp:wrapTopAndBottom/>
                <wp:docPr id="8" name="Gruppieren 8"/>
                <wp:cNvGraphicFramePr/>
                <a:graphic xmlns:a="http://schemas.openxmlformats.org/drawingml/2006/main">
                  <a:graphicData uri="http://schemas.microsoft.com/office/word/2010/wordprocessingGroup">
                    <wpg:wgp>
                      <wpg:cNvGrpSpPr/>
                      <wpg:grpSpPr>
                        <a:xfrm>
                          <a:off x="0" y="0"/>
                          <a:ext cx="5897245" cy="1504950"/>
                          <a:chOff x="0" y="0"/>
                          <a:chExt cx="5066983" cy="1292860"/>
                        </a:xfrm>
                      </wpg:grpSpPr>
                      <pic:pic xmlns:pic="http://schemas.openxmlformats.org/drawingml/2006/picture">
                        <pic:nvPicPr>
                          <pic:cNvPr id="5" name="Grafik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333625" y="14288"/>
                            <a:ext cx="2585720" cy="909320"/>
                          </a:xfrm>
                          <a:prstGeom prst="rect">
                            <a:avLst/>
                          </a:prstGeom>
                        </pic:spPr>
                      </pic:pic>
                      <pic:pic xmlns:pic="http://schemas.openxmlformats.org/drawingml/2006/picture">
                        <pic:nvPicPr>
                          <pic:cNvPr id="6" name="Grafik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71438" y="0"/>
                            <a:ext cx="2239645" cy="947420"/>
                          </a:xfrm>
                          <a:prstGeom prst="rect">
                            <a:avLst/>
                          </a:prstGeom>
                        </pic:spPr>
                      </pic:pic>
                      <wps:wsp>
                        <wps:cNvPr id="217" name="Textfeld 2"/>
                        <wps:cNvSpPr txBox="1">
                          <a:spLocks noChangeArrowheads="1"/>
                        </wps:cNvSpPr>
                        <wps:spPr bwMode="auto">
                          <a:xfrm>
                            <a:off x="0" y="923925"/>
                            <a:ext cx="1895475" cy="368935"/>
                          </a:xfrm>
                          <a:prstGeom prst="rect">
                            <a:avLst/>
                          </a:prstGeom>
                          <a:solidFill>
                            <a:srgbClr val="FFFFFF"/>
                          </a:solidFill>
                          <a:ln w="9525">
                            <a:noFill/>
                            <a:miter lim="800000"/>
                            <a:headEnd/>
                            <a:tailEnd/>
                          </a:ln>
                        </wps:spPr>
                        <wps:txbx>
                          <w:txbxContent>
                            <w:p w14:paraId="4237D0AB" w14:textId="263A73EC" w:rsidR="00ED737B" w:rsidRPr="00DC306E" w:rsidRDefault="00DC306E" w:rsidP="009539FD">
                              <w:r w:rsidRPr="00DC306E">
                                <w:t>Arretiert, innerhalb Katheter</w:t>
                              </w:r>
                            </w:p>
                          </w:txbxContent>
                        </wps:txbx>
                        <wps:bodyPr rot="0" vert="horz" wrap="square" lIns="91440" tIns="45720" rIns="91440" bIns="45720" anchor="t" anchorCtr="0">
                          <a:noAutofit/>
                        </wps:bodyPr>
                      </wps:wsp>
                      <wps:wsp>
                        <wps:cNvPr id="7" name="Textfeld 2"/>
                        <wps:cNvSpPr txBox="1">
                          <a:spLocks noChangeArrowheads="1"/>
                        </wps:cNvSpPr>
                        <wps:spPr bwMode="auto">
                          <a:xfrm>
                            <a:off x="2357438" y="904875"/>
                            <a:ext cx="2709545" cy="368935"/>
                          </a:xfrm>
                          <a:prstGeom prst="rect">
                            <a:avLst/>
                          </a:prstGeom>
                          <a:solidFill>
                            <a:srgbClr val="FFFFFF"/>
                          </a:solidFill>
                          <a:ln w="9525">
                            <a:noFill/>
                            <a:miter lim="800000"/>
                            <a:headEnd/>
                            <a:tailEnd/>
                          </a:ln>
                        </wps:spPr>
                        <wps:txbx>
                          <w:txbxContent>
                            <w:p w14:paraId="2DB76B90" w14:textId="0E2F7543" w:rsidR="00DC306E" w:rsidRPr="00DC306E" w:rsidRDefault="00FD4F42" w:rsidP="009539FD">
                              <w:r>
                                <w:t>Transportdraht nach Freilassen des Implantats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EEC1541" id="Gruppieren 8" o:spid="_x0000_s1026" style="position:absolute;margin-left:-5.6pt;margin-top:77.1pt;width:464.35pt;height:118.5pt;z-index:251667456;mso-width-relative:margin;mso-height-relative:margin" coordsize="50669,12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 o:spid="_x0000_s1027" type="#_x0000_t75" style="position:absolute;left:23336;top:142;width:25857;height:9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">
                  <v:imagedata r:id="rId14" o:title=""/>
                </v:shape>
                <v:shape id="Grafik 6" o:spid="_x0000_s1028" type="#_x0000_t75" style="position:absolute;left:714;width:22396;height:9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">
                  <v:imagedata r:id="rId15" o:title=""/>
                </v:shape>
                <v:shapetype id="_x0000_t202" coordsize="21600,21600" o:spt="202" path="m,l,21600r21600,l21600,xe">
                  <v:stroke joinstyle="miter"/>
                  <v:path gradientshapeok="t" o:connecttype="rect"/>
                </v:shapetype>
                <v:shape id="Textfeld 2" o:spid="_x0000_s1029" type="#_x0000_t202" style="position:absolute;top:9239;width:18954;height:3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237D0AB" w14:textId="263A73EC" w:rsidR="00ED737B" w:rsidRPr="00DC306E" w:rsidRDefault="00DC306E" w:rsidP="009539FD">
                        <w:r w:rsidRPr="00DC306E">
                          <w:t>Arretiert, innerhalb Katheter</w:t>
                        </w:r>
                      </w:p>
                    </w:txbxContent>
                  </v:textbox>
                </v:shape>
                <v:shape id="Textfeld 2" o:spid="_x0000_s1030" type="#_x0000_t202" style="position:absolute;left:23574;top:9048;width:27095;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2DB76B90" w14:textId="0E2F7543" w:rsidR="00DC306E" w:rsidRPr="00DC306E" w:rsidRDefault="00FD4F42" w:rsidP="009539FD">
                        <w:r>
                          <w:t>Transportdraht nach Freilassen des Implantats</w:t>
                        </w:r>
                      </w:p>
                    </w:txbxContent>
                  </v:textbox>
                </v:shape>
                <w10:wrap type="topAndBottom"/>
              </v:group>
            </w:pict>
          </mc:Fallback>
        </mc:AlternateContent>
      </w:r>
      <w:r w:rsidR="005A11C4">
        <w:t xml:space="preserve">Ausnutzen der Marker: Hülsen oder Nieten können </w:t>
      </w:r>
      <w:r w:rsidR="009207E1">
        <w:t xml:space="preserve">aufgrund ihres </w:t>
      </w:r>
      <w:r w:rsidR="00AD6B7F">
        <w:t>größeren</w:t>
      </w:r>
      <w:r w:rsidR="009207E1">
        <w:t xml:space="preserve"> Durchmessers verwendet werden, um </w:t>
      </w:r>
      <w:r w:rsidR="00CC7F63">
        <w:t xml:space="preserve">im komprimierten Zustand im Katheter eine Arretierung zwischen einem Transportdraht und </w:t>
      </w:r>
      <w:r w:rsidR="00732C8B">
        <w:t>dem Implantat zu ermöglichen. Im Transportdraht ist eine Einkerbung</w:t>
      </w:r>
      <w:r w:rsidR="00201BC1">
        <w:t xml:space="preserve"> (15, 17)</w:t>
      </w:r>
      <w:r w:rsidR="00732C8B">
        <w:t xml:space="preserve"> vorgesehen,</w:t>
      </w:r>
      <w:r w:rsidR="00096DE9">
        <w:t xml:space="preserve"> in der das Markerelement</w:t>
      </w:r>
      <w:r w:rsidR="000B6F77">
        <w:t xml:space="preserve"> (23)</w:t>
      </w:r>
      <w:r w:rsidR="00096DE9">
        <w:t xml:space="preserve"> liegt und eine formschlüssige Verbindung zwischen Implantat und Draht herstellt.</w:t>
      </w:r>
      <w:r w:rsidR="00E509A2">
        <w:t xml:space="preserve"> Durch Expansion löst sich diese Verbindung.</w:t>
      </w:r>
    </w:p>
    <w:p w14:paraId="3FC9A2EE" w14:textId="661B5F33" w:rsidR="00FD4F42" w:rsidRDefault="009666A6" w:rsidP="009539FD">
      <w:r w:rsidRPr="00781F96">
        <w:rPr>
          <w:noProof/>
        </w:rPr>
        <w:drawing>
          <wp:anchor distT="0" distB="0" distL="114300" distR="114300" simplePos="0" relativeHeight="251668480" behindDoc="0" locked="0" layoutInCell="1" allowOverlap="1" wp14:anchorId="3773FCE3" wp14:editId="5CDC1149">
            <wp:simplePos x="0" y="0"/>
            <wp:positionH relativeFrom="margin">
              <wp:align>left</wp:align>
            </wp:positionH>
            <wp:positionV relativeFrom="paragraph">
              <wp:posOffset>1465580</wp:posOffset>
            </wp:positionV>
            <wp:extent cx="1789430" cy="1546225"/>
            <wp:effectExtent l="0" t="0" r="1270" b="0"/>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1730" cy="1556765"/>
                    </a:xfrm>
                    <a:prstGeom prst="rect">
                      <a:avLst/>
                    </a:prstGeom>
                  </pic:spPr>
                </pic:pic>
              </a:graphicData>
            </a:graphic>
            <wp14:sizeRelH relativeFrom="margin">
              <wp14:pctWidth>0</wp14:pctWidth>
            </wp14:sizeRelH>
            <wp14:sizeRelV relativeFrom="margin">
              <wp14:pctHeight>0</wp14:pctHeight>
            </wp14:sizeRelV>
          </wp:anchor>
        </w:drawing>
      </w:r>
      <w:r w:rsidR="00E114B5">
        <w:t>Eine andere Möglichkeit besteht darin, d</w:t>
      </w:r>
      <w:r w:rsidR="00085752">
        <w:t xml:space="preserve">ie Zellen einer Stentseite in einen </w:t>
      </w:r>
      <w:r w:rsidR="009C7186">
        <w:t>180° umgebogenen</w:t>
      </w:r>
      <w:r w:rsidR="00085752">
        <w:t xml:space="preserve"> Draht </w:t>
      </w:r>
      <w:r w:rsidR="009569A7">
        <w:t xml:space="preserve">am distalen Ende des Transportdrahtes </w:t>
      </w:r>
      <w:r w:rsidR="00085752">
        <w:t>einzuhängen</w:t>
      </w:r>
      <w:r w:rsidR="009569A7">
        <w:t xml:space="preserve">. Wird </w:t>
      </w:r>
      <w:r w:rsidR="00D565F1">
        <w:t>d</w:t>
      </w:r>
      <w:r w:rsidR="009569A7">
        <w:t>er Stent e</w:t>
      </w:r>
      <w:r w:rsidR="009C7186">
        <w:t>ntlassen</w:t>
      </w:r>
      <w:r w:rsidR="00D565F1">
        <w:t>,</w:t>
      </w:r>
      <w:r w:rsidR="009C7186">
        <w:t xml:space="preserve"> </w:t>
      </w:r>
      <w:r w:rsidR="00537087">
        <w:t>wird die Rückstellkraft dieses Drahtes nicht</w:t>
      </w:r>
      <w:r w:rsidR="00D565F1">
        <w:t xml:space="preserve"> </w:t>
      </w:r>
      <w:r w:rsidR="00537087">
        <w:t>mehr durch den Katheter aufgenommen und er wird wieder gerade. Das Implantat ist freigesetzt.</w:t>
      </w:r>
      <w:r w:rsidR="0003156E">
        <w:t xml:space="preserve"> Allerdings führt die Rückstellkraft des gebogenen Drahtendes zu einer Beanspruchung des Katheterlumens</w:t>
      </w:r>
      <w:r w:rsidR="00103269">
        <w:t xml:space="preserve"> (Reibung </w:t>
      </w:r>
      <m:oMath>
        <m:r>
          <m:rPr>
            <m:sty m:val="p"/>
          </m:rPr>
          <w:rPr>
            <w:rFonts w:ascii="Cambria Math" w:hAnsi="Cambria Math"/>
          </w:rPr>
          <m:t>↑</m:t>
        </m:r>
      </m:oMath>
      <w:r w:rsidR="00103269">
        <w:rPr>
          <w:rFonts w:eastAsiaTheme="minorEastAsia"/>
        </w:rPr>
        <w:t>, Beschädigungsrisiko)</w:t>
      </w:r>
    </w:p>
    <w:p w14:paraId="619FAB04" w14:textId="6356E236" w:rsidR="00537087" w:rsidRDefault="004667A4" w:rsidP="009539FD">
      <w:pPr>
        <w:rPr>
          <w:noProof/>
        </w:rPr>
      </w:pPr>
      <w:r w:rsidRPr="004667A4">
        <w:rPr>
          <w:noProof/>
        </w:rPr>
        <w:lastRenderedPageBreak/>
        <w:drawing>
          <wp:anchor distT="0" distB="0" distL="114300" distR="114300" simplePos="0" relativeHeight="251669504" behindDoc="0" locked="0" layoutInCell="1" allowOverlap="1" wp14:anchorId="687B6623" wp14:editId="3DC3CEFF">
            <wp:simplePos x="0" y="0"/>
            <wp:positionH relativeFrom="margin">
              <wp:align>right</wp:align>
            </wp:positionH>
            <wp:positionV relativeFrom="paragraph">
              <wp:posOffset>6985</wp:posOffset>
            </wp:positionV>
            <wp:extent cx="2444750" cy="1473835"/>
            <wp:effectExtent l="0" t="0" r="0"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444750" cy="1473835"/>
                    </a:xfrm>
                    <a:prstGeom prst="rect">
                      <a:avLst/>
                    </a:prstGeom>
                  </pic:spPr>
                </pic:pic>
              </a:graphicData>
            </a:graphic>
            <wp14:sizeRelH relativeFrom="margin">
              <wp14:pctWidth>0</wp14:pctWidth>
            </wp14:sizeRelH>
            <wp14:sizeRelV relativeFrom="margin">
              <wp14:pctHeight>0</wp14:pctHeight>
            </wp14:sizeRelV>
          </wp:anchor>
        </w:drawing>
      </w:r>
      <w:r w:rsidR="00325D1F">
        <w:t>Eine weitere Möglichkeit besteht in der Ablösung des Stents durch Elektrolyse</w:t>
      </w:r>
      <w:r w:rsidR="0081463C">
        <w:t>, wie von der Ablösung der Coils bekannt.</w:t>
      </w:r>
      <w:r w:rsidR="00103269">
        <w:t xml:space="preserve"> </w:t>
      </w:r>
      <w:r w:rsidR="00A20F86">
        <w:t xml:space="preserve">Bei Anwendung dieses Verfahrens kann der Stent nach der Freisetzung zur Positionskorrektur wieder in den Katheter zurückgezogen werden. Allerdings müssen alle Drahtenden auf einer Seite zusammenlaufen. </w:t>
      </w:r>
      <w:r w:rsidR="009666A6">
        <w:t>Dieses schräge Ende kann in kurvigen Gefäßabschnitten unter Umständen das Gefäß beschädigen.</w:t>
      </w:r>
      <w:r w:rsidRPr="004667A4">
        <w:rPr>
          <w:noProof/>
        </w:rPr>
        <w:t xml:space="preserve"> </w:t>
      </w:r>
    </w:p>
    <w:p w14:paraId="17310AB6" w14:textId="6A9A7B6C" w:rsidR="006459CA" w:rsidRDefault="006459CA" w:rsidP="009539FD">
      <w:pPr>
        <w:pStyle w:val="berschrift1"/>
      </w:pPr>
      <w:r>
        <w:t>Rekanalisation von Hirngefäßen</w:t>
      </w:r>
    </w:p>
    <w:p w14:paraId="437DD213" w14:textId="4B1C1757" w:rsidR="006459CA" w:rsidRDefault="00BB3E4A" w:rsidP="00787914">
      <w:pPr>
        <w:pStyle w:val="berschrift2"/>
      </w:pPr>
      <w:r>
        <w:t>Welche drei kritischen</w:t>
      </w:r>
      <w:r w:rsidR="00B4564B">
        <w:t>, prozedurbezogenen Aspekte weist dir Rekanalisation einer Hirnarterie auf</w:t>
      </w:r>
      <w:r w:rsidR="00694353">
        <w:t>?</w:t>
      </w:r>
    </w:p>
    <w:p w14:paraId="0FB84AF6" w14:textId="7051B5A2" w:rsidR="00694353" w:rsidRDefault="00694353" w:rsidP="009539FD">
      <w:pPr>
        <w:pStyle w:val="Listenabsatz"/>
        <w:numPr>
          <w:ilvl w:val="0"/>
          <w:numId w:val="3"/>
        </w:numPr>
      </w:pPr>
      <w:r>
        <w:t>Prozedur ist ein Notfall, Zeit und Personal nicht planbar</w:t>
      </w:r>
    </w:p>
    <w:p w14:paraId="09B203C9" w14:textId="24D76DB6" w:rsidR="00694353" w:rsidRDefault="001972B3" w:rsidP="009539FD">
      <w:pPr>
        <w:pStyle w:val="Listenabsatz"/>
        <w:numPr>
          <w:ilvl w:val="0"/>
          <w:numId w:val="3"/>
        </w:numPr>
      </w:pPr>
      <w:r>
        <w:t>Indikation muss in Zusammenarbeit von Neuroradiologie und Neurologie getroffen werden. Ein Verschluss muss nicht mit einem neurologischen Befund korrelieren</w:t>
      </w:r>
    </w:p>
    <w:p w14:paraId="4BFAB19C" w14:textId="1AEA9FC3" w:rsidR="001972B3" w:rsidRDefault="00BE70B4" w:rsidP="009539FD">
      <w:pPr>
        <w:pStyle w:val="Listenabsatz"/>
        <w:numPr>
          <w:ilvl w:val="0"/>
          <w:numId w:val="3"/>
        </w:numPr>
      </w:pPr>
      <w:r>
        <w:t>Beschaffenheit des Thrombus und etwaige arter</w:t>
      </w:r>
      <w:r w:rsidR="00F96A82">
        <w:t>i</w:t>
      </w:r>
      <w:r>
        <w:t>osklerotische Ver</w:t>
      </w:r>
      <w:r w:rsidR="00AE52F7">
        <w:t>änderungen des Gefäßes können erst während der Intervention festgestellt werden.</w:t>
      </w:r>
    </w:p>
    <w:p w14:paraId="515DB254" w14:textId="3461EFE5" w:rsidR="00371267" w:rsidRDefault="00371267" w:rsidP="00787914">
      <w:pPr>
        <w:pStyle w:val="berschrift2"/>
      </w:pPr>
      <w:r>
        <w:t>Was ist eine mechanische Thrombektomie?</w:t>
      </w:r>
    </w:p>
    <w:p w14:paraId="2C3CF62A" w14:textId="40614B3F" w:rsidR="00371267" w:rsidRDefault="00371267" w:rsidP="009539FD">
      <w:r>
        <w:t xml:space="preserve">Die mechanische Thrombektomie </w:t>
      </w:r>
      <w:r w:rsidR="00AA6EFC">
        <w:t>ist ein Verfahren, bei dem mittels eines mechanischen Verfahrens ein Thrombus aus einem Blutgefäß entfernt wird. Ihr Ziel ist die Reperfusion</w:t>
      </w:r>
      <w:r w:rsidR="00DE78F3">
        <w:t xml:space="preserve"> des betroffenen Gefäßes.</w:t>
      </w:r>
    </w:p>
    <w:p w14:paraId="6F909842" w14:textId="52E73643" w:rsidR="00DE78F3" w:rsidRDefault="0092628A" w:rsidP="00787914">
      <w:pPr>
        <w:pStyle w:val="berschrift2"/>
      </w:pPr>
      <w:r>
        <w:t xml:space="preserve">Merci System und Penumbra System waren die beiden ersten Systeme zur Thrombektomie. Wie war deren </w:t>
      </w:r>
      <w:r w:rsidR="00444F73">
        <w:t>F</w:t>
      </w:r>
      <w:r>
        <w:t>unktionsweise? Warum werden sie heute nicht</w:t>
      </w:r>
      <w:r w:rsidR="00BE13DE">
        <w:t xml:space="preserve"> </w:t>
      </w:r>
      <w:r>
        <w:t>mehr angewandt?</w:t>
      </w:r>
    </w:p>
    <w:p w14:paraId="000C8E9B" w14:textId="1E0A9F34" w:rsidR="0092628A" w:rsidRDefault="00425C1A" w:rsidP="009539FD">
      <w:r>
        <w:t xml:space="preserve">Merci System: Korkenzieherartiger Draht </w:t>
      </w:r>
      <w:r w:rsidR="003E350B">
        <w:t>wurde durch den Thrombus hindurchbewegt. Dieser sollte sich darin verfangen und dann geborgen werden.</w:t>
      </w:r>
    </w:p>
    <w:p w14:paraId="35D13A92" w14:textId="7208028B" w:rsidR="003E350B" w:rsidRDefault="003E350B" w:rsidP="009539FD">
      <w:r>
        <w:t>Penumbra System</w:t>
      </w:r>
      <w:r w:rsidR="004071BB">
        <w:t>: Profilierter Draht wurd</w:t>
      </w:r>
      <w:r w:rsidR="00547D60">
        <w:t>e</w:t>
      </w:r>
      <w:r w:rsidR="004071BB">
        <w:t xml:space="preserve"> durch Thrombus </w:t>
      </w:r>
      <w:r w:rsidR="00547D60">
        <w:t>hindurchgeführt,</w:t>
      </w:r>
      <w:r w:rsidR="004071BB">
        <w:t xml:space="preserve"> um diesen zu fragmentieren. Die </w:t>
      </w:r>
      <w:r w:rsidR="00547D60">
        <w:t>Thrombusfragmente sollten dann aspiriert werden.</w:t>
      </w:r>
    </w:p>
    <w:p w14:paraId="385676DF" w14:textId="0B199CDB" w:rsidR="00E15158" w:rsidRDefault="00F45B86" w:rsidP="009539FD">
      <w:r>
        <w:t xml:space="preserve">Beide Systeme hatten ein erhöhtes Risiko für Gefäßverletzungen </w:t>
      </w:r>
      <w:r w:rsidR="002662BF">
        <w:t xml:space="preserve">durch die Bewegung </w:t>
      </w:r>
      <w:r w:rsidR="00954377">
        <w:t xml:space="preserve">entlang des Thrombus. Ebenfalls war die Wahrscheinlichkeit der Entstehung distaler Embolien </w:t>
      </w:r>
      <w:r w:rsidR="00A6131D">
        <w:t>durch Wegschwimmen</w:t>
      </w:r>
      <w:r w:rsidR="008E2526">
        <w:t xml:space="preserve"> von Thrombusteilen erhöht. Deshalb werden beide Systeme nicht</w:t>
      </w:r>
      <w:r w:rsidR="00BE13DE">
        <w:t xml:space="preserve"> </w:t>
      </w:r>
      <w:r w:rsidR="008E2526">
        <w:t>mehr angewandt</w:t>
      </w:r>
      <w:r w:rsidR="00A6131D">
        <w:t>.</w:t>
      </w:r>
    </w:p>
    <w:p w14:paraId="46C0C74D" w14:textId="2E0C4230" w:rsidR="000A7D5B" w:rsidRDefault="0091428B" w:rsidP="00787914">
      <w:pPr>
        <w:pStyle w:val="berschrift2"/>
      </w:pPr>
      <w:r>
        <w:t>Wie funktioniert eine Thrombusa</w:t>
      </w:r>
      <w:r w:rsidR="000A7D5B">
        <w:t>spiration? Welche Limitationen treten auf?</w:t>
      </w:r>
    </w:p>
    <w:p w14:paraId="2753F2EC" w14:textId="28469039" w:rsidR="000A7D5B" w:rsidRDefault="00027FE8" w:rsidP="009539FD">
      <w:r>
        <w:t>Grundsätzlich ist der Blutdruck proximal vom Thrombus höher als distal davon. Damit die Aspiration gelingt</w:t>
      </w:r>
      <w:r w:rsidR="00823F57">
        <w:t>,</w:t>
      </w:r>
      <w:r>
        <w:t xml:space="preserve"> muss der Druck vor dem Thrombus unter den Druck hinter dem Thrombus gesenkt werden. </w:t>
      </w:r>
      <w:r w:rsidR="00A50F05">
        <w:t xml:space="preserve">Dies </w:t>
      </w:r>
      <w:r w:rsidR="009B7879">
        <w:t xml:space="preserve">wird durch die Reduktion des Blutvolumens vor dem Verschluss erzielt. Limitierend ist dabei das </w:t>
      </w:r>
      <w:r w:rsidR="001006BF">
        <w:t>entlang des Katheters vom Herzen nachströmende Blut sow</w:t>
      </w:r>
      <w:r w:rsidR="00D91FDC">
        <w:t>ie Blut, das über Kollateralgefäße einströmt.</w:t>
      </w:r>
    </w:p>
    <w:p w14:paraId="60716BBE" w14:textId="73FE0C23" w:rsidR="00D91FDC" w:rsidRDefault="00D91FDC" w:rsidP="00787914">
      <w:pPr>
        <w:pStyle w:val="berschrift2"/>
      </w:pPr>
      <w:r>
        <w:t>Wie können die vorgenannten Limitationen angegangen werden?</w:t>
      </w:r>
    </w:p>
    <w:p w14:paraId="74248842" w14:textId="08280C7B" w:rsidR="00D91FDC" w:rsidRDefault="00436577" w:rsidP="009539FD">
      <w:r>
        <w:t>Das proximale Gefäßlumen kann durch einen Compliance-Ballon verschlossen werden.</w:t>
      </w:r>
      <w:r w:rsidR="00BA5018">
        <w:t xml:space="preserve"> Dieser ist auf einem </w:t>
      </w:r>
      <w:r w:rsidR="001506D0">
        <w:t xml:space="preserve">Führungskatheter angebracht und wird so distal wie möglich platziert. Allerdings ist die </w:t>
      </w:r>
      <w:r w:rsidR="007F2EDB">
        <w:t>N</w:t>
      </w:r>
      <w:r w:rsidR="001506D0">
        <w:t xml:space="preserve">avigierbarkeit in den </w:t>
      </w:r>
      <w:r w:rsidR="007F2EDB">
        <w:t>e</w:t>
      </w:r>
      <w:r w:rsidR="001506D0">
        <w:t>ngen Gefäßen aufgrund der Kathetergröße und der Einschränkung der Flexibilität er</w:t>
      </w:r>
      <w:r w:rsidR="009E6542">
        <w:t>schwert</w:t>
      </w:r>
      <w:r w:rsidR="001506D0">
        <w:t>.</w:t>
      </w:r>
      <w:r w:rsidR="00A7746E">
        <w:t xml:space="preserve"> Um den Blutstrom aus Kollateralgefäßen, die distal des Ballons liegen zu minimieren </w:t>
      </w:r>
      <w:r w:rsidR="00174268">
        <w:t xml:space="preserve">wird versucht, den Aspirationskatheter möglichst nah an den Thrombus zu navigieren. Der Katheter muss also </w:t>
      </w:r>
      <w:r w:rsidR="00C62B0E">
        <w:t>sehr flexibel und gleichzeitig axial schiebbar sein.</w:t>
      </w:r>
    </w:p>
    <w:p w14:paraId="03737E9D" w14:textId="7FECD0B7" w:rsidR="00580BD8" w:rsidRDefault="00ED1EBE" w:rsidP="00787914">
      <w:pPr>
        <w:pStyle w:val="berschrift2"/>
      </w:pPr>
      <w:r>
        <w:lastRenderedPageBreak/>
        <w:t xml:space="preserve">Welche Vor- und Nachteile bringt ein </w:t>
      </w:r>
      <w:r w:rsidR="005D6E40">
        <w:t>g</w:t>
      </w:r>
      <w:r>
        <w:t xml:space="preserve">roßes </w:t>
      </w:r>
      <w:r w:rsidR="005D6E40">
        <w:t>L</w:t>
      </w:r>
      <w:r>
        <w:t xml:space="preserve">umen </w:t>
      </w:r>
      <w:r w:rsidR="005D6E40">
        <w:t>eines Aspirationskatheters mit sich?</w:t>
      </w:r>
    </w:p>
    <w:p w14:paraId="6D6CBF1E" w14:textId="1E305B58" w:rsidR="005D6E40" w:rsidRDefault="005D6E40" w:rsidP="009539FD">
      <w:r>
        <w:t xml:space="preserve">Vorteil: </w:t>
      </w:r>
      <w:r w:rsidR="00802A0D">
        <w:t>kleinerer Druckverlust im Katheter</w:t>
      </w:r>
      <w:r w:rsidR="001F2565">
        <w:t>. Außerdem bei definiertem Druck höhere Kraft auf Thrombus</w:t>
      </w:r>
      <w:r w:rsidR="000E2E6B">
        <w:t xml:space="preserve"> mit Reduzierung dessen Verformung und Gefahr der Zerstückelung</w:t>
      </w:r>
      <w:r w:rsidR="00154D6A">
        <w:t>.</w:t>
      </w:r>
    </w:p>
    <w:p w14:paraId="402D1343" w14:textId="14B37EDD" w:rsidR="00154D6A" w:rsidRDefault="00154D6A" w:rsidP="009539FD">
      <w:r>
        <w:t xml:space="preserve">Nachteil: in der Phase, in der der Katheter nicht vollständig am Thrombus </w:t>
      </w:r>
      <w:r w:rsidR="00BD096E">
        <w:t>anliegt,</w:t>
      </w:r>
      <w:r>
        <w:t xml:space="preserve"> </w:t>
      </w:r>
      <w:r w:rsidR="00BD096E">
        <w:t>gelangt mehr Blut aus Kollateralgefäßen in den Katheter.</w:t>
      </w:r>
      <w:r w:rsidR="00E1729A">
        <w:t xml:space="preserve"> Die Lumenverg</w:t>
      </w:r>
      <w:r w:rsidR="00A661DF">
        <w:t>ößerung bedingt eine OD-Vergrößerung, die die Navigation erschwert.</w:t>
      </w:r>
    </w:p>
    <w:p w14:paraId="22B4898C" w14:textId="0D15F2C1" w:rsidR="00BD096E" w:rsidRDefault="00744159" w:rsidP="00787914">
      <w:pPr>
        <w:pStyle w:val="berschrift2"/>
      </w:pPr>
      <w:r>
        <w:t>Wie wird erreicht, dass der Katheter trotz des großen Lumens sehr biegsam ist und nicht ovalisiert?</w:t>
      </w:r>
    </w:p>
    <w:p w14:paraId="461F2D5B" w14:textId="27A2A7CD" w:rsidR="00744159" w:rsidRDefault="00CD2C3F" w:rsidP="009539FD">
      <w:r>
        <w:t xml:space="preserve">In der Wand Einsatz eines </w:t>
      </w:r>
      <w:r w:rsidR="002129CA">
        <w:t>Metallcoil</w:t>
      </w:r>
      <w:r>
        <w:t>s</w:t>
      </w:r>
      <w:r w:rsidR="002129CA">
        <w:t xml:space="preserve"> für Ovalisierungswiderstand und Kunststoff mit geringem E-Modul für </w:t>
      </w:r>
      <w:r w:rsidR="009D0497">
        <w:t>große Biegsamkeit.</w:t>
      </w:r>
    </w:p>
    <w:p w14:paraId="76C20A66" w14:textId="43972EA9" w:rsidR="009D0497" w:rsidRDefault="00CD2C3F" w:rsidP="00787914">
      <w:pPr>
        <w:pStyle w:val="berschrift2"/>
      </w:pPr>
      <w:r>
        <w:t xml:space="preserve">Die beiden vorgenannten </w:t>
      </w:r>
      <w:r w:rsidRPr="00787914">
        <w:t xml:space="preserve">Maßnahmen </w:t>
      </w:r>
      <w:r w:rsidR="00810450" w:rsidRPr="00787914">
        <w:t>verschlechtern die axiale Schiebbarkeit</w:t>
      </w:r>
      <w:r w:rsidR="00C1216E" w:rsidRPr="00787914">
        <w:t xml:space="preserve"> und Stabilität</w:t>
      </w:r>
      <w:r w:rsidR="00810450" w:rsidRPr="00787914">
        <w:t>. Wie kann diese verbessert werden?</w:t>
      </w:r>
    </w:p>
    <w:p w14:paraId="625C182A" w14:textId="7E4DA971" w:rsidR="00810450" w:rsidRDefault="002E59A5" w:rsidP="009539FD">
      <w:r>
        <w:t xml:space="preserve">Um den Coil herum wird eine weitere Schicht </w:t>
      </w:r>
      <w:r w:rsidR="00647B47">
        <w:t>aus geflochtenen Drähten platziert.</w:t>
      </w:r>
      <w:r w:rsidR="00C278D1">
        <w:t xml:space="preserve"> Diese vergrößert allerdings den OD bei gegebenem ID.</w:t>
      </w:r>
    </w:p>
    <w:p w14:paraId="046A3FE0" w14:textId="39AD2C8A" w:rsidR="00C278D1" w:rsidRDefault="00665B97" w:rsidP="00787914">
      <w:pPr>
        <w:pStyle w:val="berschrift2"/>
      </w:pPr>
      <w:r>
        <w:t xml:space="preserve">Welche </w:t>
      </w:r>
      <w:r w:rsidR="00BF525C">
        <w:t>Restriktionen</w:t>
      </w:r>
      <w:r>
        <w:t xml:space="preserve"> </w:t>
      </w:r>
      <w:r w:rsidR="00BF525C">
        <w:t xml:space="preserve">hat die Aspiration eines Thrombus, die zur </w:t>
      </w:r>
      <w:r w:rsidR="004716AB">
        <w:t>Entwicklung eines weiteren Thrombektomieverfahrens geführt haben?</w:t>
      </w:r>
    </w:p>
    <w:p w14:paraId="439283AC" w14:textId="57080B83" w:rsidR="004716AB" w:rsidRDefault="008D585E" w:rsidP="009539FD">
      <w:r>
        <w:t xml:space="preserve">Manche Thromben sind mit dem recht großlumigen Aspirationskatheter nicht </w:t>
      </w:r>
      <w:r w:rsidR="00E22F3C">
        <w:t xml:space="preserve">nah genug </w:t>
      </w:r>
      <w:r>
        <w:t>zu erreichen</w:t>
      </w:r>
      <w:r w:rsidR="00A1194C">
        <w:t>,</w:t>
      </w:r>
      <w:r w:rsidR="00E22F3C">
        <w:t xml:space="preserve"> um sie zu aspirieren. Insbesondere wenn Kollateral</w:t>
      </w:r>
      <w:r w:rsidR="00A1194C">
        <w:t>perfusion vorliegt. Zudem können Thromben axial ausg</w:t>
      </w:r>
      <w:r w:rsidR="00E55110">
        <w:t>edehnt</w:t>
      </w:r>
      <w:r w:rsidR="00A1194C">
        <w:t xml:space="preserve"> sein. </w:t>
      </w:r>
      <w:r w:rsidR="00977217">
        <w:t>Zu Beginn der Aspiration wird ein großer Teil des Thrombus außerhalb des Katheters bewegt, was zu einer Zerstückelung führen kann.</w:t>
      </w:r>
    </w:p>
    <w:p w14:paraId="01A7F949" w14:textId="0FA17E9F" w:rsidR="00977217" w:rsidRDefault="00D24698" w:rsidP="00787914">
      <w:pPr>
        <w:pStyle w:val="berschrift2"/>
      </w:pPr>
      <w:r>
        <w:t>Wie funktioniert der Einsatz eines Stent</w:t>
      </w:r>
      <w:r w:rsidR="00493C58">
        <w:t>riev</w:t>
      </w:r>
      <w:r w:rsidR="006761F6">
        <w:t>ers?</w:t>
      </w:r>
    </w:p>
    <w:p w14:paraId="41834C0B" w14:textId="512BEE4E" w:rsidR="006761F6" w:rsidRDefault="006761F6" w:rsidP="009539FD">
      <w:r>
        <w:t>Stentriver sind selbstexpandierbare Gitterstrukturen</w:t>
      </w:r>
      <w:r w:rsidR="007B7343">
        <w:t>, äh</w:t>
      </w:r>
      <w:r w:rsidR="00E00EBD">
        <w:t>nlich wie Stents</w:t>
      </w:r>
      <w:r>
        <w:t xml:space="preserve">. Sie werden in einem Mikrokatheter </w:t>
      </w:r>
      <w:r w:rsidR="00D517AA">
        <w:t xml:space="preserve">seitlich an einem Thrombus vorbeigeführt und dann entlassen. </w:t>
      </w:r>
      <w:r w:rsidR="00AF0B27">
        <w:t>Die Vorrichtung</w:t>
      </w:r>
      <w:r w:rsidR="00D517AA">
        <w:t xml:space="preserve"> drückt </w:t>
      </w:r>
      <w:r w:rsidR="00755DD2">
        <w:t>den Thrombus bei der Expansion gegen die Gefäßwand.</w:t>
      </w:r>
      <w:r w:rsidR="003A793B">
        <w:t xml:space="preserve"> Nach einigen Minuten hat sich </w:t>
      </w:r>
      <w:r w:rsidR="00AF0B27">
        <w:t>der Stentriver</w:t>
      </w:r>
      <w:r w:rsidR="003A793B">
        <w:t xml:space="preserve"> in den Thrombus eingeschnitten und </w:t>
      </w:r>
      <w:r w:rsidR="00BB2262">
        <w:t>es haben sich erste Fibrinfäden zwischen den beiden Komponenten ausgebildet.</w:t>
      </w:r>
    </w:p>
    <w:p w14:paraId="3F0B6FA3" w14:textId="5764A5F8" w:rsidR="007B5C92" w:rsidRDefault="007B5C92" w:rsidP="009539FD">
      <w:r>
        <w:t xml:space="preserve">Der Stentriver wird dann zurückgezogen. Aufgrund der Verbindung folgt der Thrombus </w:t>
      </w:r>
      <w:r w:rsidR="00985205">
        <w:t>der Vorrichtung</w:t>
      </w:r>
      <w:r>
        <w:t xml:space="preserve"> und </w:t>
      </w:r>
      <w:r w:rsidR="00930591">
        <w:t>kann dann mit einem proximal liegenden Aspirations- oder Führungskatheter aspiriert werden.</w:t>
      </w:r>
    </w:p>
    <w:p w14:paraId="00B271AB" w14:textId="2DC0B018" w:rsidR="00930591" w:rsidRPr="003726E5" w:rsidRDefault="009852FA" w:rsidP="00787914">
      <w:pPr>
        <w:pStyle w:val="berschrift2"/>
      </w:pPr>
      <w:r w:rsidRPr="003726E5">
        <w:t xml:space="preserve">Welche </w:t>
      </w:r>
      <w:r w:rsidRPr="009539FD">
        <w:t>Komplikationen können beim Einsatz</w:t>
      </w:r>
      <w:r w:rsidRPr="003726E5">
        <w:t xml:space="preserve"> eines Stentrivers auft</w:t>
      </w:r>
      <w:r w:rsidR="000A73B3" w:rsidRPr="003726E5">
        <w:t>reten?</w:t>
      </w:r>
    </w:p>
    <w:p w14:paraId="5430482F" w14:textId="180F8A82" w:rsidR="000A73B3" w:rsidRDefault="00A42AAD" w:rsidP="009539FD">
      <w:r>
        <w:t xml:space="preserve">Durch die Expansionskraft gegen das Endothel und die </w:t>
      </w:r>
      <w:r w:rsidRPr="009539FD">
        <w:t>axiale Bewegung kann das</w:t>
      </w:r>
      <w:r w:rsidR="00180800" w:rsidRPr="009539FD">
        <w:t xml:space="preserve"> Gefäß verletzt werden. </w:t>
      </w:r>
      <w:r w:rsidR="000A7EFE">
        <w:t xml:space="preserve">Dies ist </w:t>
      </w:r>
      <w:r w:rsidR="00180800" w:rsidRPr="009539FD">
        <w:t>in gewundenen Gefäßabschnitten</w:t>
      </w:r>
      <w:r w:rsidR="000A7EFE">
        <w:t xml:space="preserve"> </w:t>
      </w:r>
      <w:r w:rsidR="0087103E">
        <w:t>a</w:t>
      </w:r>
      <w:r w:rsidR="0087103E" w:rsidRPr="009539FD">
        <w:t>ufgrund der inhomogenen Kraftverteilung</w:t>
      </w:r>
      <w:r w:rsidR="0087103E">
        <w:t xml:space="preserve"> </w:t>
      </w:r>
      <w:r w:rsidR="000A7EFE">
        <w:t xml:space="preserve">besonders </w:t>
      </w:r>
      <w:r w:rsidR="0087103E">
        <w:t>wahrscheinlich</w:t>
      </w:r>
      <w:r w:rsidR="00180800">
        <w:t>.</w:t>
      </w:r>
    </w:p>
    <w:p w14:paraId="32FDACCA" w14:textId="18AC84D6" w:rsidR="00180800" w:rsidRDefault="003376E1" w:rsidP="009539FD">
      <w:r>
        <w:t xml:space="preserve">Je nach Position des Aspirationskatheters wird der Thrombus über eine längere Strecke bewegt. Insbesondere an Seitenästen des Gefäßes </w:t>
      </w:r>
      <w:r w:rsidR="00903388">
        <w:t>besteht die Gefahr, dass sich Teile des Thrombus ablösen und weggespült werden.</w:t>
      </w:r>
    </w:p>
    <w:p w14:paraId="2D70BA45" w14:textId="00C85538" w:rsidR="00903388" w:rsidRDefault="00A551C6" w:rsidP="009539FD">
      <w:r>
        <w:t>Wird der Thrombus zurückgezogen vergrößert sich der Gefäßdurchmesser. Hat der Stentriver keine ausreichende Expansionsreserve</w:t>
      </w:r>
      <w:r w:rsidR="00DB70E0">
        <w:t>,</w:t>
      </w:r>
      <w:r>
        <w:t xml:space="preserve"> kann </w:t>
      </w:r>
      <w:r w:rsidR="001A0A83">
        <w:t>sich der Thrombus vom Stentriver ablösen</w:t>
      </w:r>
      <w:r w:rsidR="00E541B4">
        <w:t>,</w:t>
      </w:r>
      <w:r w:rsidR="001A0A83">
        <w:t xml:space="preserve"> bevor er im Einzugsbereich des Aspirationskatheters ist.</w:t>
      </w:r>
    </w:p>
    <w:p w14:paraId="476B8B50" w14:textId="4B400BC9" w:rsidR="001E1CAF" w:rsidRDefault="001E1CAF" w:rsidP="009539FD">
      <w:r>
        <w:t>In gewundenen Gefäßabschnitten kann sich der Stentriver einschnüren oder ovalisieren. D</w:t>
      </w:r>
      <w:r w:rsidR="004C0821">
        <w:t xml:space="preserve">adurch </w:t>
      </w:r>
      <w:r w:rsidR="0074188D">
        <w:t>kann</w:t>
      </w:r>
      <w:r w:rsidR="004C0821">
        <w:t xml:space="preserve"> ebenfalls lokal die </w:t>
      </w:r>
      <w:r w:rsidR="0074188D">
        <w:t>Verbindung zwischen Thrombus und Stentriver beeinträchtigt werden.</w:t>
      </w:r>
    </w:p>
    <w:p w14:paraId="7310FF0D" w14:textId="1EB6F644" w:rsidR="00672D3F" w:rsidRDefault="00FF5C71" w:rsidP="00787914">
      <w:pPr>
        <w:pStyle w:val="berschrift2"/>
      </w:pPr>
      <w:r w:rsidRPr="00F61C55">
        <w:rPr>
          <w:noProof/>
        </w:rPr>
        <w:lastRenderedPageBreak/>
        <w:drawing>
          <wp:anchor distT="0" distB="0" distL="114300" distR="114300" simplePos="0" relativeHeight="251670528" behindDoc="0" locked="0" layoutInCell="1" allowOverlap="1" wp14:anchorId="14F5D8A8" wp14:editId="6C1247CC">
            <wp:simplePos x="0" y="0"/>
            <wp:positionH relativeFrom="margin">
              <wp:align>right</wp:align>
            </wp:positionH>
            <wp:positionV relativeFrom="paragraph">
              <wp:posOffset>229870</wp:posOffset>
            </wp:positionV>
            <wp:extent cx="1368425" cy="716915"/>
            <wp:effectExtent l="0" t="0" r="3175" b="6985"/>
            <wp:wrapSquare wrapText="bothSides"/>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t="3464"/>
                    <a:stretch/>
                  </pic:blipFill>
                  <pic:spPr bwMode="auto">
                    <a:xfrm>
                      <a:off x="0" y="0"/>
                      <a:ext cx="1368425" cy="716915"/>
                    </a:xfrm>
                    <a:prstGeom prst="rect">
                      <a:avLst/>
                    </a:prstGeom>
                    <a:ln>
                      <a:noFill/>
                    </a:ln>
                    <a:extLst>
                      <a:ext uri="{53640926-AAD7-44D8-BBD7-CCE9431645EC}">
                        <a14:shadowObscured xmlns:a14="http://schemas.microsoft.com/office/drawing/2010/main"/>
                      </a:ext>
                    </a:extLst>
                  </pic:spPr>
                </pic:pic>
              </a:graphicData>
            </a:graphic>
          </wp:anchor>
        </w:drawing>
      </w:r>
      <w:r w:rsidR="00672D3F">
        <w:t xml:space="preserve">Wie kann eine </w:t>
      </w:r>
      <w:r w:rsidR="00AE0BAD">
        <w:t xml:space="preserve">relativ </w:t>
      </w:r>
      <w:r w:rsidR="00AE0BAD" w:rsidRPr="009539FD">
        <w:t>konstante Radialkraft vo</w:t>
      </w:r>
      <w:r w:rsidR="007E06C8" w:rsidRPr="009539FD">
        <w:t>m</w:t>
      </w:r>
      <w:r w:rsidR="00AE0BAD" w:rsidRPr="009539FD">
        <w:t xml:space="preserve"> St</w:t>
      </w:r>
      <w:r w:rsidR="007E06C8" w:rsidRPr="009539FD">
        <w:t>entriver auf den Thrombus bei wechselndem Gefäßlumen erzielt werden?</w:t>
      </w:r>
    </w:p>
    <w:p w14:paraId="48F0B62E" w14:textId="41064463" w:rsidR="00F61C55" w:rsidRDefault="00C55148" w:rsidP="009539FD">
      <w:r>
        <w:t>Der Stentriver kann aus planarem Material ausgelasert und dann aufgerollt werden.</w:t>
      </w:r>
      <w:r w:rsidR="003F51EE">
        <w:t xml:space="preserve"> Dadurch wird die Radialkraft beim Freisetzen reduziert und ist </w:t>
      </w:r>
      <w:r w:rsidR="00C56E8D">
        <w:t xml:space="preserve">auch in </w:t>
      </w:r>
      <w:r w:rsidR="00BD4D41">
        <w:t>g</w:t>
      </w:r>
      <w:r w:rsidR="00C56E8D">
        <w:t>rößeren Lumen noch ausreichend.</w:t>
      </w:r>
      <w:r w:rsidR="00F61C55" w:rsidRPr="00F61C55">
        <w:rPr>
          <w:noProof/>
        </w:rPr>
        <w:t xml:space="preserve"> </w:t>
      </w:r>
    </w:p>
    <w:p w14:paraId="0A7A1D05" w14:textId="145946B0" w:rsidR="00900B90" w:rsidRDefault="00A80442" w:rsidP="00787914">
      <w:pPr>
        <w:pStyle w:val="berschrift2"/>
      </w:pPr>
      <w:r>
        <w:t>Wieso kann eine Stenose die Thrombusentfernun</w:t>
      </w:r>
      <w:r w:rsidR="00FF5C71">
        <w:t>g erschweren? Wie kann sie behandelt werden?</w:t>
      </w:r>
    </w:p>
    <w:p w14:paraId="3FF97EDE" w14:textId="2079F347" w:rsidR="00FF5C71" w:rsidRDefault="00C8732E" w:rsidP="009539FD">
      <w:r>
        <w:t>D</w:t>
      </w:r>
      <w:r w:rsidR="00E50E67">
        <w:t>ie</w:t>
      </w:r>
      <w:r>
        <w:t xml:space="preserve"> Plaque</w:t>
      </w:r>
      <w:r w:rsidR="00E50E67">
        <w:t xml:space="preserve"> kann die Passage vom Führungsdraht durch den Thrombus behinder</w:t>
      </w:r>
      <w:r w:rsidR="007201ED">
        <w:t>n. Z</w:t>
      </w:r>
      <w:r w:rsidR="00E50E67">
        <w:t xml:space="preserve">udem ist die Wahrscheinlichkeit </w:t>
      </w:r>
      <w:r w:rsidR="000F7BBF">
        <w:t xml:space="preserve">einer Gefäßverletzung erhöht. Darüber hinaus bleibt die Änderung der Hämodynamik, die </w:t>
      </w:r>
      <w:r w:rsidR="00BA7A36">
        <w:t>auslösend für die Thrombenbildung gewesen sein könnte</w:t>
      </w:r>
      <w:r w:rsidR="00DB70E0">
        <w:t>,</w:t>
      </w:r>
      <w:r w:rsidR="00BA7A36">
        <w:t xml:space="preserve"> bestehen.</w:t>
      </w:r>
    </w:p>
    <w:p w14:paraId="0F9A97AD" w14:textId="287A57AB" w:rsidR="00BA7A36" w:rsidRDefault="00BA7A36" w:rsidP="009539FD">
      <w:r>
        <w:t>Als Abhilfe kann nach der Thrombektomie</w:t>
      </w:r>
      <w:r w:rsidR="00F12331">
        <w:t>, wie von den Herzgefäßen bekannt eine Ballondilatation mit anschließender Stentfreisetzung erfolgen.</w:t>
      </w:r>
    </w:p>
    <w:p w14:paraId="7881FC75" w14:textId="2DBEFD54" w:rsidR="00BD4D41" w:rsidRDefault="00BD4D41" w:rsidP="009539FD"/>
    <w:p w14:paraId="13095DDA" w14:textId="565B2E87" w:rsidR="00BD4D41" w:rsidRDefault="00BD4D41" w:rsidP="00BD4D41">
      <w:pPr>
        <w:pStyle w:val="berschrift1"/>
      </w:pPr>
      <w:r>
        <w:t>Quellen</w:t>
      </w:r>
    </w:p>
    <w:p w14:paraId="31AA0BE2" w14:textId="77777777" w:rsidR="00AC2EB6" w:rsidRPr="008912B1" w:rsidRDefault="00AC2EB6" w:rsidP="00AC2EB6">
      <w:r>
        <w:t>Sofern nicht anders angegeben stammen die Abbildungen und Informationen aus der Vorlesung „Katheterbasierte Informationen“ und den begleitend bereitgestellten Materialien von Prof. Cattaneo, BMT, Uni Stuttgart aus dem SoSe 2020.</w:t>
      </w:r>
    </w:p>
    <w:p w14:paraId="0314DD8B" w14:textId="046855A3" w:rsidR="00BD4D41" w:rsidRPr="00BD4D41" w:rsidRDefault="00BD4D41" w:rsidP="00AC2EB6"/>
    <w:sectPr w:rsidR="00BD4D41" w:rsidRPr="00BD4D41">
      <w:headerReference w:type="default" r:id="rId19"/>
      <w:footerReference w:type="defaul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A5FF91" w14:textId="77777777" w:rsidR="004D7744" w:rsidRDefault="004D7744" w:rsidP="009539FD">
      <w:r>
        <w:separator/>
      </w:r>
    </w:p>
  </w:endnote>
  <w:endnote w:type="continuationSeparator" w:id="0">
    <w:p w14:paraId="38CFA032" w14:textId="77777777" w:rsidR="004D7744" w:rsidRDefault="004D7744" w:rsidP="00953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D310B" w14:textId="384DD206" w:rsidR="0094282F" w:rsidRDefault="0094282F">
    <w:pPr>
      <w:pStyle w:val="Fuzeile"/>
    </w:pP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E6CB6" w14:textId="77777777" w:rsidR="004D7744" w:rsidRDefault="004D7744" w:rsidP="009539FD">
      <w:r>
        <w:separator/>
      </w:r>
    </w:p>
  </w:footnote>
  <w:footnote w:type="continuationSeparator" w:id="0">
    <w:p w14:paraId="5CDD61C3" w14:textId="77777777" w:rsidR="004D7744" w:rsidRDefault="004D7744" w:rsidP="00953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4D6C5" w14:textId="1FEB3DF6" w:rsidR="00614D91" w:rsidRDefault="00614D91" w:rsidP="009539FD">
    <w:pPr>
      <w:pStyle w:val="Kopfzeile"/>
    </w:pPr>
    <w:r>
      <w:t>Katheterbasierte Interventionen</w:t>
    </w:r>
    <w:r>
      <w:ptab w:relativeTo="margin" w:alignment="center" w:leader="none"/>
    </w:r>
    <w:r w:rsidR="00F742C8">
      <w:t>SoSe 2020</w:t>
    </w:r>
    <w:r>
      <w:ptab w:relativeTo="margin" w:alignment="right" w:leader="none"/>
    </w:r>
    <w:r w:rsidR="00F742C8">
      <w:t>Fragenkatalog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B5C16"/>
    <w:multiLevelType w:val="hybridMultilevel"/>
    <w:tmpl w:val="77A0B59E"/>
    <w:lvl w:ilvl="0" w:tplc="224C0D7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9052A8"/>
    <w:multiLevelType w:val="hybridMultilevel"/>
    <w:tmpl w:val="E354C574"/>
    <w:lvl w:ilvl="0" w:tplc="8B744452">
      <w:start w:val="1"/>
      <w:numFmt w:val="decimal"/>
      <w:pStyle w:val="berschrift1"/>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276224EC"/>
    <w:multiLevelType w:val="hybridMultilevel"/>
    <w:tmpl w:val="B4B2905A"/>
    <w:lvl w:ilvl="0" w:tplc="3B463AE2">
      <w:start w:val="1"/>
      <w:numFmt w:val="decimal"/>
      <w:pStyle w:val="berschrift2"/>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21"/>
    <w:rsid w:val="00000CF6"/>
    <w:rsid w:val="000035DD"/>
    <w:rsid w:val="00006C22"/>
    <w:rsid w:val="00007108"/>
    <w:rsid w:val="00007D90"/>
    <w:rsid w:val="00014C24"/>
    <w:rsid w:val="00015BE6"/>
    <w:rsid w:val="00022A4A"/>
    <w:rsid w:val="000238EC"/>
    <w:rsid w:val="000252D0"/>
    <w:rsid w:val="00025F75"/>
    <w:rsid w:val="00027FE8"/>
    <w:rsid w:val="0003156E"/>
    <w:rsid w:val="000316E3"/>
    <w:rsid w:val="00032B71"/>
    <w:rsid w:val="00033036"/>
    <w:rsid w:val="000423DC"/>
    <w:rsid w:val="0004266D"/>
    <w:rsid w:val="00042D96"/>
    <w:rsid w:val="00043007"/>
    <w:rsid w:val="000453B2"/>
    <w:rsid w:val="00046190"/>
    <w:rsid w:val="0004718D"/>
    <w:rsid w:val="00052647"/>
    <w:rsid w:val="000567D4"/>
    <w:rsid w:val="00057A0F"/>
    <w:rsid w:val="00060EF9"/>
    <w:rsid w:val="00063AC5"/>
    <w:rsid w:val="00064F66"/>
    <w:rsid w:val="000719A9"/>
    <w:rsid w:val="00071A91"/>
    <w:rsid w:val="00071F16"/>
    <w:rsid w:val="00076FCC"/>
    <w:rsid w:val="000813A0"/>
    <w:rsid w:val="00082C97"/>
    <w:rsid w:val="000853AE"/>
    <w:rsid w:val="00085752"/>
    <w:rsid w:val="00090FFC"/>
    <w:rsid w:val="000940C5"/>
    <w:rsid w:val="00094C0A"/>
    <w:rsid w:val="00094EB0"/>
    <w:rsid w:val="00096DE9"/>
    <w:rsid w:val="00097BD5"/>
    <w:rsid w:val="000A220F"/>
    <w:rsid w:val="000A562A"/>
    <w:rsid w:val="000A60CD"/>
    <w:rsid w:val="000A73B3"/>
    <w:rsid w:val="000A7D5B"/>
    <w:rsid w:val="000A7EFE"/>
    <w:rsid w:val="000B1AA6"/>
    <w:rsid w:val="000B6BB5"/>
    <w:rsid w:val="000B6F77"/>
    <w:rsid w:val="000B78DF"/>
    <w:rsid w:val="000C092B"/>
    <w:rsid w:val="000C5ED3"/>
    <w:rsid w:val="000C658B"/>
    <w:rsid w:val="000D07CE"/>
    <w:rsid w:val="000D151B"/>
    <w:rsid w:val="000D2D89"/>
    <w:rsid w:val="000D3FC5"/>
    <w:rsid w:val="000D43B2"/>
    <w:rsid w:val="000D7C70"/>
    <w:rsid w:val="000E2E6B"/>
    <w:rsid w:val="000E6469"/>
    <w:rsid w:val="000E69E9"/>
    <w:rsid w:val="000F0077"/>
    <w:rsid w:val="000F05D1"/>
    <w:rsid w:val="000F2175"/>
    <w:rsid w:val="000F255D"/>
    <w:rsid w:val="000F2857"/>
    <w:rsid w:val="000F2A48"/>
    <w:rsid w:val="000F3433"/>
    <w:rsid w:val="000F5AB4"/>
    <w:rsid w:val="000F5C8A"/>
    <w:rsid w:val="000F7BBF"/>
    <w:rsid w:val="001006BF"/>
    <w:rsid w:val="0010160E"/>
    <w:rsid w:val="00103269"/>
    <w:rsid w:val="00104643"/>
    <w:rsid w:val="00105906"/>
    <w:rsid w:val="00105DA9"/>
    <w:rsid w:val="00106F8F"/>
    <w:rsid w:val="00107A5E"/>
    <w:rsid w:val="00112707"/>
    <w:rsid w:val="00117AA3"/>
    <w:rsid w:val="00122972"/>
    <w:rsid w:val="00134588"/>
    <w:rsid w:val="0014187E"/>
    <w:rsid w:val="00143696"/>
    <w:rsid w:val="0014591E"/>
    <w:rsid w:val="00146437"/>
    <w:rsid w:val="001506D0"/>
    <w:rsid w:val="00152D6D"/>
    <w:rsid w:val="00153940"/>
    <w:rsid w:val="0015439B"/>
    <w:rsid w:val="00154D6A"/>
    <w:rsid w:val="00155339"/>
    <w:rsid w:val="00163385"/>
    <w:rsid w:val="00165861"/>
    <w:rsid w:val="00167857"/>
    <w:rsid w:val="00167BD1"/>
    <w:rsid w:val="00170E02"/>
    <w:rsid w:val="00170F5F"/>
    <w:rsid w:val="00174268"/>
    <w:rsid w:val="00175E4D"/>
    <w:rsid w:val="00180800"/>
    <w:rsid w:val="001811BD"/>
    <w:rsid w:val="00181EBA"/>
    <w:rsid w:val="0018200D"/>
    <w:rsid w:val="001871C0"/>
    <w:rsid w:val="0018795F"/>
    <w:rsid w:val="00187DBF"/>
    <w:rsid w:val="001936AC"/>
    <w:rsid w:val="00194CA6"/>
    <w:rsid w:val="00196008"/>
    <w:rsid w:val="001972B3"/>
    <w:rsid w:val="001A0A83"/>
    <w:rsid w:val="001A2B0B"/>
    <w:rsid w:val="001A59ED"/>
    <w:rsid w:val="001A6F3D"/>
    <w:rsid w:val="001A74B2"/>
    <w:rsid w:val="001B1581"/>
    <w:rsid w:val="001B31EF"/>
    <w:rsid w:val="001B7F59"/>
    <w:rsid w:val="001C22FB"/>
    <w:rsid w:val="001C505E"/>
    <w:rsid w:val="001D2596"/>
    <w:rsid w:val="001E0A82"/>
    <w:rsid w:val="001E1AC8"/>
    <w:rsid w:val="001E1CAF"/>
    <w:rsid w:val="001E1F71"/>
    <w:rsid w:val="001E51A4"/>
    <w:rsid w:val="001E5900"/>
    <w:rsid w:val="001E719C"/>
    <w:rsid w:val="001F169A"/>
    <w:rsid w:val="001F2374"/>
    <w:rsid w:val="001F2502"/>
    <w:rsid w:val="001F2565"/>
    <w:rsid w:val="001F5D6A"/>
    <w:rsid w:val="001F691B"/>
    <w:rsid w:val="001F7E53"/>
    <w:rsid w:val="00201BC1"/>
    <w:rsid w:val="0020216A"/>
    <w:rsid w:val="002031A3"/>
    <w:rsid w:val="002053B4"/>
    <w:rsid w:val="00205C45"/>
    <w:rsid w:val="002069B4"/>
    <w:rsid w:val="00207DE0"/>
    <w:rsid w:val="00211897"/>
    <w:rsid w:val="002129CA"/>
    <w:rsid w:val="00212F26"/>
    <w:rsid w:val="00213853"/>
    <w:rsid w:val="00214CE8"/>
    <w:rsid w:val="002167F4"/>
    <w:rsid w:val="00220FEE"/>
    <w:rsid w:val="00221739"/>
    <w:rsid w:val="00230795"/>
    <w:rsid w:val="0023122B"/>
    <w:rsid w:val="00231BF4"/>
    <w:rsid w:val="002325FD"/>
    <w:rsid w:val="00241A5A"/>
    <w:rsid w:val="00241F9D"/>
    <w:rsid w:val="00246719"/>
    <w:rsid w:val="00247ACA"/>
    <w:rsid w:val="00247E9A"/>
    <w:rsid w:val="00250042"/>
    <w:rsid w:val="00251EE4"/>
    <w:rsid w:val="002540FE"/>
    <w:rsid w:val="002541FE"/>
    <w:rsid w:val="002546EE"/>
    <w:rsid w:val="00256551"/>
    <w:rsid w:val="002578FE"/>
    <w:rsid w:val="00261A59"/>
    <w:rsid w:val="002662BF"/>
    <w:rsid w:val="002675C1"/>
    <w:rsid w:val="00272D63"/>
    <w:rsid w:val="0027519D"/>
    <w:rsid w:val="00276FCF"/>
    <w:rsid w:val="002779DD"/>
    <w:rsid w:val="00280E9D"/>
    <w:rsid w:val="0028187C"/>
    <w:rsid w:val="00281E2D"/>
    <w:rsid w:val="00283CD0"/>
    <w:rsid w:val="00283D67"/>
    <w:rsid w:val="00285610"/>
    <w:rsid w:val="00285833"/>
    <w:rsid w:val="00285D1D"/>
    <w:rsid w:val="00290BF2"/>
    <w:rsid w:val="002A0C01"/>
    <w:rsid w:val="002A2968"/>
    <w:rsid w:val="002A5057"/>
    <w:rsid w:val="002A65EC"/>
    <w:rsid w:val="002A66E6"/>
    <w:rsid w:val="002A754F"/>
    <w:rsid w:val="002B2284"/>
    <w:rsid w:val="002B234B"/>
    <w:rsid w:val="002B3A86"/>
    <w:rsid w:val="002B6A72"/>
    <w:rsid w:val="002B7E1F"/>
    <w:rsid w:val="002C0C8C"/>
    <w:rsid w:val="002C26EB"/>
    <w:rsid w:val="002C3266"/>
    <w:rsid w:val="002C3C6F"/>
    <w:rsid w:val="002C44F0"/>
    <w:rsid w:val="002D272C"/>
    <w:rsid w:val="002D33A9"/>
    <w:rsid w:val="002D3408"/>
    <w:rsid w:val="002D380C"/>
    <w:rsid w:val="002D5D0A"/>
    <w:rsid w:val="002D714D"/>
    <w:rsid w:val="002E224F"/>
    <w:rsid w:val="002E36D5"/>
    <w:rsid w:val="002E59A5"/>
    <w:rsid w:val="002E6B35"/>
    <w:rsid w:val="002E7206"/>
    <w:rsid w:val="002F2B43"/>
    <w:rsid w:val="002F2BD5"/>
    <w:rsid w:val="002F3E1F"/>
    <w:rsid w:val="002F6D60"/>
    <w:rsid w:val="00302FC0"/>
    <w:rsid w:val="00304D4A"/>
    <w:rsid w:val="0030529E"/>
    <w:rsid w:val="003134DB"/>
    <w:rsid w:val="0031474A"/>
    <w:rsid w:val="0031496D"/>
    <w:rsid w:val="003172DB"/>
    <w:rsid w:val="00323091"/>
    <w:rsid w:val="00323669"/>
    <w:rsid w:val="003250A8"/>
    <w:rsid w:val="00325D1F"/>
    <w:rsid w:val="00331FD8"/>
    <w:rsid w:val="003338B7"/>
    <w:rsid w:val="003342A8"/>
    <w:rsid w:val="00334552"/>
    <w:rsid w:val="003357A6"/>
    <w:rsid w:val="00336445"/>
    <w:rsid w:val="003369DB"/>
    <w:rsid w:val="003376E1"/>
    <w:rsid w:val="003415E1"/>
    <w:rsid w:val="00342775"/>
    <w:rsid w:val="003444F7"/>
    <w:rsid w:val="00346DDD"/>
    <w:rsid w:val="00350CB8"/>
    <w:rsid w:val="003559EF"/>
    <w:rsid w:val="003630CC"/>
    <w:rsid w:val="00363289"/>
    <w:rsid w:val="003670AF"/>
    <w:rsid w:val="003701BC"/>
    <w:rsid w:val="00371267"/>
    <w:rsid w:val="003726E5"/>
    <w:rsid w:val="003755B3"/>
    <w:rsid w:val="00375858"/>
    <w:rsid w:val="00375E68"/>
    <w:rsid w:val="00383115"/>
    <w:rsid w:val="00383116"/>
    <w:rsid w:val="00384160"/>
    <w:rsid w:val="00384B1E"/>
    <w:rsid w:val="003921EE"/>
    <w:rsid w:val="00392598"/>
    <w:rsid w:val="00395F35"/>
    <w:rsid w:val="00397E02"/>
    <w:rsid w:val="003A0399"/>
    <w:rsid w:val="003A0AED"/>
    <w:rsid w:val="003A1246"/>
    <w:rsid w:val="003A4BD2"/>
    <w:rsid w:val="003A66B0"/>
    <w:rsid w:val="003A793B"/>
    <w:rsid w:val="003B1FC4"/>
    <w:rsid w:val="003B2D32"/>
    <w:rsid w:val="003B4705"/>
    <w:rsid w:val="003B71E1"/>
    <w:rsid w:val="003B7D14"/>
    <w:rsid w:val="003C2B58"/>
    <w:rsid w:val="003C5D07"/>
    <w:rsid w:val="003D3C71"/>
    <w:rsid w:val="003D480D"/>
    <w:rsid w:val="003D648A"/>
    <w:rsid w:val="003D660B"/>
    <w:rsid w:val="003D7B9A"/>
    <w:rsid w:val="003E0BC9"/>
    <w:rsid w:val="003E2C64"/>
    <w:rsid w:val="003E350B"/>
    <w:rsid w:val="003E3C1F"/>
    <w:rsid w:val="003E5D53"/>
    <w:rsid w:val="003E6283"/>
    <w:rsid w:val="003E7293"/>
    <w:rsid w:val="003F5015"/>
    <w:rsid w:val="003F51EE"/>
    <w:rsid w:val="00401CC2"/>
    <w:rsid w:val="004034BC"/>
    <w:rsid w:val="004071BB"/>
    <w:rsid w:val="00407245"/>
    <w:rsid w:val="0041268F"/>
    <w:rsid w:val="00413062"/>
    <w:rsid w:val="0041798D"/>
    <w:rsid w:val="004215E1"/>
    <w:rsid w:val="00423564"/>
    <w:rsid w:val="004237FA"/>
    <w:rsid w:val="004241F4"/>
    <w:rsid w:val="00425C1A"/>
    <w:rsid w:val="0042620F"/>
    <w:rsid w:val="00430088"/>
    <w:rsid w:val="0043035D"/>
    <w:rsid w:val="004305D6"/>
    <w:rsid w:val="00436577"/>
    <w:rsid w:val="00436C07"/>
    <w:rsid w:val="004401CD"/>
    <w:rsid w:val="00441307"/>
    <w:rsid w:val="00442CD6"/>
    <w:rsid w:val="004439E1"/>
    <w:rsid w:val="00443E85"/>
    <w:rsid w:val="00444F73"/>
    <w:rsid w:val="00444FAA"/>
    <w:rsid w:val="004454CF"/>
    <w:rsid w:val="00446420"/>
    <w:rsid w:val="004509DB"/>
    <w:rsid w:val="004515D3"/>
    <w:rsid w:val="00453160"/>
    <w:rsid w:val="00453CF3"/>
    <w:rsid w:val="0046475D"/>
    <w:rsid w:val="004667A4"/>
    <w:rsid w:val="00467902"/>
    <w:rsid w:val="00470A91"/>
    <w:rsid w:val="004716AB"/>
    <w:rsid w:val="0047567D"/>
    <w:rsid w:val="004774A5"/>
    <w:rsid w:val="0048001E"/>
    <w:rsid w:val="004804A2"/>
    <w:rsid w:val="004822BA"/>
    <w:rsid w:val="0048759B"/>
    <w:rsid w:val="00487F2B"/>
    <w:rsid w:val="00490787"/>
    <w:rsid w:val="00491A49"/>
    <w:rsid w:val="0049209B"/>
    <w:rsid w:val="00493C58"/>
    <w:rsid w:val="00494DAE"/>
    <w:rsid w:val="004971D5"/>
    <w:rsid w:val="004977BD"/>
    <w:rsid w:val="004A7A2A"/>
    <w:rsid w:val="004B04EF"/>
    <w:rsid w:val="004B0F23"/>
    <w:rsid w:val="004B187B"/>
    <w:rsid w:val="004B21A7"/>
    <w:rsid w:val="004B4119"/>
    <w:rsid w:val="004C0821"/>
    <w:rsid w:val="004C20D6"/>
    <w:rsid w:val="004C3DEF"/>
    <w:rsid w:val="004C58AD"/>
    <w:rsid w:val="004C6CE9"/>
    <w:rsid w:val="004D4D73"/>
    <w:rsid w:val="004D7744"/>
    <w:rsid w:val="004E0ACB"/>
    <w:rsid w:val="004E1170"/>
    <w:rsid w:val="004E31D0"/>
    <w:rsid w:val="004E4353"/>
    <w:rsid w:val="004E4A96"/>
    <w:rsid w:val="004E5521"/>
    <w:rsid w:val="004E67A0"/>
    <w:rsid w:val="004E6B0D"/>
    <w:rsid w:val="004F0226"/>
    <w:rsid w:val="004F0DB3"/>
    <w:rsid w:val="004F121D"/>
    <w:rsid w:val="004F64A1"/>
    <w:rsid w:val="004F7E4F"/>
    <w:rsid w:val="00507B36"/>
    <w:rsid w:val="0051056E"/>
    <w:rsid w:val="005113E3"/>
    <w:rsid w:val="00511AFF"/>
    <w:rsid w:val="005144B1"/>
    <w:rsid w:val="00514F12"/>
    <w:rsid w:val="00516C40"/>
    <w:rsid w:val="00517004"/>
    <w:rsid w:val="005175A5"/>
    <w:rsid w:val="00524B1E"/>
    <w:rsid w:val="0052617F"/>
    <w:rsid w:val="005266D1"/>
    <w:rsid w:val="00532812"/>
    <w:rsid w:val="00532E2F"/>
    <w:rsid w:val="00534827"/>
    <w:rsid w:val="00535263"/>
    <w:rsid w:val="00535911"/>
    <w:rsid w:val="00537087"/>
    <w:rsid w:val="00537567"/>
    <w:rsid w:val="00540484"/>
    <w:rsid w:val="005407C6"/>
    <w:rsid w:val="00543F3C"/>
    <w:rsid w:val="00545200"/>
    <w:rsid w:val="00546041"/>
    <w:rsid w:val="00547D60"/>
    <w:rsid w:val="005530E9"/>
    <w:rsid w:val="00555FE2"/>
    <w:rsid w:val="00560951"/>
    <w:rsid w:val="00561D2D"/>
    <w:rsid w:val="0056647A"/>
    <w:rsid w:val="005714C6"/>
    <w:rsid w:val="00573738"/>
    <w:rsid w:val="00580BD8"/>
    <w:rsid w:val="00582897"/>
    <w:rsid w:val="005835FB"/>
    <w:rsid w:val="00586735"/>
    <w:rsid w:val="005869D8"/>
    <w:rsid w:val="0058745D"/>
    <w:rsid w:val="00594040"/>
    <w:rsid w:val="005A11C4"/>
    <w:rsid w:val="005A4B1B"/>
    <w:rsid w:val="005A640D"/>
    <w:rsid w:val="005A6498"/>
    <w:rsid w:val="005B35F0"/>
    <w:rsid w:val="005B7DF8"/>
    <w:rsid w:val="005C03B3"/>
    <w:rsid w:val="005C094D"/>
    <w:rsid w:val="005C3E1C"/>
    <w:rsid w:val="005C7206"/>
    <w:rsid w:val="005D1555"/>
    <w:rsid w:val="005D5278"/>
    <w:rsid w:val="005D5FB2"/>
    <w:rsid w:val="005D642D"/>
    <w:rsid w:val="005D6E40"/>
    <w:rsid w:val="005D7B1A"/>
    <w:rsid w:val="005E6A50"/>
    <w:rsid w:val="005E6B5A"/>
    <w:rsid w:val="005E6BE1"/>
    <w:rsid w:val="005E751C"/>
    <w:rsid w:val="005F1961"/>
    <w:rsid w:val="005F1EAF"/>
    <w:rsid w:val="005F2170"/>
    <w:rsid w:val="005F2437"/>
    <w:rsid w:val="005F3FC1"/>
    <w:rsid w:val="005F507F"/>
    <w:rsid w:val="005F6374"/>
    <w:rsid w:val="00602828"/>
    <w:rsid w:val="006031AF"/>
    <w:rsid w:val="00605400"/>
    <w:rsid w:val="00606680"/>
    <w:rsid w:val="00606A2B"/>
    <w:rsid w:val="0061043F"/>
    <w:rsid w:val="00613C6A"/>
    <w:rsid w:val="00614D91"/>
    <w:rsid w:val="006178D5"/>
    <w:rsid w:val="00617A9D"/>
    <w:rsid w:val="00617FAC"/>
    <w:rsid w:val="00621BE3"/>
    <w:rsid w:val="006221F6"/>
    <w:rsid w:val="00622267"/>
    <w:rsid w:val="00624F00"/>
    <w:rsid w:val="00627BE1"/>
    <w:rsid w:val="0063370C"/>
    <w:rsid w:val="00641081"/>
    <w:rsid w:val="006459C2"/>
    <w:rsid w:val="006459CA"/>
    <w:rsid w:val="00645E38"/>
    <w:rsid w:val="00647B47"/>
    <w:rsid w:val="00647CFF"/>
    <w:rsid w:val="00652F0A"/>
    <w:rsid w:val="00655619"/>
    <w:rsid w:val="00655B11"/>
    <w:rsid w:val="00655E43"/>
    <w:rsid w:val="00660B1A"/>
    <w:rsid w:val="006620D8"/>
    <w:rsid w:val="0066598C"/>
    <w:rsid w:val="00665B97"/>
    <w:rsid w:val="00665BB4"/>
    <w:rsid w:val="006660F2"/>
    <w:rsid w:val="00667A03"/>
    <w:rsid w:val="00671CCE"/>
    <w:rsid w:val="00672D3F"/>
    <w:rsid w:val="00673294"/>
    <w:rsid w:val="006761F6"/>
    <w:rsid w:val="00676305"/>
    <w:rsid w:val="0068604F"/>
    <w:rsid w:val="00694353"/>
    <w:rsid w:val="00697A93"/>
    <w:rsid w:val="006A00B1"/>
    <w:rsid w:val="006A2D32"/>
    <w:rsid w:val="006A503B"/>
    <w:rsid w:val="006A7AA3"/>
    <w:rsid w:val="006B2BC2"/>
    <w:rsid w:val="006B5126"/>
    <w:rsid w:val="006C2564"/>
    <w:rsid w:val="006C31B5"/>
    <w:rsid w:val="006C5025"/>
    <w:rsid w:val="006C6092"/>
    <w:rsid w:val="006C677C"/>
    <w:rsid w:val="006C7D6C"/>
    <w:rsid w:val="006D56DC"/>
    <w:rsid w:val="006E0222"/>
    <w:rsid w:val="006E2DBC"/>
    <w:rsid w:val="006E3AFD"/>
    <w:rsid w:val="006E474B"/>
    <w:rsid w:val="006F01E3"/>
    <w:rsid w:val="006F11D8"/>
    <w:rsid w:val="006F2903"/>
    <w:rsid w:val="006F2AA9"/>
    <w:rsid w:val="006F4DF7"/>
    <w:rsid w:val="006F5F0F"/>
    <w:rsid w:val="006F7238"/>
    <w:rsid w:val="00701BDC"/>
    <w:rsid w:val="0070320F"/>
    <w:rsid w:val="007105C1"/>
    <w:rsid w:val="00716D4D"/>
    <w:rsid w:val="00717B09"/>
    <w:rsid w:val="007201ED"/>
    <w:rsid w:val="007223C2"/>
    <w:rsid w:val="007228A0"/>
    <w:rsid w:val="0072403F"/>
    <w:rsid w:val="00725F95"/>
    <w:rsid w:val="007277AA"/>
    <w:rsid w:val="00731CA1"/>
    <w:rsid w:val="00732C8B"/>
    <w:rsid w:val="007360A6"/>
    <w:rsid w:val="00737A97"/>
    <w:rsid w:val="007416A5"/>
    <w:rsid w:val="0074188D"/>
    <w:rsid w:val="00744159"/>
    <w:rsid w:val="007474FC"/>
    <w:rsid w:val="0075103B"/>
    <w:rsid w:val="00753005"/>
    <w:rsid w:val="00754C39"/>
    <w:rsid w:val="00755DD2"/>
    <w:rsid w:val="00762A9E"/>
    <w:rsid w:val="0076363F"/>
    <w:rsid w:val="00766721"/>
    <w:rsid w:val="007668BA"/>
    <w:rsid w:val="00767805"/>
    <w:rsid w:val="007706FC"/>
    <w:rsid w:val="00771F80"/>
    <w:rsid w:val="00773328"/>
    <w:rsid w:val="00774B38"/>
    <w:rsid w:val="00775B06"/>
    <w:rsid w:val="007767AF"/>
    <w:rsid w:val="00781F96"/>
    <w:rsid w:val="00786659"/>
    <w:rsid w:val="007872B9"/>
    <w:rsid w:val="007876FB"/>
    <w:rsid w:val="00787914"/>
    <w:rsid w:val="00787E0E"/>
    <w:rsid w:val="00791E2D"/>
    <w:rsid w:val="0079290E"/>
    <w:rsid w:val="0079326C"/>
    <w:rsid w:val="0079796F"/>
    <w:rsid w:val="007A03B0"/>
    <w:rsid w:val="007A4EFE"/>
    <w:rsid w:val="007A4F59"/>
    <w:rsid w:val="007A4FBA"/>
    <w:rsid w:val="007A6844"/>
    <w:rsid w:val="007A6E5A"/>
    <w:rsid w:val="007B55B4"/>
    <w:rsid w:val="007B5C92"/>
    <w:rsid w:val="007B5FDC"/>
    <w:rsid w:val="007B7343"/>
    <w:rsid w:val="007C050D"/>
    <w:rsid w:val="007C0F8E"/>
    <w:rsid w:val="007C2A92"/>
    <w:rsid w:val="007D323D"/>
    <w:rsid w:val="007D5629"/>
    <w:rsid w:val="007E06C8"/>
    <w:rsid w:val="007E2A94"/>
    <w:rsid w:val="007E393C"/>
    <w:rsid w:val="007E4537"/>
    <w:rsid w:val="007E4A5B"/>
    <w:rsid w:val="007F23F4"/>
    <w:rsid w:val="007F29E0"/>
    <w:rsid w:val="007F2C9B"/>
    <w:rsid w:val="007F2EDB"/>
    <w:rsid w:val="007F3198"/>
    <w:rsid w:val="007F64AD"/>
    <w:rsid w:val="00802A0D"/>
    <w:rsid w:val="008037BC"/>
    <w:rsid w:val="00805989"/>
    <w:rsid w:val="00806B82"/>
    <w:rsid w:val="008101FE"/>
    <w:rsid w:val="00810450"/>
    <w:rsid w:val="0081463C"/>
    <w:rsid w:val="00814EB1"/>
    <w:rsid w:val="008159C6"/>
    <w:rsid w:val="0082064B"/>
    <w:rsid w:val="00820ABA"/>
    <w:rsid w:val="008213A3"/>
    <w:rsid w:val="0082388E"/>
    <w:rsid w:val="00823F57"/>
    <w:rsid w:val="00823FFD"/>
    <w:rsid w:val="00832A7B"/>
    <w:rsid w:val="00834F3F"/>
    <w:rsid w:val="008407FE"/>
    <w:rsid w:val="00841CF2"/>
    <w:rsid w:val="00843519"/>
    <w:rsid w:val="00844084"/>
    <w:rsid w:val="00851A7B"/>
    <w:rsid w:val="0085332C"/>
    <w:rsid w:val="0085729C"/>
    <w:rsid w:val="00861F92"/>
    <w:rsid w:val="008626C5"/>
    <w:rsid w:val="00863F22"/>
    <w:rsid w:val="008647DA"/>
    <w:rsid w:val="00870201"/>
    <w:rsid w:val="0087030C"/>
    <w:rsid w:val="0087103E"/>
    <w:rsid w:val="00872FBF"/>
    <w:rsid w:val="008730DE"/>
    <w:rsid w:val="0087385F"/>
    <w:rsid w:val="008745A1"/>
    <w:rsid w:val="008770DA"/>
    <w:rsid w:val="00877853"/>
    <w:rsid w:val="00877FBF"/>
    <w:rsid w:val="008904F0"/>
    <w:rsid w:val="00890CB3"/>
    <w:rsid w:val="00890DBB"/>
    <w:rsid w:val="00891165"/>
    <w:rsid w:val="00891368"/>
    <w:rsid w:val="008914AE"/>
    <w:rsid w:val="00891E85"/>
    <w:rsid w:val="008932CA"/>
    <w:rsid w:val="0089470B"/>
    <w:rsid w:val="0089561E"/>
    <w:rsid w:val="008972A2"/>
    <w:rsid w:val="00897B29"/>
    <w:rsid w:val="008A6185"/>
    <w:rsid w:val="008A7026"/>
    <w:rsid w:val="008A7336"/>
    <w:rsid w:val="008A758C"/>
    <w:rsid w:val="008B4277"/>
    <w:rsid w:val="008B554C"/>
    <w:rsid w:val="008B56B4"/>
    <w:rsid w:val="008B5827"/>
    <w:rsid w:val="008B7A78"/>
    <w:rsid w:val="008C184D"/>
    <w:rsid w:val="008C2638"/>
    <w:rsid w:val="008C2FDD"/>
    <w:rsid w:val="008C7346"/>
    <w:rsid w:val="008C7BFC"/>
    <w:rsid w:val="008D0E07"/>
    <w:rsid w:val="008D14E3"/>
    <w:rsid w:val="008D19E1"/>
    <w:rsid w:val="008D2943"/>
    <w:rsid w:val="008D3463"/>
    <w:rsid w:val="008D55E1"/>
    <w:rsid w:val="008D585E"/>
    <w:rsid w:val="008D5F98"/>
    <w:rsid w:val="008D6BA2"/>
    <w:rsid w:val="008E2526"/>
    <w:rsid w:val="008E3C8A"/>
    <w:rsid w:val="008E4956"/>
    <w:rsid w:val="008E52B0"/>
    <w:rsid w:val="008E7A29"/>
    <w:rsid w:val="008F0A41"/>
    <w:rsid w:val="008F1DAD"/>
    <w:rsid w:val="008F32EF"/>
    <w:rsid w:val="00900635"/>
    <w:rsid w:val="00900B90"/>
    <w:rsid w:val="00903388"/>
    <w:rsid w:val="009044C6"/>
    <w:rsid w:val="009065BF"/>
    <w:rsid w:val="00907F54"/>
    <w:rsid w:val="00910C13"/>
    <w:rsid w:val="00911707"/>
    <w:rsid w:val="0091198C"/>
    <w:rsid w:val="00911B74"/>
    <w:rsid w:val="00912A0C"/>
    <w:rsid w:val="00913BB8"/>
    <w:rsid w:val="0091428B"/>
    <w:rsid w:val="009207E1"/>
    <w:rsid w:val="00920D53"/>
    <w:rsid w:val="009241CE"/>
    <w:rsid w:val="0092519B"/>
    <w:rsid w:val="00925B10"/>
    <w:rsid w:val="0092628A"/>
    <w:rsid w:val="00926572"/>
    <w:rsid w:val="00930591"/>
    <w:rsid w:val="00933212"/>
    <w:rsid w:val="00934757"/>
    <w:rsid w:val="009422F5"/>
    <w:rsid w:val="00942703"/>
    <w:rsid w:val="0094282F"/>
    <w:rsid w:val="0094392E"/>
    <w:rsid w:val="0094579E"/>
    <w:rsid w:val="009508E4"/>
    <w:rsid w:val="009539FD"/>
    <w:rsid w:val="00954377"/>
    <w:rsid w:val="00954B80"/>
    <w:rsid w:val="00955105"/>
    <w:rsid w:val="009569A7"/>
    <w:rsid w:val="009608A5"/>
    <w:rsid w:val="00961A12"/>
    <w:rsid w:val="009620AB"/>
    <w:rsid w:val="00962A8E"/>
    <w:rsid w:val="00964736"/>
    <w:rsid w:val="009666A6"/>
    <w:rsid w:val="009676F1"/>
    <w:rsid w:val="00972998"/>
    <w:rsid w:val="009741DF"/>
    <w:rsid w:val="00976054"/>
    <w:rsid w:val="00977217"/>
    <w:rsid w:val="00985205"/>
    <w:rsid w:val="009852FA"/>
    <w:rsid w:val="009861F0"/>
    <w:rsid w:val="00987806"/>
    <w:rsid w:val="0099245C"/>
    <w:rsid w:val="0099567C"/>
    <w:rsid w:val="00996755"/>
    <w:rsid w:val="00996FBC"/>
    <w:rsid w:val="009A3564"/>
    <w:rsid w:val="009A4788"/>
    <w:rsid w:val="009A4C20"/>
    <w:rsid w:val="009A598F"/>
    <w:rsid w:val="009B33FB"/>
    <w:rsid w:val="009B3A56"/>
    <w:rsid w:val="009B643F"/>
    <w:rsid w:val="009B6983"/>
    <w:rsid w:val="009B7879"/>
    <w:rsid w:val="009C206B"/>
    <w:rsid w:val="009C2A42"/>
    <w:rsid w:val="009C6C20"/>
    <w:rsid w:val="009C7186"/>
    <w:rsid w:val="009D0497"/>
    <w:rsid w:val="009D0C74"/>
    <w:rsid w:val="009D3173"/>
    <w:rsid w:val="009D561B"/>
    <w:rsid w:val="009D584A"/>
    <w:rsid w:val="009E015B"/>
    <w:rsid w:val="009E0331"/>
    <w:rsid w:val="009E0E46"/>
    <w:rsid w:val="009E0FBD"/>
    <w:rsid w:val="009E309B"/>
    <w:rsid w:val="009E347B"/>
    <w:rsid w:val="009E46DC"/>
    <w:rsid w:val="009E6542"/>
    <w:rsid w:val="009F0850"/>
    <w:rsid w:val="009F18DB"/>
    <w:rsid w:val="009F435D"/>
    <w:rsid w:val="009F5366"/>
    <w:rsid w:val="00A00D36"/>
    <w:rsid w:val="00A00F9A"/>
    <w:rsid w:val="00A07B25"/>
    <w:rsid w:val="00A10ECD"/>
    <w:rsid w:val="00A1186F"/>
    <w:rsid w:val="00A1194C"/>
    <w:rsid w:val="00A13813"/>
    <w:rsid w:val="00A14602"/>
    <w:rsid w:val="00A17FD1"/>
    <w:rsid w:val="00A20F86"/>
    <w:rsid w:val="00A25F39"/>
    <w:rsid w:val="00A27098"/>
    <w:rsid w:val="00A3227F"/>
    <w:rsid w:val="00A36A67"/>
    <w:rsid w:val="00A3757E"/>
    <w:rsid w:val="00A41DE7"/>
    <w:rsid w:val="00A42AAD"/>
    <w:rsid w:val="00A42DF8"/>
    <w:rsid w:val="00A457EB"/>
    <w:rsid w:val="00A47260"/>
    <w:rsid w:val="00A50DB7"/>
    <w:rsid w:val="00A50F05"/>
    <w:rsid w:val="00A515A1"/>
    <w:rsid w:val="00A5339C"/>
    <w:rsid w:val="00A551C6"/>
    <w:rsid w:val="00A6131D"/>
    <w:rsid w:val="00A62536"/>
    <w:rsid w:val="00A646F5"/>
    <w:rsid w:val="00A65E32"/>
    <w:rsid w:val="00A661DF"/>
    <w:rsid w:val="00A667A4"/>
    <w:rsid w:val="00A675CA"/>
    <w:rsid w:val="00A67F49"/>
    <w:rsid w:val="00A700F2"/>
    <w:rsid w:val="00A70BD3"/>
    <w:rsid w:val="00A7470A"/>
    <w:rsid w:val="00A76312"/>
    <w:rsid w:val="00A7746E"/>
    <w:rsid w:val="00A80026"/>
    <w:rsid w:val="00A80442"/>
    <w:rsid w:val="00A82CEE"/>
    <w:rsid w:val="00A83023"/>
    <w:rsid w:val="00A86D89"/>
    <w:rsid w:val="00A92253"/>
    <w:rsid w:val="00A93109"/>
    <w:rsid w:val="00A966D9"/>
    <w:rsid w:val="00AA0AF6"/>
    <w:rsid w:val="00AA537E"/>
    <w:rsid w:val="00AA6EFC"/>
    <w:rsid w:val="00AB65BE"/>
    <w:rsid w:val="00AB6B64"/>
    <w:rsid w:val="00AB7A41"/>
    <w:rsid w:val="00AC2EB6"/>
    <w:rsid w:val="00AC3172"/>
    <w:rsid w:val="00AC3D99"/>
    <w:rsid w:val="00AC5AD5"/>
    <w:rsid w:val="00AD68F1"/>
    <w:rsid w:val="00AD6B7F"/>
    <w:rsid w:val="00AE0BAD"/>
    <w:rsid w:val="00AE2FDC"/>
    <w:rsid w:val="00AE3CBD"/>
    <w:rsid w:val="00AE47A1"/>
    <w:rsid w:val="00AE52F7"/>
    <w:rsid w:val="00AE5479"/>
    <w:rsid w:val="00AF0B27"/>
    <w:rsid w:val="00B00019"/>
    <w:rsid w:val="00B01323"/>
    <w:rsid w:val="00B0150D"/>
    <w:rsid w:val="00B02926"/>
    <w:rsid w:val="00B03446"/>
    <w:rsid w:val="00B0361A"/>
    <w:rsid w:val="00B0638D"/>
    <w:rsid w:val="00B15BC1"/>
    <w:rsid w:val="00B1644C"/>
    <w:rsid w:val="00B235CA"/>
    <w:rsid w:val="00B23BFE"/>
    <w:rsid w:val="00B2662B"/>
    <w:rsid w:val="00B27E67"/>
    <w:rsid w:val="00B27F79"/>
    <w:rsid w:val="00B305A9"/>
    <w:rsid w:val="00B32013"/>
    <w:rsid w:val="00B36C15"/>
    <w:rsid w:val="00B377A5"/>
    <w:rsid w:val="00B4103D"/>
    <w:rsid w:val="00B42446"/>
    <w:rsid w:val="00B42F5E"/>
    <w:rsid w:val="00B4388D"/>
    <w:rsid w:val="00B43B28"/>
    <w:rsid w:val="00B4564B"/>
    <w:rsid w:val="00B45D9C"/>
    <w:rsid w:val="00B46F20"/>
    <w:rsid w:val="00B47D2E"/>
    <w:rsid w:val="00B50CB7"/>
    <w:rsid w:val="00B51A9F"/>
    <w:rsid w:val="00B53415"/>
    <w:rsid w:val="00B53B73"/>
    <w:rsid w:val="00B6002A"/>
    <w:rsid w:val="00B60557"/>
    <w:rsid w:val="00B60E4E"/>
    <w:rsid w:val="00B61392"/>
    <w:rsid w:val="00B649F8"/>
    <w:rsid w:val="00B65C6B"/>
    <w:rsid w:val="00B65E1C"/>
    <w:rsid w:val="00B70FE8"/>
    <w:rsid w:val="00B716ED"/>
    <w:rsid w:val="00B71C0A"/>
    <w:rsid w:val="00B72281"/>
    <w:rsid w:val="00B74184"/>
    <w:rsid w:val="00B744DA"/>
    <w:rsid w:val="00B75E73"/>
    <w:rsid w:val="00B8140B"/>
    <w:rsid w:val="00B85E7F"/>
    <w:rsid w:val="00B8623F"/>
    <w:rsid w:val="00B872B8"/>
    <w:rsid w:val="00B903FF"/>
    <w:rsid w:val="00B90B8C"/>
    <w:rsid w:val="00B93ABE"/>
    <w:rsid w:val="00B9680F"/>
    <w:rsid w:val="00B977B4"/>
    <w:rsid w:val="00BA037C"/>
    <w:rsid w:val="00BA0BF8"/>
    <w:rsid w:val="00BA4425"/>
    <w:rsid w:val="00BA46B9"/>
    <w:rsid w:val="00BA4DE1"/>
    <w:rsid w:val="00BA5018"/>
    <w:rsid w:val="00BA58F1"/>
    <w:rsid w:val="00BA7A36"/>
    <w:rsid w:val="00BB0C37"/>
    <w:rsid w:val="00BB0D89"/>
    <w:rsid w:val="00BB2262"/>
    <w:rsid w:val="00BB3C67"/>
    <w:rsid w:val="00BB3E4A"/>
    <w:rsid w:val="00BB5A1F"/>
    <w:rsid w:val="00BB6AF1"/>
    <w:rsid w:val="00BC07B1"/>
    <w:rsid w:val="00BC3BD7"/>
    <w:rsid w:val="00BC6567"/>
    <w:rsid w:val="00BC7D68"/>
    <w:rsid w:val="00BD096E"/>
    <w:rsid w:val="00BD16EA"/>
    <w:rsid w:val="00BD4101"/>
    <w:rsid w:val="00BD4D09"/>
    <w:rsid w:val="00BD4D41"/>
    <w:rsid w:val="00BE12E5"/>
    <w:rsid w:val="00BE13DE"/>
    <w:rsid w:val="00BE4D59"/>
    <w:rsid w:val="00BE5D94"/>
    <w:rsid w:val="00BE70B4"/>
    <w:rsid w:val="00BF38F0"/>
    <w:rsid w:val="00BF3C81"/>
    <w:rsid w:val="00BF525C"/>
    <w:rsid w:val="00C047D5"/>
    <w:rsid w:val="00C06302"/>
    <w:rsid w:val="00C1162D"/>
    <w:rsid w:val="00C1216E"/>
    <w:rsid w:val="00C1774A"/>
    <w:rsid w:val="00C20F43"/>
    <w:rsid w:val="00C278D1"/>
    <w:rsid w:val="00C35C47"/>
    <w:rsid w:val="00C43C10"/>
    <w:rsid w:val="00C4418B"/>
    <w:rsid w:val="00C467F1"/>
    <w:rsid w:val="00C53BE0"/>
    <w:rsid w:val="00C55148"/>
    <w:rsid w:val="00C55950"/>
    <w:rsid w:val="00C56E8D"/>
    <w:rsid w:val="00C62B0E"/>
    <w:rsid w:val="00C63A67"/>
    <w:rsid w:val="00C64D81"/>
    <w:rsid w:val="00C67F49"/>
    <w:rsid w:val="00C71463"/>
    <w:rsid w:val="00C717D6"/>
    <w:rsid w:val="00C73E90"/>
    <w:rsid w:val="00C74AD9"/>
    <w:rsid w:val="00C769DD"/>
    <w:rsid w:val="00C804AA"/>
    <w:rsid w:val="00C80D30"/>
    <w:rsid w:val="00C811CA"/>
    <w:rsid w:val="00C81935"/>
    <w:rsid w:val="00C82DF0"/>
    <w:rsid w:val="00C83405"/>
    <w:rsid w:val="00C84588"/>
    <w:rsid w:val="00C8732E"/>
    <w:rsid w:val="00C8747F"/>
    <w:rsid w:val="00C90273"/>
    <w:rsid w:val="00C9390D"/>
    <w:rsid w:val="00C93F88"/>
    <w:rsid w:val="00C97E81"/>
    <w:rsid w:val="00C97F9D"/>
    <w:rsid w:val="00CA014F"/>
    <w:rsid w:val="00CA2312"/>
    <w:rsid w:val="00CA3E2C"/>
    <w:rsid w:val="00CA61F8"/>
    <w:rsid w:val="00CA74D4"/>
    <w:rsid w:val="00CA76FE"/>
    <w:rsid w:val="00CB154F"/>
    <w:rsid w:val="00CB6FAF"/>
    <w:rsid w:val="00CC0343"/>
    <w:rsid w:val="00CC3A57"/>
    <w:rsid w:val="00CC3BAF"/>
    <w:rsid w:val="00CC5659"/>
    <w:rsid w:val="00CC6F3E"/>
    <w:rsid w:val="00CC7F63"/>
    <w:rsid w:val="00CD2C3F"/>
    <w:rsid w:val="00CD3E78"/>
    <w:rsid w:val="00CE3014"/>
    <w:rsid w:val="00CE45C5"/>
    <w:rsid w:val="00CF2D13"/>
    <w:rsid w:val="00CF6226"/>
    <w:rsid w:val="00D00A1C"/>
    <w:rsid w:val="00D04772"/>
    <w:rsid w:val="00D07BCB"/>
    <w:rsid w:val="00D112E3"/>
    <w:rsid w:val="00D1626D"/>
    <w:rsid w:val="00D17147"/>
    <w:rsid w:val="00D17DD0"/>
    <w:rsid w:val="00D20870"/>
    <w:rsid w:val="00D21A25"/>
    <w:rsid w:val="00D21CA2"/>
    <w:rsid w:val="00D2298E"/>
    <w:rsid w:val="00D23A77"/>
    <w:rsid w:val="00D24698"/>
    <w:rsid w:val="00D30D6C"/>
    <w:rsid w:val="00D311B6"/>
    <w:rsid w:val="00D4015E"/>
    <w:rsid w:val="00D4292D"/>
    <w:rsid w:val="00D42AA9"/>
    <w:rsid w:val="00D42DE8"/>
    <w:rsid w:val="00D42FC0"/>
    <w:rsid w:val="00D42FD2"/>
    <w:rsid w:val="00D43FD6"/>
    <w:rsid w:val="00D45A9C"/>
    <w:rsid w:val="00D469B9"/>
    <w:rsid w:val="00D517AA"/>
    <w:rsid w:val="00D550E4"/>
    <w:rsid w:val="00D563E7"/>
    <w:rsid w:val="00D565F1"/>
    <w:rsid w:val="00D57EA8"/>
    <w:rsid w:val="00D6222C"/>
    <w:rsid w:val="00D6252A"/>
    <w:rsid w:val="00D746B3"/>
    <w:rsid w:val="00D767C8"/>
    <w:rsid w:val="00D82CCF"/>
    <w:rsid w:val="00D8597E"/>
    <w:rsid w:val="00D8633C"/>
    <w:rsid w:val="00D91FDC"/>
    <w:rsid w:val="00D9325A"/>
    <w:rsid w:val="00D9338F"/>
    <w:rsid w:val="00D93A83"/>
    <w:rsid w:val="00D9745A"/>
    <w:rsid w:val="00DA171B"/>
    <w:rsid w:val="00DA190D"/>
    <w:rsid w:val="00DA1A3B"/>
    <w:rsid w:val="00DA42A1"/>
    <w:rsid w:val="00DA4419"/>
    <w:rsid w:val="00DA7313"/>
    <w:rsid w:val="00DB137B"/>
    <w:rsid w:val="00DB70E0"/>
    <w:rsid w:val="00DC0A86"/>
    <w:rsid w:val="00DC1E4F"/>
    <w:rsid w:val="00DC306E"/>
    <w:rsid w:val="00DC43D5"/>
    <w:rsid w:val="00DC570F"/>
    <w:rsid w:val="00DC6873"/>
    <w:rsid w:val="00DD0332"/>
    <w:rsid w:val="00DD05B5"/>
    <w:rsid w:val="00DD1FF3"/>
    <w:rsid w:val="00DD2CCF"/>
    <w:rsid w:val="00DD30BC"/>
    <w:rsid w:val="00DD4DA0"/>
    <w:rsid w:val="00DD4F39"/>
    <w:rsid w:val="00DE01B9"/>
    <w:rsid w:val="00DE4C5B"/>
    <w:rsid w:val="00DE546A"/>
    <w:rsid w:val="00DE6238"/>
    <w:rsid w:val="00DE78F3"/>
    <w:rsid w:val="00DF1DFE"/>
    <w:rsid w:val="00DF372B"/>
    <w:rsid w:val="00DF4DAC"/>
    <w:rsid w:val="00DF5032"/>
    <w:rsid w:val="00DF78C9"/>
    <w:rsid w:val="00E00EBD"/>
    <w:rsid w:val="00E040E2"/>
    <w:rsid w:val="00E06025"/>
    <w:rsid w:val="00E114B5"/>
    <w:rsid w:val="00E12E33"/>
    <w:rsid w:val="00E15158"/>
    <w:rsid w:val="00E15363"/>
    <w:rsid w:val="00E1729A"/>
    <w:rsid w:val="00E17C78"/>
    <w:rsid w:val="00E229C0"/>
    <w:rsid w:val="00E22D4F"/>
    <w:rsid w:val="00E22F3C"/>
    <w:rsid w:val="00E239AC"/>
    <w:rsid w:val="00E26608"/>
    <w:rsid w:val="00E27824"/>
    <w:rsid w:val="00E278C4"/>
    <w:rsid w:val="00E27D11"/>
    <w:rsid w:val="00E30EBE"/>
    <w:rsid w:val="00E32273"/>
    <w:rsid w:val="00E35C2C"/>
    <w:rsid w:val="00E35DA1"/>
    <w:rsid w:val="00E36AE6"/>
    <w:rsid w:val="00E45104"/>
    <w:rsid w:val="00E4698D"/>
    <w:rsid w:val="00E509A2"/>
    <w:rsid w:val="00E50E67"/>
    <w:rsid w:val="00E534FB"/>
    <w:rsid w:val="00E541B4"/>
    <w:rsid w:val="00E54303"/>
    <w:rsid w:val="00E55110"/>
    <w:rsid w:val="00E57EED"/>
    <w:rsid w:val="00E611CC"/>
    <w:rsid w:val="00E6288A"/>
    <w:rsid w:val="00E717D0"/>
    <w:rsid w:val="00E735B2"/>
    <w:rsid w:val="00E807C7"/>
    <w:rsid w:val="00E84B64"/>
    <w:rsid w:val="00E90E80"/>
    <w:rsid w:val="00E91026"/>
    <w:rsid w:val="00E94372"/>
    <w:rsid w:val="00EA3568"/>
    <w:rsid w:val="00EB2810"/>
    <w:rsid w:val="00EB281D"/>
    <w:rsid w:val="00EB3879"/>
    <w:rsid w:val="00EB6BE1"/>
    <w:rsid w:val="00EC25C7"/>
    <w:rsid w:val="00EC2E02"/>
    <w:rsid w:val="00EC3649"/>
    <w:rsid w:val="00EC3C01"/>
    <w:rsid w:val="00EC4AA6"/>
    <w:rsid w:val="00EC5F91"/>
    <w:rsid w:val="00ED10FD"/>
    <w:rsid w:val="00ED1EBE"/>
    <w:rsid w:val="00ED4885"/>
    <w:rsid w:val="00ED49B0"/>
    <w:rsid w:val="00ED5052"/>
    <w:rsid w:val="00ED64FC"/>
    <w:rsid w:val="00ED737B"/>
    <w:rsid w:val="00ED7575"/>
    <w:rsid w:val="00ED7638"/>
    <w:rsid w:val="00EE07A7"/>
    <w:rsid w:val="00EE1CAF"/>
    <w:rsid w:val="00EE4D03"/>
    <w:rsid w:val="00EE7DD5"/>
    <w:rsid w:val="00EF0327"/>
    <w:rsid w:val="00EF2F50"/>
    <w:rsid w:val="00EF2FE1"/>
    <w:rsid w:val="00EF4538"/>
    <w:rsid w:val="00EF5207"/>
    <w:rsid w:val="00EF733E"/>
    <w:rsid w:val="00EF75CB"/>
    <w:rsid w:val="00F0126E"/>
    <w:rsid w:val="00F0399D"/>
    <w:rsid w:val="00F03F79"/>
    <w:rsid w:val="00F12331"/>
    <w:rsid w:val="00F135E9"/>
    <w:rsid w:val="00F13EC9"/>
    <w:rsid w:val="00F17FD8"/>
    <w:rsid w:val="00F205E9"/>
    <w:rsid w:val="00F23592"/>
    <w:rsid w:val="00F26A61"/>
    <w:rsid w:val="00F3024F"/>
    <w:rsid w:val="00F31249"/>
    <w:rsid w:val="00F33B4C"/>
    <w:rsid w:val="00F33F07"/>
    <w:rsid w:val="00F34A08"/>
    <w:rsid w:val="00F35E12"/>
    <w:rsid w:val="00F40D6B"/>
    <w:rsid w:val="00F44CDC"/>
    <w:rsid w:val="00F45B86"/>
    <w:rsid w:val="00F469F7"/>
    <w:rsid w:val="00F538A4"/>
    <w:rsid w:val="00F60903"/>
    <w:rsid w:val="00F61C55"/>
    <w:rsid w:val="00F63456"/>
    <w:rsid w:val="00F648E1"/>
    <w:rsid w:val="00F6514B"/>
    <w:rsid w:val="00F65794"/>
    <w:rsid w:val="00F66BC5"/>
    <w:rsid w:val="00F67632"/>
    <w:rsid w:val="00F73200"/>
    <w:rsid w:val="00F742C8"/>
    <w:rsid w:val="00F82CE5"/>
    <w:rsid w:val="00F92240"/>
    <w:rsid w:val="00F94261"/>
    <w:rsid w:val="00F94E9A"/>
    <w:rsid w:val="00F965B0"/>
    <w:rsid w:val="00F96A82"/>
    <w:rsid w:val="00F96B1F"/>
    <w:rsid w:val="00FA0AB8"/>
    <w:rsid w:val="00FA0DAC"/>
    <w:rsid w:val="00FA1BEC"/>
    <w:rsid w:val="00FA267E"/>
    <w:rsid w:val="00FA2D0A"/>
    <w:rsid w:val="00FA310F"/>
    <w:rsid w:val="00FA47C1"/>
    <w:rsid w:val="00FA4F0E"/>
    <w:rsid w:val="00FA67F6"/>
    <w:rsid w:val="00FA747F"/>
    <w:rsid w:val="00FB44E0"/>
    <w:rsid w:val="00FB6AFA"/>
    <w:rsid w:val="00FB7BBB"/>
    <w:rsid w:val="00FB7DEF"/>
    <w:rsid w:val="00FB7E78"/>
    <w:rsid w:val="00FC0F76"/>
    <w:rsid w:val="00FD4F42"/>
    <w:rsid w:val="00FE08FA"/>
    <w:rsid w:val="00FE0AAE"/>
    <w:rsid w:val="00FE0AF1"/>
    <w:rsid w:val="00FE5244"/>
    <w:rsid w:val="00FE60EE"/>
    <w:rsid w:val="00FF4938"/>
    <w:rsid w:val="00FF5C7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D1D1"/>
  <w15:chartTrackingRefBased/>
  <w15:docId w15:val="{5C483C01-2E68-4DC7-BE2D-DBB30893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539FD"/>
    <w:pPr>
      <w:spacing w:after="40"/>
    </w:pPr>
  </w:style>
  <w:style w:type="paragraph" w:styleId="berschrift1">
    <w:name w:val="heading 1"/>
    <w:basedOn w:val="Standard"/>
    <w:next w:val="Standard"/>
    <w:link w:val="berschrift1Zchn"/>
    <w:uiPriority w:val="9"/>
    <w:qFormat/>
    <w:rsid w:val="00B903FF"/>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787914"/>
    <w:pPr>
      <w:keepNext/>
      <w:keepLines/>
      <w:numPr>
        <w:numId w:val="1"/>
      </w:numPr>
      <w:spacing w:before="160" w:after="80"/>
      <w:ind w:left="454" w:hanging="454"/>
      <w:outlineLvl w:val="1"/>
    </w:pPr>
    <w:rPr>
      <w:rFonts w:asciiTheme="majorHAnsi" w:eastAsiaTheme="majorEastAsia" w:hAnsiTheme="majorHAnsi" w:cstheme="majorBidi"/>
      <w:i/>
      <w:iCs/>
      <w:sz w:val="24"/>
      <w:szCs w:val="24"/>
    </w:rPr>
  </w:style>
  <w:style w:type="paragraph" w:styleId="berschrift3">
    <w:name w:val="heading 3"/>
    <w:basedOn w:val="Standard"/>
    <w:next w:val="Standard"/>
    <w:link w:val="berschrift3Zchn"/>
    <w:uiPriority w:val="9"/>
    <w:unhideWhenUsed/>
    <w:qFormat/>
    <w:rsid w:val="00D550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14D9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14D91"/>
  </w:style>
  <w:style w:type="paragraph" w:styleId="Fuzeile">
    <w:name w:val="footer"/>
    <w:basedOn w:val="Standard"/>
    <w:link w:val="FuzeileZchn"/>
    <w:uiPriority w:val="99"/>
    <w:unhideWhenUsed/>
    <w:rsid w:val="00614D9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14D91"/>
  </w:style>
  <w:style w:type="character" w:customStyle="1" w:styleId="berschrift1Zchn">
    <w:name w:val="Überschrift 1 Zchn"/>
    <w:basedOn w:val="Absatz-Standardschriftart"/>
    <w:link w:val="berschrift1"/>
    <w:uiPriority w:val="9"/>
    <w:rsid w:val="00B903FF"/>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787914"/>
    <w:rPr>
      <w:rFonts w:asciiTheme="majorHAnsi" w:eastAsiaTheme="majorEastAsia" w:hAnsiTheme="majorHAnsi" w:cstheme="majorBidi"/>
      <w:i/>
      <w:iCs/>
      <w:sz w:val="24"/>
      <w:szCs w:val="24"/>
    </w:rPr>
  </w:style>
  <w:style w:type="table" w:styleId="Tabellenraster">
    <w:name w:val="Table Grid"/>
    <w:basedOn w:val="NormaleTabelle"/>
    <w:uiPriority w:val="39"/>
    <w:rsid w:val="005C3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811BD"/>
    <w:rPr>
      <w:color w:val="808080"/>
    </w:rPr>
  </w:style>
  <w:style w:type="paragraph" w:styleId="Listenabsatz">
    <w:name w:val="List Paragraph"/>
    <w:basedOn w:val="Standard"/>
    <w:uiPriority w:val="34"/>
    <w:qFormat/>
    <w:rsid w:val="009241CE"/>
    <w:pPr>
      <w:spacing w:after="160"/>
      <w:ind w:left="720"/>
      <w:contextualSpacing/>
    </w:pPr>
  </w:style>
  <w:style w:type="character" w:customStyle="1" w:styleId="berschrift3Zchn">
    <w:name w:val="Überschrift 3 Zchn"/>
    <w:basedOn w:val="Absatz-Standardschriftart"/>
    <w:link w:val="berschrift3"/>
    <w:uiPriority w:val="9"/>
    <w:rsid w:val="00D550E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E3DB9-CF93-4FE2-A619-15077CCBF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8826</Words>
  <Characters>55606</Characters>
  <Application>Microsoft Office Word</Application>
  <DocSecurity>0</DocSecurity>
  <Lines>463</Lines>
  <Paragraphs>128</Paragraphs>
  <ScaleCrop>false</ScaleCrop>
  <Company/>
  <LinksUpToDate>false</LinksUpToDate>
  <CharactersWithSpaces>64304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Straub</dc:creator>
  <cp:keywords/>
  <dc:description/>
  <cp:lastModifiedBy>Louis Straub</cp:lastModifiedBy>
  <cp:revision>1130</cp:revision>
  <dcterms:created xsi:type="dcterms:W3CDTF">2020-07-06T14:50:00Z</dcterms:created>
  <dcterms:modified xsi:type="dcterms:W3CDTF">2020-07-17T16:26:00Z</dcterms:modified>
</cp:coreProperties>
</file>