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016851" w:rsidR="00560D49" w:rsidP="00550A1C" w:rsidRDefault="00550A1C" w14:paraId="1CC33BCF" w14:textId="77777777">
      <w:pPr>
        <w:pStyle w:val="Titel"/>
        <w:rPr>
          <w:u w:val="single"/>
        </w:rPr>
      </w:pPr>
      <w:r w:rsidRPr="00016851">
        <w:rPr>
          <w:u w:val="single"/>
        </w:rPr>
        <w:t xml:space="preserve">Kern- und Teilchenphysik </w:t>
      </w:r>
    </w:p>
    <w:p w:rsidRPr="00016851" w:rsidR="00016851" w:rsidP="0B5DD4FF" w:rsidRDefault="00016851" w14:paraId="3F77F784" w14:textId="7BDE0EA8">
      <w:pPr>
        <w:pStyle w:val="Untertitel"/>
        <w:numPr>
          <w:numId w:val="0"/>
        </w:numPr>
        <w:rPr>
          <w:sz w:val="24"/>
          <w:szCs w:val="24"/>
        </w:rPr>
      </w:pPr>
      <w:r w:rsidRPr="0B5DD4FF" w:rsidR="0B5DD4FF">
        <w:rPr>
          <w:sz w:val="24"/>
          <w:szCs w:val="24"/>
        </w:rPr>
        <w:t xml:space="preserve">Mündliche Prüfung </w:t>
      </w:r>
      <w:r w:rsidRPr="0B5DD4FF" w:rsidR="0B5DD4FF">
        <w:rPr>
          <w:sz w:val="24"/>
          <w:szCs w:val="24"/>
        </w:rPr>
        <w:t xml:space="preserve">(30min </w:t>
      </w:r>
      <w:proofErr w:type="spellStart"/>
      <w:r w:rsidRPr="0B5DD4FF" w:rsidR="0B5DD4FF">
        <w:rPr>
          <w:sz w:val="24"/>
          <w:szCs w:val="24"/>
        </w:rPr>
        <w:t>p.P</w:t>
      </w:r>
      <w:proofErr w:type="spellEnd"/>
      <w:r w:rsidRPr="0B5DD4FF" w:rsidR="0B5DD4FF">
        <w:rPr>
          <w:sz w:val="24"/>
          <w:szCs w:val="24"/>
        </w:rPr>
        <w:t>.)</w:t>
      </w:r>
      <w:r w:rsidRPr="0B5DD4FF" w:rsidR="0B5DD4FF">
        <w:rPr>
          <w:sz w:val="24"/>
          <w:szCs w:val="24"/>
        </w:rPr>
        <w:t xml:space="preserve"> teilweise auch Aufzeichnen an der Tafel</w:t>
      </w:r>
    </w:p>
    <w:p w:rsidR="00550A1C" w:rsidP="00550A1C" w:rsidRDefault="00550A1C" w14:paraId="672A6659" w14:textId="77777777"/>
    <w:p w:rsidR="3D3318FE" w:rsidRDefault="3D3318FE" w14:paraId="78882417" w14:textId="5759F554">
      <w:r>
        <w:t>--------------------------------------------------------------------------------------------------------------------------</w:t>
      </w:r>
    </w:p>
    <w:p w:rsidR="00550A1C" w:rsidP="3D3318FE" w:rsidRDefault="3D3318FE" w14:paraId="6BC40650" w14:textId="3C3A54F0">
      <w:pPr>
        <w:pStyle w:val="Listenabsatz"/>
        <w:numPr>
          <w:ilvl w:val="0"/>
          <w:numId w:val="2"/>
        </w:numPr>
        <w:rPr>
          <w:u w:val="single"/>
        </w:rPr>
      </w:pPr>
      <w:r>
        <w:t>Austauschteilchen:</w:t>
      </w:r>
    </w:p>
    <w:p w:rsidR="00550A1C" w:rsidP="00550A1C" w:rsidRDefault="00550A1C" w14:paraId="3D776657" w14:textId="77777777">
      <w:pPr>
        <w:pStyle w:val="Listenabsatz"/>
        <w:numPr>
          <w:ilvl w:val="1"/>
          <w:numId w:val="6"/>
        </w:numPr>
      </w:pPr>
      <w:r>
        <w:t>3 WW mit jeweiligen Austauschteilchen</w:t>
      </w:r>
      <w:r w:rsidR="00016851">
        <w:t>/ Ladungen</w:t>
      </w:r>
      <w:r w:rsidR="00084504">
        <w:t xml:space="preserve">/ Reichweite </w:t>
      </w:r>
    </w:p>
    <w:p w:rsidR="00550A1C" w:rsidP="00550A1C" w:rsidRDefault="00550A1C" w14:paraId="35A01124" w14:textId="77777777">
      <w:pPr>
        <w:pStyle w:val="Listenabsatz"/>
        <w:numPr>
          <w:ilvl w:val="1"/>
          <w:numId w:val="6"/>
        </w:numPr>
      </w:pPr>
      <w:r>
        <w:t>Abhängigkeit der Reichweite von Masse</w:t>
      </w:r>
    </w:p>
    <w:p w:rsidR="00550A1C" w:rsidP="00550A1C" w:rsidRDefault="00550A1C" w14:paraId="3A7C7937" w14:textId="77777777">
      <w:pPr>
        <w:pStyle w:val="Listenabsatz"/>
        <w:numPr>
          <w:ilvl w:val="0"/>
          <w:numId w:val="6"/>
        </w:numPr>
      </w:pPr>
      <w:r>
        <w:t xml:space="preserve">Yukawa Potential: </w:t>
      </w:r>
    </w:p>
    <w:p w:rsidR="00550A1C" w:rsidP="00550A1C" w:rsidRDefault="00550A1C" w14:paraId="6D55ECC3" w14:textId="77777777">
      <w:pPr>
        <w:pStyle w:val="Listenabsatz"/>
        <w:numPr>
          <w:ilvl w:val="1"/>
          <w:numId w:val="6"/>
        </w:numPr>
      </w:pPr>
      <w:r>
        <w:t>Wie wurde Pion erkannt</w:t>
      </w:r>
    </w:p>
    <w:p w:rsidR="00016851" w:rsidP="00016851" w:rsidRDefault="00016851" w14:paraId="72C77F4C" w14:textId="77777777">
      <w:pPr>
        <w:pStyle w:val="Listenabsatz"/>
        <w:numPr>
          <w:ilvl w:val="0"/>
          <w:numId w:val="6"/>
        </w:numPr>
      </w:pPr>
      <w:r>
        <w:t>Luftgefüllter Gasdetektor</w:t>
      </w:r>
      <w:r w:rsidR="002A001F">
        <w:t>:</w:t>
      </w:r>
    </w:p>
    <w:p w:rsidR="00016851" w:rsidP="00016851" w:rsidRDefault="00016851" w14:paraId="7A2D269A" w14:textId="77777777">
      <w:pPr>
        <w:pStyle w:val="Listenabsatz"/>
        <w:numPr>
          <w:ilvl w:val="1"/>
          <w:numId w:val="6"/>
        </w:numPr>
      </w:pPr>
      <w:r>
        <w:t>Aufbau</w:t>
      </w:r>
    </w:p>
    <w:p w:rsidR="00016851" w:rsidP="00016851" w:rsidRDefault="00016851" w14:paraId="6E1247AD" w14:textId="77777777">
      <w:pPr>
        <w:pStyle w:val="Listenabsatz"/>
        <w:numPr>
          <w:ilvl w:val="1"/>
          <w:numId w:val="6"/>
        </w:numPr>
      </w:pPr>
      <w:r>
        <w:t>Gasverstärkung</w:t>
      </w:r>
      <w:r w:rsidR="002A001F">
        <w:t>:</w:t>
      </w:r>
    </w:p>
    <w:p w:rsidR="002A001F" w:rsidP="002A001F" w:rsidRDefault="002A001F" w14:paraId="0268631E" w14:textId="77777777">
      <w:pPr>
        <w:pStyle w:val="Listenabsatz"/>
        <w:numPr>
          <w:ilvl w:val="2"/>
          <w:numId w:val="6"/>
        </w:numPr>
      </w:pPr>
      <w:r>
        <w:t>Querschnitt vom Draht mit elektrischen Feldlinien zeichnen</w:t>
      </w:r>
    </w:p>
    <w:p w:rsidR="00550A1C" w:rsidP="00550A1C" w:rsidRDefault="3D3318FE" w14:paraId="02EB378F" w14:textId="7BD94C15">
      <w:r>
        <w:t>--------------------------------------------------------------------------------------------------------------------------</w:t>
      </w:r>
    </w:p>
    <w:p w:rsidR="00E16422" w:rsidP="00550A1C" w:rsidRDefault="00550A1C" w14:paraId="1B1C55BE" w14:textId="77777777">
      <w:pPr>
        <w:pStyle w:val="Listenabsatz"/>
        <w:numPr>
          <w:ilvl w:val="0"/>
          <w:numId w:val="6"/>
        </w:numPr>
      </w:pPr>
      <w:r>
        <w:t xml:space="preserve">  </w:t>
      </w:r>
      <w:r w:rsidR="00E16422">
        <w:t>Tröpfchenmodell und Bethe-</w:t>
      </w:r>
      <w:proofErr w:type="spellStart"/>
      <w:r w:rsidR="00E16422">
        <w:t>Weiszäcker</w:t>
      </w:r>
      <w:proofErr w:type="spellEnd"/>
      <w:r w:rsidR="00E16422">
        <w:t>-Massenformel</w:t>
      </w:r>
    </w:p>
    <w:p w:rsidR="00550A1C" w:rsidP="00E16422" w:rsidRDefault="00E16422" w14:paraId="39B6B1D1" w14:textId="7EC41645">
      <w:pPr>
        <w:pStyle w:val="Listenabsatz"/>
        <w:numPr>
          <w:ilvl w:val="0"/>
          <w:numId w:val="7"/>
        </w:numPr>
      </w:pPr>
      <w:r>
        <w:t xml:space="preserve">Massenformel mit Abhängigkeiten zu </w:t>
      </w:r>
      <w:proofErr w:type="gramStart"/>
      <w:r>
        <w:t>A,Z</w:t>
      </w:r>
      <w:proofErr w:type="gramEnd"/>
      <w:r>
        <w:t>,N....</w:t>
      </w:r>
    </w:p>
    <w:p w:rsidR="00E16422" w:rsidP="00E16422" w:rsidRDefault="00E16422" w14:paraId="0DE0A91B" w14:textId="43974E60">
      <w:pPr>
        <w:pStyle w:val="Listenabsatz"/>
        <w:numPr>
          <w:ilvl w:val="0"/>
          <w:numId w:val="7"/>
        </w:numPr>
      </w:pPr>
      <w:r>
        <w:t>Diagramm y-Achse: Bindungsenergie/Nukleon, x-Achse: A</w:t>
      </w:r>
    </w:p>
    <w:p w:rsidR="00550A1C" w:rsidP="00550A1C" w:rsidRDefault="00550A1C" w14:paraId="0DFAE634" w14:textId="77CA42FA">
      <w:pPr>
        <w:pStyle w:val="Listenabsatz"/>
        <w:numPr>
          <w:ilvl w:val="0"/>
          <w:numId w:val="6"/>
        </w:numPr>
      </w:pPr>
      <w:r>
        <w:t xml:space="preserve">  </w:t>
      </w:r>
      <w:proofErr w:type="spellStart"/>
      <w:r w:rsidR="00E16422">
        <w:t>Fermigas</w:t>
      </w:r>
      <w:proofErr w:type="spellEnd"/>
      <w:r w:rsidR="00E16422">
        <w:t>-Modell, Potentialtöpfe aufzeichnen und erklären</w:t>
      </w:r>
    </w:p>
    <w:p w:rsidR="00E16422" w:rsidP="00550A1C" w:rsidRDefault="00DE7EF2" w14:paraId="1EA695B7" w14:textId="30748BDD">
      <w:pPr>
        <w:pStyle w:val="Listenabsatz"/>
        <w:numPr>
          <w:ilvl w:val="0"/>
          <w:numId w:val="6"/>
        </w:numPr>
      </w:pPr>
      <w:r>
        <w:t>allgemein Kräfte: starke, schwache WW, elektro-magn. Kraft, Gravitationskraft</w:t>
      </w:r>
    </w:p>
    <w:p w:rsidR="00DE7EF2" w:rsidP="00DE7EF2" w:rsidRDefault="00DE7EF2" w14:paraId="7A4C340F" w14:textId="1B360A12">
      <w:pPr>
        <w:pStyle w:val="Listenabsatz"/>
        <w:numPr>
          <w:ilvl w:val="0"/>
          <w:numId w:val="8"/>
        </w:numPr>
      </w:pPr>
      <w:r>
        <w:t>welche am stärksten und am schwächsten</w:t>
      </w:r>
    </w:p>
    <w:p w:rsidR="00DE7EF2" w:rsidP="00DE7EF2" w:rsidRDefault="00DE7EF2" w14:paraId="4CE9627F" w14:textId="75D2227F">
      <w:pPr>
        <w:pStyle w:val="Listenabsatz"/>
        <w:numPr>
          <w:ilvl w:val="0"/>
          <w:numId w:val="6"/>
        </w:numPr>
      </w:pPr>
      <w:r>
        <w:t xml:space="preserve">Detektoren: mit was Elektron mit 5 </w:t>
      </w:r>
      <w:proofErr w:type="spellStart"/>
      <w:r>
        <w:t>MeV</w:t>
      </w:r>
      <w:proofErr w:type="spellEnd"/>
      <w:r>
        <w:t xml:space="preserve"> messen</w:t>
      </w:r>
    </w:p>
    <w:p w:rsidR="00550A1C" w:rsidP="00DE7EF2" w:rsidRDefault="00DE7EF2" w14:paraId="27B8F768" w14:textId="2A5AFA95">
      <w:pPr>
        <w:pStyle w:val="Listenabsatz"/>
        <w:numPr>
          <w:ilvl w:val="0"/>
          <w:numId w:val="8"/>
        </w:numPr>
      </w:pPr>
      <w:r>
        <w:t>Gasdetektor und Gasverstärkung erklären</w:t>
      </w:r>
    </w:p>
    <w:p w:rsidR="00550A1C" w:rsidP="3D3318FE" w:rsidRDefault="3D3318FE" w14:paraId="151B0061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noSpellErr="1" w14:paraId="274B6261" w14:textId="44299FD4">
      <w:pPr>
        <w:pStyle w:val="Listenabsatz"/>
        <w:numPr>
          <w:ilvl w:val="0"/>
          <w:numId w:val="6"/>
        </w:numPr>
        <w:rPr/>
      </w:pPr>
      <w:r w:rsidR="0BCE7703">
        <w:rPr/>
        <w:t>Rutherfords Streuexperiment</w:t>
      </w:r>
      <w:bookmarkStart w:name="_GoBack" w:id="0"/>
      <w:bookmarkEnd w:id="0"/>
    </w:p>
    <w:p w:rsidR="00550A1C" w:rsidP="0BCE7703" w:rsidRDefault="3D3318FE" w14:noSpellErr="1" w14:paraId="36B8251B" w14:textId="27B03C04">
      <w:pPr>
        <w:pStyle w:val="Listenabsatz"/>
        <w:numPr>
          <w:ilvl w:val="1"/>
          <w:numId w:val="6"/>
        </w:numPr>
        <w:rPr/>
      </w:pPr>
      <w:r w:rsidR="0BCE7703">
        <w:rPr/>
        <w:t>Aufbau beschreiben</w:t>
      </w:r>
    </w:p>
    <w:p w:rsidR="00550A1C" w:rsidP="0BCE7703" w:rsidRDefault="3D3318FE" w14:paraId="6AEBF9C5" w14:noSpellErr="1" w14:textId="2F768AB5">
      <w:pPr>
        <w:pStyle w:val="Listenabsatz"/>
        <w:numPr>
          <w:ilvl w:val="1"/>
          <w:numId w:val="6"/>
        </w:numPr>
        <w:rPr/>
      </w:pPr>
      <w:r w:rsidR="0BCE7703">
        <w:rPr/>
        <w:t xml:space="preserve">Welche </w:t>
      </w:r>
      <w:r w:rsidR="0BCE7703">
        <w:rPr/>
        <w:t>Erkenntnisse</w:t>
      </w:r>
      <w:r w:rsidR="0BCE7703">
        <w:rPr/>
        <w:t xml:space="preserve"> konnte man</w:t>
      </w:r>
      <w:r w:rsidR="0BCE7703">
        <w:rPr/>
        <w:t xml:space="preserve"> </w:t>
      </w:r>
      <w:r w:rsidR="0BCE7703">
        <w:rPr/>
        <w:t>daraus gewinnen?</w:t>
      </w:r>
      <w:r w:rsidR="0BCE7703">
        <w:rPr/>
        <w:t xml:space="preserve">   </w:t>
      </w:r>
    </w:p>
    <w:p w:rsidR="00550A1C" w:rsidP="00550A1C" w:rsidRDefault="3D3318FE" w14:paraId="7293493B" w14:noSpellErr="1" w14:textId="18011F4B">
      <w:pPr>
        <w:pStyle w:val="Listenabsatz"/>
        <w:numPr>
          <w:ilvl w:val="0"/>
          <w:numId w:val="6"/>
        </w:numPr>
        <w:rPr/>
      </w:pPr>
      <w:r w:rsidR="0BCE7703">
        <w:rPr/>
        <w:t xml:space="preserve">  </w:t>
      </w:r>
      <w:r w:rsidR="0BCE7703">
        <w:rPr/>
        <w:t>Unschärferelation (mit Formel!)</w:t>
      </w:r>
      <w:r w:rsidR="0BCE7703">
        <w:rPr/>
        <w:t xml:space="preserve"> und Zusammenhang mit räumlichem Auflösungsvermögen</w:t>
      </w:r>
    </w:p>
    <w:p w:rsidR="00550A1C" w:rsidP="00550A1C" w:rsidRDefault="3D3318FE" w14:paraId="24DC7B76" w14:noSpellErr="1" w14:textId="75668E6D">
      <w:pPr>
        <w:pStyle w:val="Listenabsatz"/>
        <w:numPr>
          <w:ilvl w:val="0"/>
          <w:numId w:val="6"/>
        </w:numPr>
        <w:rPr/>
      </w:pPr>
      <w:r w:rsidR="0BCE7703">
        <w:rPr/>
        <w:t xml:space="preserve">  </w:t>
      </w:r>
      <w:r w:rsidR="0BCE7703">
        <w:rPr/>
        <w:t>Synchrotron</w:t>
      </w:r>
    </w:p>
    <w:p w:rsidR="0BCE7703" w:rsidP="0BCE7703" w:rsidRDefault="0BCE7703" w14:noSpellErr="1" w14:paraId="207A8EBC" w14:textId="2CB055C7">
      <w:pPr>
        <w:pStyle w:val="Listenabsatz"/>
        <w:numPr>
          <w:ilvl w:val="1"/>
          <w:numId w:val="6"/>
        </w:numPr>
        <w:rPr/>
      </w:pPr>
      <w:r w:rsidR="0BCE7703">
        <w:rPr/>
        <w:t>Aufbau beschreiben</w:t>
      </w:r>
    </w:p>
    <w:p w:rsidR="0BCE7703" w:rsidP="0BCE7703" w:rsidRDefault="0BCE7703" w14:noSpellErr="1" w14:paraId="4F0CDD5E" w14:textId="42156A05">
      <w:pPr>
        <w:pStyle w:val="Listenabsatz"/>
        <w:numPr>
          <w:ilvl w:val="1"/>
          <w:numId w:val="6"/>
        </w:numPr>
        <w:rPr/>
      </w:pPr>
      <w:r w:rsidR="0BCE7703">
        <w:rPr/>
        <w:t>Lorentzkraft erklären (Formel und Kräfte einzeichnen können!)</w:t>
      </w:r>
    </w:p>
    <w:p w:rsidR="0BCE7703" w:rsidP="0BCE7703" w:rsidRDefault="0BCE7703" w14:paraId="7E39C9AC" w14:textId="2F200E2B">
      <w:pPr>
        <w:pStyle w:val="Listenabsatz"/>
        <w:numPr>
          <w:ilvl w:val="1"/>
          <w:numId w:val="6"/>
        </w:numPr>
        <w:rPr/>
      </w:pPr>
      <w:r w:rsidR="0BCE7703">
        <w:rPr/>
        <w:t xml:space="preserve">Dipol- und </w:t>
      </w:r>
      <w:proofErr w:type="spellStart"/>
      <w:r w:rsidR="0BCE7703">
        <w:rPr/>
        <w:t>Quadrupolmagnete</w:t>
      </w:r>
      <w:proofErr w:type="spellEnd"/>
      <w:r w:rsidR="0BCE7703">
        <w:rPr/>
        <w:t xml:space="preserve"> erklären</w:t>
      </w:r>
    </w:p>
    <w:p w:rsidR="0BCE7703" w:rsidP="0BCE7703" w:rsidRDefault="0BCE7703" w14:paraId="1AD51ED3" w14:textId="630DE98C">
      <w:pPr>
        <w:pStyle w:val="Listenabsatz"/>
        <w:numPr>
          <w:ilvl w:val="1"/>
          <w:numId w:val="6"/>
        </w:numPr>
        <w:rPr/>
      </w:pPr>
      <w:proofErr w:type="spellStart"/>
      <w:r w:rsidR="0BCE7703">
        <w:rPr/>
        <w:t>Synchrotronstrahlung</w:t>
      </w:r>
      <w:proofErr w:type="spellEnd"/>
      <w:r w:rsidR="0BCE7703">
        <w:rPr/>
        <w:t xml:space="preserve"> und warum werden keine Elektronen im Synchrotron beschleunigt?</w:t>
      </w:r>
    </w:p>
    <w:p w:rsidR="0BCE7703" w:rsidP="0BCE7703" w:rsidRDefault="0BCE7703" w14:noSpellErr="1" w14:paraId="22650F8B" w14:textId="70DF597F">
      <w:pPr>
        <w:pStyle w:val="Listenabsatz"/>
        <w:numPr>
          <w:ilvl w:val="0"/>
          <w:numId w:val="6"/>
        </w:numPr>
        <w:rPr/>
      </w:pPr>
      <w:r w:rsidR="0BCE7703">
        <w:rPr/>
        <w:t>Zyklotron (Aufbau und Funktionsweise)</w:t>
      </w:r>
    </w:p>
    <w:p w:rsidR="0BCE7703" w:rsidP="0BCE7703" w:rsidRDefault="0BCE7703" w14:noSpellErr="1" w14:paraId="33F3FEAE" w14:textId="56ABA7CA">
      <w:pPr>
        <w:pStyle w:val="Listenabsatz"/>
        <w:numPr>
          <w:ilvl w:val="0"/>
          <w:numId w:val="6"/>
        </w:numPr>
        <w:rPr/>
      </w:pPr>
      <w:r w:rsidR="0BCE7703">
        <w:rPr/>
        <w:t>Wechselwirkung von Photonen mit Materie</w:t>
      </w:r>
    </w:p>
    <w:p w:rsidR="0BCE7703" w:rsidP="0BCE7703" w:rsidRDefault="0BCE7703" w14:noSpellErr="1" w14:paraId="3B42BBA1" w14:textId="27C98717">
      <w:pPr>
        <w:pStyle w:val="Listenabsatz"/>
        <w:numPr>
          <w:ilvl w:val="1"/>
          <w:numId w:val="6"/>
        </w:numPr>
        <w:rPr/>
      </w:pPr>
      <w:r w:rsidR="0BCE7703">
        <w:rPr/>
        <w:t>WW erklären und Energie- und Ordnungszahlabhängigkeiten erklären</w:t>
      </w:r>
    </w:p>
    <w:p w:rsidR="00550A1C" w:rsidP="3D3318FE" w:rsidRDefault="3D3318FE" w14:paraId="12A0F40C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paraId="592466BF" w14:noSpellErr="1" w14:textId="0AB57E8F">
      <w:pPr>
        <w:pStyle w:val="Listenabsatz"/>
        <w:numPr>
          <w:ilvl w:val="0"/>
          <w:numId w:val="6"/>
        </w:numPr>
        <w:rPr/>
      </w:pPr>
      <w:r w:rsidR="0AE075BE">
        <w:rPr/>
        <w:t xml:space="preserve"> </w:t>
      </w:r>
      <w:r w:rsidR="0AE075BE">
        <w:rPr/>
        <w:t>Grundaufbau eines Kerns</w:t>
      </w:r>
    </w:p>
    <w:p w:rsidR="00550A1C" w:rsidP="0AE075BE" w:rsidRDefault="3D3318FE" w14:paraId="665C5B20" w14:noSpellErr="1" w14:textId="3446BF49">
      <w:pPr>
        <w:pStyle w:val="Listenabsatz"/>
        <w:numPr>
          <w:ilvl w:val="1"/>
          <w:numId w:val="6"/>
        </w:numPr>
        <w:rPr/>
      </w:pPr>
      <w:r w:rsidR="0AE075BE">
        <w:rPr/>
        <w:t xml:space="preserve"> </w:t>
      </w:r>
      <w:r w:rsidR="0AE075BE">
        <w:rPr/>
        <w:t xml:space="preserve">Fermionen, </w:t>
      </w:r>
      <w:r w:rsidR="0AE075BE">
        <w:rPr/>
        <w:t>Bosonen</w:t>
      </w:r>
      <w:r w:rsidR="0AE075BE">
        <w:rPr/>
        <w:t>, Kräfte</w:t>
      </w:r>
      <w:r w:rsidR="0AE075BE">
        <w:rPr/>
        <w:t xml:space="preserve"> </w:t>
      </w:r>
    </w:p>
    <w:p w:rsidR="00550A1C" w:rsidP="0AE075BE" w:rsidRDefault="3D3318FE" w14:paraId="0A885E77" w14:noSpellErr="1" w14:textId="0D940CA6">
      <w:pPr>
        <w:pStyle w:val="Listenabsatz"/>
        <w:numPr>
          <w:ilvl w:val="1"/>
          <w:numId w:val="6"/>
        </w:numPr>
        <w:rPr/>
      </w:pPr>
      <w:r w:rsidR="0AE075BE">
        <w:rPr/>
        <w:t xml:space="preserve"> </w:t>
      </w:r>
      <w:r w:rsidR="0AE075BE">
        <w:rPr/>
        <w:t>Yukawa Potential</w:t>
      </w:r>
    </w:p>
    <w:p w:rsidR="00550A1C" w:rsidP="3D3318FE" w:rsidRDefault="3D3318FE" w14:paraId="1723C49C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paraId="1D801027" w14:noSpellErr="1" w14:textId="69A862EB">
      <w:pPr>
        <w:pStyle w:val="Listenabsatz"/>
        <w:numPr>
          <w:ilvl w:val="0"/>
          <w:numId w:val="6"/>
        </w:numPr>
        <w:rPr/>
      </w:pPr>
      <w:r w:rsidR="0AE075BE">
        <w:rPr/>
        <w:t xml:space="preserve"> </w:t>
      </w:r>
      <w:r w:rsidR="0AE075BE">
        <w:rPr/>
        <w:t>Kernmodelle</w:t>
      </w:r>
    </w:p>
    <w:p w:rsidR="00550A1C" w:rsidP="0AE075BE" w:rsidRDefault="3D3318FE" w14:noSpellErr="1" w14:paraId="3103AED8" w14:textId="431B3909">
      <w:pPr>
        <w:pStyle w:val="Listenabsatz"/>
        <w:numPr>
          <w:ilvl w:val="1"/>
          <w:numId w:val="6"/>
        </w:numPr>
        <w:rPr/>
      </w:pPr>
      <w:r w:rsidR="0AE075BE">
        <w:rPr/>
        <w:t>Tröpfchenmodell</w:t>
      </w:r>
    </w:p>
    <w:p w:rsidR="00550A1C" w:rsidP="0AE075BE" w:rsidRDefault="3D3318FE" w14:paraId="46D51C92" w14:textId="5D3882E6">
      <w:pPr>
        <w:pStyle w:val="Listenabsatz"/>
        <w:numPr>
          <w:ilvl w:val="1"/>
          <w:numId w:val="6"/>
        </w:numPr>
        <w:rPr/>
      </w:pPr>
      <w:proofErr w:type="spellStart"/>
      <w:r w:rsidR="0AE075BE">
        <w:rPr/>
        <w:t>Fermigasmodell</w:t>
      </w:r>
      <w:proofErr w:type="spellEnd"/>
    </w:p>
    <w:p w:rsidR="00550A1C" w:rsidP="0AE075BE" w:rsidRDefault="3D3318FE" w14:paraId="3E9C762E" w14:noSpellErr="1" w14:textId="72B6E275">
      <w:pPr>
        <w:pStyle w:val="Listenabsatz"/>
        <w:numPr>
          <w:ilvl w:val="1"/>
          <w:numId w:val="6"/>
        </w:numPr>
        <w:rPr/>
      </w:pPr>
      <w:r w:rsidR="0AE075BE">
        <w:rPr/>
        <w:t>Schalenmodell</w:t>
      </w:r>
    </w:p>
    <w:p w:rsidR="00550A1C" w:rsidP="3D3318FE" w:rsidRDefault="3D3318FE" w14:paraId="63E7C80E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paraId="3CBF7F66" w14:noSpellErr="1" w14:textId="27FD34F2">
      <w:pPr>
        <w:pStyle w:val="Listenabsatz"/>
        <w:numPr>
          <w:ilvl w:val="0"/>
          <w:numId w:val="6"/>
        </w:numPr>
        <w:rPr/>
      </w:pPr>
      <w:r w:rsidR="0AE075BE">
        <w:rPr/>
        <w:t xml:space="preserve">   </w:t>
      </w:r>
      <w:r w:rsidR="0AE075BE">
        <w:rPr/>
        <w:t>Synchrotron</w:t>
      </w:r>
    </w:p>
    <w:p w:rsidR="0AE075BE" w:rsidP="0AE075BE" w:rsidRDefault="0AE075BE" w14:noSpellErr="1" w14:paraId="04B4DB68" w14:textId="5A1B9ABD">
      <w:pPr>
        <w:pStyle w:val="Listenabsatz"/>
        <w:numPr>
          <w:ilvl w:val="1"/>
          <w:numId w:val="6"/>
        </w:numPr>
        <w:rPr/>
      </w:pPr>
      <w:r w:rsidR="0AE075BE">
        <w:rPr/>
        <w:t>Aufbau</w:t>
      </w:r>
    </w:p>
    <w:p w:rsidR="0AE075BE" w:rsidP="0AE075BE" w:rsidRDefault="0AE075BE" w14:noSpellErr="1" w14:paraId="2B969D9E" w14:textId="6F45881B">
      <w:pPr>
        <w:pStyle w:val="Listenabsatz"/>
        <w:numPr>
          <w:ilvl w:val="1"/>
          <w:numId w:val="6"/>
        </w:numPr>
        <w:rPr/>
      </w:pPr>
      <w:r w:rsidR="0AE075BE">
        <w:rPr/>
        <w:t>Magnete</w:t>
      </w:r>
    </w:p>
    <w:p w:rsidR="0AE075BE" w:rsidP="0AE075BE" w:rsidRDefault="0AE075BE" w14:noSpellErr="1" w14:paraId="048D7BFF" w14:textId="024A55F0">
      <w:pPr>
        <w:pStyle w:val="Listenabsatz"/>
        <w:numPr>
          <w:ilvl w:val="1"/>
          <w:numId w:val="6"/>
        </w:numPr>
        <w:rPr/>
      </w:pPr>
      <w:r w:rsidR="0AE075BE">
        <w:rPr/>
        <w:t>Beschleunigung durch Lorentzkraft</w:t>
      </w:r>
    </w:p>
    <w:p w:rsidR="00550A1C" w:rsidP="3D3318FE" w:rsidRDefault="3D3318FE" w14:paraId="01830705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noSpellErr="1" w14:paraId="7617C437" w14:textId="502A0026">
      <w:pPr>
        <w:pStyle w:val="Listenabsatz"/>
        <w:numPr>
          <w:ilvl w:val="0"/>
          <w:numId w:val="6"/>
        </w:numPr>
        <w:rPr/>
      </w:pPr>
      <w:r w:rsidR="530BAE09">
        <w:rPr/>
        <w:t xml:space="preserve">Welche </w:t>
      </w:r>
      <w:r w:rsidR="530BAE09">
        <w:rPr/>
        <w:t>Bestrahlungsm</w:t>
      </w:r>
      <w:r w:rsidR="530BAE09">
        <w:rPr/>
        <w:t>ethoden</w:t>
      </w:r>
      <w:r w:rsidR="530BAE09">
        <w:rPr/>
        <w:t xml:space="preserve"> es gibt (z.B.</w:t>
      </w:r>
      <w:r w:rsidR="530BAE09">
        <w:rPr/>
        <w:t xml:space="preserve"> Protonentherapie</w:t>
      </w:r>
      <w:r w:rsidR="530BAE09">
        <w:rPr/>
        <w:t xml:space="preserve"> </w:t>
      </w:r>
      <w:r w:rsidR="530BAE09">
        <w:rPr/>
        <w:t>und wo diese in Deutschland praktiziert wird)</w:t>
      </w:r>
      <w:r w:rsidR="530BAE09">
        <w:rPr/>
        <w:t xml:space="preserve"> </w:t>
      </w:r>
    </w:p>
    <w:p w:rsidR="00550A1C" w:rsidP="00550A1C" w:rsidRDefault="3D3318FE" w14:paraId="7AA1FA76" w14:noSpellErr="1" w14:textId="4369A42D">
      <w:pPr>
        <w:pStyle w:val="Listenabsatz"/>
        <w:numPr>
          <w:ilvl w:val="0"/>
          <w:numId w:val="6"/>
        </w:numPr>
        <w:rPr/>
      </w:pPr>
      <w:r w:rsidR="530BAE09">
        <w:rPr/>
        <w:t xml:space="preserve">Linearbeschleuniger </w:t>
      </w:r>
    </w:p>
    <w:p w:rsidR="00550A1C" w:rsidP="00550A1C" w:rsidRDefault="3D3318FE" w14:paraId="3A44B56F" w14:textId="0CBB16F0">
      <w:pPr>
        <w:pStyle w:val="Listenabsatz"/>
        <w:numPr>
          <w:ilvl w:val="0"/>
          <w:numId w:val="6"/>
        </w:numPr>
        <w:rPr/>
      </w:pPr>
      <w:r w:rsidR="530BAE09">
        <w:rPr/>
        <w:t xml:space="preserve">Kosmische Höhenstrahlung (Wie sie entsteht, Was </w:t>
      </w:r>
      <w:proofErr w:type="gramStart"/>
      <w:r w:rsidR="530BAE09">
        <w:rPr/>
        <w:t>passiert,...</w:t>
      </w:r>
      <w:proofErr w:type="gramEnd"/>
      <w:r w:rsidR="530BAE09">
        <w:rPr/>
        <w:t xml:space="preserve">); Myon (wie viele </w:t>
      </w:r>
      <w:proofErr w:type="spellStart"/>
      <w:r w:rsidR="530BAE09">
        <w:rPr/>
        <w:t>Myone</w:t>
      </w:r>
      <w:proofErr w:type="spellEnd"/>
      <w:r w:rsidR="530BAE09">
        <w:rPr/>
        <w:t xml:space="preserve"> bei uns im Prüfungsra</w:t>
      </w:r>
      <w:r w:rsidR="530BAE09">
        <w:rPr/>
        <w:t>um</w:t>
      </w:r>
      <w:r w:rsidR="530BAE09">
        <w:rPr/>
        <w:t xml:space="preserve"> pro Sekunde "ankommen")</w:t>
      </w:r>
    </w:p>
    <w:p w:rsidR="00550A1C" w:rsidP="00550A1C" w:rsidRDefault="3D3318FE" w14:noSpellErr="1" w14:paraId="605A294E" w14:textId="6DBBB40F">
      <w:pPr>
        <w:pStyle w:val="Listenabsatz"/>
        <w:numPr>
          <w:ilvl w:val="0"/>
          <w:numId w:val="6"/>
        </w:numPr>
        <w:rPr/>
      </w:pPr>
      <w:r w:rsidR="530BAE09">
        <w:rPr/>
        <w:t xml:space="preserve">Bethe-Bloch-Schaubild (einzeichnen aller wichtigen Teilchen (Elektron, Proton, </w:t>
      </w:r>
      <w:proofErr w:type="gramStart"/>
      <w:r w:rsidR="530BAE09">
        <w:rPr/>
        <w:t>Alphateilchen,…</w:t>
      </w:r>
      <w:proofErr w:type="gramEnd"/>
      <w:r w:rsidR="530BAE09">
        <w:rPr/>
        <w:t>); Bragg-Peak</w:t>
      </w:r>
    </w:p>
    <w:p w:rsidR="00550A1C" w:rsidP="00550A1C" w:rsidRDefault="3D3318FE" w14:paraId="54216DF3" w14:noSpellErr="1" w14:textId="0293BCEE">
      <w:pPr>
        <w:pStyle w:val="Listenabsatz"/>
        <w:numPr>
          <w:ilvl w:val="0"/>
          <w:numId w:val="6"/>
        </w:numPr>
        <w:rPr/>
      </w:pPr>
      <w:r w:rsidR="530BAE09">
        <w:rPr/>
        <w:t>Neutronenzerfall</w:t>
      </w:r>
      <w:r w:rsidR="530BAE09">
        <w:rPr/>
        <w:t xml:space="preserve">  </w:t>
      </w:r>
    </w:p>
    <w:p w:rsidR="00550A1C" w:rsidP="3D3318FE" w:rsidRDefault="3D3318FE" w14:paraId="3254E36B" w14:textId="7BD94C15">
      <w:r>
        <w:t>--------------------------------------------------------------------------------------------------------------------------</w:t>
      </w:r>
    </w:p>
    <w:p w:rsidR="00550A1C" w:rsidP="00550A1C" w:rsidRDefault="3D3318FE" w14:paraId="6BD1FB09" w14:textId="77777777">
      <w:pPr>
        <w:pStyle w:val="Listenabsatz"/>
        <w:numPr>
          <w:ilvl w:val="0"/>
          <w:numId w:val="6"/>
        </w:numPr>
      </w:pPr>
      <w:r>
        <w:t xml:space="preserve">    </w:t>
      </w:r>
    </w:p>
    <w:p w:rsidR="00550A1C" w:rsidP="00550A1C" w:rsidRDefault="3D3318FE" w14:paraId="2492D21D" w14:textId="77777777">
      <w:pPr>
        <w:pStyle w:val="Listenabsatz"/>
        <w:numPr>
          <w:ilvl w:val="0"/>
          <w:numId w:val="6"/>
        </w:numPr>
      </w:pPr>
      <w:r>
        <w:t xml:space="preserve">  </w:t>
      </w:r>
    </w:p>
    <w:p w:rsidR="00550A1C" w:rsidP="00550A1C" w:rsidRDefault="3D3318FE" w14:paraId="5CC9482C" w14:textId="77777777">
      <w:pPr>
        <w:pStyle w:val="Listenabsatz"/>
        <w:numPr>
          <w:ilvl w:val="0"/>
          <w:numId w:val="6"/>
        </w:numPr>
      </w:pPr>
      <w:r>
        <w:t xml:space="preserve">  </w:t>
      </w:r>
    </w:p>
    <w:p w:rsidR="00550A1C" w:rsidP="3D3318FE" w:rsidRDefault="3D3318FE" w14:paraId="61B603D7" w14:textId="7BD94C15">
      <w:r>
        <w:lastRenderedPageBreak/>
        <w:t>--------------------------------------------------------------------------------------------------------------------------</w:t>
      </w:r>
    </w:p>
    <w:p w:rsidR="00550A1C" w:rsidP="3D3318FE" w:rsidRDefault="3D3318FE" w14:paraId="436C942C" w14:textId="12540CBB">
      <w:r>
        <w:t xml:space="preserve">  </w:t>
      </w:r>
    </w:p>
    <w:p w:rsidR="00550A1C" w:rsidP="00550A1C" w:rsidRDefault="00550A1C" w14:paraId="44EAFD9C" w14:textId="77777777"/>
    <w:p w:rsidR="00550A1C" w:rsidP="00550A1C" w:rsidRDefault="00DE7EF2" w14:paraId="4B94D5A5" w14:textId="77777777">
      <w:r>
        <w:rPr>
          <w:noProof/>
        </w:rPr>
        <w:pict w14:anchorId="2E23F300">
          <v:rect id="_x0000_i1025" style="width:453.3pt;height:.05pt;mso-wrap-style:square;mso-width-percent:0;mso-height-percent:0;mso-width-percent:0;mso-height-percent:0;v-text-anchor:top" alt="" o:hr="t" o:hrstd="t" o:hralign="center" fillcolor="#a0a0a0" stroked="f"/>
        </w:pict>
      </w:r>
    </w:p>
    <w:p w:rsidR="00550A1C" w:rsidP="00550A1C" w:rsidRDefault="00550A1C" w14:paraId="45FB0818" w14:textId="77777777"/>
    <w:p w:rsidR="00550A1C" w:rsidP="00550A1C" w:rsidRDefault="00DE7EF2" w14:paraId="049F31CB" w14:textId="77777777">
      <w:r>
        <w:rPr>
          <w:noProof/>
        </w:rPr>
        <w:pict w14:anchorId="1B85092B">
          <v:rect id="_x0000_i1026" style="width:453.3pt;height:.05pt;mso-wrap-style:square;mso-width-percent:0;mso-height-percent:0;mso-width-percent:0;mso-height-percent:0;v-text-anchor:top" alt="" o:hr="t" o:hrstd="t" o:hralign="center" fillcolor="#a0a0a0" stroked="f"/>
        </w:pict>
      </w:r>
    </w:p>
    <w:p w:rsidR="00550A1C" w:rsidP="00550A1C" w:rsidRDefault="00550A1C" w14:paraId="53128261" w14:textId="77777777"/>
    <w:p w:rsidRPr="00550A1C" w:rsidR="00550A1C" w:rsidP="00550A1C" w:rsidRDefault="00550A1C" w14:paraId="62486C05" w14:textId="77777777"/>
    <w:sectPr w:rsidRPr="00550A1C" w:rsidR="00550A1C" w:rsidSect="005E5697">
      <w:pgSz w:w="11900" w:h="16840" w:orient="portrait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E2048"/>
    <w:multiLevelType w:val="hybridMultilevel"/>
    <w:tmpl w:val="5B1CD80C"/>
    <w:lvl w:ilvl="0" w:tplc="0666E49A">
      <w:start w:val="1"/>
      <w:numFmt w:val="bullet"/>
      <w:lvlText w:val="o"/>
      <w:lvlJc w:val="left"/>
      <w:pPr>
        <w:ind w:left="1554" w:hanging="360"/>
      </w:pPr>
      <w:rPr>
        <w:rFonts w:hint="default" w:ascii="Courier New" w:hAnsi="Courier New"/>
      </w:rPr>
    </w:lvl>
    <w:lvl w:ilvl="1" w:tplc="04070003" w:tentative="1">
      <w:start w:val="1"/>
      <w:numFmt w:val="bullet"/>
      <w:lvlText w:val="o"/>
      <w:lvlJc w:val="left"/>
      <w:pPr>
        <w:ind w:left="2274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994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714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434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5154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874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594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314" w:hanging="360"/>
      </w:pPr>
      <w:rPr>
        <w:rFonts w:hint="default" w:ascii="Wingdings" w:hAnsi="Wingdings"/>
      </w:rPr>
    </w:lvl>
  </w:abstractNum>
  <w:abstractNum w:abstractNumId="1">
    <w:nsid w:val="08985DA4"/>
    <w:multiLevelType w:val="hybridMultilevel"/>
    <w:tmpl w:val="4BF8C10E"/>
    <w:lvl w:ilvl="0" w:tplc="EFBA3A6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666E4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58E2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205D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0CAD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8664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CE7F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A6EC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D282F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C4E33DB"/>
    <w:multiLevelType w:val="hybridMultilevel"/>
    <w:tmpl w:val="91502286"/>
    <w:lvl w:ilvl="0" w:tplc="C2D616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F23B0"/>
    <w:multiLevelType w:val="hybridMultilevel"/>
    <w:tmpl w:val="B40A75C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6913A2E"/>
    <w:multiLevelType w:val="hybridMultilevel"/>
    <w:tmpl w:val="43522268"/>
    <w:lvl w:ilvl="0" w:tplc="2D4C25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7474C"/>
    <w:multiLevelType w:val="hybridMultilevel"/>
    <w:tmpl w:val="CC7C3560"/>
    <w:lvl w:ilvl="0" w:tplc="EC8C53B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1733E"/>
    <w:multiLevelType w:val="hybridMultilevel"/>
    <w:tmpl w:val="9FFE587C"/>
    <w:lvl w:ilvl="0" w:tplc="0666E49A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7">
    <w:nsid w:val="7FD5649F"/>
    <w:multiLevelType w:val="hybridMultilevel"/>
    <w:tmpl w:val="DCC04E26"/>
    <w:lvl w:ilvl="0" w:tplc="8B862E4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6E82F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26CF2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F0AB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CECB6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2239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080A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5DC7E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9697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anuel Soldani">
    <w15:presenceInfo w15:providerId="" w15:userId=""/>
  </w15:person>
  <w15:person w15:author="Iris Wölwitsch">
    <w15:presenceInfo w15:providerId="" w15:userId=""/>
  </w15:person>
  <w15:person w15:author="Antonia Schlageter">
    <w15:presenceInfo w15:providerId="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A1C"/>
    <w:rsid w:val="00016851"/>
    <w:rsid w:val="00084504"/>
    <w:rsid w:val="002A001F"/>
    <w:rsid w:val="00550A1C"/>
    <w:rsid w:val="00560D49"/>
    <w:rsid w:val="005E5697"/>
    <w:rsid w:val="00885DF7"/>
    <w:rsid w:val="00DE7EF2"/>
    <w:rsid w:val="00E16422"/>
    <w:rsid w:val="0AE075BE"/>
    <w:rsid w:val="0B5DD4FF"/>
    <w:rsid w:val="0BCE7703"/>
    <w:rsid w:val="3D3318FE"/>
    <w:rsid w:val="530BA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9FC3B"/>
  <w14:defaultImageDpi w14:val="32767"/>
  <w15:chartTrackingRefBased/>
  <w15:docId w15:val="{7D1713C3-EAC4-B049-A2BA-3DB36CF4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Standard" w:default="1">
    <w:name w:val="Normal"/>
    <w:qFormat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550A1C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elZchn" w:customStyle="1">
    <w:name w:val="Titel Zchn"/>
    <w:basedOn w:val="Absatz-Standardschriftart"/>
    <w:link w:val="Titel"/>
    <w:uiPriority w:val="10"/>
    <w:rsid w:val="00550A1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550A1C"/>
    <w:pPr>
      <w:ind w:left="720"/>
      <w:contextualSpacing/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01685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016851"/>
    <w:rPr>
      <w:rFonts w:eastAsiaTheme="minorEastAsia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webSettings" Target="webSettings.xml" Id="rId4" /><Relationship Type="http://schemas.openxmlformats.org/officeDocument/2006/relationships/fontTable" Target="fontTable.xml" Id="rId5" /><Relationship Type="http://schemas.openxmlformats.org/officeDocument/2006/relationships/theme" Target="theme/theme1.xml" Id="rId6" /><Relationship Type="http://schemas.openxmlformats.org/officeDocument/2006/relationships/numbering" Target="numbering.xml" Id="rId1" /><Relationship Type="http://schemas.openxmlformats.org/officeDocument/2006/relationships/styles" Target="styles.xml" Id="rId2" /><Relationship Type="http://schemas.microsoft.com/office/2011/relationships/people" Target="/word/people.xml" Id="R552f9a7ffa4f434e" 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Nora Tremmel</dc:creator>
  <keywords/>
  <dc:description/>
  <lastModifiedBy>Antonia Schlageter</lastModifiedBy>
  <revision>8</revision>
  <dcterms:created xsi:type="dcterms:W3CDTF">2018-02-02T13:44:00.0000000Z</dcterms:created>
  <dcterms:modified xsi:type="dcterms:W3CDTF">2018-02-09T10:54:27.2848476Z</dcterms:modified>
</coreProperties>
</file>