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2DFB3" w14:textId="77777777" w:rsidR="00970E7B" w:rsidRPr="004E7976" w:rsidRDefault="004E7976">
      <w:pPr>
        <w:rPr>
          <w:b/>
          <w:sz w:val="28"/>
          <w:szCs w:val="28"/>
        </w:rPr>
      </w:pPr>
      <w:r w:rsidRPr="004E7976">
        <w:rPr>
          <w:b/>
          <w:sz w:val="28"/>
          <w:szCs w:val="28"/>
        </w:rPr>
        <w:t>Dosimetrie (Ergänzung zu den Prüfungsfragen der 1. Prüfu</w:t>
      </w:r>
      <w:bookmarkStart w:id="0" w:name="_GoBack"/>
      <w:bookmarkEnd w:id="0"/>
      <w:r w:rsidRPr="004E7976">
        <w:rPr>
          <w:b/>
          <w:sz w:val="28"/>
          <w:szCs w:val="28"/>
        </w:rPr>
        <w:t>ng) WS 17/18</w:t>
      </w:r>
    </w:p>
    <w:p w14:paraId="023CCFA4" w14:textId="77777777" w:rsidR="004E7976" w:rsidRDefault="004E7976"/>
    <w:p w14:paraId="71F6728F" w14:textId="77777777" w:rsidR="004E7976" w:rsidRDefault="004E7976">
      <w:r>
        <w:t>Formel der Reichweite von Elektronen in Wasser?</w:t>
      </w:r>
    </w:p>
    <w:p w14:paraId="1695C9B2" w14:textId="77777777" w:rsidR="004E7976" w:rsidRDefault="004E7976"/>
    <w:p w14:paraId="0B6771E2" w14:textId="77777777" w:rsidR="004E7976" w:rsidRDefault="004E7976">
      <w:r>
        <w:t>Wozu eine Abnahmeprüfung in Röntgeneinrichtungen?</w:t>
      </w:r>
    </w:p>
    <w:p w14:paraId="1A8891C4" w14:textId="77777777" w:rsidR="004E7976" w:rsidRDefault="004E7976"/>
    <w:p w14:paraId="044CDB8E" w14:textId="77777777" w:rsidR="004E7976" w:rsidRDefault="004E7976">
      <w:r>
        <w:t>5 (wichtigsten) WW Photonen benennen + Energiebereiche dazu angeben?</w:t>
      </w:r>
    </w:p>
    <w:p w14:paraId="138F97C7" w14:textId="77777777" w:rsidR="004E7976" w:rsidRDefault="004E7976"/>
    <w:p w14:paraId="06BE61D2" w14:textId="77777777" w:rsidR="004E7976" w:rsidRDefault="004E7976">
      <w:r>
        <w:t>4 Parameter wovon Tiefendosisverlauf abhängt und kurz erklären?</w:t>
      </w:r>
    </w:p>
    <w:p w14:paraId="50BB756D" w14:textId="77777777" w:rsidR="004E7976" w:rsidRDefault="004E7976"/>
    <w:p w14:paraId="4294C305" w14:textId="77777777" w:rsidR="004E7976" w:rsidRDefault="004E7976">
      <w:r>
        <w:t>Grenzwert für allg. Bevölkerung für Exposition durch technische Anwendungen?</w:t>
      </w:r>
    </w:p>
    <w:p w14:paraId="600A6A49" w14:textId="77777777" w:rsidR="004E7976" w:rsidRDefault="004E7976"/>
    <w:p w14:paraId="0A9C59B3" w14:textId="77777777" w:rsidR="004E7976" w:rsidRDefault="004E7976"/>
    <w:p w14:paraId="2B29E013" w14:textId="77777777" w:rsidR="004E7976" w:rsidRDefault="004E7976"/>
    <w:p w14:paraId="00860DA7" w14:textId="77777777" w:rsidR="004E7976" w:rsidRDefault="004E7976"/>
    <w:sectPr w:rsidR="004E7976" w:rsidSect="00BB1BE4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976"/>
    <w:rsid w:val="0003644D"/>
    <w:rsid w:val="000772CF"/>
    <w:rsid w:val="000B3622"/>
    <w:rsid w:val="00111E63"/>
    <w:rsid w:val="0012329A"/>
    <w:rsid w:val="0018589F"/>
    <w:rsid w:val="001F4130"/>
    <w:rsid w:val="001F6675"/>
    <w:rsid w:val="00230E8C"/>
    <w:rsid w:val="00260B84"/>
    <w:rsid w:val="00276D7E"/>
    <w:rsid w:val="00297C3C"/>
    <w:rsid w:val="002E6363"/>
    <w:rsid w:val="00390B10"/>
    <w:rsid w:val="00390DBC"/>
    <w:rsid w:val="003A6347"/>
    <w:rsid w:val="00443AB6"/>
    <w:rsid w:val="004461D2"/>
    <w:rsid w:val="004719B9"/>
    <w:rsid w:val="004A1834"/>
    <w:rsid w:val="004A5A04"/>
    <w:rsid w:val="004A63B1"/>
    <w:rsid w:val="004D716C"/>
    <w:rsid w:val="004E4EB9"/>
    <w:rsid w:val="004E7976"/>
    <w:rsid w:val="005318CB"/>
    <w:rsid w:val="005821D4"/>
    <w:rsid w:val="005830A1"/>
    <w:rsid w:val="00593498"/>
    <w:rsid w:val="005A5935"/>
    <w:rsid w:val="005B668B"/>
    <w:rsid w:val="006240CC"/>
    <w:rsid w:val="006812F2"/>
    <w:rsid w:val="006C60C5"/>
    <w:rsid w:val="006D6620"/>
    <w:rsid w:val="007354B7"/>
    <w:rsid w:val="0075786F"/>
    <w:rsid w:val="007B05E7"/>
    <w:rsid w:val="007C2407"/>
    <w:rsid w:val="007C2CFE"/>
    <w:rsid w:val="007E13CF"/>
    <w:rsid w:val="007E77F8"/>
    <w:rsid w:val="008318B7"/>
    <w:rsid w:val="00865C40"/>
    <w:rsid w:val="0089286C"/>
    <w:rsid w:val="008B0B87"/>
    <w:rsid w:val="008B3EA6"/>
    <w:rsid w:val="008F62EF"/>
    <w:rsid w:val="00911564"/>
    <w:rsid w:val="00934320"/>
    <w:rsid w:val="00966F19"/>
    <w:rsid w:val="00970E7B"/>
    <w:rsid w:val="00984111"/>
    <w:rsid w:val="009B78CF"/>
    <w:rsid w:val="009D47DD"/>
    <w:rsid w:val="00A70465"/>
    <w:rsid w:val="00A82F7E"/>
    <w:rsid w:val="00AC2AB4"/>
    <w:rsid w:val="00AC4D0C"/>
    <w:rsid w:val="00AE47E1"/>
    <w:rsid w:val="00B56BE3"/>
    <w:rsid w:val="00B57E0F"/>
    <w:rsid w:val="00B82194"/>
    <w:rsid w:val="00B84091"/>
    <w:rsid w:val="00B85D1D"/>
    <w:rsid w:val="00BB1BE4"/>
    <w:rsid w:val="00BD7FDE"/>
    <w:rsid w:val="00BE388A"/>
    <w:rsid w:val="00BF1BAE"/>
    <w:rsid w:val="00BF50AE"/>
    <w:rsid w:val="00C50789"/>
    <w:rsid w:val="00D15637"/>
    <w:rsid w:val="00D25C84"/>
    <w:rsid w:val="00D36985"/>
    <w:rsid w:val="00D60636"/>
    <w:rsid w:val="00DA1B5B"/>
    <w:rsid w:val="00DB4513"/>
    <w:rsid w:val="00DD3BBA"/>
    <w:rsid w:val="00E241F7"/>
    <w:rsid w:val="00E43C72"/>
    <w:rsid w:val="00E61C6A"/>
    <w:rsid w:val="00E73727"/>
    <w:rsid w:val="00E84FCF"/>
    <w:rsid w:val="00E924C0"/>
    <w:rsid w:val="00EA04B3"/>
    <w:rsid w:val="00F07731"/>
    <w:rsid w:val="00F50631"/>
    <w:rsid w:val="00F61917"/>
    <w:rsid w:val="00FA5BF4"/>
    <w:rsid w:val="00FB153E"/>
    <w:rsid w:val="00FD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FE1D6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334</Characters>
  <Application>Microsoft Macintosh Word</Application>
  <DocSecurity>0</DocSecurity>
  <Lines>2</Lines>
  <Paragraphs>1</Paragraphs>
  <ScaleCrop>false</ScaleCrop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Matthis</dc:creator>
  <cp:keywords/>
  <dc:description/>
  <cp:lastModifiedBy>Rebecca Matthis</cp:lastModifiedBy>
  <cp:revision>1</cp:revision>
  <dcterms:created xsi:type="dcterms:W3CDTF">2017-11-23T13:58:00Z</dcterms:created>
  <dcterms:modified xsi:type="dcterms:W3CDTF">2017-11-23T14:01:00Z</dcterms:modified>
</cp:coreProperties>
</file>