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5F9" w:rsidRDefault="004C6FC0">
      <w:r>
        <w:t xml:space="preserve">Prüfungsstoff Bildverarbeitung </w:t>
      </w:r>
    </w:p>
    <w:p w:rsidR="004C6FC0" w:rsidRDefault="004C6FC0"/>
    <w:p w:rsidR="004C6FC0" w:rsidRDefault="004C6FC0">
      <w:r>
        <w:t xml:space="preserve">- Histogramm, </w:t>
      </w:r>
      <w:proofErr w:type="spellStart"/>
      <w:r>
        <w:t>Histogrammeinebnung</w:t>
      </w:r>
      <w:proofErr w:type="spellEnd"/>
    </w:p>
    <w:p w:rsidR="004C6FC0" w:rsidRDefault="004C6FC0">
      <w:r>
        <w:t xml:space="preserve">Was ist </w:t>
      </w:r>
      <w:proofErr w:type="gramStart"/>
      <w:r>
        <w:t>das ?</w:t>
      </w:r>
      <w:proofErr w:type="gramEnd"/>
      <w:r>
        <w:t xml:space="preserve"> Eins zeichnen können</w:t>
      </w:r>
    </w:p>
    <w:p w:rsidR="004C6FC0" w:rsidRDefault="004C6FC0">
      <w:r>
        <w:t>- Rauschfilterung</w:t>
      </w:r>
    </w:p>
    <w:p w:rsidR="004C6FC0" w:rsidRDefault="004C6FC0">
      <w:r>
        <w:t>Einfachster Operator: Mittelwert-Box-Filter, Faltung mit der Box, Wie sieht das im Frequenzraum raus? Was macht die Box mit genau einer Frequenz? Was löscht sie aus?</w:t>
      </w:r>
    </w:p>
    <w:p w:rsidR="004C6FC0" w:rsidRDefault="004C6FC0">
      <w:r>
        <w:t xml:space="preserve">Median-Filter: Wie funktioniert er? Was macht er? </w:t>
      </w:r>
    </w:p>
    <w:p w:rsidR="004C6FC0" w:rsidRDefault="004C6FC0">
      <w:r>
        <w:t>Matrix mit Zahlenwerten und man soll dann einen Medianfilter anwenden</w:t>
      </w:r>
    </w:p>
    <w:p w:rsidR="004C6FC0" w:rsidRDefault="004C6FC0"/>
    <w:p w:rsidR="004C6FC0" w:rsidRDefault="004C6FC0">
      <w:r>
        <w:t>- Fourier-Theorie</w:t>
      </w:r>
    </w:p>
    <w:p w:rsidR="004C6FC0" w:rsidRDefault="004C6FC0">
      <w:r>
        <w:t>Eine Aufgabe mit 16/60 Punkten!</w:t>
      </w:r>
    </w:p>
    <w:p w:rsidR="004C6FC0" w:rsidRDefault="004C6FC0">
      <w:pPr>
        <w:rPr>
          <w:lang w:val="en-US"/>
        </w:rPr>
      </w:pPr>
      <w:r w:rsidRPr="004C6FC0">
        <w:rPr>
          <w:lang w:val="en-US"/>
        </w:rPr>
        <w:t xml:space="preserve">Was </w:t>
      </w:r>
      <w:proofErr w:type="spellStart"/>
      <w:r w:rsidRPr="004C6FC0">
        <w:rPr>
          <w:lang w:val="en-US"/>
        </w:rPr>
        <w:t>ist</w:t>
      </w:r>
      <w:proofErr w:type="spellEnd"/>
      <w:r w:rsidRPr="004C6FC0">
        <w:rPr>
          <w:lang w:val="en-US"/>
        </w:rPr>
        <w:t xml:space="preserve"> Fourier? Was </w:t>
      </w:r>
      <w:proofErr w:type="spellStart"/>
      <w:r w:rsidRPr="004C6FC0">
        <w:rPr>
          <w:lang w:val="en-US"/>
        </w:rPr>
        <w:t>be</w:t>
      </w:r>
      <w:r>
        <w:rPr>
          <w:lang w:val="en-US"/>
        </w:rPr>
        <w:t>deutet</w:t>
      </w:r>
      <w:proofErr w:type="spellEnd"/>
      <w:r>
        <w:rPr>
          <w:lang w:val="en-US"/>
        </w:rPr>
        <w:t xml:space="preserve"> das </w:t>
      </w:r>
      <w:proofErr w:type="spellStart"/>
      <w:r>
        <w:rPr>
          <w:lang w:val="en-US"/>
        </w:rPr>
        <w:t>ganze</w:t>
      </w:r>
      <w:proofErr w:type="spellEnd"/>
      <w:r>
        <w:rPr>
          <w:lang w:val="en-US"/>
        </w:rPr>
        <w:t>?</w:t>
      </w:r>
    </w:p>
    <w:p w:rsidR="004C6FC0" w:rsidRDefault="004C6FC0">
      <w:r w:rsidRPr="004C6FC0">
        <w:t>Formeln sollte man auswendig w</w:t>
      </w:r>
      <w:r>
        <w:t>issen!</w:t>
      </w:r>
    </w:p>
    <w:p w:rsidR="004C6FC0" w:rsidRDefault="004C6FC0">
      <w:r>
        <w:t>Diskrete Fourier kann auch aus Übung drankommen</w:t>
      </w:r>
    </w:p>
    <w:p w:rsidR="00E53742" w:rsidRDefault="004C6FC0">
      <w:r>
        <w:t xml:space="preserve">Eindimensionale Beispiele, sollte man auswendig und zeichnen können, man muss auch wissen wie breit z.B. die Box zu der dazugehörigen Funktion ist, Achsen beschriften können! Im Frequenzraum steht immer 1/Einheit des </w:t>
      </w:r>
      <w:proofErr w:type="spellStart"/>
      <w:r>
        <w:t>Ortsraum</w:t>
      </w:r>
      <w:proofErr w:type="spellEnd"/>
      <w:r>
        <w:t xml:space="preserve"> z.B. s </w:t>
      </w:r>
      <w:r>
        <w:sym w:font="Wingdings" w:char="F0E0"/>
      </w:r>
      <w:r>
        <w:t xml:space="preserve"> 1/</w:t>
      </w:r>
      <w:proofErr w:type="gramStart"/>
      <w:r>
        <w:t>s ;</w:t>
      </w:r>
      <w:proofErr w:type="gramEnd"/>
      <w:r>
        <w:t xml:space="preserve"> cm </w:t>
      </w:r>
      <w:r>
        <w:sym w:font="Wingdings" w:char="F0E0"/>
      </w:r>
      <w:r>
        <w:t xml:space="preserve"> 1/cm</w:t>
      </w:r>
      <w:r w:rsidR="00E53742">
        <w:t xml:space="preserve">; Man muss schon genau wissen, </w:t>
      </w:r>
      <w:proofErr w:type="spellStart"/>
      <w:r w:rsidR="00E53742">
        <w:t>zB</w:t>
      </w:r>
      <w:proofErr w:type="spellEnd"/>
      <w:r w:rsidR="00E53742">
        <w:t xml:space="preserve">. wo die Fouriertransformation einer Sinuswelle liegt (ein einziger Peak, einmal positiv und einmal negativ!) </w:t>
      </w:r>
    </w:p>
    <w:p w:rsidR="004C6FC0" w:rsidRPr="004C6FC0" w:rsidRDefault="004C6FC0">
      <w:r>
        <w:t xml:space="preserve">ist Fourier </w:t>
      </w:r>
      <w:proofErr w:type="spellStart"/>
      <w:r>
        <w:t>Transf</w:t>
      </w:r>
      <w:proofErr w:type="spellEnd"/>
      <w:r>
        <w:t xml:space="preserve"> komplex macht man meistens nur Betrag, reell sin(x)/x kann man auch die negativen Teile zeichnen</w:t>
      </w:r>
    </w:p>
    <w:p w:rsidR="004C6FC0" w:rsidRDefault="00E53742">
      <w:r>
        <w:t>Eigenschaften: Was passiert, wenn ich Verschiebungen einbaue usw.</w:t>
      </w:r>
    </w:p>
    <w:p w:rsidR="00E53742" w:rsidRDefault="00E53742">
      <w:r>
        <w:t>Abtasttheorem auch sehr wichtig: Man braucht immer mind. die doppelte Frequenz um abzutasten</w:t>
      </w:r>
    </w:p>
    <w:p w:rsidR="00E53742" w:rsidRDefault="00E53742">
      <w:r>
        <w:t xml:space="preserve">wie vermeidet man Aliasing? </w:t>
      </w:r>
      <w:r>
        <w:sym w:font="Wingdings" w:char="F0E0"/>
      </w:r>
      <w:r>
        <w:t xml:space="preserve"> Tiefpassfilter! Welche Frequenz darf man gerade nicht mehr durchlassen, wenn z.B. 20khz </w:t>
      </w:r>
      <w:proofErr w:type="gramStart"/>
      <w:r>
        <w:t>Abgetastet</w:t>
      </w:r>
      <w:proofErr w:type="gramEnd"/>
      <w:r>
        <w:t xml:space="preserve"> wird? 10kHz</w:t>
      </w:r>
    </w:p>
    <w:p w:rsidR="00E53742" w:rsidRDefault="00E53742"/>
    <w:p w:rsidR="00E53742" w:rsidRDefault="00E53742">
      <w:r>
        <w:t>- Kantendetektion</w:t>
      </w:r>
    </w:p>
    <w:p w:rsidR="00E53742" w:rsidRDefault="00E53742">
      <w:r>
        <w:t>Bilder mit verschiedenen Kantenoperatoren, man muss erkennen können welche Filter angewandt wurde!</w:t>
      </w:r>
    </w:p>
    <w:p w:rsidR="00E53742" w:rsidRDefault="00E53742">
      <w:r>
        <w:t>Was macht der Filter genau und wie sieht es aus?</w:t>
      </w:r>
    </w:p>
    <w:p w:rsidR="00E53742" w:rsidRDefault="00E53742">
      <w:proofErr w:type="spellStart"/>
      <w:r>
        <w:t>Betragberechnung</w:t>
      </w:r>
      <w:proofErr w:type="spellEnd"/>
      <w:r>
        <w:t>: X und Y Komponente im Quadrat und dann Wurzel ziehen</w:t>
      </w:r>
    </w:p>
    <w:p w:rsidR="0009491A" w:rsidRDefault="0009491A">
      <w:r>
        <w:t xml:space="preserve">Wenn Kanten nur 1 Pixel breit </w:t>
      </w:r>
      <w:proofErr w:type="gramStart"/>
      <w:r>
        <w:t>ist</w:t>
      </w:r>
      <w:proofErr w:type="gramEnd"/>
      <w:r>
        <w:t xml:space="preserve">: </w:t>
      </w:r>
      <w:proofErr w:type="spellStart"/>
      <w:r>
        <w:t>Canny</w:t>
      </w:r>
      <w:proofErr w:type="spellEnd"/>
    </w:p>
    <w:p w:rsidR="0009491A" w:rsidRDefault="0009491A">
      <w:r>
        <w:t xml:space="preserve">Wenn die Kanten geschlossen sind: </w:t>
      </w:r>
      <w:proofErr w:type="spellStart"/>
      <w:r>
        <w:t>Marhildreth</w:t>
      </w:r>
      <w:proofErr w:type="spellEnd"/>
      <w:r>
        <w:t>! VZW des Laplace-Operator</w:t>
      </w:r>
    </w:p>
    <w:p w:rsidR="0009491A" w:rsidRDefault="0009491A">
      <w:r>
        <w:lastRenderedPageBreak/>
        <w:t xml:space="preserve">Was passiert im Frequenzraum, wenn ich ein Signal </w:t>
      </w:r>
      <w:proofErr w:type="spellStart"/>
      <w:r>
        <w:t>ein mal</w:t>
      </w:r>
      <w:proofErr w:type="spellEnd"/>
      <w:r>
        <w:t xml:space="preserve"> ableite? Betragsmäßige Gerade die für Hohe Frequenzen höher wird </w:t>
      </w:r>
    </w:p>
    <w:p w:rsidR="0009491A" w:rsidRDefault="0009491A"/>
    <w:p w:rsidR="0009491A" w:rsidRDefault="0009491A">
      <w:r>
        <w:t>- Bildrekonstruktion:</w:t>
      </w:r>
    </w:p>
    <w:p w:rsidR="0009491A" w:rsidRDefault="0009491A">
      <w:r>
        <w:t xml:space="preserve">Wenn man den Frequenzgang des Filters kennt, kann man im Frequenzraum durch die Schwächung dividieren um die Operation rückgängig zu machen </w:t>
      </w:r>
      <w:r>
        <w:sym w:font="Wingdings" w:char="F0E0"/>
      </w:r>
      <w:r>
        <w:t xml:space="preserve"> es wird auch Rauschen verstärkt!</w:t>
      </w:r>
    </w:p>
    <w:p w:rsidR="0009491A" w:rsidRDefault="0009491A">
      <w:r>
        <w:t xml:space="preserve">- Was macht man bei Rauschen? </w:t>
      </w:r>
      <w:r>
        <w:sym w:font="Wingdings" w:char="F0E0"/>
      </w:r>
      <w:r>
        <w:t xml:space="preserve"> </w:t>
      </w:r>
      <w:proofErr w:type="spellStart"/>
      <w:r>
        <w:t>Costrained</w:t>
      </w:r>
      <w:proofErr w:type="spellEnd"/>
      <w:r>
        <w:t xml:space="preserve"> Filter </w:t>
      </w:r>
      <w:r>
        <w:sym w:font="Wingdings" w:char="F0E0"/>
      </w:r>
      <w:r>
        <w:t xml:space="preserve"> Irgendwas mit Hochpassfilter</w:t>
      </w:r>
    </w:p>
    <w:p w:rsidR="0009491A" w:rsidRDefault="0009491A"/>
    <w:p w:rsidR="0009491A" w:rsidRDefault="0009491A">
      <w:r>
        <w:t>- Multiskalenrepräsentation</w:t>
      </w:r>
    </w:p>
    <w:p w:rsidR="0009491A" w:rsidRDefault="0009491A">
      <w:r>
        <w:t xml:space="preserve">- Wavelets: Prinzip ist wichtig, man verwendet einen Bandfilter, der hohe und tiefe </w:t>
      </w:r>
      <w:proofErr w:type="spellStart"/>
      <w:r>
        <w:t>Fq</w:t>
      </w:r>
      <w:proofErr w:type="spellEnd"/>
      <w:r>
        <w:t xml:space="preserve"> rausnimmt, Skalierung, Eine Art </w:t>
      </w:r>
      <w:proofErr w:type="spellStart"/>
      <w:r>
        <w:t>Waveles</w:t>
      </w:r>
      <w:proofErr w:type="spellEnd"/>
      <w:r>
        <w:t xml:space="preserve"> Frequenzen auszurechnen ist </w:t>
      </w:r>
      <w:r w:rsidR="007F77FA">
        <w:t>das Lifting, erklären können</w:t>
      </w:r>
    </w:p>
    <w:p w:rsidR="007F77FA" w:rsidRDefault="007F77FA"/>
    <w:p w:rsidR="007F77FA" w:rsidRDefault="007F77FA">
      <w:r>
        <w:t xml:space="preserve">- Intelligent </w:t>
      </w:r>
      <w:proofErr w:type="spellStart"/>
      <w:r>
        <w:t>scissors</w:t>
      </w:r>
      <w:proofErr w:type="spellEnd"/>
    </w:p>
    <w:p w:rsidR="007F77FA" w:rsidRDefault="007F77FA">
      <w:r>
        <w:t xml:space="preserve">Dynamisches </w:t>
      </w:r>
      <w:proofErr w:type="spellStart"/>
      <w:r>
        <w:t>Auschneiden</w:t>
      </w:r>
      <w:proofErr w:type="spellEnd"/>
      <w:r>
        <w:t xml:space="preserve"> oder erkennen einer Kante, wie funktioniert das ungefähr? irgendein </w:t>
      </w:r>
      <w:proofErr w:type="spellStart"/>
      <w:r>
        <w:t>paper</w:t>
      </w:r>
      <w:proofErr w:type="spellEnd"/>
      <w:r>
        <w:t>?</w:t>
      </w:r>
    </w:p>
    <w:p w:rsidR="007F77FA" w:rsidRDefault="007F77FA"/>
    <w:p w:rsidR="007F77FA" w:rsidRDefault="007F77FA">
      <w:r>
        <w:t>Morphologische Operatoren</w:t>
      </w:r>
    </w:p>
    <w:p w:rsidR="007F77FA" w:rsidRDefault="007F77FA">
      <w:r>
        <w:t>Pixel sind gegeben und man muss die Operatoren erkennen und verstehen</w:t>
      </w:r>
    </w:p>
    <w:p w:rsidR="007F77FA" w:rsidRPr="004C6FC0" w:rsidRDefault="007F77FA">
      <w:r>
        <w:t>Man sollte die Operatoren auch selbst anwenden können</w:t>
      </w:r>
      <w:bookmarkStart w:id="0" w:name="_GoBack"/>
      <w:bookmarkEnd w:id="0"/>
    </w:p>
    <w:sectPr w:rsidR="007F77FA" w:rsidRPr="004C6FC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D0C6A"/>
    <w:multiLevelType w:val="hybridMultilevel"/>
    <w:tmpl w:val="E87A339C"/>
    <w:lvl w:ilvl="0" w:tplc="93025F92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A66211"/>
    <w:multiLevelType w:val="hybridMultilevel"/>
    <w:tmpl w:val="105E5B72"/>
    <w:lvl w:ilvl="0" w:tplc="83EEB928">
      <w:start w:val="1"/>
      <w:numFmt w:val="decimal"/>
      <w:pStyle w:val="berschrift2"/>
      <w:lvlText w:val="%1.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FC0"/>
    <w:rsid w:val="0009491A"/>
    <w:rsid w:val="004C6FC0"/>
    <w:rsid w:val="007F77FA"/>
    <w:rsid w:val="008D65F9"/>
    <w:rsid w:val="00A36149"/>
    <w:rsid w:val="00E5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5FF61"/>
  <w15:chartTrackingRefBased/>
  <w15:docId w15:val="{4271F74D-DE26-497F-AF28-4407FB9CB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36149"/>
    <w:pPr>
      <w:numPr>
        <w:numId w:val="1"/>
      </w:numPr>
      <w:spacing w:before="240" w:after="240"/>
      <w:outlineLvl w:val="0"/>
    </w:pPr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36149"/>
    <w:pPr>
      <w:keepNext/>
      <w:keepLines/>
      <w:numPr>
        <w:numId w:val="2"/>
      </w:numPr>
      <w:spacing w:before="40" w:after="120"/>
      <w:outlineLvl w:val="1"/>
    </w:pPr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36149"/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36149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paragraph" w:customStyle="1" w:styleId="berschriftsebene1">
    <w:name w:val="Überschriftsebene 1"/>
    <w:basedOn w:val="Standard"/>
    <w:next w:val="Standard"/>
    <w:link w:val="berschriftsebene1Zchn"/>
    <w:qFormat/>
    <w:rsid w:val="00A36149"/>
    <w:pPr>
      <w:keepNext/>
      <w:spacing w:before="240" w:after="240" w:line="300" w:lineRule="exact"/>
      <w:jc w:val="both"/>
      <w:outlineLvl w:val="0"/>
    </w:pPr>
    <w:rPr>
      <w:rFonts w:ascii="Arial" w:hAnsi="Arial"/>
      <w:b/>
      <w:kern w:val="32"/>
      <w:sz w:val="32"/>
    </w:rPr>
  </w:style>
  <w:style w:type="character" w:customStyle="1" w:styleId="berschriftsebene1Zchn">
    <w:name w:val="Überschriftsebene 1 Zchn"/>
    <w:basedOn w:val="Absatz-Standardschriftart"/>
    <w:link w:val="berschriftsebene1"/>
    <w:rsid w:val="00A36149"/>
    <w:rPr>
      <w:rFonts w:ascii="Arial" w:hAnsi="Arial"/>
      <w:b/>
      <w:kern w:val="32"/>
      <w:sz w:val="32"/>
    </w:rPr>
  </w:style>
  <w:style w:type="paragraph" w:customStyle="1" w:styleId="berschriftsebene2">
    <w:name w:val="Überschriftsebene 2"/>
    <w:basedOn w:val="Standard"/>
    <w:next w:val="Standard"/>
    <w:link w:val="berschriftsebene2Zchn"/>
    <w:qFormat/>
    <w:rsid w:val="00A36149"/>
    <w:pPr>
      <w:keepNext/>
      <w:spacing w:before="240" w:after="240" w:line="300" w:lineRule="exact"/>
      <w:outlineLvl w:val="1"/>
    </w:pPr>
    <w:rPr>
      <w:rFonts w:ascii="Arial" w:hAnsi="Arial"/>
      <w:b/>
      <w:sz w:val="28"/>
    </w:rPr>
  </w:style>
  <w:style w:type="character" w:customStyle="1" w:styleId="berschriftsebene2Zchn">
    <w:name w:val="Überschriftsebene 2 Zchn"/>
    <w:basedOn w:val="Absatz-Standardschriftart"/>
    <w:link w:val="berschriftsebene2"/>
    <w:rsid w:val="00A36149"/>
    <w:rPr>
      <w:rFonts w:ascii="Arial" w:hAnsi="Arial"/>
      <w:b/>
      <w:sz w:val="28"/>
    </w:rPr>
  </w:style>
  <w:style w:type="paragraph" w:customStyle="1" w:styleId="berschriftsebene3">
    <w:name w:val="Überschriftsebene 3"/>
    <w:basedOn w:val="Standard"/>
    <w:next w:val="Standard"/>
    <w:link w:val="berschriftsebene3Zchn"/>
    <w:qFormat/>
    <w:rsid w:val="00A36149"/>
    <w:pPr>
      <w:keepNext/>
      <w:spacing w:before="240" w:after="240" w:line="300" w:lineRule="exact"/>
      <w:jc w:val="both"/>
      <w:outlineLvl w:val="2"/>
    </w:pPr>
    <w:rPr>
      <w:rFonts w:ascii="Arial" w:hAnsi="Arial" w:cs="Arial"/>
      <w:b/>
      <w:sz w:val="26"/>
    </w:rPr>
  </w:style>
  <w:style w:type="character" w:customStyle="1" w:styleId="berschriftsebene3Zchn">
    <w:name w:val="Überschriftsebene 3 Zchn"/>
    <w:basedOn w:val="Absatz-Standardschriftart"/>
    <w:link w:val="berschriftsebene3"/>
    <w:rsid w:val="00A36149"/>
    <w:rPr>
      <w:rFonts w:ascii="Arial" w:hAnsi="Arial" w:cs="Arial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Soldani</dc:creator>
  <cp:keywords/>
  <dc:description/>
  <cp:lastModifiedBy>Manuel Soldani</cp:lastModifiedBy>
  <cp:revision>1</cp:revision>
  <dcterms:created xsi:type="dcterms:W3CDTF">2019-02-07T09:23:00Z</dcterms:created>
  <dcterms:modified xsi:type="dcterms:W3CDTF">2019-02-07T10:02:00Z</dcterms:modified>
</cp:coreProperties>
</file>