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body>
    <w:p w14:paraId="101C4AB0" w14:textId="77777777" w:rsidR="00140191" w:rsidRDefault="00140191">
      <w:pPr>
        <w:rPr>
          <w:b/>
        </w:rPr>
      </w:pPr>
      <w:r>
        <w:rPr>
          <w:b/>
        </w:rPr>
        <w:t>Block</w:t>
      </w:r>
      <w:r w:rsidRPr="006058BE">
        <w:rPr>
          <w:b/>
          <w:lang w:val="en-GB"/>
        </w:rPr>
        <w:t xml:space="preserve"> Lecture</w:t>
      </w:r>
      <w:r>
        <w:rPr>
          <w:b/>
        </w:rPr>
        <w:t xml:space="preserve"> Statistics 1</w:t>
      </w:r>
    </w:p>
    <w:p w14:paraId="2869FE8E" w14:textId="77777777" w:rsidR="00140191" w:rsidRDefault="00140191">
      <w:pPr>
        <w:rPr>
          <w:b/>
        </w:rPr>
      </w:pPr>
      <w:r>
        <w:rPr>
          <w:b/>
        </w:rPr>
        <w:t>Winter 201</w:t>
      </w:r>
      <w:r w:rsidR="00C602E3">
        <w:rPr>
          <w:b/>
        </w:rPr>
        <w:t>4</w:t>
      </w:r>
      <w:r>
        <w:rPr>
          <w:b/>
        </w:rPr>
        <w:t>/201</w:t>
      </w:r>
      <w:r w:rsidR="00C602E3">
        <w:rPr>
          <w:b/>
        </w:rPr>
        <w:t>5</w:t>
      </w:r>
    </w:p>
    <w:p w14:paraId="05576568" w14:textId="77777777" w:rsidR="00140191" w:rsidRDefault="00140191">
      <w:pPr>
        <w:rPr>
          <w:b/>
        </w:rPr>
      </w:pPr>
      <w:r>
        <w:rPr>
          <w:b/>
        </w:rPr>
        <w:t xml:space="preserve">Exam </w:t>
      </w:r>
      <w:r w:rsidR="00246420">
        <w:rPr>
          <w:b/>
        </w:rPr>
        <w:t>24</w:t>
      </w:r>
      <w:r w:rsidR="00EA1A10">
        <w:rPr>
          <w:b/>
        </w:rPr>
        <w:t>.</w:t>
      </w:r>
      <w:r w:rsidR="00246420">
        <w:rPr>
          <w:b/>
        </w:rPr>
        <w:t>3</w:t>
      </w:r>
      <w:r w:rsidR="00EA1A10">
        <w:rPr>
          <w:b/>
        </w:rPr>
        <w:t>.201</w:t>
      </w:r>
      <w:r w:rsidR="00246420">
        <w:rPr>
          <w:b/>
        </w:rPr>
        <w:t>5</w:t>
      </w:r>
    </w:p>
    <w:p w14:paraId="04D9F5C4" w14:textId="77777777" w:rsidR="00EA1A10" w:rsidRDefault="00EA1A10">
      <w:pPr>
        <w:rPr>
          <w:b/>
        </w:rPr>
      </w:pPr>
    </w:p>
    <w:p w14:paraId="38B60F69" w14:textId="77777777" w:rsidR="00140191" w:rsidRDefault="00140191">
      <w:pPr>
        <w:rPr>
          <w:b/>
        </w:rPr>
      </w:pPr>
    </w:p>
    <w:tbl>
      <w:tblPr>
        <w:tblStyle w:val="Tabellenraster"/>
        <w:tblW w:w="0" w:type="auto"/>
        <w:tblLook w:val="01E0" w:firstRow="1" w:lastRow="1" w:firstColumn="1" w:lastColumn="1" w:noHBand="0" w:noVBand="0"/>
      </w:tblPr>
      <w:tblGrid>
        <w:gridCol w:w="3014"/>
        <w:gridCol w:w="3022"/>
        <w:gridCol w:w="3026"/>
      </w:tblGrid>
      <w:tr w:rsidR="00EA1A10" w14:paraId="51D56DB8" w14:textId="77777777">
        <w:tc>
          <w:tcPr>
            <w:tcW w:w="3070" w:type="dxa"/>
          </w:tcPr>
          <w:p w14:paraId="3B79F341" w14:textId="77777777" w:rsidR="00EA1A10" w:rsidRDefault="00EA1A10">
            <w:pPr>
              <w:rPr>
                <w:b/>
              </w:rPr>
            </w:pPr>
            <w:r>
              <w:rPr>
                <w:b/>
              </w:rPr>
              <w:t>Name</w:t>
            </w:r>
          </w:p>
        </w:tc>
        <w:tc>
          <w:tcPr>
            <w:tcW w:w="3071" w:type="dxa"/>
          </w:tcPr>
          <w:p w14:paraId="5075E2B9" w14:textId="77777777" w:rsidR="00EA1A10" w:rsidRDefault="00EA1A10">
            <w:pPr>
              <w:rPr>
                <w:b/>
              </w:rPr>
            </w:pPr>
            <w:r>
              <w:rPr>
                <w:b/>
              </w:rPr>
              <w:t>Matri</w:t>
            </w:r>
            <w:r w:rsidR="00246420">
              <w:rPr>
                <w:b/>
              </w:rPr>
              <w:t>k</w:t>
            </w:r>
            <w:r>
              <w:rPr>
                <w:b/>
              </w:rPr>
              <w:t>el Number</w:t>
            </w:r>
          </w:p>
        </w:tc>
        <w:tc>
          <w:tcPr>
            <w:tcW w:w="3071" w:type="dxa"/>
          </w:tcPr>
          <w:p w14:paraId="5587B271" w14:textId="77777777" w:rsidR="00EA1A10" w:rsidRDefault="00EA1A10">
            <w:pPr>
              <w:rPr>
                <w:b/>
              </w:rPr>
            </w:pPr>
            <w:r>
              <w:rPr>
                <w:b/>
              </w:rPr>
              <w:t>Affiliation</w:t>
            </w:r>
          </w:p>
        </w:tc>
      </w:tr>
      <w:tr w:rsidR="00EA1A10" w14:paraId="57BEB98A" w14:textId="77777777">
        <w:tc>
          <w:tcPr>
            <w:tcW w:w="3070" w:type="dxa"/>
          </w:tcPr>
          <w:p w14:paraId="03DF0F6D" w14:textId="77777777" w:rsidR="00EA1A10" w:rsidRDefault="00EA1A10">
            <w:pPr>
              <w:rPr>
                <w:b/>
              </w:rPr>
            </w:pPr>
          </w:p>
          <w:p w14:paraId="1F5F8B70" w14:textId="77777777" w:rsidR="00B558A9" w:rsidRDefault="00B558A9">
            <w:pPr>
              <w:rPr>
                <w:b/>
              </w:rPr>
            </w:pPr>
          </w:p>
        </w:tc>
        <w:tc>
          <w:tcPr>
            <w:tcW w:w="3071" w:type="dxa"/>
          </w:tcPr>
          <w:p w14:paraId="2F74FC10" w14:textId="77777777" w:rsidR="00EA1A10" w:rsidRDefault="00EA1A10">
            <w:pPr>
              <w:rPr>
                <w:b/>
              </w:rPr>
            </w:pPr>
          </w:p>
        </w:tc>
        <w:tc>
          <w:tcPr>
            <w:tcW w:w="3071" w:type="dxa"/>
          </w:tcPr>
          <w:p w14:paraId="35F6CA61" w14:textId="77777777" w:rsidR="00EA1A10" w:rsidRDefault="00EA1A10">
            <w:pPr>
              <w:rPr>
                <w:b/>
              </w:rPr>
            </w:pPr>
          </w:p>
        </w:tc>
      </w:tr>
    </w:tbl>
    <w:p w14:paraId="4AE0B5DA" w14:textId="77777777" w:rsidR="00EA1A10" w:rsidRDefault="00EA1A10">
      <w:pPr>
        <w:rPr>
          <w:b/>
        </w:rPr>
      </w:pPr>
    </w:p>
    <w:p w14:paraId="29AD5A6B" w14:textId="77777777" w:rsidR="00EA1A10" w:rsidRDefault="00EA1A10">
      <w:pPr>
        <w:rPr>
          <w:b/>
        </w:rPr>
      </w:pPr>
    </w:p>
    <w:p w14:paraId="7A7275C3" w14:textId="77777777" w:rsidR="00140191" w:rsidRDefault="00140191">
      <w:pPr>
        <w:rPr>
          <w:b/>
        </w:rPr>
      </w:pPr>
    </w:p>
    <w:p w14:paraId="141CB134" w14:textId="77777777" w:rsidR="00140191" w:rsidRDefault="00140191">
      <w:pPr>
        <w:rPr>
          <w:b/>
        </w:rPr>
      </w:pPr>
    </w:p>
    <w:p w14:paraId="2BC6D901" w14:textId="77777777" w:rsidR="00EF78C1" w:rsidRPr="003F0080" w:rsidRDefault="003B5FAA">
      <w:pPr>
        <w:rPr>
          <w:b/>
        </w:rPr>
      </w:pPr>
      <w:r w:rsidRPr="003F0080">
        <w:rPr>
          <w:b/>
        </w:rPr>
        <w:t>Exercise 1</w:t>
      </w:r>
    </w:p>
    <w:p w14:paraId="067FCF49" w14:textId="77777777" w:rsidR="003B5FAA" w:rsidRDefault="003B5FAA"/>
    <w:p w14:paraId="703FE7C7" w14:textId="77777777" w:rsidR="003B5FAA" w:rsidRDefault="003B5FAA">
      <w:r>
        <w:t>A fair coin (</w:t>
      </w:r>
      <w:r w:rsidR="009F09D2">
        <w:t>"</w:t>
      </w:r>
      <w:r>
        <w:t>Head</w:t>
      </w:r>
      <w:r w:rsidR="009F09D2">
        <w:t>"</w:t>
      </w:r>
      <w:r>
        <w:t xml:space="preserve"> or </w:t>
      </w:r>
      <w:r w:rsidR="009F09D2">
        <w:t>"Tail"</w:t>
      </w:r>
      <w:r>
        <w:t xml:space="preserve">) is tossed </w:t>
      </w:r>
      <w:r w:rsidR="00246420">
        <w:t>four</w:t>
      </w:r>
      <w:r>
        <w:t xml:space="preserve"> times. Write down two probability spaces (set </w:t>
      </w:r>
      <w:r>
        <w:sym w:font="Symbol" w:char="F057"/>
      </w:r>
      <w:r>
        <w:t>, Probability function P) to describe this experiment:</w:t>
      </w:r>
    </w:p>
    <w:p w14:paraId="5EABA957" w14:textId="77777777" w:rsidR="003B5FAA" w:rsidRDefault="003B5FAA"/>
    <w:p w14:paraId="7A8C45BE" w14:textId="77777777" w:rsidR="003B5FAA" w:rsidRDefault="003B5FAA">
      <w:r>
        <w:t>Probability Space 1 (taking into account the sequence of Head</w:t>
      </w:r>
      <w:r w:rsidR="009F09D2">
        <w:t>s a</w:t>
      </w:r>
      <w:r>
        <w:t xml:space="preserve">nd </w:t>
      </w:r>
      <w:r w:rsidR="009F09D2">
        <w:t>Tails)</w:t>
      </w:r>
      <w:r w:rsidR="0043702E">
        <w:t>.</w:t>
      </w:r>
    </w:p>
    <w:p w14:paraId="725C93BD" w14:textId="77777777" w:rsidR="003B5FAA" w:rsidRDefault="003B5FAA"/>
    <w:p w14:paraId="649CB477" w14:textId="77777777" w:rsidR="003B5FAA" w:rsidRDefault="001E5AD5">
      <w:r>
        <w:sym w:font="Symbol" w:char="F057"/>
      </w:r>
      <w:r w:rsidR="005A37DE">
        <w:t xml:space="preserve"> </w:t>
      </w:r>
      <w:r>
        <w:t>=</w:t>
      </w:r>
      <w:r w:rsidR="005A37DE">
        <w:t xml:space="preserve"> </w:t>
      </w:r>
      <w:r>
        <w:t>{</w:t>
      </w:r>
      <w:r w:rsidR="007F094E">
        <w:t>(</w:t>
      </w:r>
      <w:r w:rsidR="005A37DE">
        <w:t>0,0,0,1),(0,0,1,0),(0,0,1,1),(0,1,0,0),(0,1,0,1),(0,1,1,0),(0,1,1,1),</w:t>
      </w:r>
      <w:r w:rsidR="005A37DE" w:rsidRPr="005A37DE">
        <w:t xml:space="preserve"> </w:t>
      </w:r>
      <w:r w:rsidR="005A37DE">
        <w:t>(1,0,0,1),(1,0,1,0),(1,0,1,1),(1,1,0,0),(1,1,0,1),(1,1,1,0),(1,1,1,1)</w:t>
      </w:r>
      <w:r>
        <w:t>}</w:t>
      </w:r>
      <w:r w:rsidR="003B5FAA">
        <w:t xml:space="preserve"> </w:t>
      </w:r>
    </w:p>
    <w:p w14:paraId="6AC42E57" w14:textId="77777777" w:rsidR="0022326F" w:rsidRDefault="0022326F"/>
    <w:p w14:paraId="4C686035" w14:textId="77777777" w:rsidR="005A37DE" w:rsidRDefault="005A37DE"/>
    <w:p w14:paraId="5B3FB4C2" w14:textId="77777777" w:rsidR="003B5FAA" w:rsidRDefault="003B5FAA">
      <w:r>
        <w:t xml:space="preserve">P: </w:t>
      </w:r>
      <w:r w:rsidR="001E5AD5">
        <w:t>P(i,j,k,l) = 1/16</w:t>
      </w:r>
    </w:p>
    <w:p w14:paraId="36066FB6" w14:textId="77777777" w:rsidR="003B5FAA" w:rsidRDefault="003B5FAA"/>
    <w:p w14:paraId="2FF86EE9" w14:textId="77777777" w:rsidR="003B5FAA" w:rsidRDefault="003B5FAA">
      <w:r>
        <w:t>Probability Space 2 (counting the number of Heads</w:t>
      </w:r>
      <w:r w:rsidR="009F09D2">
        <w:t>)</w:t>
      </w:r>
    </w:p>
    <w:p w14:paraId="68C3B9A8" w14:textId="77777777" w:rsidR="001C6F29" w:rsidRDefault="001C6F29"/>
    <w:p w14:paraId="37B65A24" w14:textId="77777777" w:rsidR="003B5FAA" w:rsidRDefault="001E5AD5" w:rsidP="003B5FAA">
      <w:r>
        <w:sym w:font="Symbol" w:char="F057"/>
      </w:r>
      <w:r w:rsidR="005A37DE">
        <w:t>={(0,0,0,0),(0,0,0,1),(0,0,1,1),(0,1,1,1),(1,1,1,1)}</w:t>
      </w:r>
      <w:r w:rsidR="001C6F29">
        <w:t xml:space="preserve">  </w:t>
      </w:r>
      <w:r w:rsidR="001C6F29" w:rsidRPr="001C6F29">
        <w:rPr>
          <w:highlight w:val="yellow"/>
        </w:rPr>
        <w:t xml:space="preserve">oder ist </w:t>
      </w:r>
      <w:r w:rsidR="001C6F29" w:rsidRPr="001C6F29">
        <w:rPr>
          <w:highlight w:val="yellow"/>
        </w:rPr>
        <w:sym w:font="Symbol" w:char="F057"/>
      </w:r>
      <w:r w:rsidR="001C6F29" w:rsidRPr="001C6F29">
        <w:rPr>
          <w:highlight w:val="yellow"/>
        </w:rPr>
        <w:t xml:space="preserve"> gleich wie in Space 1?</w:t>
      </w:r>
    </w:p>
    <w:p w14:paraId="2B9D4DCB" w14:textId="58152BB2" w:rsidR="0022326F" w:rsidRPr="0022326F" w:rsidRDefault="0022326F" w:rsidP="0022326F">
      <w:pPr>
        <w:rPr>
          <w:color w:val="FF0000"/>
        </w:rPr>
      </w:pPr>
      <w:bookmarkStart w:id="0" w:name="_GoBack"/>
      <w:bookmarkEnd w:id="0"/>
    </w:p>
    <w:p w14:paraId="4CBE30DF" w14:textId="77777777" w:rsidR="0022326F" w:rsidRDefault="0022326F" w:rsidP="003B5FAA"/>
    <w:p w14:paraId="3765C9D5" w14:textId="77777777" w:rsidR="001E5AD5" w:rsidRDefault="003B5FAA" w:rsidP="003B5FAA">
      <w:r>
        <w:t>P:</w:t>
      </w:r>
      <w:r w:rsidR="001E5AD5">
        <w:t xml:space="preserve"> </w:t>
      </w:r>
    </w:p>
    <w:p w14:paraId="56FCBCA8" w14:textId="77777777" w:rsidR="00D122A6" w:rsidRDefault="00D122A6" w:rsidP="001E5AD5">
      <w:pPr>
        <w:numPr>
          <w:ilvl w:val="0"/>
          <w:numId w:val="1"/>
        </w:numPr>
      </w:pPr>
      <w:r>
        <w:t>P(0xH) = 1/16</w:t>
      </w:r>
    </w:p>
    <w:p w14:paraId="38DE4F6D" w14:textId="77777777" w:rsidR="001E5AD5" w:rsidRDefault="001E5AD5" w:rsidP="001E5AD5">
      <w:pPr>
        <w:numPr>
          <w:ilvl w:val="0"/>
          <w:numId w:val="1"/>
        </w:numPr>
      </w:pPr>
      <w:r>
        <w:t>P(1xH) = 4/16</w:t>
      </w:r>
    </w:p>
    <w:p w14:paraId="4399CCA2" w14:textId="77777777" w:rsidR="001E5AD5" w:rsidRDefault="001E5AD5" w:rsidP="001E5AD5">
      <w:pPr>
        <w:numPr>
          <w:ilvl w:val="0"/>
          <w:numId w:val="1"/>
        </w:numPr>
      </w:pPr>
      <w:r>
        <w:t xml:space="preserve">P(2xH) = </w:t>
      </w:r>
      <w:r w:rsidR="00D122A6">
        <w:t>6/16</w:t>
      </w:r>
    </w:p>
    <w:p w14:paraId="7E4C39FD" w14:textId="77777777" w:rsidR="001E5AD5" w:rsidRDefault="001E5AD5" w:rsidP="001E5AD5">
      <w:pPr>
        <w:numPr>
          <w:ilvl w:val="0"/>
          <w:numId w:val="1"/>
        </w:numPr>
      </w:pPr>
      <w:r>
        <w:t>P(3xH) = 4/16</w:t>
      </w:r>
    </w:p>
    <w:p w14:paraId="4D59A8A1" w14:textId="77777777" w:rsidR="001E5AD5" w:rsidRDefault="001E5AD5" w:rsidP="001E5AD5">
      <w:pPr>
        <w:numPr>
          <w:ilvl w:val="0"/>
          <w:numId w:val="1"/>
        </w:numPr>
      </w:pPr>
      <w:r>
        <w:t>P(4xH) = 1/16</w:t>
      </w:r>
    </w:p>
    <w:p w14:paraId="03A6FCF0" w14:textId="77777777" w:rsidR="00D122A6" w:rsidRDefault="00D122A6"/>
    <w:p w14:paraId="38422B80" w14:textId="77777777" w:rsidR="003F0080" w:rsidRPr="00D122A6" w:rsidRDefault="00B558A9">
      <w:r>
        <w:rPr>
          <w:b/>
        </w:rPr>
        <w:br w:type="page"/>
      </w:r>
      <w:r w:rsidR="003F0080" w:rsidRPr="003F0080">
        <w:rPr>
          <w:b/>
        </w:rPr>
        <w:lastRenderedPageBreak/>
        <w:t>Exercise 2:</w:t>
      </w:r>
    </w:p>
    <w:p w14:paraId="5D8B9CB3" w14:textId="77777777" w:rsidR="003F0080" w:rsidRDefault="003F0080"/>
    <w:p w14:paraId="500758A4" w14:textId="77777777" w:rsidR="003F0080" w:rsidRDefault="003F0080"/>
    <w:p w14:paraId="44E06EB5" w14:textId="77777777" w:rsidR="00246420" w:rsidRDefault="00246420">
      <w:r>
        <w:t xml:space="preserve">Which of both spaces from Exercise 1 is a </w:t>
      </w:r>
      <w:r w:rsidR="003F0080">
        <w:t>Laplace Probability Space</w:t>
      </w:r>
      <w:r>
        <w:t xml:space="preserve">? </w:t>
      </w:r>
    </w:p>
    <w:p w14:paraId="7103FB81" w14:textId="77777777" w:rsidR="003F0080" w:rsidRDefault="00246420">
      <w:r>
        <w:t>Justify your decision.</w:t>
      </w:r>
    </w:p>
    <w:p w14:paraId="40D47754" w14:textId="77777777" w:rsidR="00D122A6" w:rsidRDefault="00D122A6"/>
    <w:p w14:paraId="31F2A7E9" w14:textId="77777777" w:rsidR="004A749E" w:rsidRDefault="00D122A6">
      <w:pPr>
        <w:rPr>
          <w:b/>
        </w:rPr>
      </w:pPr>
      <w:r>
        <w:t>Space 1 – since each single event hast he same probability</w:t>
      </w:r>
    </w:p>
    <w:p w14:paraId="452059AE" w14:textId="77777777" w:rsidR="004A749E" w:rsidRDefault="004A749E">
      <w:pPr>
        <w:rPr>
          <w:b/>
        </w:rPr>
      </w:pPr>
    </w:p>
    <w:p w14:paraId="051D3F5B" w14:textId="77777777" w:rsidR="004A749E" w:rsidRDefault="004A749E">
      <w:pPr>
        <w:rPr>
          <w:b/>
        </w:rPr>
      </w:pPr>
    </w:p>
    <w:p w14:paraId="4E14430D" w14:textId="77777777" w:rsidR="004A749E" w:rsidRDefault="004A749E">
      <w:pPr>
        <w:rPr>
          <w:b/>
        </w:rPr>
      </w:pPr>
    </w:p>
    <w:p w14:paraId="7A5D1E04" w14:textId="77777777" w:rsidR="003F0080" w:rsidRPr="003F0080" w:rsidRDefault="003F0080">
      <w:pPr>
        <w:rPr>
          <w:b/>
        </w:rPr>
      </w:pPr>
      <w:r w:rsidRPr="003F0080">
        <w:rPr>
          <w:b/>
        </w:rPr>
        <w:t>Exercise 3:</w:t>
      </w:r>
    </w:p>
    <w:p w14:paraId="6155668E" w14:textId="77777777" w:rsidR="003F0080" w:rsidRDefault="003F0080"/>
    <w:p w14:paraId="244C2D07" w14:textId="77777777" w:rsidR="009F09D2" w:rsidRDefault="003F0080" w:rsidP="003F0080">
      <w:r w:rsidRPr="003F0080">
        <w:t>In an experiment tumor growth in mice for two genotypes (wild type, mutation) is observed.</w:t>
      </w:r>
      <w:r w:rsidR="00246420">
        <w:t xml:space="preserve"> </w:t>
      </w:r>
    </w:p>
    <w:p w14:paraId="19683E69" w14:textId="77777777" w:rsidR="00246420" w:rsidRDefault="00246420" w:rsidP="003F0080"/>
    <w:p w14:paraId="4F2F05F4" w14:textId="77777777" w:rsidR="003F0080" w:rsidRPr="003F0080" w:rsidRDefault="003F0080" w:rsidP="003F0080">
      <w:r w:rsidRPr="003F0080">
        <w:t>(1)</w:t>
      </w:r>
      <w:r w:rsidR="005A37DE">
        <w:t xml:space="preserve"> </w:t>
      </w:r>
      <w:r w:rsidRPr="003F0080">
        <w:t>Without taking into account effect of time, all measurements of mutated mice are compared to all measurements of wildtype</w:t>
      </w:r>
      <w:r>
        <w:t xml:space="preserve"> </w:t>
      </w:r>
      <w:r w:rsidRPr="003F0080">
        <w:t xml:space="preserve">mice. </w:t>
      </w:r>
    </w:p>
    <w:p w14:paraId="5A044A3D" w14:textId="77777777" w:rsidR="003F0080" w:rsidRDefault="003F0080" w:rsidP="003F0080"/>
    <w:p w14:paraId="71A0F5E0" w14:textId="77777777" w:rsidR="003F0080" w:rsidRDefault="003F0080" w:rsidP="003F0080">
      <w:r w:rsidRPr="003F0080">
        <w:t>(2)</w:t>
      </w:r>
      <w:r>
        <w:t xml:space="preserve"> </w:t>
      </w:r>
      <w:r w:rsidRPr="003F0080">
        <w:t>For a fixed time point we compare tumor size between wild type</w:t>
      </w:r>
      <w:r>
        <w:t xml:space="preserve"> </w:t>
      </w:r>
      <w:r w:rsidRPr="003F0080">
        <w:t>and mutation</w:t>
      </w:r>
      <w:r>
        <w:t>.</w:t>
      </w:r>
    </w:p>
    <w:p w14:paraId="47058BE9" w14:textId="77777777" w:rsidR="003F0080" w:rsidRPr="003F0080" w:rsidRDefault="003F0080" w:rsidP="003F0080"/>
    <w:p w14:paraId="3AD53519" w14:textId="77777777" w:rsidR="003F0080" w:rsidRPr="003F0080" w:rsidRDefault="003F0080" w:rsidP="003F0080">
      <w:r w:rsidRPr="003F0080">
        <w:t>(3)</w:t>
      </w:r>
      <w:r>
        <w:t xml:space="preserve"> </w:t>
      </w:r>
      <w:r w:rsidRPr="003F0080">
        <w:t>Separately for each genotype we compare tumor size after 1</w:t>
      </w:r>
      <w:r>
        <w:t xml:space="preserve"> </w:t>
      </w:r>
      <w:r w:rsidRPr="003F0080">
        <w:t>week with tumor size after 3 months</w:t>
      </w:r>
    </w:p>
    <w:p w14:paraId="2062D68D" w14:textId="77777777" w:rsidR="003F0080" w:rsidRDefault="003F0080" w:rsidP="003F0080"/>
    <w:p w14:paraId="0ACDAA3B" w14:textId="77777777" w:rsidR="003F0080" w:rsidRPr="003F0080" w:rsidRDefault="003F0080" w:rsidP="003F0080">
      <w:r w:rsidRPr="003F0080">
        <w:t>Classify (1) - (3) into „independent samples“, „dependent samples“, „repeated measurements</w:t>
      </w:r>
      <w:r w:rsidR="0043702E">
        <w:t>".</w:t>
      </w:r>
    </w:p>
    <w:p w14:paraId="0F084618" w14:textId="77777777" w:rsidR="003F0080" w:rsidRDefault="003F0080"/>
    <w:p w14:paraId="4B75C416" w14:textId="77777777" w:rsidR="003F0080" w:rsidRDefault="003F0080"/>
    <w:p w14:paraId="7FF050C3" w14:textId="77777777" w:rsidR="003F0080" w:rsidRDefault="003F0080">
      <w:r>
        <w:t>Experiment</w:t>
      </w:r>
    </w:p>
    <w:p w14:paraId="415741B3" w14:textId="77777777" w:rsidR="003F0080" w:rsidRDefault="003F0080"/>
    <w:p w14:paraId="4B80496B" w14:textId="77777777" w:rsidR="003F0080" w:rsidRDefault="003F0080">
      <w:r>
        <w:tab/>
        <w:t>Independent samples</w:t>
      </w:r>
      <w:r>
        <w:tab/>
      </w:r>
      <w:r>
        <w:tab/>
        <w:t>dependent samples</w:t>
      </w:r>
      <w:r>
        <w:tab/>
      </w:r>
      <w:r>
        <w:tab/>
        <w:t>repeated measurements</w:t>
      </w:r>
    </w:p>
    <w:p w14:paraId="138D5C19" w14:textId="77777777" w:rsidR="003F0080" w:rsidRDefault="003F0080"/>
    <w:p w14:paraId="3112F6D6" w14:textId="77777777" w:rsidR="003F0080" w:rsidRDefault="007B62AB">
      <w:r>
        <w:t>(1)</w:t>
      </w:r>
      <w:r>
        <w:tab/>
      </w:r>
      <w:r>
        <w:tab/>
        <w:t>O</w:t>
      </w:r>
      <w:r>
        <w:tab/>
      </w:r>
      <w:r>
        <w:tab/>
      </w:r>
      <w:r>
        <w:tab/>
      </w:r>
      <w:r>
        <w:tab/>
        <w:t>O</w:t>
      </w:r>
      <w:r w:rsidR="00D122A6">
        <w:tab/>
      </w:r>
      <w:r w:rsidR="00D122A6">
        <w:tab/>
      </w:r>
      <w:r w:rsidR="00D122A6">
        <w:tab/>
      </w:r>
      <w:r w:rsidR="00D122A6">
        <w:tab/>
        <w:t>X</w:t>
      </w:r>
    </w:p>
    <w:p w14:paraId="3F943BB8" w14:textId="77777777" w:rsidR="003F0080" w:rsidRDefault="003F0080"/>
    <w:p w14:paraId="34C3E2BA" w14:textId="77777777" w:rsidR="003F0080" w:rsidRDefault="00D122A6">
      <w:r>
        <w:t>(2)</w:t>
      </w:r>
      <w:r>
        <w:tab/>
      </w:r>
      <w:r>
        <w:tab/>
        <w:t>X</w:t>
      </w:r>
      <w:r w:rsidR="003F0080">
        <w:tab/>
      </w:r>
      <w:r w:rsidR="003F0080">
        <w:tab/>
      </w:r>
      <w:r w:rsidR="003F0080">
        <w:tab/>
      </w:r>
      <w:r w:rsidR="003F0080">
        <w:tab/>
        <w:t>O</w:t>
      </w:r>
      <w:r w:rsidR="003F0080">
        <w:tab/>
      </w:r>
      <w:r w:rsidR="003F0080">
        <w:tab/>
      </w:r>
      <w:r w:rsidR="003F0080">
        <w:tab/>
      </w:r>
      <w:r w:rsidR="003F0080">
        <w:tab/>
        <w:t>O</w:t>
      </w:r>
    </w:p>
    <w:p w14:paraId="59DDCE17" w14:textId="77777777" w:rsidR="003F0080" w:rsidRDefault="003F0080"/>
    <w:p w14:paraId="2D381E00" w14:textId="77777777" w:rsidR="003F0080" w:rsidRDefault="007B62AB">
      <w:r>
        <w:t>(3)</w:t>
      </w:r>
      <w:r>
        <w:tab/>
      </w:r>
      <w:r>
        <w:tab/>
        <w:t>O</w:t>
      </w:r>
      <w:r>
        <w:tab/>
      </w:r>
      <w:r>
        <w:tab/>
      </w:r>
      <w:r>
        <w:tab/>
      </w:r>
      <w:r>
        <w:tab/>
        <w:t>X</w:t>
      </w:r>
      <w:r w:rsidR="003F0080">
        <w:tab/>
      </w:r>
      <w:r w:rsidR="003F0080">
        <w:tab/>
      </w:r>
      <w:r w:rsidR="003F0080">
        <w:tab/>
      </w:r>
      <w:r w:rsidR="003F0080">
        <w:tab/>
        <w:t>O</w:t>
      </w:r>
    </w:p>
    <w:p w14:paraId="5CE3B114" w14:textId="77777777" w:rsidR="003F0080" w:rsidRDefault="003F0080"/>
    <w:p w14:paraId="260D2642" w14:textId="77777777" w:rsidR="00527300" w:rsidRPr="00BB0275" w:rsidRDefault="00527300" w:rsidP="00527300">
      <w:pPr>
        <w:rPr>
          <w:b/>
        </w:rPr>
      </w:pPr>
      <w:r w:rsidRPr="00BB0275">
        <w:rPr>
          <w:b/>
        </w:rPr>
        <w:t xml:space="preserve">Exercise </w:t>
      </w:r>
      <w:r>
        <w:rPr>
          <w:b/>
        </w:rPr>
        <w:t>4</w:t>
      </w:r>
      <w:r w:rsidRPr="00BB0275">
        <w:rPr>
          <w:b/>
        </w:rPr>
        <w:t>:</w:t>
      </w:r>
    </w:p>
    <w:p w14:paraId="61816B38" w14:textId="77777777" w:rsidR="00527300" w:rsidRDefault="00527300" w:rsidP="00527300"/>
    <w:p w14:paraId="3CFB3ADB" w14:textId="77777777" w:rsidR="00527300" w:rsidRDefault="00527300" w:rsidP="00527300">
      <w:r>
        <w:t>Define the following parameters which are needed for diagnostic tests:</w:t>
      </w:r>
    </w:p>
    <w:p w14:paraId="0D0DB289" w14:textId="77777777" w:rsidR="00527300" w:rsidRDefault="00527300" w:rsidP="00527300"/>
    <w:p w14:paraId="6186F67A" w14:textId="77777777" w:rsidR="00527300" w:rsidRDefault="00527300" w:rsidP="00527300">
      <w:r>
        <w:t>Sensitivity</w:t>
      </w:r>
      <w:r w:rsidR="005A37DE">
        <w:t xml:space="preserve"> = </w:t>
      </w:r>
      <w:r w:rsidR="007B62AB">
        <w:t>TP/(TP+FN)</w:t>
      </w:r>
    </w:p>
    <w:p w14:paraId="11AA95D1" w14:textId="77777777" w:rsidR="00527300" w:rsidRDefault="00527300" w:rsidP="00527300"/>
    <w:p w14:paraId="58423131" w14:textId="77777777" w:rsidR="00527300" w:rsidRDefault="00527300" w:rsidP="00527300">
      <w:r>
        <w:t>Specificity</w:t>
      </w:r>
      <w:r w:rsidR="005A37DE">
        <w:t xml:space="preserve">= </w:t>
      </w:r>
      <w:r w:rsidR="007B62AB">
        <w:t>TN/(TN+FP)</w:t>
      </w:r>
    </w:p>
    <w:p w14:paraId="7E65FC77" w14:textId="77777777" w:rsidR="00527300" w:rsidRDefault="00527300" w:rsidP="00527300"/>
    <w:p w14:paraId="29934F01" w14:textId="77777777" w:rsidR="00527300" w:rsidRDefault="00527300" w:rsidP="00527300">
      <w:r>
        <w:t>Positive Predictive Value</w:t>
      </w:r>
      <w:r w:rsidR="005A37DE">
        <w:t xml:space="preserve"> = </w:t>
      </w:r>
      <w:r w:rsidR="007B62AB">
        <w:t>TP/(TP+FP)</w:t>
      </w:r>
    </w:p>
    <w:p w14:paraId="134A90E3" w14:textId="77777777" w:rsidR="00527300" w:rsidRDefault="00527300" w:rsidP="00527300"/>
    <w:p w14:paraId="2EA51ECC" w14:textId="77777777" w:rsidR="00527300" w:rsidRDefault="00527300" w:rsidP="00527300">
      <w:r>
        <w:t>Negative Predictive Value</w:t>
      </w:r>
      <w:r w:rsidR="005A37DE">
        <w:t xml:space="preserve"> = </w:t>
      </w:r>
      <w:r w:rsidR="007B62AB">
        <w:t>TN/(TN+FN)</w:t>
      </w:r>
    </w:p>
    <w:p w14:paraId="0F9B32C8" w14:textId="77777777" w:rsidR="00527300" w:rsidRDefault="00527300" w:rsidP="00527300"/>
    <w:p w14:paraId="4FF7DEC0" w14:textId="77777777" w:rsidR="00527300" w:rsidRDefault="00527300" w:rsidP="00527300">
      <w:r>
        <w:t>Prevalence</w:t>
      </w:r>
      <w:r w:rsidR="007B62AB">
        <w:t xml:space="preserve"> = TP+FN</w:t>
      </w:r>
    </w:p>
    <w:p w14:paraId="73293926" w14:textId="77777777" w:rsidR="00527300" w:rsidRDefault="00527300" w:rsidP="00527300">
      <w:pPr>
        <w:rPr>
          <w:b/>
        </w:rPr>
      </w:pPr>
      <w:r>
        <w:rPr>
          <w:b/>
        </w:rPr>
        <w:t>You may formulate the definitions in terms of probabilities or observed freq</w:t>
      </w:r>
      <w:r w:rsidR="00A3168E">
        <w:rPr>
          <w:b/>
        </w:rPr>
        <w:t>u</w:t>
      </w:r>
      <w:r>
        <w:rPr>
          <w:b/>
        </w:rPr>
        <w:t>encies, bot</w:t>
      </w:r>
      <w:r w:rsidR="00A3168E">
        <w:rPr>
          <w:b/>
        </w:rPr>
        <w:t>h</w:t>
      </w:r>
      <w:r>
        <w:rPr>
          <w:b/>
        </w:rPr>
        <w:t xml:space="preserve"> is correct.</w:t>
      </w:r>
    </w:p>
    <w:p w14:paraId="0F825900" w14:textId="77777777" w:rsidR="003F0080" w:rsidRPr="00596D24" w:rsidRDefault="003F0080">
      <w:pPr>
        <w:rPr>
          <w:b/>
        </w:rPr>
      </w:pPr>
      <w:r w:rsidRPr="00596D24">
        <w:rPr>
          <w:b/>
        </w:rPr>
        <w:lastRenderedPageBreak/>
        <w:t xml:space="preserve">Exercise </w:t>
      </w:r>
      <w:r w:rsidR="00527300">
        <w:rPr>
          <w:b/>
        </w:rPr>
        <w:t>5</w:t>
      </w:r>
      <w:r w:rsidRPr="00596D24">
        <w:rPr>
          <w:b/>
        </w:rPr>
        <w:t>:</w:t>
      </w:r>
    </w:p>
    <w:p w14:paraId="169D0196" w14:textId="77777777" w:rsidR="003F0080" w:rsidRDefault="003F0080"/>
    <w:p w14:paraId="20528DE4" w14:textId="77777777" w:rsidR="003F0080" w:rsidRDefault="003F0080">
      <w:r>
        <w:t>Give a formula for the calculation of the positive predictive value in terms of prevalence, sensitivity and specificity.</w:t>
      </w:r>
    </w:p>
    <w:p w14:paraId="1A1A38B9" w14:textId="77777777" w:rsidR="003F0080" w:rsidRDefault="003F0080"/>
    <w:p w14:paraId="7AFEE353" w14:textId="77777777" w:rsidR="003F0080" w:rsidRDefault="003F0080">
      <w:r>
        <w:t xml:space="preserve"> </w:t>
      </w:r>
    </w:p>
    <w:p w14:paraId="1F63EA5B" w14:textId="77777777" w:rsidR="00596D24" w:rsidRDefault="00A3168E">
      <w:r>
        <w:t>Pos</w:t>
      </w:r>
      <w:r w:rsidR="007B62AB">
        <w:t xml:space="preserve">. pred. Value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prevalence x sensitivity</m:t>
            </m:r>
          </m:num>
          <m:den>
            <m:r>
              <w:rPr>
                <w:rFonts w:ascii="Cambria Math" w:hAnsi="Cambria Math"/>
              </w:rPr>
              <m:t>prevalen x sensitivity+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1-prevalence</m:t>
                </m:r>
              </m:e>
            </m:d>
            <m:r>
              <w:rPr>
                <w:rFonts w:ascii="Cambria Math" w:hAnsi="Cambria Math"/>
              </w:rPr>
              <m:t>x(1-specificity)</m:t>
            </m:r>
          </m:den>
        </m:f>
      </m:oMath>
      <w:r w:rsidR="00596D24">
        <w:tab/>
      </w:r>
    </w:p>
    <w:p w14:paraId="57225AA2" w14:textId="77777777" w:rsidR="00596D24" w:rsidRDefault="00596D24"/>
    <w:p w14:paraId="5BFBCDD2" w14:textId="77777777" w:rsidR="0033414C" w:rsidRDefault="0033414C"/>
    <w:p w14:paraId="6613CA60" w14:textId="77777777" w:rsidR="0033414C" w:rsidRDefault="0033414C">
      <w:r>
        <w:t>The Bayesian Formula in its general form is:</w:t>
      </w:r>
    </w:p>
    <w:p w14:paraId="2047C3F5" w14:textId="77777777" w:rsidR="0033414C" w:rsidRDefault="0033414C"/>
    <w:p w14:paraId="7C3543E0" w14:textId="77777777" w:rsidR="0033414C" w:rsidRDefault="0033414C"/>
    <w:p w14:paraId="2279D938" w14:textId="77777777" w:rsidR="0033414C" w:rsidRDefault="00527300">
      <w:r w:rsidRPr="003970B6">
        <w:rPr>
          <w:position w:val="-28"/>
        </w:rPr>
        <w:object w:dxaOrig="4300" w:dyaOrig="660" w14:anchorId="0B78E19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5pt;height:33pt" o:ole="">
            <v:imagedata r:id="rId7" o:title=""/>
          </v:shape>
          <o:OLEObject Type="Embed" ProgID="Equation.3" ShapeID="_x0000_i1025" DrawAspect="Content" ObjectID="_1549817108" r:id="rId8"/>
        </w:object>
      </w:r>
    </w:p>
    <w:p w14:paraId="378F021A" w14:textId="77777777" w:rsidR="003970B6" w:rsidRDefault="00596D2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450613C" w14:textId="77777777" w:rsidR="00527300" w:rsidRDefault="00527300">
      <w:pPr>
        <w:rPr>
          <w:b/>
        </w:rPr>
      </w:pPr>
    </w:p>
    <w:p w14:paraId="1AAF00B5" w14:textId="77777777" w:rsidR="00515BF4" w:rsidRPr="00BB0275" w:rsidRDefault="00BB0275">
      <w:pPr>
        <w:rPr>
          <w:b/>
        </w:rPr>
      </w:pPr>
      <w:r w:rsidRPr="00BB0275">
        <w:rPr>
          <w:b/>
        </w:rPr>
        <w:t>Exercise 6</w:t>
      </w:r>
    </w:p>
    <w:p w14:paraId="46BAE54A" w14:textId="77777777" w:rsidR="00BB0275" w:rsidRDefault="00BB0275"/>
    <w:p w14:paraId="0AFB10F1" w14:textId="77777777" w:rsidR="00BB0275" w:rsidRDefault="00BB0275">
      <w:r>
        <w:t>For the following variables decide which type of scale they have:</w:t>
      </w:r>
    </w:p>
    <w:p w14:paraId="5CC5A4D9" w14:textId="77777777" w:rsidR="00BB0275" w:rsidRDefault="00BB0275"/>
    <w:p w14:paraId="2551F49F" w14:textId="77777777" w:rsidR="00BB0275" w:rsidRDefault="00BB0275"/>
    <w:p w14:paraId="54223ECB" w14:textId="77777777" w:rsidR="00BB0275" w:rsidRDefault="00BB0275" w:rsidP="00BB0275">
      <w:r>
        <w:tab/>
      </w:r>
      <w:r>
        <w:tab/>
      </w:r>
      <w:r>
        <w:tab/>
      </w:r>
      <w:r>
        <w:tab/>
        <w:t>Nominal scale</w:t>
      </w:r>
      <w:r>
        <w:tab/>
      </w:r>
      <w:r>
        <w:tab/>
        <w:t>Ordinal Scale</w:t>
      </w:r>
      <w:r>
        <w:tab/>
      </w:r>
      <w:r>
        <w:tab/>
        <w:t>Interval Scale</w:t>
      </w:r>
    </w:p>
    <w:p w14:paraId="40CFD314" w14:textId="77777777" w:rsidR="00BB0275" w:rsidRDefault="00BB0275" w:rsidP="00BB0275"/>
    <w:p w14:paraId="7FE17E3A" w14:textId="77777777" w:rsidR="00BB0275" w:rsidRDefault="00A03451" w:rsidP="00BB0275">
      <w:r>
        <w:t>Eye colour</w:t>
      </w:r>
      <w:r w:rsidR="00BB0275">
        <w:tab/>
      </w:r>
      <w:r w:rsidR="00BB0275">
        <w:tab/>
      </w:r>
      <w:r w:rsidR="00BB0275">
        <w:tab/>
      </w:r>
      <w:r w:rsidR="00BB0275">
        <w:tab/>
      </w:r>
      <w:r w:rsidR="00003F5F">
        <w:t>X</w:t>
      </w:r>
      <w:r w:rsidR="00BB0275">
        <w:tab/>
      </w:r>
      <w:r w:rsidR="00BB0275">
        <w:tab/>
      </w:r>
      <w:r w:rsidR="00BB0275">
        <w:tab/>
        <w:t>O</w:t>
      </w:r>
      <w:r w:rsidR="00BB0275">
        <w:tab/>
      </w:r>
      <w:r w:rsidR="00BB0275">
        <w:tab/>
      </w:r>
      <w:r w:rsidR="00BB0275">
        <w:tab/>
        <w:t>O</w:t>
      </w:r>
    </w:p>
    <w:p w14:paraId="08B480B8" w14:textId="77777777" w:rsidR="00BB0275" w:rsidRDefault="00BB0275" w:rsidP="00BB0275">
      <w:r>
        <w:t>[</w:t>
      </w:r>
      <w:r w:rsidR="00A03451">
        <w:t>blue, green, brown, black</w:t>
      </w:r>
      <w:r>
        <w:t>]</w:t>
      </w:r>
    </w:p>
    <w:p w14:paraId="0FBAB9E2" w14:textId="77777777" w:rsidR="00BB0275" w:rsidRDefault="00BB0275" w:rsidP="00BB0275"/>
    <w:p w14:paraId="0979DEEF" w14:textId="77777777" w:rsidR="00BB0275" w:rsidRDefault="00A03451" w:rsidP="00BB0275">
      <w:r>
        <w:t>Body Weight</w:t>
      </w:r>
      <w:r w:rsidR="00BB0275" w:rsidRPr="00BB0275">
        <w:t xml:space="preserve"> </w:t>
      </w:r>
      <w:r w:rsidR="00BB0275">
        <w:tab/>
      </w:r>
      <w:r w:rsidR="00BB0275">
        <w:tab/>
      </w:r>
      <w:r w:rsidR="00BB0275">
        <w:tab/>
      </w:r>
      <w:r>
        <w:tab/>
      </w:r>
      <w:r w:rsidR="00003F5F">
        <w:t>O</w:t>
      </w:r>
      <w:r w:rsidR="00003F5F">
        <w:tab/>
      </w:r>
      <w:r w:rsidR="00003F5F">
        <w:tab/>
      </w:r>
      <w:r w:rsidR="00003F5F">
        <w:tab/>
        <w:t>X</w:t>
      </w:r>
      <w:r w:rsidR="00BB0275">
        <w:tab/>
      </w:r>
      <w:r w:rsidR="00BB0275">
        <w:tab/>
      </w:r>
      <w:r w:rsidR="00BB0275">
        <w:tab/>
        <w:t>O</w:t>
      </w:r>
    </w:p>
    <w:p w14:paraId="236A2369" w14:textId="77777777" w:rsidR="00BB0275" w:rsidRDefault="00BB0275" w:rsidP="00BB0275">
      <w:r>
        <w:t>[</w:t>
      </w:r>
      <w:r w:rsidR="00A03451">
        <w:t>underweight, normal weight</w:t>
      </w:r>
      <w:r w:rsidR="00A3168E">
        <w:t>,</w:t>
      </w:r>
      <w:r w:rsidR="00A03451">
        <w:t xml:space="preserve"> overweight</w:t>
      </w:r>
      <w:r>
        <w:t>]</w:t>
      </w:r>
    </w:p>
    <w:p w14:paraId="39DD298B" w14:textId="77777777" w:rsidR="00BB0275" w:rsidRDefault="00BB0275" w:rsidP="00BB0275"/>
    <w:p w14:paraId="748F8E63" w14:textId="77777777" w:rsidR="00A03451" w:rsidRDefault="00A03451" w:rsidP="00A03451">
      <w:r>
        <w:t>Body Height [cm]</w:t>
      </w:r>
      <w:r>
        <w:tab/>
      </w:r>
      <w:r>
        <w:tab/>
      </w:r>
      <w:r w:rsidR="00003F5F">
        <w:tab/>
        <w:t>O</w:t>
      </w:r>
      <w:r w:rsidR="00003F5F">
        <w:tab/>
      </w:r>
      <w:r w:rsidR="00003F5F">
        <w:tab/>
      </w:r>
      <w:r w:rsidR="00003F5F">
        <w:tab/>
        <w:t>O</w:t>
      </w:r>
      <w:r w:rsidR="00003F5F">
        <w:tab/>
      </w:r>
      <w:r w:rsidR="00003F5F">
        <w:tab/>
      </w:r>
      <w:r w:rsidR="00003F5F">
        <w:tab/>
        <w:t>X</w:t>
      </w:r>
    </w:p>
    <w:p w14:paraId="42566473" w14:textId="77777777" w:rsidR="00A03451" w:rsidRDefault="00A03451" w:rsidP="00A03451"/>
    <w:p w14:paraId="07586C9E" w14:textId="77777777" w:rsidR="00BB0275" w:rsidRDefault="00BB0275" w:rsidP="00BB0275"/>
    <w:p w14:paraId="664B9EE5" w14:textId="77777777" w:rsidR="00BB0275" w:rsidRPr="00BB0275" w:rsidRDefault="00BB0275" w:rsidP="00BB0275">
      <w:pPr>
        <w:rPr>
          <w:b/>
        </w:rPr>
      </w:pPr>
      <w:r w:rsidRPr="00BB0275">
        <w:rPr>
          <w:b/>
        </w:rPr>
        <w:t>Exercise 7</w:t>
      </w:r>
    </w:p>
    <w:p w14:paraId="7E1BAB8D" w14:textId="77777777" w:rsidR="00BB0275" w:rsidRDefault="00BB0275" w:rsidP="00BB0275"/>
    <w:p w14:paraId="069143CD" w14:textId="77777777" w:rsidR="00BB0275" w:rsidRDefault="00BB0275" w:rsidP="00BB0275">
      <w:r>
        <w:t>For the following sample, calculate mean, variance, standard deviation, median, and quartiles</w:t>
      </w:r>
      <w:r w:rsidR="00073A6C">
        <w:t>. Square Roots have not to be calculated explicitly.</w:t>
      </w:r>
    </w:p>
    <w:p w14:paraId="0DE2C174" w14:textId="77777777" w:rsidR="00BB0275" w:rsidRDefault="00BB0275" w:rsidP="00BB0275"/>
    <w:p w14:paraId="4F243889" w14:textId="77777777" w:rsidR="00BB0275" w:rsidRDefault="004A749E" w:rsidP="00BB0275">
      <w:r>
        <w:t>Sample:</w:t>
      </w:r>
      <w:r>
        <w:tab/>
      </w:r>
      <w:r>
        <w:tab/>
      </w:r>
      <w:r w:rsidR="003F6FDE">
        <w:t>2</w:t>
      </w:r>
      <w:r w:rsidR="00BB0275">
        <w:tab/>
      </w:r>
      <w:r w:rsidR="003F6FDE">
        <w:t>4</w:t>
      </w:r>
      <w:r w:rsidR="00BB0275">
        <w:tab/>
      </w:r>
      <w:r w:rsidR="003F6FDE">
        <w:t>6</w:t>
      </w:r>
      <w:r w:rsidR="00BB0275">
        <w:tab/>
      </w:r>
      <w:r w:rsidR="003F6FDE">
        <w:t>8</w:t>
      </w:r>
      <w:r>
        <w:tab/>
      </w:r>
      <w:r w:rsidR="003F6FDE">
        <w:t>10</w:t>
      </w:r>
      <w:r w:rsidR="003F6FDE">
        <w:tab/>
      </w:r>
      <w:r w:rsidR="00BB0275">
        <w:t>1</w:t>
      </w:r>
      <w:r w:rsidR="003F6FDE">
        <w:t>2</w:t>
      </w:r>
      <w:r w:rsidR="00BB0275">
        <w:tab/>
        <w:t>1</w:t>
      </w:r>
      <w:r w:rsidR="003F6FDE">
        <w:t>4</w:t>
      </w:r>
      <w:r w:rsidR="00BB0275">
        <w:tab/>
        <w:t>1</w:t>
      </w:r>
      <w:r w:rsidR="003F6FDE">
        <w:t>6</w:t>
      </w:r>
    </w:p>
    <w:p w14:paraId="3B99BEDB" w14:textId="77777777" w:rsidR="00BB0275" w:rsidRDefault="00BB0275" w:rsidP="00BB0275"/>
    <w:p w14:paraId="143B9E4B" w14:textId="77777777" w:rsidR="00BB0275" w:rsidRDefault="00BB0275" w:rsidP="00BB0275"/>
    <w:p w14:paraId="4E3468B4" w14:textId="77777777" w:rsidR="00BB0275" w:rsidRDefault="00BB0275" w:rsidP="00BB0275">
      <w:r>
        <w:t>Mean</w:t>
      </w:r>
      <w:r w:rsidR="00003F5F">
        <w:t xml:space="preserve"> 72/8 = 9</w:t>
      </w:r>
    </w:p>
    <w:p w14:paraId="4BA1A9D7" w14:textId="77777777" w:rsidR="00BB0275" w:rsidRDefault="00BB0275" w:rsidP="00BB0275"/>
    <w:p w14:paraId="13FD7EE4" w14:textId="77777777" w:rsidR="00BB0275" w:rsidRDefault="00BB0275" w:rsidP="00BB0275">
      <w:r>
        <w:t>Variance</w:t>
      </w:r>
      <w:r w:rsidR="00003F5F">
        <w:t xml:space="preserve"> 2*(49+25+9+1)/8 = 168/8 = 21</w:t>
      </w:r>
    </w:p>
    <w:p w14:paraId="7EF9A5E0" w14:textId="77777777" w:rsidR="00BB0275" w:rsidRDefault="00BB0275" w:rsidP="00BB0275"/>
    <w:p w14:paraId="4A5D734B" w14:textId="77777777" w:rsidR="00073A6C" w:rsidRDefault="00073A6C" w:rsidP="00BB0275">
      <w:r>
        <w:t>Standard Deviation</w:t>
      </w:r>
      <w:r w:rsidR="00003F5F">
        <w:t xml:space="preserve"> = sqrt(21)</w:t>
      </w:r>
    </w:p>
    <w:p w14:paraId="7E1CD3E4" w14:textId="77777777" w:rsidR="00073A6C" w:rsidRDefault="00073A6C" w:rsidP="00BB0275"/>
    <w:p w14:paraId="32F9D541" w14:textId="77777777" w:rsidR="00BB0275" w:rsidRDefault="00073A6C" w:rsidP="00BB0275">
      <w:r>
        <w:t>Median</w:t>
      </w:r>
      <w:r w:rsidR="00003F5F">
        <w:t xml:space="preserve"> = 9</w:t>
      </w:r>
    </w:p>
    <w:p w14:paraId="3576E92B" w14:textId="77777777" w:rsidR="00073A6C" w:rsidRDefault="00073A6C" w:rsidP="00BB0275"/>
    <w:p w14:paraId="2DDBE632" w14:textId="77777777" w:rsidR="00073A6C" w:rsidRDefault="00073A6C" w:rsidP="00BB0275">
      <w:r>
        <w:t>Quartiles</w:t>
      </w:r>
      <w:r w:rsidR="005A37DE">
        <w:t xml:space="preserve"> = 5, 13 </w:t>
      </w:r>
      <w:r w:rsidR="005A37DE" w:rsidRPr="001C6F29">
        <w:rPr>
          <w:highlight w:val="yellow"/>
        </w:rPr>
        <w:t>(or 4 and 12(?</w:t>
      </w:r>
      <w:r w:rsidR="005A37DE">
        <w:t>) In Lab Technologies mussten wir den Mittelwert nehmen, also 5 und 13)</w:t>
      </w:r>
    </w:p>
    <w:p w14:paraId="681AE241" w14:textId="77777777" w:rsidR="004A749E" w:rsidRDefault="004A749E" w:rsidP="00BB0275"/>
    <w:p w14:paraId="6A66CC80" w14:textId="77777777" w:rsidR="00073A6C" w:rsidRDefault="00073A6C" w:rsidP="00BB0275"/>
    <w:p w14:paraId="04C03221" w14:textId="77777777" w:rsidR="00073A6C" w:rsidRPr="00073A6C" w:rsidRDefault="00073A6C" w:rsidP="00BB0275">
      <w:pPr>
        <w:rPr>
          <w:b/>
        </w:rPr>
      </w:pPr>
      <w:r w:rsidRPr="00073A6C">
        <w:rPr>
          <w:b/>
        </w:rPr>
        <w:t>Exercise 8</w:t>
      </w:r>
    </w:p>
    <w:p w14:paraId="5C4FD77B" w14:textId="77777777" w:rsidR="00073A6C" w:rsidRDefault="00073A6C" w:rsidP="00BB0275"/>
    <w:p w14:paraId="7E0A6C10" w14:textId="77777777" w:rsidR="00073A6C" w:rsidRDefault="00073A6C" w:rsidP="00BB0275">
      <w:r>
        <w:t xml:space="preserve">Write down two </w:t>
      </w:r>
      <w:r w:rsidR="004A749E">
        <w:t xml:space="preserve">possible </w:t>
      </w:r>
      <w:r>
        <w:t xml:space="preserve">criteria </w:t>
      </w:r>
      <w:r w:rsidR="004A749E">
        <w:t xml:space="preserve">(parameters, graphical tools) </w:t>
      </w:r>
      <w:r>
        <w:t>to check for normal distribution</w:t>
      </w:r>
      <w:r w:rsidR="0043702E">
        <w:t>.</w:t>
      </w:r>
    </w:p>
    <w:p w14:paraId="70E08E9B" w14:textId="77777777" w:rsidR="00073A6C" w:rsidRDefault="00073A6C" w:rsidP="00BB0275"/>
    <w:p w14:paraId="71CBC69E" w14:textId="77777777" w:rsidR="00073A6C" w:rsidRDefault="00073A6C" w:rsidP="00BB0275">
      <w:r>
        <w:t>Criterion 1</w:t>
      </w:r>
      <w:r w:rsidR="00003F5F">
        <w:t>: skewness and kurtosis within [-1;+1]</w:t>
      </w:r>
    </w:p>
    <w:p w14:paraId="318F9469" w14:textId="77777777" w:rsidR="00073A6C" w:rsidRDefault="00073A6C" w:rsidP="00BB0275"/>
    <w:p w14:paraId="6C3D411B" w14:textId="77777777" w:rsidR="00073A6C" w:rsidRDefault="00073A6C" w:rsidP="00BB0275">
      <w:r>
        <w:t>Criterion 2</w:t>
      </w:r>
      <w:r w:rsidR="00003F5F">
        <w:t>: QQ-Plot n obig differences to the diagonal</w:t>
      </w:r>
    </w:p>
    <w:p w14:paraId="04F79529" w14:textId="77777777" w:rsidR="00073A6C" w:rsidRDefault="00073A6C" w:rsidP="00BB0275"/>
    <w:p w14:paraId="2921EC2F" w14:textId="77777777" w:rsidR="004A749E" w:rsidRDefault="004A749E" w:rsidP="00BB0275">
      <w:pPr>
        <w:rPr>
          <w:b/>
        </w:rPr>
      </w:pPr>
    </w:p>
    <w:p w14:paraId="156E99F3" w14:textId="77777777" w:rsidR="004A749E" w:rsidRDefault="004A749E" w:rsidP="00BB0275">
      <w:pPr>
        <w:rPr>
          <w:b/>
        </w:rPr>
      </w:pPr>
    </w:p>
    <w:p w14:paraId="4F14AEB5" w14:textId="77777777" w:rsidR="00073A6C" w:rsidRPr="00073A6C" w:rsidRDefault="00073A6C" w:rsidP="00BB0275">
      <w:pPr>
        <w:rPr>
          <w:b/>
        </w:rPr>
      </w:pPr>
      <w:r w:rsidRPr="00073A6C">
        <w:rPr>
          <w:b/>
        </w:rPr>
        <w:t>Exercise 9</w:t>
      </w:r>
    </w:p>
    <w:p w14:paraId="677F2EC4" w14:textId="77777777" w:rsidR="00073A6C" w:rsidRDefault="00073A6C" w:rsidP="00BB0275"/>
    <w:p w14:paraId="15320D51" w14:textId="77777777" w:rsidR="004A749E" w:rsidRDefault="009233D8" w:rsidP="00BB0275">
      <w:r>
        <w:t xml:space="preserve">For each of the following four examples </w:t>
      </w:r>
      <w:r w:rsidR="00A3168E">
        <w:t>decide</w:t>
      </w:r>
      <w:r>
        <w:t xml:space="preserve"> whether they are valid</w:t>
      </w:r>
      <w:r w:rsidR="00A3168E">
        <w:t>/not</w:t>
      </w:r>
      <w:r>
        <w:t xml:space="preserve"> and reliable</w:t>
      </w:r>
      <w:r w:rsidR="00A3168E">
        <w:t>/not reliable</w:t>
      </w:r>
      <w:r>
        <w:t xml:space="preserve">. </w:t>
      </w:r>
    </w:p>
    <w:p w14:paraId="3C35966C" w14:textId="77777777" w:rsidR="00D726B1" w:rsidRDefault="00D726B1" w:rsidP="00BB0275">
      <w:r>
        <w:t>Richtig= valid, reliable = präzise</w:t>
      </w:r>
    </w:p>
    <w:p w14:paraId="6ED87756" w14:textId="77777777" w:rsidR="009233D8" w:rsidRDefault="00452420" w:rsidP="009233D8">
      <w:r>
        <w:rPr>
          <w:noProof/>
        </w:rPr>
        <mc:AlternateContent>
          <mc:Choice Requires="wpc">
            <w:drawing>
              <wp:inline distT="0" distB="0" distL="0" distR="0" wp14:anchorId="37725410" wp14:editId="380FC23B">
                <wp:extent cx="4262755" cy="2592070"/>
                <wp:effectExtent l="0" t="0" r="23495" b="17780"/>
                <wp:docPr id="6" name="Zeichenbereich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pic:pic xmlns:pic="http://schemas.openxmlformats.org/drawingml/2006/picture">
                        <pic:nvPicPr>
                          <pic:cNvPr id="1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494" y="17460"/>
                            <a:ext cx="4172261" cy="25746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wpc:wpc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se="http://schemas.microsoft.com/office/word/2015/wordml/symex">
            <w:pict>
              <v:group w14:anchorId="25F4837E" id="Zeichenbereich 4" o:spid="_x0000_s1026" editas="canvas" style="width:335.65pt;height:204.1pt;mso-position-horizontal-relative:char;mso-position-vertical-relative:line" coordsize="42627,259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ATJZkQMAAC0IAAAOAAAAZHJzL2Uyb0RvYy54bWysVW2P4jYQ/l7p/oOV&#10;79m8EEhAy54gCadKd+2q16qfjeMQ6xI7sg3squp/vxkngeWodFV7IMLYHo/neeYZ5/H9S9eSE9dG&#10;KLn2oofQI1wyVQl5WHt//L7zM48YS2VFWyX52nvlxnv/9O6nx3O/4rFqVFtxTSCINKtzv/Yaa/tV&#10;EBjW8I6aB9VzCYu10h21MNSHoNL0DNG7NojDcBGcla56rRg3BmaLYdF7cvHrmjP7a10bbkm79iA3&#10;657aPff4DJ4e6eqgad8INqZB/0MWHRUSDr2EKqil5KjFXahOMK2Mqu0DU12g6low7jAAmij8Bk1O&#10;5YkaB4YBO1OCYP3AuPsD5i3VTrQtsBFA9BXO4f8Z6sNxuZW3TsOM8x19esFW8Bs5BOsuxe/XEnbZ&#10;o+beGKT7VzE6qr8cex/o7KkVe9EK++qkAbxhUvL0LNizHgbsl9OzJqICqXpE0g4UCat4KFmgFnAD&#10;+gw7KCL6qNgXQ6TKGyoPfGN60NSwfZrSWp0bTiuD00jhbRQ3vMli34oe6UZO0R7xgiy/L/9BMoVi&#10;x45LO/SA5i1AV9I0ojce0Sve7Tlg1D9XAJNB/1kA2mshrRMpf7EfjcXTwRpk+lecbcJwGW/9fB7m&#10;fhKmpb9ZJqmfhmWahEkW5VH+N+6OktXRcGCFtkUvpp6Jkrvk/1HqY/cOanddQ07U9SYS5xKa/l2K&#10;MIUMYa5Gs9+Ae/AD22puWYNmDUSO8+B8WXCsX4nGkpgear8/f1IVsEGPVjkyXmrdYRwglrysvWWY&#10;LBOPvEIt02QxXhBIE4PFJErjeIGcwno8B4fIecDBU5heG/uBq46gASWAjN0x9AR4BoyTC5566Tvs&#10;KHKG8+fx3G0wqhXVpBKjD/u81QNXO/dxSgPAb906YeE2bUW39rIQP8P9huIsZeWYs1S0gw1JD23N&#10;3T05pOcqcCeOZbgsszJL/CRelCCOovA3uzzxF7sonRezIs+LaBJHI6qKS0z8/2vDlfotwBsettsy&#10;LGf3PASo0Wsak54w2FXvm908TJNZ5qfpfOYnszL0t9ku9zd5tFik5Tbflt9AKh1N5segunDupHeE&#10;sn1uqjOpBIpmNl/GILJKwI0Qp0MhCW0P8IZlVkODK/unsM3nhvag5HCQy1uFZCF+R2bUFH0gYio2&#10;ji48jdiuVIE4plvCdRL2DqxiG8EPLPd66NG6eem9HTuv61v+6Ss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Ax+H7t3QAAAAUBAAAPAAAAZHJzL2Rvd25yZXYueG1sTI/BSsQwEIbv&#10;gu8QRvDmJluXbqlNFxEU0YPrWvCabWbbYDIpTXZbfXqjF70MDP/PN99Um9lZdsIxGE8SlgsBDKn1&#10;2lAnoXm7vyqAhahIK+sJJXxigE19flapUvuJXvG0ix1LEAqlktDHOJSch7ZHp8LCD0gpO/jRqZjW&#10;seN6VFOCO8szIXLulKF0oVcD3vXYfuyOTsIqO9hi+5A/fz02zfT0vjJr8WKkvLyYb2+ARZzjXxl+&#10;9JM61Mlp74+kA7MS0iPxd6YsXy+vge0TWBQZ8Lri/+3rbwAAAP//AwBQSwMECgAAAAAAAAAhADB0&#10;MiFhDwEAYQ8BABQAAABkcnMvbWVkaWEvaW1hZ2UxLnBuZ4lQTkcNChoKAAAADUlIRFIAAAlkAAAF&#10;ywgDAAAAhgPXfwAAAAFzUkdCAK7OHOkAAAAJcEhZcwAAERkAABEaAaLc4REAAAFTUExURQAAAAsL&#10;Cx8fHw4ODhAQEAUFBR4eHg8PDxUVFQoKCh0dHRQUFDk5OTU1NS0tLSsrKy8vLykpKTc3NyYmJjIy&#10;MjExMSwsLC4uLioqKjAwMCMjIyEhITY2NiQkJDw8PFNTU09PT0NDQ11dXUZGRkpKSkREREFBQVVV&#10;VVdXV01NTV9fX1lZWUxMTEVFRVRUVElJSVpaWlFRUUBAQHp6emhoaHV1dWRkZHFxcX5+fnx8fG1t&#10;bX19fWBgYGdnZ3l5eWlpaWtra3t7e3h4eGVlZXd3d3R0dJmZmYuLi4WFhZOTk4CAgI6OjpqamomJ&#10;iZeXl4+Pj5ubm4yMjJWVlbS0tKenp7m5ua2traGhoaysrK+vr7a2tri4uLCwsNfX18DAwMzMzNnZ&#10;2c/Pz8TExMrKytvb28jIyNHR0cHBwfX19ezs7OHh4e3t7ePj4/b29uTk5OXl5f///2ps7DgAAP5W&#10;SURBVHja7P3rl9zI0q+H5RzLsuVFzOyxfDm2PhB7ZkuyvX2RFwmMNHp9kT9wCjM6stciAViyyQEg&#10;+5gcAHb//58MVFV3A5kZiURVVhWq+3nWet89rK5CAcHOHyMiIyPUAwAAAAAER2ECAAAAgPAoTAAA&#10;AAAQHoUJAAAAAMKjMAEAAABAeBQmAAAAAAiPwgQAAAAA4VGYAAAAACA8ChMAAAAAhEdhAgAAAIDw&#10;KEwAAAAAEB6FCQAAAADCozABAAAAQHgUJgAAAAAIj8IEAAAAAOFRmAAAAAAgPAoTAAAAAIRHYQIA&#10;AACA8ChMAAAAABAehQkAAAAAwqMwAQAAAEB4FCYAAAAACI/CBAAAAADhUZgAAAAAIDwKEwAAAACE&#10;R2ECAAAAgPAoTAAAAAAQHoUJAAAAAMKjMAEAAABAeBQmAAAAAAiPwgQAAAAA4VGYAAAAACA8ChMA&#10;AAAAhEdhAgAAAIDwKEwAAAAAEB6FCQAAAADCozABAAAAQHgUJgAAAAAIj8IEAAAAAOFRmAAAAAAg&#10;PAoTAAAAAIRHYQIAAACA8ChMAAAAABAehQkAAAAAwqMwAQAAAEB4FCYAAAAACI/CBAAAAADhUZgA&#10;AAAAIDwKEwAAAACER2ECAAAAgPAoTAAAAAAQHoUJAAAAAMKjMAEAAABAeBQmAAAAAAiPwgQAAAAA&#10;4VGYAAAAACA8ChMAAAAAhEdhAgAAAIDwKEwAAAAAEB6FCQAAAADCozABAAAAQHgUJgAAAAAIj8IE&#10;AAAAAOFRmAAAAAAgPAoTAAAAAIRHYQIAAACA8ChMAAAAABAehQkAAAAAwqMwAQAAAEB4FCYAAAAA&#10;CI/CBAAAAADhUZgAAAAAIDwKEwAAAACER2ECAAAAgPAoTAAAAAAQHoUJAAAAAMKjMAEAAABAeBQm&#10;AAAAAAiPwgQAAAAA4VGYAAAAACA8ChMAAAAAhEdhAgAAAIDwKEwAAAAAEB6FCQAAAADCozABAAAA&#10;QHgUJgAAAAAIj8IEAAAAAOFRmAAAAAAgPAoTAAAAAIRHYQIAAACA8ChMAAAAABAehQkAAAAAwqMw&#10;AQAAAEB4FCYAAAAACI/CBAAAAADhUZgAAAAAIDwKEwAAAACER2ECAAAAgPAoTAAAAAAQHoUJAAAA&#10;AMKjMAEAAABAeBQmAAAAAAiPwgQAAAAA4VGYAAAAACA8ChMAAAAAhEdhAgAACM07NTD5X4DXCL/7&#10;AAAr+fpx7zq8cb1nfIN6d9Llz/jonI/7K328iY1WOFnBnhdgayhMAACwiq9v1QHXm3CycLIAFCa4&#10;MOTMAV7kqsbJ8jDSA04WvG7URS/usXJ8V9ctVuFBST8HuMgDSgPwYvimcLKWQfoANu1kffs88u2G&#10;qxAnCwBMPh88rA8fP15oPb8IJ+uvUcAn/3uN5wXYGuqiFz/LyZrLA04WAGyDL/ul+tvDxdbzi3Cy&#10;1tzmyBd+seAFoi56cZwsnCyAF4ef64KTBQDqohfHySJnDvDiMFyXbx9/e/dmWLzvPv4lr+cvH94P&#10;L7x99/Hb/Gpfv3wYpObNu0+fjY/uO0W8/c0vx2O7iac7/fO3t8OPPmlf/den4RPDN/9pu96Xd7oa&#10;fd5nnIbb/PzBdjX9Y1areCGZynm/AFtEXVSKPHLAvk7WLfLJQZyswPYCgJvydLLwSR2+fpi88v5J&#10;MOba9vHN83veTX2HyQ/e/TX/6J+PP3q7rEL2mziq6Nenm/709fkjfz0/ytsnt+Xz8bu/vjeV+VGT&#10;P5lXMz9mvaHPSmev8O9GPi2Zynq/ANtG3fwGPJ2sW3BtJwsANo/hZD01zTryGCfNtO2D/T0Hp8R4&#10;/fDRL7o350C4iYOKfpp8yfsnv+jLm+kHPhxfPXpLh/uyO1kfLFczPma/IcHJ8jKV/X4Bto26yFXN&#10;PPNBB8y0uCMv7nayvn0a3v9+zFcfUtjfTrrPfQr9w1y/Po+Z6vef/hKdLJ+c+cQCwXPmpMwBbofh&#10;ZL3X3IY3R8dj6jl81H2LRzHQP/zn80ffTp2Ktwt3JdzE4Xtn3sn74yf+1D5x9FqO3tInJTpZs696&#10;9LKMj9lvyMPJkkwl3C/AtlEBr2UkjOc5YGtaXMqLz9big3mtx3z1my/HNWm4QpqPNvnj433+9dYM&#10;7h6+/vaUCZecLDlnbsm023LmgtD45cxJmQPcEt3Jesw3vX/3bracp57Dt+f3HJe15lG8fXz97den&#10;jwoJHSvSTXy0XOnwk6+HL3zz4eNvb6b+3UGd3irZybJdzfiYcEPLTpZkKul+AbaNCngtI2E8W6b2&#10;tLiUFzecLPFaX051sv6aODFvv1qu/MHtZH0Qo7lJpt2aM5ecLJ+cOSlzgFszE5eDZHwYNeAYUr17&#10;0NfzMQX07fm/D/mZb5Mg6hhoPjsdgy59+foUVbnXunQTT27Rh28P3z5Mc0ofnqXrGFlack2Sk/VR&#10;v5rxMeGG/nr3xBu7kyWZSrpfgG2jAl7LSBjPlqk9LS7lxd1O1swB+e00J+utzVuZe4JvXFe25czN&#10;TLs1Z+7jZAk5c1LmADfno5GwetzN2wdVbx709fzbVPMmn/403cD78vyHmay8t/k7GtJNfJwFaV+e&#10;/3BIDD36Ke/NEHB08OzPrV3t44PtY6JVHvky9dGWTSXeL8C2UQGvZeSZPdLiUl7c6WR9sXxotZOl&#10;cdiP++R/ZZuXZFjAnjP3cLKEnDkpc4Db89FY9I+7/O+fFGu2nt9NF+vn50+/nTkLhz99fZLFz1O9&#10;e7esvZab+DgPxg7h6W9PF338xJ/PX/HZKKEwpO/xar9NbuyzLalvs8qR40bCm788TSXeL8C2UQGv&#10;ZeSZTafBSIs78uJyn6w3Tynrv347w8l6MxaU//l+Ept9e/zB14fPvy07WUbO3LCAPWcupMw9cuak&#10;zAFuj3go57NyOVlv9PM539TM+/j0JDhqmvr5vNKjmN7EdMNtlJ6nH32Yi9vzRz4Lsje52jfjau6P&#10;fVaGk/X1jbmh4TSVeL8A2ybkr6mRZ56sHCkt7siLi07Wl2nK+uPJTtYxhvo6cfk+TH/wYcnJMnPm&#10;dgs4cuazlPlyzpyUOcAGsDtZf335oAQn6ykwe/tpesZYc58O41q/PmjVEaucLO0mPs4k6DFZ9vnR&#10;l/k6f/2vp29743ju9+bVHB/TrbLnsS7DIu+CqcT7Bdg2KuC1jDzzZOVIaXFHXlx0sn6bpazfnepk&#10;Pd7Mp6cM+jFFNr9L0cmy5Mx1CyzlzOcp8+WcOSlzgA1gOFl/ffzwXitwmK3nv6Z1mR/+/Dq7zifz&#10;C05ysmw38fFZ3SZq9cVap3HQOte3fdQKQSexoO1jVqtMPvh8pWVTifcLsG1UwGsZCePnlSOmxR15&#10;cdHJmqesP5/qZD3+5NlX0YKxj24ny5Izd6XMLTlzLWW+nDMnZQ6wATRx+VM/32KsZ73a88M323We&#10;OcHJst+E/g1Pf7Y6LX8++DhZH21/Nj8mWGVijffW57WbSrxfgG2jAl7LSBjrKR5LWtyhJpKT9VlO&#10;WTv0wJCD9w/Gl2px2jenk2W7ATnTbsuZ6ynz5Zw5KXOADTAXlw/GP/7Gep63vXvKlwd0soSbWOdk&#10;fXwI52RJVnl4qpJ4+9X+vFZTifcLsG1UwGsZy+z5z2Ja/AQn64uWsv5wmpP1zrztT9rCdbZwsOXM&#10;rfok5sz1lPlyzpyUOcAGmInLU0D0/reP395JTtbD14/vjXUbzsmSbuJmTpZoFb0o1tNUOFlwp6iA&#10;11p0smxLYr2TZV/oIZwsvfnoO68rT/5s0Sc5Z26kzJdz5qTMATbAVAIeD04fDrvITtb41qnz8O4h&#10;oJMl3oRek/VhXpNluVSYmizZKo+VqDNhXTYVtRFwp4T8rcXJMvVJzpmbKfPlnDnRHMAGmErA3I15&#10;63KyHkbn4Wkqz1fH2ZW1TpZ4E/rpwvePmvb2dCfLcbrw3eINPQ3B+CI+r9VUb3Gy4D4J+VuLk2VY&#10;QM6ZW1LmyzlznCyADTCVgPnECbXgZA089tb7/FgV8FTEqfXJWuFkiTch9sk6fMIy3H7ZyXL0yXq3&#10;eEOPQzDmsyqWTSXeL8C2UQGvdVUnS58VHcLJ+qBFWGfXZMk5c1vKfDlnTsocYANMxWUWin2xO1lf&#10;9p2Hnzb2n9JJWtOYN08flmXx6+fnU0PPiDdh7fj+vFP5JHYf9nf49cHLyZp3r/nNvEnHDX1Qtusv&#10;m0q8X4BtowJey+FkyS2d1jtZf2op6/fBnCzNffuqXFeWTxfqxZ+WnLk1Zb6cMydlDrABTCfry2xd&#10;6+tZi8ue+wQe2x9/1eVClkV7mxjxJsTZhd9m1QrGWB2nk2VeTXCyzBs6XkEf2rNsKvF+AbaNCngt&#10;h5MlpsVPcLL+mqes3Y0WnjymDx5O1ud5/cKpfbKeLSDmzK0p8+WcOSlzgA1gbhe+GVf5t/fK7mQd&#10;NeLj18l6fj9Rr/fPRw0nDQtWOFniTVhngO1/8m7i7fz5Riyuskmf5Wr27ULzhh7LJ54ni73zNJV0&#10;vwDbRgW8lsPJEtPiJzhZD29mP/jglW+aDs8RnaxzOr7/ZrOAlDO3p8yXc+akzAE2gFn4PgRn795q&#10;p1smi/wxHT2s1/ezbNCHp08fCwjeL8ii3ckSb8I2zf7wzY9dYn77+On4Geu+n/VrzKvZC9/NG7Jc&#10;wNNU0v0CbBsV8FouJ0tKiy86WZ+kax1rOb8otyt0fP2D8nGyzphd+MVmASFnLqTMl3PmpMwBNsDU&#10;yfo6Owb85mkncKZZnw3X4hj+fdVavBzFZ62TJd7Ex8kLah4dftHv6OuDTcTM535ru5r2MemGlp0s&#10;0VTC/QJsGxXwWi4nS0qLLzpZ781rPR7M+/j14a+nFgmGK3QMfN58+fbw9c/H6GjByXq88pevD59/&#10;U0tOlpkzt28XGjlzIWXukTMnZQ5we2ZZ9uk//l/eTTyPqRqIHsLcy7KMMfVyssSbOIaqky/57ash&#10;ZLPXPZqRfrA8h/4x4YaWnSzZVPb7Bdg2KuC1XE6WlBZfVpMPHz/p73tnWammr/HG8q4FJ8vvynLO&#10;XOp6rOXMBaHxyJmTMge4PfNShi+PUjPEkF8mojFTg79m2vLp2UP4Ouk7/Nu3B09ZNFRJuInjnX59&#10;N5PAxws/y9LbLzY9lJ77g3k142P2G/JwsmRTWe8XYNuogNdyOllCWtyhJt/EVfjNkor+LAjCUzjk&#10;5WT95XNlOWeuW0DImXs4WVLOnJQ5wNb4+nGIot5/WJi98O3jb3sVevvbx/mq/fpl/MHbdx99j7R8&#10;tOndwk38+dugWO8+aV/x56d34zd/+tP7iw8q+vmD7WqnWGWdqVbeL8DtUQGv5XSyhLS4w8l6TisZ&#10;75v6Qh8+Srtm0y/88NHLyZpf2d2M1JIzN6M5a87cw8kSvSlS5gCvnN9u1cdF7ncIAHZCLla3k2VP&#10;i7ucrG9vJSdrklD+9CA6WV+fyqrefHzwdLJmV17o+G7mzM1MuzVn7uNkiTlzUuYAr5s3z91wrgtO&#10;FsBa1DW/bG1a/Ou+Eef7D7af/fnh/fijbw+ykzU4JJ/eDXrkn4Y/fOhw5b/EN9w6Z07KHOAV89Ho&#10;sHfFb8bJAliFuv9HOCTIrtihE6UBgBsxnqh+c6OGxEgfwFrUHd6zNrzr6rNmUBoAuA2f9z1mbvTl&#10;SB/AWtQ93vNspX+8eicDlAYAbsPgZH242WAtpA9gLeoO7/nDpFPnt0/q6i05URoAuA3fPt/wRDHS&#10;B7AWdYf3/NQm67lR51XrQFEaAHiFIH0Aa1H3eNN/6c3cr3vWBqUBAACARdRd3vW3D1MX6+2Vexng&#10;ZAEAAMAi6k7v+9vH394dhix//Ova342TBQAAAIsoTAAAAAAQHoUJAAAAAMKjMAEAAABAeBQmAAAA&#10;AAiPwgQAAAAA4VGYAAAAACA8ChMAAAAAhEdhAgAAAIDwKEwAAAAAEB6FCQAAAADCozABAAAAQHgU&#10;JgAAAAAIj8IEAAAAAOFRmAAAAAAgPAoTAAAAAIRHYQIAAACA8ChMAAAAABAehQkAAAAAwqMwAQAA&#10;AEB4FCYAAAAACI/CBAAAAADhUZgAAAAAIDwKEwAAAACER2ECAAAAgPAoTAAAAAAQHoUJAAAAAMKj&#10;MAEAAABAeBQmAAAAAAiPwgQAAAAA4VGYAAAAACA8ChMAAAAAhEdhAgAAAIDwKEwAAAAAEB6FCQAA&#10;AADCozABAAAAQHgUJgAAAAAIj8IEAAAAAOFRmAAAAAAgPAoTAAAAAIRHYQIAAACA8ChMAAAAABAe&#10;hQkAAAAAwqMwAQAAAEB4FCYAAAAACI/CBAAAAADhUZgAAAAAIDwKEwAAAACER2ECAAAAgPAoTAAA&#10;AAAQHoUJAAAAAMKjMAEAAABAeBQmAAAAAAiPwgT3RVvNwCAA8NKYq1yHQeB+UZhg81RVXhRJksRK&#10;YPhZWRR11WIrALhHhuixKMpByiJB5aLhZ0WRV1WPseCeUJhgs3TVIDrpUWLiJNkVxV5kJtTjS6My&#10;PQnRrmhQIQC4EwYRy54CyEHKslHT6pnMNeNLu2QihmVRk96C+0Bhgg3S1sXuIChpMgqOj570Y8Jr&#10;d4gDo6TMK8wIANtlcJ4O3tUYGxZ+Kap9wusYVMYJrhZsH4UJtkXblMlRQPLTUlL7yHDvoO3wtABg&#10;e1R5lh40aoghT7lA/+ShJWWDpwUbRmGC7VAVuzERlWb5+Tt+XV3ss1pp2VCqBQAboa8PYWQQ56jK&#10;9xeLkqLCsrBNFCbYBlUxikUcNvnUHvQsznC0AODWDA5Weoj8QiafujyL91etsDBsD4UJbk+bjxms&#10;S7lCB/ctLWsMDQC3oipGByspLnIw5+i+JTlbh7AxFCa4MVU5RGHRhXNNB33bkdACgOvTN1l08Uiv&#10;r8eMVpwRTsKWUJjgltR76blK9HWUuRw/CwCuSJsnQxx5nRCvzXf7cJI2NrAVFCa4GXsP66py0I1Z&#10;M/wsALgSbZ4qFV+zWKG/vrACyChMcBtGIYhukNjuRs1LcwQIAC5M3+xGD+v6dVIHP4t9Q9gAChPc&#10;gHbMKO2aG317d9NvB4BXQZ0pFZXdzb59DGOpg4dbozDBtembRKn0tsnsbhSgkm1DALgIbTGEcjeu&#10;Qd/n0cjaw21RmOC6tIN7E2/BvRldvYR0FgAEp97dPJDc0+ajq1fxFwK3Q2GCa1InG6oUaItIRQXp&#10;LAAISD94NtvZqKuy0d/jbwVuhcIEV2OvPdvaoxvTWcR5ABCKfa5+U0f7+mIQ3oJdQ7gNChNciTFv&#10;tC3t2dMNcV7CKRwACEC1U2pXbe629tEkSXu4BQoTXIV29GWqTd5av/f++CsCgPOoEhVt1JcZdw03&#10;6P3By0dhgiswulgbPkw87mPiZgHAOTTb3pXbcKALLxmFCa6yuLeeqm5wswDgdDbuYo2MSXvcLLgy&#10;ChNcmHtwsUZwswDgRKp4ixWnBrhZcHUUJrgo9+JijYxuFiXwALCSsRbrTo7vjW7WjhJ4uB4KE1x4&#10;Qd/TmZaGMA8A1tHej4u1v90x8KWhA1wLhQkux/35LIR5ALCGfvBZyvvyWQY3i75ZcC0UJrgUVari&#10;6u7uepRM9AcAvLjPsKxKKI2AK6EwwWVodyrK7/POExVRAQ8Ai1SxSqu7vPMmVsl2u+rAC0Jhgosw&#10;xHd3lkKfUKM/ALDEGEnebTzW37VGw/2gMMEFqC7gpVRVlRcDyZRsfKWuqtD5+kF/2DMEAAd5eC+l&#10;H2Ru1LRyJnPl+NLwk8BfNvqI7BnCpVGYIDh9GXCnsKtGvypST6RT9Zm8PnpcTTAZapN7LCgDgCvR&#10;pSoNFUn2VT36VWoqZxOeX46SZHS3Qj3DmLPnnA9cFoUJQlNHahfC16nyMon3yhInO1e+ap/jepKo&#10;4b11u6HHAIAXR1+EiSTbqsgelWvMWIn5qrYaHLHhvenR2SrzEBFl0IAYwIbCBGHpd+engPqq2O3d&#10;q3S3LjlVVYOztc9uJWVzbpQ56g/JdAAwqAKkgNq62ItVlGRDCOn/uTHttUsO0WdRn+tpdSnJLLgo&#10;ChMEpT63TKFtsnQvPEV9qpfUV/njNaqzHmZQUpJZADDn/PhrCCNH/yrNipPzUYOPtg9F4yw/L54s&#10;SGbBJVGYICBnprHaZq88SZD9vsHTivcXO+OGRjGtHgAAnujSs4KvqhjTUPEur86/lb7aZ8Oi3TmO&#10;FsksuCQKE4Sjik9PY/X16BOdJxaWi5ZjSmuXnywhFcecAWDCOZmfQxwZZ01Ip6bLs8NF+zMeicoI&#10;uBAKEwTj9JXa5rsx6ZRfojlV34zeW1xWJ358F+4MEQDcOW1yctqnG0O+KKyD9XTtvYSmp4aTXcw4&#10;Q7gQChMEok1VctIybfN0DMPqC67xLt+r22kuYBMpShYA4GFfdFqc9MGuHGK9tLhkwFbvv6I86Sv6&#10;TMUEk3AJFCYItMBPc0UOHlZ5+eXdN7vRz6pOuceU+ncAeHgoT3NF9h5Wkl++8GkfTsYnfVFNMAkX&#10;QWGCIJwmPqPjcw0P60B/+Lr2Wk8HAC+J08KtNh8TTM214rR93HrK1xFMwkVQmCAA/SnLs8siFWXX&#10;dV765jQBGqI8ZkYDvGqqU3I9Y2SX5tc9vLdPnJ2QtS+pP4XwKExwPieIz97b2d3iREs7CNB6326I&#10;8jL+ogFeL4WKVstGOQSS5S0clzobtw3XRpNNdL8Dr2GrKExwNs3qZlKj9sTFzVqz1ENwmawUkz5T&#10;Kbl0gFdKv1t9sKc6QWcC3vC4S7k2muxSVfJ3DUFRmOBcVnsfe+25bVuWthi9vHW3na8PZAHgRdCu&#10;9j6aMWN+2x6fVbZaaU/wJQGcKExwHn26ssFKk9xcew73MWjguiL4isIsgFfJ2rXfj1FcfntvZR9N&#10;rlOtgsIsCIrCBGfRxevKsUbXpthIpFQlSq1y97r0xB45AHDHNOuy2KOLlWwkIOsHyV2XtG8iZolB&#10;QBQmOIcqWtXkfVzvW0oGddk6N6tPKH8HeG2Uqyoi2nGTrtrQ7a+NbDtS9hAQhQnOWb2rArytuVgj&#10;7Uo3i/J3gFdGtqZBTV9szMUaqZJVblZLyh7CoTDB6eRrPI7zXKy+qvKiyJIRdWT/h6wo8qo6w/HZ&#10;u1n9mmdmYD3Aq6Ff071lv1FYnfxdbVUVRbEbhS0+qly0l7nh1aaqzniKwc1aIb+k7CEcChOczJqs&#10;zro1PqGrB9fKEJw9yVSL4sHdqquTnqPdrQnzGg4ZArwaBh/Lv+o0P9HF6qtmcK2io5alo7DtjipX&#10;zgLLNCmL6rQob4xy/Ws7Mrq/QyAUJjiVzD/YWefGPH6oLnbpwbXKxmyVKC37LFd2kKh4V9TrNWjM&#10;pnu7gF2ElwXwOuhi//qkenBjqtVf0JQH6Rr9J1e2qhuzXEd3K8nyE7L3g5vl7wJSGAGBUJjgNFYk&#10;lMcqhXJlK61iNwpPuluVnaqOblm0K6qVjzPoY+r7mW5dtT8A3Ckr1nq7JlI7fKIuk4PLtCY7NWa9&#10;9m5ZmuUro71xM9O7NKLBy4IgKExwEr1/b74mUsma5FJVJAcFqU67tSrPRk8rLdd5Qrm//nD6BuA1&#10;4J+17kul1iTr2yYbKx2SsjktLd4f4tBot87RajMV+e5+4mVBEBQmOGmJp75uxhDfragE6PLRwUqK&#10;+szV3dd7Ty1Zo0C9v/74Pz4A3Cv+PlYdqZ1/JFmV6d4/qs68v4OnFmVrJt5XqXfOnvJTCIHCBCfg&#10;72QUyv8wcD3Ojk/LOlT4VI9SFq9IaI360wU2AADcJ94+1ppIsm/GDFSSh3JfBkdruF6a+7t4eeRb&#10;vdFQfgrnozDBerxdjCr23imsR6nYNYHbI7TNboz0vP2sQX/8cv54WQAvG28fy1s1Rg9rr0eBt+G6&#10;Yh9O+jpE/U55VppxyAfOR2GC1fg6GH3pWwnaldHKpPeKux3dt8h3Gv0Yk1YhjQAA94ivg9F5579H&#10;D8vfFVpHm6cr8llD9OvXoQEvC85GYYK1+LoXvgu5zeMxh3XJW65HdfMUoNozmY6XBfBy8XUvchV5&#10;FUR0Y6xXXtJj2ftZniMTxwC4DmkGAAmFCVbi61x4ruLR/0mbi59i6ZtBgHZestLv/CJTvCyAl4qn&#10;c9EmXhMg9vKTXb7xS1vGgyfnFU36xsCDIThjCOegMME6PF2LLvVZwn3urQnn05aRinMfwWgir2p9&#10;vCyAl4mnj+WnFG3mqzwBGKPWxMed60u/ygg6OcB5KEywjp2XY5FHHt0QRu1Jr+qmNImKfMZBD/Fp&#10;4iEsfUwqHeDl4edj9ZlPzrtKlMqqK958W8R+Pl3tF0ziZcFZKEywisynB6nXhluVXVl79nTDt+48&#10;vrVQkce7KFgAeHn0Xuu6iz3aFzexioqrj5RvUq85Zr1fMImXBeegMMEavOYVDuKz6ImN0wLL9haP&#10;MO4aekzwqryiPLwsgJdGnyqP/bbco+h0HMp8m5KCff5sWWD9gslG7fitgFNRmGAFuY+P1SyP+xpd&#10;rOJmwdE4wWvZzfKL8rqIIA/gJeFVazluFS75MLdzsUbazMfN8gsmM+9BtQA6ChP445U2Xq5TuK2L&#10;NeLnZhU+UyVIpQO8KDK1XE/apYtux21drJHRzVoU2iGY3PmoevEAcBIKE3jTefgTQxS4UKcwjigt&#10;bu6X7OfRL4V5lc8g6IYgD+DlUHos6GVlqG7uYo14iW3pU76fcJIaTkRhAl+6KGqX37MQBfaF8h2c&#10;dWF87qRNPQTX6ywAANwDPvVH+VKOu0u24GKNVB534lHgMUbPVJ/CSShM4EmfLm+eDau1WnjDmmH1&#10;F2YM8xY2BvqdR2HWjiAP4GVQeaTrs4X3jO3Ub5+sf3qiWKWV+y1dvLxD2nLGB05DYQJPPPLF+ULe&#10;uUoXl/t18bihYrm+dQjyNvVUAHAaHv3N+2QhvZ1HHq0drsnyDfUeKXvO+MBpKEzgh0flY+bO+ozx&#10;Xb61x2oW9adZLn/vPTZSAWDreKTr29SthF2ysUjywUt6s+WUPY0c4CQUJvBiubx7KcCrtxbfHW87&#10;W2p30y1XLHQcMQS4f5Z3/jt3yXtfbDCSfNifhkzc7mOxrGEl1adwAgoTeK3RxRXYp84V2O/8BmXJ&#10;F6iquiiKLHkmG/7cVNW57s3ipNRu+ZAhRwwB7p5i0YtY6D7sO3VZpK2qfJC13UTmyuHPdVWd+2z5&#10;UkOsRsVLWTyqT+EEFCbwoI+X9sMWGviNU7JOFJ+uLsokVkeiifo8vRgP/lZ9RlVmsZDM8uhO6NNb&#10;BwA2TK2ShXe4awfGXbn6xO+umsGzih4VLZ3InHp+sSyq0+sS2mShZLZZLG33OfwEoKEwgQfJ0pgJ&#10;d7LHa5ahharI0oNntSuKqrJdYh/5ZQd1SnfFiWmtLnUHoAtpuhGK3wHumjaKF+SjcZ6C6U5LY7V1&#10;cYgXx1gxr6xu1D6Nf/S3kiyvTnvAfKHBzvKQMIrfYT0KEyxTLBW9u8uWqnh9a6y22ftXcVI0ldcH&#10;BhXajVIVZ80p/lzpnuG1eKJoLH5HfgDul8VOUO7pDsUJaawu34vWEB76ZeL7Ki/3EWVS1qf4cwuj&#10;wpa9LOoiYDUKEyxSLWXR3WvTbwbphL7J4jF9tT4v1VfFbpCgKGtWZ9WrhanWi9O7Fq0EANulXNrx&#10;d/pYrdeo0ymDgxWNQeH6vFRbl2NSKy3X700ueIKDki8URlAXAWtRmGCJxRyN08dq03U59C5PBy9p&#10;l5++9981WTQq0MorjHuaLtds0csqGO8FcK/USw0KnD5WHa1zPuoy3mfdTy+xqorR0drlK6/QuYPJ&#10;5UM+dH6HlShMsESyUG3k9LGqVeLTjdKTFtXZ97x31eJsXaSXu6O8RS8roSwL4D5ZLMhy+ljF8sm8&#10;CfUYBa52j2wX2uvlugstBJOLXhZlWbAShQkWyBcSNE4fa434tKNihJCeA32zG/ysVfmsIcpzPeuS&#10;l9UvFs4CwCZZStC4fKw+WZGtHz2sKKtD3fc+nEzzNcKTO+s3FuuyGrplwSoUJlhYxCp1/9yxJr0m&#10;/x3f2oxa0YR1UvZ+1hoBGm7YpZZLXlZNS2SAe6RYSLi7fKyF2GzKGEgG9LCOFx39rN2Ki3bO7YVF&#10;L2unAj8AvGwUJnDSp+4OWb1jRbapb8zTDdFdXLi+qNt3akhSNSXdNyR19unrRwHKKu/nLZzNJpaa&#10;8ZXID8D90S2cWnH5WE3ke6qwSZRKnIHk2KlhN+kAeOjZMDYkbZwdsrpySUBnuEcVLnlZfcxBaliB&#10;wgROSrdbMazWWl6rnv2BR+2R/aCuObaR2TciLaYMf46OPynlMzqjB5d6dyp2duRb6kq63LQVALbG&#10;0rqtHD5W4dkDsC9iFYl+UF/lx25/Kk7GtoDPlE8NSdPE0enBraI6mavCbMnLqsjYwwoUJjhjObmc&#10;Do/ByvtLNPEQg9kX/PGo8thGRg7k2rFX8j7DlZbCYZ0+H/XNM/py+oZLXlZHHweAe2MhA905zldn&#10;fhUR7RDpJYJ0dHkWH7qMFrXYtWZM5e+DzWjwtAS5LFdEk7mrWrZbqC4t6eMA/ihM4GApMezYPsvd&#10;DREev6CQdKHfn5wZHSe/0vWu2TtkcWZPx9eJt5s1OFKF44du17FAfgDui4VQ0pHYWW5SvKfNpCxT&#10;2+wb+w2Ok18KvMr3TZrT0nq1MZqMPd2s2pWuqhdm1aZk7MEbhQkcLER4mVxzlSmPg76ji5XY1KLN&#10;R4cpWd3L4dA7JrU22ap2yrPxvFM5l1LpyA/AXbEQSjriqiEe84ip9i6WTRX2HWvW9wQc4s99L0Fr&#10;ONl4u1nOxqONOyVPxh78UZhAZiHCy2VfJPMI8CQXa39YJj5pbMT+pvdt/kqLqA1i55nNypxeljOV&#10;jvwA3BXuUNJRIdDFHlWnkot17Al4YmfPft9x2epnebtZnav2oXAreKGaBwAvFCaQcUd4jdjcod95&#10;+FiDFlhcrH6s34zL85oKt1LvmHbcNPS5gisR17ibWhScMAS4HxZCSXmOTOdxrLAvrS5WW4w9AZvz&#10;kt77ggpb64ZBWtPK4wLOCtOF+TmcMARfFCYQcUcrcuff3qN1Q5Wq2NSBfSuHMsTYhr2KWcogqkTF&#10;Pk5Q7vCycqcLyQFngDvCvcEvZ3SWpykPUhHZXKwxkFzXP1Ri39nUkrVvIpX4lMS6yk9TZ7TICUPw&#10;RWECida58SU3yFo6gTdeeqcs9QDNyp56C1SZUrGZT69jL/1xdcZxB3kVg+oB7gX3UZVaFEEPH6uy&#10;Jev3rRzKYIWb+9T/zvItSnmURrgaZg3RousBS4aIgR8KE0gkyqUEqbTGPHysIb4zStDdbWROQ2jd&#10;UEQ++uPyslKnwGTID8B90EauUFIuwFz2sXpbJDlWaKWBy5nG9hBmFdYQyHrk7HtH+am7+pQhYuCJ&#10;wgQCzcIcPyH+W/axulQluj6NRfDxJUop68RSEzHqT+VhANHL6iPXFkMfpfz6ANwDO9fMQvlg4bKP&#10;ZYsk5VYO5zFGqKZ8VrHaLUetDi+rdu5lNN7DhOB1ozCBsG6dgUojrcxlH6tQUW5ohNDKIQTV6Gbp&#10;j1LHHu0cHF5W5+xQkdMsC+AeqJzlo2IfwEUfq03MRvBiK4cQ2M4U9hatNUlktSqcfpR7qwPgiMIE&#10;0vqq5B/KRe/Jgo/VpeYI5ku6WCOVpRFpX3oksxznCBtn4VVK7TvAHeA8pZJLHtiij5VHhntyURdr&#10;xOZmjbsGS9/piosT178CLbXv4IPCBMICSlzLUtKYpf5YQ2il1wnUnueNz2F0s3QhqTySWYWrE5jD&#10;m6T2HeAOKNyrWIix+qUJymYaa0zWZ5dO/Ni64lgU17hd2cty10VQ+w4+KExgxZkKFh2MBR+rTYy4&#10;qksuU4ulU5muXL9bHu0qP5B7vk6mugcA2DS9q+pd7MXSu5sbPNRmGmtsqXAFRdi7ctpNd6lZLeH/&#10;QM7eyn0U8zsEiyhMYMNZqiBulbkbSI3io+3+96X/4OZzyU39qV2DJQ5kYlVC5ypvd59ZAoAN4DwH&#10;vBM8j6Wy09IYvdx6NucLQJ8ZZViDyC4Fk47UnLMsq6H4FJZRmMCGq6iolQqyGve8QlN8Kr+WVYEY&#10;9UdTx3Y5ypMVNXc5ogWZdIBt07qCQnF5u7vk9WbR6diy6noPVaWGT7UcTHbytqCzLIvGy7CMwgQW&#10;nBFKKmyFuU/c9YkuPmMfmetOoLE4dYtRXi/3xNo55IdMOsDGcdVEiInq0pmur4xsvU/teVjMqvs2&#10;XSoSlcXbecy8oo0DLKIwgYU4ln8m5Y9bZzVoF+viU0UeXRRCUxjJrGZpAJn8XE75aZigCrBlnDUR&#10;Usll4+wdlSv9Y15dFAJj9o/oM/cug+u5apeDlkS0cYAFFCYwcZ25kSoh+9RV6z24MtX8lfLaaazj&#10;7cd6Qs10/4wnlvSpdp1hdjmqAHBrEsdelzRsx52uN1yZ9upprAN5pLt2jVroOiFn6DJHnT/nqGER&#10;hQkMnFtd0jjVnStzk+uRla1d1gJd1RRFmUwoiqKq1kpYb5SG9Uu59Eb0pUqH/NAQGWDDuLa6xFDS&#10;la7vE11IzKM+y3dV5UWRTVQuK4q8qtY+nCmw1VJhlqjgzpH3GR1JYQGFCQxcRdtShFe4HJVMJfNV&#10;2kQrcuh9lZdJpA5M1Cc9vpQmRVOteDxT+bIFj6+U5NgpPxSFAmwX1+EeKZR0DS1tU1NXUv++DW1d&#10;7JKjpMUTmYsflW9X1Gv8GSOY7BZORcp7EZUjY9+SyoIFFCYwFpuj/YAU4VVyb/SxwD1bWP/y9+W7&#10;vcgM8VxTWT4zxn27vbeVlo2vBJlnCouFioVEyli5suUUhQJsFlemWQolXQcLu0jzYTyOLh/pq2If&#10;RcZJac3Nt1VVlHtvK0qK2jd0q/UbWkrZywOhXV1HSWXBAgoT6LgSWUKdYx/JUeGwtOf1peY5Q2HN&#10;57tBeeJdsbwl2NXFGATGWeOnQEOIOb9mo79gPF8rXcllLFJZANvEkWiWxl00joyOMWmn89wqrMox&#10;SEyzvFp+a57t31tWXk9onCnsF5pFizWmriM+pLJgAYUJjAUlJ7JyIfpz9FIxWvd1sU+Gpy7jvdO0&#10;Iko6OGVp7vMRowx0oS7UMWEjdnyIVBbAJnElshL7vlnncDWqyBSUavEm+mYvWUXlH42NWS+lop1P&#10;OGmeKVzwskrJL6wdBzFJZYEbhQk0HImsXugd4+gKbPpYy13WH6pskJ5dfsLa7caw0MfPMpL7lXse&#10;mfiILrFmTjTANnGkmaUl7Tg/bcRopTs1PjJ4WIO3lNXrNaKv9wLp4WcZJ46M8ljPR9zJz04qC9wo&#10;TKDhmBYj7I1VcusYw8daPEn80Baxn4BIn88HPytZ/LxRptq5vSwxWefoaEivLIBN4sgyS3tjpbz9&#10;Z1QbZIsVEWMgGZenzzPsynjw0KqltzW6qrkbZrVSss41J4xUFjhRmEDXC9ExEKq8+1hsSGfxsRYC&#10;vHqI7tLmzATQ6KdFSzPvjTJQt5clliW0ju6E9MoC2CKORFa5OpTU54mZvRw0+nwIJLNz+wSO+aw4&#10;X9DKTm+27PayxLm0jt6JnaupK4DCBHMcfoGw+yX3qjN8rNJ9iq9vBueoDBIWjc5aUrnfk63yssSq&#10;UMfRG1JZABvEkchq7evccban0n2s1O11tOXgHDUhKgn6Jl2MJo3CCHddljQW23VQgBM+4EJhghkO&#10;t0AYaCi3PTd8LHdBQF+M2hPsSdrhcqn7chYvy3F/kvy4at/jlF8pgK3h2OEStv9F58OIzXp3P6o2&#10;U2pXBXuSaric282yyLDDyxKdSYdfygkfcKEwwYwkkldfvGpRrl3cg0+0lHpayZiUd3tt+h3Vrkyb&#10;2HnUMU7b1Q4DAG6Co1ZbcBjkUHKdj9Uu+kTrH2bpkuuEWOw86ig+TWN+p0BEYYL5ChNjksIeysmb&#10;hXrnPufSDu9i7Wlilbouq99T4/KyRPmRTxH20Y5fKoBtUcr+gj2SkkPJdo2PdQEXy+eyFi/LkXqS&#10;FN3hmVIWAQ4UJpgvMNldsNZ9yhMXdP/F5WPV8UVcrP36j5wjWk0vy+EVSVsGDteUkzcAG8PRClDI&#10;SotDSntt0I7LxxqT9dll5GB0swpHEl6/K5cnKDqUjsbLlEWAjMIE07UqO0L2FSYP79O9FYf30iUh&#10;a7GMWxykrXQNOPX3BcUThol4vrLl5A3Atmjkue72cz9yKJnMvRWXj9XEznDvTNpEORoQDvdVa3+u&#10;xDdLnUcdbRwoiwAZhQlma0U6XiecuZGGfBknbuR9uL5Q0WXrJtudiuTj0pkmKTtHkCe1KXSMMOTk&#10;DcC2kE9QC40KUnmqVqH9WRKPwQmKq4s+VeVy4oZoeCbtresk9U5wmWRXqqchKYgoTDBBzvrat73E&#10;HlH6OT25onyQht3Fd9ScX7IzgtFKvJBU/CnvCtaUKwBsiUo8qCIc7nGMe/BNgxfqCifwikj+Er0+&#10;v3NUn7ZCQ2rHNqtcZwKvHoUJnpEdAmEfURjyNToq8xUt7bP1pSvJFI4xXebo5jX7UStOgx6lKVlj&#10;nxHKFQC2hOwQ2FM10jQxI12fSyrQpZfcKXymTfQxOpN70DTYVX0qbVDIqazKbxo2vEYUJnhmJ25t&#10;2TM1lVRwpCeHpNx0Fy+OnwjFoHPSV+mpdHEa9INcASunsuQtWAC4OvLWlpCpkQq+ey0aayTdyKPo&#10;Wi5IHonejn57riOGQqmtI5XFcAuQUJjgCTkdI/xEqnrXIjpxAy6/ThrreBeligV3Rw/ycrlaXeo8&#10;utp2AHALcjEdY0/UOBpHzd7eRfYNuH63PCw6HK0cTOqJNkddhFT7LqeyckrfQUBhgsk6kXIu9jxN&#10;LgRNnREyWd+3VnyquiiSJInUgWj477JoKv9MWCVGebW2Cyi3dxZr3+VU1i7iVwtgK8idM+0BlFSH&#10;qVVq6fnwR7p41QHjtmqKcpC2o8qpOEl2RVFV/lcoxGBSE2LHpCDpoeVUFqXvIKEwwRNi9ZA9GSMl&#10;dfSB0cLM0RXi09bF0bdKkyQrDjwpUZSUjd+OXC9GecX8Xhwzr6X0nTwllU59AJuhE3fJ7Au1Ek8U&#10;z/2NxB6YNf7Z+i7Pkkn8eGCXJOnB29oVtV9AWUWS4milso6Z153gM8mprB3HqMGOwgTP60razbev&#10;LGkuu1aQJRxjqSM/8WmbLB69q6yobTfRVcVemaJd7uNolVLyTMtdOeSnFkRX7tVA13eArSB3e7eX&#10;FYnlSfPXhROImWe2viuSQ7yYV5b391Vd7EYZjDOfwdJtKrhIrXbTpVyuLhSi9WK5PMeoQUBhgudl&#10;JciBPUcsZY61KV9CUiiXj8FM6Mp07z9VS+/LR08sLpfdtiGwtH6vfpuFXBUqdB6V275zvBlgK4gb&#10;XvZEllQe4BWV9YnKPNZ+nUV7/2nBHeurvSeW5otuW5+pxPq9+m2mjsaIdjvJZRHEkmBHYYLFRZJb&#10;E+FC4ljvim4vb8pcMwKPdGU8KoqhAlVRJllhfHmb7waHLFty3brI3hhZLyST5UfqPCrWenQcbwbY&#10;BnLCxZ6KFhJZWmW4vbypTz2aY40eVrRrfKtTqzHuXPazciGDpjVn6JSjM2Jle1k+x1MyQQysKEzw&#10;JBuS+ljT6FIiS+sW3FhLlbLFKsm+GbQkseTGi78fK0K/N2d19c3gZ8W5233rhMkX+VwQu0iUH6Eo&#10;VK69olUWwDYQ08r2Wi1hlqEZSlaWK0aLO2htOXhY2coj1m0+aONu4dJSyl4LHnPRDZRSWWLtFbEk&#10;2FGY4IioPnbvS0hkaRFeazvW3KdLPtaoPbEtWut+Us/8bFGRfhQgdzpLmi+mdVaVNwylVJa4EUGM&#10;B7ANInmgvW2RCokszamy9nzpoqhy30u1GwPJU56iGwWycEaTnb05oa7IieNIufX25bajxJJgRWGC&#10;I6L6WEMXIZGlR3i2JTw4Oe6QZxwpv7Mu8O6H79QU+8bf8PGkclxfcPJa7d5T0TVK7P6o2HaUGA9g&#10;E4j5ensLAqEiywwlLYveNR1wf+1YReXp0VeTqChzfVy4AW1voROP+EipLLHtKLEkWFGY4FE3Gmmt&#10;2dRHSGRl8wosWzLaNah+/31DeCeIR/u90rDLWFtETjdL8LJqX/kRatzlcgViPIAtIObr7c007Yms&#10;XnvZFkou+ViDi7VU2LBElYlK6boFLQtXiBFgZpdXse0osSRYUZjgcUUJK94anwg9srTmyLYIb8HH&#10;GrNYhSQcv+g+1nf/EN7Zj26WQ392VjdJE8tSvNNU2ESI1tgQAK6MmK+35meEaKqYh5K2dNeCj1Wl&#10;Kg7Q8WBQy8ixaWi/CX0UozS3Qwoa+4hYEtagMMEBWX1s+RyhyDuddzfYWUIhp481+kZybFYpk8Z1&#10;qVLUH7urpzmFfSyMtZbKYcVsIDEewAYQV6i90sh+4FDbR7MFnG4fq01UqGGG46VkQbXfhra/UIkJ&#10;eKFdw7p4HF49ChMcV5qwVO2yZN+Xb/TVW1oWqKPNexU700+/W5ysn+S3j2Ge7INZvSxtUFAj1r4L&#10;dQliKBfTQwbg5oj+gfUHQttz7XSxpUC8d/pYhVJFuM55o2iKX9ZFtqZ+yXIsfLi0XazF0veOfqRg&#10;QWGCPaWkPtYtMHvXcz2ks+ShXb0b+p2KnYeZlQ1X7FSlstNmn1qd6sUWwsftrcPkUI5+pAC3JxbK&#10;LO1bYPZMjuZ6WBJBvWP08lIkeQJ5JLfjqmwNCTutqkMsPhWmWIixJP1IwYLCBM51Yz90s7P6DNqc&#10;HcvYnUbJq7B2be+N/LdWJ+uL87EKOS/f2qJNTTHFTLpwuLKV8nTMnAC4OeK2fWMLmnq786HFjpb6&#10;zMSx2sulWYZdNRlYeBxj2FROZWx38vyMxtZutNRr32vpw0JLQXECNb9jYMBvxWGZyupT2d5tHxid&#10;OP44Usl93vtMxZV8e02ZKAnnfOhOnAn90EWWkivtRE0my4k1GhW7vjOjHuDW5FKmeRdZ323zPbQa&#10;AktJQSYnlhxyNFDl2XEYdJLsDvOhs8HJOnpbrvnQQ4QqD541pUfbcxCOMQ3YOzI7YsmVfVXhNaAw&#10;wUFPBGfC6jXY+zdotQlmqUIbiTOUB/GRhnz1hwnRSZZZXaz/tDzMhxbnUhRKqo9oLJFqO3cNxUx6&#10;Z9cZ0Y5WFQeAK5LE9tftXoMwMHr2am++qZEDqiYSE+tdfpgQbc1adVWxd7/iUnK02kSYVjgKsfmd&#10;zeKmw4HSrmdSLNm7Km7htaIwwchOWDWC+qTWt2ruiS41vTwOsBEGCh4mSES7/QDDyupkjQLS5eOE&#10;1VRo/VCJUV5hebpiyVV81JlolcqI3hcAXId1q7MS5uwsuCednK7PpF29/ZjWxQnRh/nQu8Z++ULF&#10;9otbdVfb85QajApdHBpJFSUvFl4zChPszSAEX1b1qa1Oi5HIao03SJUKhV18+iYZg7fuacHbePzS&#10;Lt8PTrUIUPXpP7TNmd5rgpne7j1TWUK5gpSxamniAHBbxN0sa2ZGmLMze6tZE9HHkeAq9UK2vh09&#10;rF3uVwxfj2n9nfUxajFStewg1Pqmp6DN9tL3Xvr3oqCJAxgoTPDgaOBgVR9r2ftiIqtxtGOxZbrb&#10;LJp4WCM/W3ysH6afyAcByqq5HBQ/HN/5D8sj2hRRi02lVFZvr+FvpIyVdK4JAK6DdITamq/vrUfl&#10;jESWrg47yZHrYmucVQ+BZNqsOXvcZcLcwi4VisFqS6SY+KWypFhSeDtNHMBEYYIHOQCxq4/VvSgX&#10;ElltJHT2tM+4GWen6gFbYXGytI9W2tzCajqI5xfzBipTfrQq0FY6EGnvyiDuSHDwBuC2SIGONV/f&#10;eDQINBNZubT+u8h2qvDE+YVjit/StLlPhEC2NP27yjOVFa2LJWniAAYKEwwkQgOHxq4+tuPO0UIi&#10;S5r2bh0XXSU27em/92iT1U/nFjbzN//NvIXCDP6KpX3PA/ZNU7EmtHG0zgGAi9NKp/6seRnrxv9S&#10;IquNBCWtbA1jxvmFzWkN9Dr73EKpD6GlLGueyhIPGNrlTzxfyAEfMFCYYLTCmiVjfVFrtWIszUIQ&#10;OFvn9XFUhLUlcmP4WNaeqE9ull4q/93P5lVN+Vn0F4/Y9VSqcG/lc90AcHkacec/83xRa4plJrKk&#10;sz2N5YhzHZ81v3Cc8ppZuj1bDxl2ZrcsLUgsBOOsjCU54AMGChOMzohQR+CvPvM0uuGYSBGexcfq&#10;S3nqhN7F4Rf72/YjEPuH3izi+sN4r0V+NL1JhEoOKcYTKtwpygK4JaWyv26th7fm67U9NqORVi5E&#10;Uo1Kda3okrNHRI9zwwyxyZRVaS1BrrbzKZ3wkWJJe36foiwwUJhALsnyVx8tjW60VxE2Cy0+Vh2p&#10;nVSkUNXpzGX6z+QB0KP+FF5TeArDK9KKziqxnNTqTkm98ynKArglabJiZdqT+HP90KvFpVDSbMLc&#10;F0KyfvxZle97kO4pi9qRGqpS81y2sGOYGkd8Gv2ETytYx/a62Ds/ousyaChMIHc3sZ7GsapP4k6j&#10;C5OWTR9rnF9YWd9alwcH619NXSZHa5lBf/7VcqH8iCk/mVtLn/Qk8Tbag6NWFAAuTy9t2Numt1vz&#10;9VqC3piVJYSS5pRmcX5he+i8vJ+mM5IeZ1qIjdQtcwvtXlZnZqrm+iW0VxZjSaHCnU5ZoKMwgRx9&#10;2Ha4BPWZLVA92dULJwuNGV+VfX5h3+wGqUnLphov/vteeH7N/1/1vjlfKnWY+S9tbbX+I/N95oBC&#10;7XGEadDC+UKpGU9HpyyA21GtWZjWfL1eR6D1kKrtbkpn1LwX9vmFbZEexudM395X+T68lHqQWuYW&#10;2r2s0niiYu4TJkLNuv3AoJSYL9RplfzwclGYQPzn31qrbT3rW85TP3pVpDCANNNFaRCfynzb2JYh&#10;ymbzJJ7/uxo7+SXWy+fW5qWt7T70b53rjdASS5r6LBbKk0gHuBnSP//WWu2dsrxTLzzV5Cu2N+6M&#10;NR+rt0/AmXde1q7RZNGggfZoMjeakO5swmSeH9QSc1IXB3ssKZ0iqBhfCBoKE4jrxfq6dcnNaxE6&#10;zTkTuqbnmjcyiI9leGqVPDbM6quiKGpTaPbN+Sz6UFidrP/cfGNr7Pt5livYnS8pYU4iHeB2SOvP&#10;2sDBlr7RNs60yHLQM2usqqfrO9uUr74YG2Y56wnGbP60BeDkinqnwT61KbdZs7Gbe4X28gd7Uk/c&#10;fO05RQ0aChOIp26sGWHbSqzdPklmLVXQq0G72LI8x4ZZh5GEza9HL+lnc3RO39hOQ9udLGV1xxrn&#10;UwplCUJTGOkYAYl0gNsh9cm0ZZgr24rX4ktNCYVOU6Wmao0tW99EPkcNxxkYiXX+WKZpaRvZZvsY&#10;mbbaK5YUZuhIxwhSTlHDHIUJHhJhWdhKsqxbi9qcHU3N7I2mek0HbB2R+93jGZzup4mb9HNlXm5w&#10;s1Kj8sHGf2xpCmjqoxalCicGc8F7tOtlTTtSgFshNarr7GGXpZ/6XNf0YgF7TUStZbsLs5nDWAbv&#10;2c2hL5R9/mGuXbayNXIwj0nH2g6EPZa0pwDF0Jx2pDBHYQKpFalVlWx+hVazpO/tJ9YAKZm7HI2l&#10;I3IePSpK9cN3S9moh0Ivmq+tTlYXpb3lqbQrdu6dgad3FefaEwCuQSXEONaOT7Zem5quaXttvXWz&#10;TR8mZukV2peWblci7c5eNK93O7WO9zGmPfvFkvbUvBQzMiMaNBQmkAIY6yqy7ZBpm/baW+yJrEIf&#10;nRUbjdefuzl0Pnt+Y6P4WTKrt/lYPw1fZZEfo0uDX4xnbzAqDSmi8h3gVki79TZFs+6Qzb0q/S32&#10;julaB3jLub8qtlWiOhg+YEtm6WcYd5b7MVJZrVcsad07FWPGioQ9zFGYQApJrPlgW2HD/CSOrj7W&#10;nX6tz3pjdOsb60MfE1P93ywJKdsda+dsfrFXZO0seX0jlZV7xXj2c8xSIl1yvgDg0ljr2x/sDZ9s&#10;bVh6/Sze7C32RJYWSlp8rNyemHIxVmBZ5E/zsvrIctbRSGWlXrGk/YCP0CmLynfQf38wQSHYwOYT&#10;WJehvls4U41WmAE29WFq08dqJuKTmb7Sdz9Zb3l+zqYyP/f33i4/vd6r2S/Gs5/LXOW1AsAVEAqy&#10;rQkZ23I3dgtnP81tyXWtAajFx8osJVrLNJHNM9O8rNriGtX6w/rFkvYOWtIsaKlNKbxWFCaQQjzb&#10;tpqtJKt2qk9pSzrNR9mYHZHH+tCnj7XW2ip7/Nfvpsn3P+yfsjUNNLL9XjGevSirFSeY0fMd4DaI&#10;w7Eq80Vbqff8bKGer7dOhZiHkoXhY/WpOq2CoIusPt28AMy2YWgMAvKKJe1lVtL4QhL2oC09TCCE&#10;eNZTN7YeffrJ5pluWNPo8xlfrVnzPjuSbG0q+t3vwtNMP9r/pH2qFOWn1eM+TW+EHjL2Y+HCYXH6&#10;9AHcCGlysbVUy+b76GcLZ2vZ2shzPi66MQ78DT7WqTtrlqGvD3rVha2nhHGf89yVcDDa/rIkZ9LO&#10;CLxW+IV4WJN3sVV6x1pPqca5qkd200tbOudls9LOX6yZrB+ePt9kv6a/Zk9TJ4qpl/UvNh/LOshV&#10;Lx3Tclf2tsdCIl1qe0i1AsBtkPbwbWvVVunt1oPEUgA1d3LMU812R8kT+4fn/Z0tE2ONmLd0dt95&#10;xH5emoQ9eKFevQWkEM9WQWQratS2zLRVazsLPR8WmBnfX84Dye+VYz5O+1yw9eiYzULG4sfn9lrP&#10;gZfZfdQ8eRO5Ks2eL9RaX7WbOqJaAeAmrFmTtqIIbaXPC4+shaezaV3GcB23j9VVB+TnsX88m7mC&#10;idmSVN8QrJy1Ho/YNzvsZ6s5Xgga6tVbQFoTibWdne1g3kw99FomSwyUTsO+xtAnPa9u97HGedH9&#10;Q/3D5JXv60elmVyyzw97hv+LmRNlGTOmlytk2vzC0m48ewdCwaQ0Qwa4CUKPTOtZONuh4XnGy+ij&#10;Z3pl8wIE80hzIvhYVZHEz5oWJUVlfyCrl9XPekZUpu9nCPK8uiO3K5f9FLVQzMvxQpijXr0FpP4x&#10;tq5OtsTNPPhp9byW7ZjO5C2tkUXXx+2ITtbwf/9Le/usTB+eWPVa91NLJl0PX7WTg2nqLyidOGqV&#10;BQdwC5IVaRdb4kZpzshMLGyn8mb1B2Zv0MwatVVZpFS8K5pDIqsuskHmop01i24mxx707qc7U371&#10;rYW5pySc2bGPtpD+5RCaMcNrRb16CwiNBazugy2brG+rVdM/2tRnlkVK9OXbG0cNBSere6j+jdQ+&#10;yzYgdS4/qZHK0lP+rXMb9OnprdotxHKUhALcBqETsPWInMVLcG6r2c4ez+TELAJtLA0WxhGsate0&#10;+quD4xUX1v6jsfnqrNdya2vMVWt/nruLVj2zV76TsAcv1Ku3wJkhnlEQ6vjhUQWK6RLX3ZHE+N5f&#10;7U7W8JOfjRd/PnzE2olv1rnBnOM1+F3zP+sF/dZw0l7jLhzYZHohwG0Q4h5biGlTLS2HP48sbfn6&#10;WSLLCCVbi3+0nxJtzw01yeMQ1/nLytoauhLu4vDNmt+lZd1tx8cl60kJe+ncD7zWtffqLSA4BNYM&#10;sSXE03fVZlezqc80h/QU4XXl+7Go6te8NJaz0YfhwK/jVytp3k6lLE81k7o4Mp949iSavyhUGtiT&#10;U0K1AiWhADdBmtpuqzy1xULOkixLvn7my5jFCamhrlXqnBJdJSo2o7zS8lSzrJkllaXHkpFrH/Tp&#10;CUnYw8nw+7BipdhCPKcrYlGfWQrpeACn+sezl/Q/1NyyOrInsgZ1+ck6m9AhP1PPy+wt0WouZOOT&#10;SLf3fBdkhpJQgJsgxTe29uS2WiO9KGIqDXZZfNax3khbFYYQFItTomvLzMLecoBn8JMmV9oZz6K7&#10;UXP30T6nUEhOCccLpVoteKUoLGD/h9+2rGwhXqp1s5uGWzb1ma764+mXct4Aa+b8lCqubI2yvu+F&#10;TvC9Q35mnRvMHs1aTWjnc7rZfrxQiAdplAVwE6T25J6Vp0aB5vRPluNAs35Uha4RRolWn3pMibbN&#10;LKxsG4ZT6TPLIvRYUnOJ7D3o7VFjQg8H8EC9dgNIfXttC8h2uHC+ZOfvsPgas/x1sn/3H8KW30FX&#10;BvHprIcLd5nVyaqensvc2py1BzQG6RiP53q0p0ta/aY1cTMAXBoht9zaEjcW6dPCy/k7LL0Ap+Xl&#10;rXE4ZqfpYhfPb6NtsuQoZ0k2KYRvbLMxKuPLZ46VeXPaOWn90aynqO1Ro3BmCicLZqjXbgBpRdjO&#10;4VoWlZasmgeBlmxYMVmtBz8ok+cSPs72Mouv/mXWTMY60zBZGPJqlivoibe5lAreqDXya4Vx9py7&#10;AbgFQvcUq/pZlrSe7pmKo62F3jRNbvhBevuqbjbvuc/H5jRJWYyUSTTEk3n//E7jMLat+HSSyjK7&#10;KGvnpLUknd1QFVURcDLqtRugWbGzZYlynHXvFrWaVmkl42qv7HuBxzfkj7ow54/xxf+7VKv1KB4W&#10;92cqfma5gtb9ee5TCtKRrCkJZXYqwC0Qwhur+lkWr6vu3XLueDoFw3SDtEbsM8+pLyIVl7OKrzJ+&#10;PlpoelmW4RWzVFZvbCjq9+tT+W7vnyWdlsbJgtnvw2s3gBCNWI/nWg4iah+fLS/LiZ6pPB28IOvZ&#10;wcNVJv36mn/f/HHl3C60HV+el0fUxu1pxRi569j2I/aSUKErD+duAG5BkngvSNtBRL2dSzX5k6WD&#10;3vRUdWEmsmY+yKynaB6ppDLvKHkqize8rN4yh3WWyjKmruqZN7+E/ZqqCHtdF7xW1Gs3gPDvvj2P&#10;XlqW8/RPc9fMEhRN1WfvBFnrrdT3h49nk7v8V08//P141dYx0vDwc3Otz8JKw2vSyq4qn2qFVSWh&#10;OFkAt0CohrRVFdmkb+5jzJexRRem+XrDCdKCv+TZq+kTlVbW+6xSlRx8JWPQdGG53WlZhBlLakVZ&#10;Xgl7a4RJVQT4oF67AYSZXtZMsGX9pVoYNP2U5ZTORH0O/k4htXMf3K+n9/Y7lbR9XSRJUk7qQH+2&#10;fPDn6Vq3HDDMZl6eMdGnceiNvVrBfl454XAzwHZYsX9viQ2dlae2AYHPbzdaxWix36SbQxc59tkK&#10;dUxh6cNee+sBw6mXp/9c8yy10NKehlpXFYGTBdNfk9dugFV5dDNw0U/gTZ0Is43KXH3GCG4ndsFK&#10;nyoX+tQ+DasQNxoP1Ja8/7Rawvy59j2uh3u+SGV5lXM3ABtihTtgkb7KcbjQsrs4zdfvIqNH1rzH&#10;1tO1uihyqUP1uFGYaRt6trKI6cRqIzjU6mhdD/f8arrGqpSewvTX5LUbYJWTZYhA7+gfY0k8FzP1&#10;2X+93ckqhrc++mPWcfP7H3xvfO7fnymabXLi9EizEbRpRWeJoxLDYZSHdZuwAHBZpANvqZ+TpQ/V&#10;meqGpXZ+sh/XGxozF6XnInizpl3j8Q2zRjQP9th32gzLOF+o5eWcabpH7FFjSlUELPPqfx0EJ8uz&#10;WEErk9RCPKOEclIlflQfycma1HPulDRuojY+97/SHsKM8aabAUbRuiYwiaPRqvtVnCyA7VCtOAdn&#10;bTwjf8pUyhUezvPAnXbJx9p7We38QwcWYkmzxYSesHcUnLlfpfQUPHj1vw7COTjPXqSuVLOltmES&#10;1h3VJxO6XT2Xc+b2vcIH26d/nd9OZ43xCvkOtR3BuVjYo2H7q0JjjE41LDmAa7PKyTKlb+c43mPu&#10;jU2344y80Dzwe27Onqpu8Skey1S1aRZLsWSq36GWgIq0IjFb0+WVpaf8xsFklb16A5xVrKAXTZbO&#10;t0/LF44F97ndyXoePNEq1wZ/oee/NPlw14QaPo+2I+gKYN2vVnSQAdgMZzpZieN4j1l5Oi2CMisS&#10;0tmVHr+/8FKG/PAurZi+staePseXRo8JPWGfLJvKXiuxi623iZMFs1X26g1wppMlX8xMu09dsqP/&#10;Y+/D8I9nGdEbt3d5URTNU5hW/fqcxqqMoM52IHAqOboEanKl5aPsjbJwsgA2jrAerT0I0iUna+5w&#10;mEt6cgHD/5nv3T31Q9anGfbV2O+9MrJHxxIubYPQthsx8f2Mbqmaavs4WatKTxuPrNwFaffGq296&#10;DzBdIq/eAAGdrPnWmXmJSeDzFGn9bj1c+BRrzTv3tWV0fEf8NGqiKt8Pf37/P/r77LKPq92Uhqnk&#10;GKn+uTW8zt1YdzNxsgC2g7AefbsB6l0XJn+wlCRMLmDsvc0cnueq+PnonerpzPWu0m94/wktlrQl&#10;lCbxpVHRoDlBmbYZmnsbcIOlp33+1N7657LlN38LqFdvAPs/+7bgyJIXmmer5kXgZsOVSUfAJ/fH&#10;ksr67qfnz85OQI/9kJv/+vfxUOF/R/34/9aEYx8zzmM8W6Q6lRyjaHV+z15OlvWEDU4WwHYQGtRV&#10;nt0AHaXh5iWm2Ssjmz+7kaeq+F5NRKTfqSir+zGdNcSUydxROPT20xyhYqEoS9/RrNZXRdyLk5XP&#10;T5yX9CXcAOrVG6DwfnllsYJxCbt7Y05//rF78tZmnfsylVbVP57fN9+9O7hXWv2BcifSjUzX/Hm0&#10;mi17+xer69WvMCsAXJZVcy1WOVlmsnzq3hgVBjOv6ylqzScX6eKJa9A/9SB9uuO9exUv7vC5XD1N&#10;116Ok9X/YjSnZtPw9qhXb4BLOVnmTNHKvlGn1b5/92P3HO/ls6Z6mTYp+v8wvfohhV4vJ58myXWj&#10;ZEJ7v6MLmPMrVpkVAC7LeU6WPvohcl558ooZa83G+zwlwacNF6JoVkGlt886xJLzTQXr+ObJa8Y9&#10;Ops2WDXKvom4MSer/6e5K/IjXtbNUa/8+YV5oAGcLHOlTYO+aYjX/DBdFj91k9BrEoONowz1lg3/&#10;R0MGPEbhTJVBf0wt5vPpIIOTBbBxznOyXN0AzStP4kdTXWcXf/zDtBo+0W+pi+Jpcv6Qqs8dp7qP&#10;pI6E/fwRtRIt+1wdq3Jty8my+Fj7fRF+/W+MeuXPH/Rsc+N2skTvps9+fFwS/+P/ZiYQz6VhY3fS&#10;2jlF5/BeR42q5S71dL4zqAvgZAlzagHggpzrZFXiijevPPNutH/hZwmhp127iS/WmN9ea7PCqgev&#10;atGZr6c95twp8zvfs6Id4I2crN/t7YB+pi7rxqhX/vxnOllzJ2WhInSSVtL36fr/x78z7cTwKAKT&#10;wvVCVZYxOtOA7nB7utvXOR9Zf6RLO1mMTgW4PpdzssxGNbPDha4rPf1hUrgex+YNJdPtyUOqXtu9&#10;WzgLbmwnponv4zms8rDu0ObFqZVAxu//bVGv/PnPdLJWHbtJEvGHk7qs74ZrPl528rY0tTYunSyg&#10;Q8nUctOXqUDptew4WQAvjws6WYnj895O1uNL1tKn+Wiegw83v0nbvEFnVcRLdLL+LjlZik4Ot0W9&#10;8ue/nJNlJpFkJ0urtfrD4mQNL/1sWT8/6N/u0VnPoYI4WQAvjys6Wa4YTnCynt+W2/bfbO0Hl5Vp&#10;eik9mfMSnaxG9LFIZd0Y9cqf/3JOlrnwJwVJ88LNXKq1er67StW9dQFV2hdu28miJgvg+lzRyXJV&#10;I8zbZD07WYn7Pmeq4etkue5jvZPVb74m63fZyfqBBXBT1Ct//jNPF65ysiTnxtKP9L/UV+vwX5V1&#10;ATXaNbftZHG6EOD6bMfJsr1zycmyfOG1nSz7vxNbOl2oHNzgdmDyV/PqDbCiT1ZsvDRvineik/WH&#10;uSr+I321dqqxO1n6NW36UWfvlfr7L3lruY/epRo4WQAvgK04WbMM/tM7nxvw2e9ztt+1P0Ttbie6&#10;eB+nOFnVmWa9MJ3LycpZAbdEvXoD+HsDliXlmJxqzm0XnKxWrlWcaIkql5ysQ2WDeTq5fq6I/KPX&#10;7kOXgxOcLOvYaDq+A2yHrThZWrvmXL+72nZDrdlcyz0YZ/E+nE5WepdOVuVyslDdm6JevQH8i4cW&#10;nayFZqSCk5U7Yo9nlymJ7cuont9yq494/rezPNn33UNoJ2tNRShOFsANWDO70IyatIYzoZysJ3V7&#10;dq1aW5H2rBr+cC/atELLHsMKJ0tvRuo/8f5enCwq32+KevUG8D8GF9DJmjYEzWzL4v90+FmaPn+i&#10;cR/PPbhXtR7i/dPcnj/VycqUtwFxsgC2w5pjcIulp7PxWlnkuOaCk/V4qnASGe4iwxvsZ72zDhuO&#10;Ws8Gm1q77sNR5XGvswtxsraLevUGuImTNf3he9uyOBZllZM2fdF/ZmvnO1GfMR7THKHCPGnSTu9D&#10;T8/PxxO6xmmcokk4WQC3QFiPra1a58zzPdOvMvpXzRPtT9Ps4/T500YerZzl0Q5jDrVsW2pV6158&#10;pPWzC629JSQnSzh0eOG/YbYLt4p69Qbwd7LMgfOaisycEufcrqkSpdZ1cfhZ9/yZf6v+186SxoP6&#10;zGO0h1/MT/wyvTF9G2He2ManItQ+ORUnC2A7XLFTTWV0lZldaboXVz+6T5NYstRvqZm5Xe3+Arro&#10;LFXQnu9k2d2pXWy1quB7XRQK37eLeu0GiOypVKON3oNVqRzr06z9nrwwjejsTtbR+Tm4Tn3+qzCX&#10;anJzh4LQ+Xr6n/x3LSvOoYKhjt2IDWQalhzAtVnjZFmqAvSBqL3wB/2rzFKwec7pMSE1LcVK9S9L&#10;5/Oh2/0tzkqyrIHe9DE05epd/eLtGrXmZPVNnKyHH2jhsFXUazeAsE5Ki2EsvVJcQZAhYNNi+skP&#10;f3UFH8245IsfpdXz7MokR/WZqZr14OL/eaJQuhzMNVCfdW/zRzdfrADw6lnTDvDMqojpC+ZhwblD&#10;8+QsJdGT0vSZip9utkpUMlW0Pkr2/3++W1gvlZZpIu8sg7BrlG1wz7acLJqRbhb12g2wYp20piRp&#10;W/WztJhxSmf6VZNtvdK2Lv6n8eMbo//vT+LqaSbSUD6Yh3M+2T70r5X8mBcuVsDJArgFwj79UjHT&#10;kTVO1jStZGaF5scCu+fRFhPhaiIVl01VNWWsovl9Z/tva7TLlrazk1P51Q4MOjP0Vo9N+Gci9Y/Q&#10;Lw5jdba7+F67AdYEI2d2kJnFVrF7dfxXjzpSq39XWjvfP393H+9P5WSaQPyn1s9NdkK1XdHecYzI&#10;5mNKhpJkBicL4BasKD21eBmZJgS5SxWmLxjtEPRuEI+HCWfK1TfJUanyXvv03nOaHTd8mJ7Bnlxj&#10;dhvze9QaQMxv0t7tIt3+hNZ/MCB6q4vvtRsgs+aB7fHMcgeZ6Wo3MsxTqZos5d62m97H8eEN/f9M&#10;WDk/Fv300mMCvFXa6v7fWD/5hygHJ+TR7X0dRNe1Z8kBXB3JHTi79NT0o6YvmL7JPK3ylMHqI613&#10;Q1dVxm0c31Roiaze1tlqKmWt4WQ5bCN0AyzXWPUmTlYt+Vglv/43Xnyv3QBrNrbOPHczfaGeHfGz&#10;JHjr45UtP1T/81+Sou5nV95rVaLHLItnTbSy/8bV+3hNHn1LxQoArx5hMvuJVRE7USS0F8wQTOsb&#10;unsUlWpe4G6jT/dvbiPtG2tbwdk0W6WL+fwe9EA5tn211Z1qhWN7t3GyhKqs734msL0x6rUbQPh3&#10;v7OdMbFUP+pHYSZejtHxYfrCNPrq/2ZsBPajxzS+u//R40huc9gBzHUlqJeq5R/WhXi21RpbBUU4&#10;s4mTBXALLlgVEetfNXnBrNjUXmmjR9+qWfKyBh9rr8mJfs3MJkzTu9DPOscnTNVprK9W1ju9Ue6o&#10;/6d1x6N7gNuiXrsBpMZxIc7dNPqanERc0zqCyjYrp43GDUN7OeM/Z9ctD/LUKT33b+0lr/578i3O&#10;BVML1FY0fF+zOwEAl0ZwsqzqZ8ZNWnJrVmJhxF7zuay5calSu4Ps6b+cXtajj1UY2mKdnjqNfpeO&#10;98y+1uoh2bP49ca6AVq8rO9+cPlYfZO9/159/z5rKNu6IOq1G0CMRiy5mMVupHNNMasVJouvnCe9&#10;LIcG69Fp2ilXF639Qtmp3fjHPoq09dQrawL5fys/0HxT4fRepN228ugAr5w1J1EsoZCjNrw2E/YT&#10;HYqNa6XadkD2pBWNiirxAar4IIuNXndqnDU83tXkRS3ZpoWWelW//XhPb33Veqv9zVou94bg/9Ph&#10;Y7XTIPz3ikVyKdRrN4DUH9M+DqteWH0zMTISz9MQcf693c+WQ4NjpVW61F2uiQ7fOQR6taE+tc3L&#10;+m+e36FJb6uHeKe2yZI8V6EyBAAuiuAPWKuKLA5ZKifsjYBqpmzmVp7uEz1mqMZPDlpmT2b1pYr2&#10;8tZFRrorsR1dmn2vlurSdixPP96zwTPUzd/Fw1Hmr4RWH0/t1oVQWMAedtgmJlhClNqR7TFW5izt&#10;NV/5fXF0s/4+WReZyhZa+FaJiitNqp6IY+uwhcla0mJW7WEyLUtnD/FsieZ8xR4sAFyaNSvS8l5X&#10;wt7YrZtGmrUhS71etz6Rrn6nIotf0BfRIVs/+Fh6ut7YfzRvSlcuTZcdZbVPrDrec9tGNc1TW8Wf&#10;XS5W/y9qTdYLzkBhAXuVojX0M3f/O0fdkrG7OFvAmb6au08qaTpNDv77DierzZ+a9XUWH2s/aEcP&#10;V777934X9UVv6udzuNAe4m0ujw7wqhFzy74JezmpbVS+z9pWRcZ+YanfyuBlPYlolaoom4tgl0XH&#10;SHLcUDQcgczmFc18O1255s/sV3lqPcgjHtm8bU6or/KiKCpnmZW1SP5veFkXQb16C6QrSkJt1Qqz&#10;5TcbRONOpHemx5FEvbFe7fx/qjyLlYqPzfrqKDI3PQ9X+2PuY/0H01sw6t7nj6cXYrTe1rMeg6YX&#10;KcCN6KSqiKU+no8rtxY/ZQjDbBetNGTD6OY3elnZk/JVO6WiXVFXVVtVdbGLlNrVj9dKDQ1qrf7P&#10;bLew1GeNzR6v9jhc2K463nMPZ6j/xdrt4Z/sGF6CO/h9uDDCiTfrtC/LJvz843O3xUykTwVB71v8&#10;OOR5xn8hD0tIiqMb2JcqNj3Cx0Zbs6k9P7+PZsNdZ5rV640CZ7psn95lD/EEx7XGyQK4CWscgmjp&#10;eOFMB42q1mYqnZ25U5DZWsrHz6/1zS5+Uqx41xwVq02Pe4baJy2x39zz0hrCaxsMmqavOFy4xnHd&#10;GFLw/jsL5RJr79VbQKhetG5tWY4Xlo7KdyP1PMvw5KYbZ3QTtRZVKfV/qSbJ4Dq2ic9D/OhOVU8T&#10;qH8o/n+z+9MSTlpTP208tPWgtHCM8I5DPICXiNC5zlqrZUlEx47SAT3QmndgN9PzrenEPdR6zXtV&#10;VcXwf89zMQoVWbSmskZ5xWxIj+Y3aarsipKfr2dL8Ugx4/bPULdi5F6xUsKjXr0FpB10m1Nh8Sk0&#10;v2u2ZBvdjSqmktabWtMZmfSHX79zL4Wx9L22PtbzrXZFkqa/ZkNIOIv7endJ1s6j7r1ZFeIJI4wA&#10;4MKIRdrWbumGJLrEwMhxp3MRzM3rm/og1Lw//rSJVGKtSI8sr/aRS4U12dWLImx1SfbyBylm3P4c&#10;mz9EJ+tXVkp41Ku3gFQoZE36mnGTkUjvpz/TltvcSStseTFd8zrXMKq+iQVpaiPb7c/T6Po4Cq2n&#10;zdzLbFbUvTd3G+IBvEyEAMeasLfMqdEyXrOSbyMbNq/DMssi+jiyaNYQLuo170faMrJHkuaQiz1z&#10;J07TKC1Q9iqKsGbxrQfQH+7heE8v16Aoat/Do169BaTGmdY4xSORPhWDVH/7zI+xpLIs8mP2fP/p&#10;8JYu3z2Xvhs3al0t8wIGrYeNZgivUzdp6m26B3HLAgAujJSwt52Qa22V73M1iGZvd8aSllRWpaxe&#10;y1jzHpf1/EarMlUqsbpYQijZR/H0j5qHpFXiF15FEVa3Kd5iBwcfGoeTxfnv8ChMIPxeWdMxpSlV&#10;c+9jXgCwEONZUlkW+dGLFON/WxVFloz/lUnLubA+VDdPxLnVR49dbYrS2zPjQuUnHRwAboRYQBRb&#10;XrQsdqXltafi4I4lHyx5q1IoKGjzsftyuiuKZjxaWOz2f8ylbgSpNZScJ7L0Tl1avn7+/PaI256Z&#10;l+Qs33w2KHM4WewXhkdhAuEonHW9WRLp2gqc5XYWYjwt5DrKj/G19fe2s4VZLq/lSlndnHldvd56&#10;WUvr+5RkCe3yhYyVtf4DAC6PVCdpzXDtlPmSQw4WYsna1I4+jST16usieTpcGCdFLbcVKK2ipNXV&#10;G/n6mST3egse+waA7dslORNOUm2I9w4na/M3f4dgU2lr3dqdwJK6aV3tpMwYL56vaVMlzPE4D33x&#10;9+cRU+30zI2dNrKVg+pit4tcu4Wap2QP5uy9s1phA3b7IR7AS0XIu1gzXLn5op7YXoglZ19mHpp+&#10;6KLYLWLdIHMLT9TYNx13s5s3T/e088efNwCzlmTZ9wXt4ncPHRwUTtZ17Y0JpAoi62KxFCHN88/z&#10;iDE3m77PXkhNb8gc9Ly/7NjE14jqqsbW2bdP7entua61S+rjURBqP3Uj7UxsP8QDeKkICXvrppel&#10;CKlzHPAxhj5rwaXZfnT0kNIzO1929ivUem7KebpHy3NZG0LYB/cIkihVyW8JnKwr2xsTrPIJLEVZ&#10;paN00uhHrL1g6dlgm89lpc1+OBbCixNXNT2ZyY1eEKZV4WsPalWO3t6KVHKm7qBJH8ALRfIJrLNh&#10;LJ2sYkc/KaNXTaNrjZnbLtR5x2AEmdSPDmlFELV2J/Onr63K2dj3BYWhOndQeYqTdWV7YwJpd8vq&#10;fFmKsvSDNzPvZKc7ZVroZJOfSvl4WdNO7j9N22+l9lVea8n1SO+DrFVoJcvqY39VOHLI4UKA2yEd&#10;L7Q6X5YqpMwRdfX6xp1+cNpWgpWd5WVJoehuLtD6EI2d80R1ZrWRvSRLGLVzD7PDUpysq4JNpdEw&#10;9pDElryJHNFQbc4vLLRfeFMrmmUvaz5E/bsfnt4/zgGzaoJWBKE7VUm0Xn1Ku24LzfgkZxYALo70&#10;j7+1UtKSvNEiqrkiGMNtsvlVrVt753hZko/VaNdM9LmFzhqJyLqlan9VagYolWptiJ3Dx3rPSgmO&#10;wgTiNpa13tEoZXfHeGYrPs2baW0VoM3ijuEv2tr48XGOYSq4OHqdlnZf+ogxXX2sJoqtr0qnbphc&#10;CHAzpG0s6ylqWxmSK5Y0JhTq3kxuc6iyk+uyakEguyh1OlV6jcRcwWprGCg0UrTnt+Rt2Q2RO5ys&#10;zXerv0MUJhBriKzLyBL4OWO83ByfWmifTmxiIZy4fhILfYD6T+7PZZpS6Hehh6J+6lPY760X7plf&#10;NYBbIdQQ2cst18aSxoRCXVAymzAVKj3pwHEupPr7WHtdu4teCxaNfL0tCWWftCO1IhVf3xCtw8mq&#10;WCjBUZhATPxaX7d5Fq4Yz2zrrvfmK21BXpdqA1PnYvKDvVXvID618CiZ8yb0iK/S/Uab+ggtGaTE&#10;IHXvALdDalVjTb2UK2NJPWgzFMV+5LmRBMtFv5MyYPqRHzOfNv+57jdaFSq12k0qybqLjsu/fCf5&#10;WP9gnYRHYQKxWMi+jix7ZJoPMn+H0dbd6M1nDfJGJRGjPFu+92fHR4zz0mYiq3KqT+KvPr2UcVbU&#10;vQPcDKlYyBor2fbIIu184ewdRlmEVpU1Nu+zfU+sspVbhpX4kUxXVr1Bl36TkcfZQqGBgxSZ30XH&#10;5UpMZDWsk/AoTCB3NrEekytNrdL0Zv4OM5Wlp9aFngt5pKSx9D/Z1sd/HUnJr0r3sfo41hJZ83vs&#10;9U6kdvWxek21oDIdde8At6NatTDXxpKGRhjNsey16kNkGK9xS/pSTH4ZhfSV9oJ+j40rN/dIbjeb&#10;MHBbLJbYFr8LPtYvLJMLoDCBnEi3np6zadI8QjJ6wFfutS95WW2iYntkYV8hcWV/DFPdCiNtXmnq&#10;MxOWXbRCfYQjh9q4MwC4LlKK2VqsZYkltUoJvQe8foCn1HVPOBFYRyrxPpDXyG82Dyummm7piax5&#10;f/fe3kA+tXtTUmBu78+8NfqfrRuGP2z+YOR9LjxMICfS7fljS4yn+VHa4jVSWTtdfqT+oaOkVObL&#10;ndXHSoQQytQ2bbqXGXTqTmO2Qn2kws9s+6duAF4wUv+6zDeWTF2yYFRlmZNZhdY0falU5vXPexPL&#10;aS/Tx9KHlhVGxVY5f7vt0oL4iXn52xRFjEOIqlUf+JvFy/qxC/od8Pg7gQnEOcdC+0xLjGfoTeNa&#10;3IOTo8ud5GX1RaTSxrxfG0LBpUXZdko/g9Np18/n918FUJ87OHUD8IKRTlHbN/gtsaTmhmjOmX6g&#10;x3S7xM4LbTa4WdXC7feDixWJVeWmj6U7eYbTp29/xrbrCvl6KS7vrl/V1DePm3//LP0zUd3fzDyW&#10;7GP1+a+Pfa9zsl1rUZjgQQ4/rAdvbOcLtUbCc4EyQzpzMLTUQ3TvZkVZp92Bv5PVmMXwtbZvYGxf&#10;6k8jqE9nf9m+CNt7OHUD8HKRGtXZp2NZzhdqOXmtr3JlbEcmxiW6KLLfw+hmxa5/v+ssGt4g1Tv1&#10;O/MZ9P0CPVbs5zt+lV2g7Kd7xKxgfvVWpMX3038E/vD++l6vy/pF/Ghf/DhrpXUPVWdbQmGCB3kj&#10;3T61yuJ0aCtUW89mSGf2eR9kYif88jbJIEDZdDi01ckSWuYZp517vf2pPqXanZdzWMEhSuJpHAC4&#10;CmJ3ASGWNEu4tNyPttYNn6pThisiNwBsi1iptLCpRNsMHpbayfXxraUFsx5KGjURmkjvrO5RZy9k&#10;a6X6Nqm891J0+hmoH/wzafX0s/+QP9f9rH3H9xWLaQ0KEzzIyV97O4Lc4i/MXQ5zdFera40ZCZVy&#10;z4Y2T8bC9l1RV/sLWU8X2o7upJbTznqEl5stJeZSai17FzqRiuqT8ZsGcFOk9Iv9TIolXHKHX4Yb&#10;M+iqIRJWSTrSlfFYW5oVVXV8S1s1xW58cdc40ieVxXMzQknDBfQqPC2lfL0g1Veez9r98N05Pdu7&#10;8v1xn9FxwLOh08OZKEzw4CjKsgYmtvWo6Y12sqYz5Ce3rIUmiuRf3r4uksg12PMfVvHJLfpQ6mqk&#10;fZPySaPb+5PK6iP1mwaA6yAd/JViSfNf3sRZSGAUnw7vr4wvy1xt3tumTPRD04k1vTX9Wkull/7N&#10;emLL7N9gvSl7f1IxX19d1/3oflxRnHv4RPHr35X6/tfSu21GTT+tc1GYYL+WhADEHuPtLGI1d1XM&#10;QaS1IQLmr3mXiluGj4u4KkY+/bs+v/alshRAGKNajaOO+lFJqzfV2/uTiupDlyyAGyO1sLPHkraW&#10;BlrEpTkqvVH7Lk1mdYtBW9XFgXz5PFub2s5V6zk0I7G1sPdgf8Cn75TSRdedDt3/zR5viw5UM9n4&#10;+77wKq3qfmD8zrkoTLBXGaG/gD3Gs43yK5yDaEz56aPIXI+OTntzzJbvP+lvqawemzHdy4jwNLkR&#10;0uhr1SenSxbAbenVqljSlqzWage0VFZl+GX2yazpis5YC+S2bP1wI9rXGqGkcQK8sl09sZZKyGom&#10;xZiXQWop+r3dfer+ob3N55+aX4Xv+Jnqd28UJnCuGrv3ZSn6NnyTZEF+OusAripWu/82++f4a/yr&#10;60DuH9p86L9p75XctURzjswIT5MbYVtQaJIl2/Gq6gMAltUvrEK792UrFGicqSxLxr60hl2FoxnD&#10;GgZ3zbb32Eaac2SEkn6JLCHCFH2pfk1B1NnIw3GEQUAnlG814ndwWNwbhQkOq0nsMlVbNaJaek1v&#10;ol4aAVdj7TDc/1/9DuTOvay/aUozxHfW8tJMX1dGhKd5h4LMCIVaDvVhcCHAjVkbS0a211yprD42&#10;8vOJNefdJeum6VjpM2XdeOxTY25ibPTw8klkCYVaYr6+uergQnnM84+97d4sLKryP0Qn63uWky8K&#10;E+yRDt7YvYPekgTXCsj12KhPjerMzHbtXP170wO58qLNnzbLv1O/aOOfY5VWdhHY6d9WunXFfrBZ&#10;ermTfNX6HsamArxsxMpIu3dgqwkwUlnzKxr7dKbH8/jJ2DrNwp+xg6C9Ubzh1xn19wti7X5Zrry6&#10;6lSL1nEKyvx7q0/KR3WO70DRfVGYYE8prhtlzwi1lqWnBUe19vtqbA9m5mLI/I9xtMWxjPH3Slcv&#10;YeRho9+C2cimmzt+lT3WkdLoK60IANckFmJJYRSf0UX5wazK0jbmzK4NrdDmfXSSTnezHJ/O9Fsw&#10;70kTZyGRVQjqu9KKF6JxOEC/G+b6Xp1SwF44voO9CV8UJtgjjkOwzy+0eRlGdKQpVG4OfjCG6TRe&#10;7a+eb8MYJ9Xnoos1eEyaj2VUwY+VnjM3yX600NgLfRKZZAvqAwBWpCYOQhRkcz60xu5G4YB5bFoY&#10;DC0NDfOhzWQHzdggMLNrrbuA9hGh37LYp+G6DRwyhwNk7OX9Ibzxu5+c3/GL4zv+yXLyRGGCA6Ib&#10;YA9bbN6HljpvzCaf+hrUvaz2h7WrYE43zp6QFnpnnGc09bCe33NtTydLafRaEpmOvioAt6eSV6i1&#10;uMnmfWjSpythb7pUopc1uFmxisqVJw37cQSGOOrQ8LGMKnhjeKsQMwonqOW0fHnVfP2vrq6J2nvb&#10;E3f9/r7iO0ACSy2tnMKaS7JWfmupcy0rNLpU+mLWvKzsnL5v+37J8phVU+nMgz99HLtnvj6axP4t&#10;UiMMeRsRAK6IHEvGtldt7kc3L+w00kCWugjZyzoMDUtXTB3eDzEsxPcbPpalJsxIxtl3vgT1kw/x&#10;xMk1/ypTlwOk/bWVK3YWpyicrABgqce1K87Usq8pWwcVbfF2epm5pTph5mX11t/lqF6Oj/p69LDS&#10;XH5nY7RFtpxuLPVSBWudbC+0QRYP3chFDABwRcRYMrcGTtaNNM3z0otPB2ExPuTysh7afNSuslq+&#10;+7bZRUMgWbueT1frnSnsejBsDwEboSo8l+qYrtxweY2T9bPjra5/XXCyQoClHhFjvJ01oLGmsrT5&#10;WEbXmC4yxzWnzxcSSxnTspE1qmvKcb3tnNFgY/STqS0Bp9a+QXCmpHpQMV9Fu3eATSDGkr1d/2yp&#10;LL341Mj4FGZc6vSyhh/no4QlRS1rWJVngy8WuTyssadDZjyAEflp+iU5U0IiS6rUunq+3ulkzW+9&#10;XeGPzcDJCgGWel6Ngktf2V0EWypLC/xM+WlMz6ZPnoRBOMvx/yz247zS3Thl4nkd99U4PXX/o2Rp&#10;FFVhfG9nViroc6x39vXXR3aV6cWyd3YLAbaBGEvauw5bU1naSHmz0bLFs+mihbqHvt7HilGSFc30&#10;NE87jhJL4vFHu9w9NmIcPq29ZPP3NJG2Tf55kH0v0U29dr4+8XeAKtdbXV0c3q8prgcBhQmWF09s&#10;e9WaytI22MzdfouXNUjS8bVEXgVdcxAanTgp82rp0YYALzF9rG71zT++ze7RyZ34rlurAAASYiwp&#10;bPZbi8K1aCyzTGY1xLRNPZqEV3mWRLZUvjPJdaSLjW9tVLr+5g9IiSxh0s718/WF/8m//FQnK1vT&#10;JgIEFCZ4REzECKdMrFv58dIKtoRWwxqIu8MVF1bBENXlxRPTtJaL1gzwbD5Wt5SGO74u2UlMo9ec&#10;LQTYBnKbAbv3YE1lVUtSYTan2afsd36n77oxefVIU1V+n6ojY5CYLaQ1Qkl7ak9KZHVi4em1ewG6&#10;GoWW+jOf6GS5enFRAuKLwgSPiJtaglthzfQsyo+1z3t9mHKarF8FXuJjCJ7Nx+q1CK8UIjypR1Yt&#10;rjo6kQJsBXFTSyiLKG3rvVzyVGxe1vCp+HJj4ktziqHNx/INJWP7JqI0y/XhBr0AHdXs+pS1U52s&#10;/gf5c5SA+KIwwfPyk7wEoWXBztbcwZCfxFym5ljBNh2jvPIC8wt6i7JZq1DLuSpWQoM+qXGfnEbv&#10;6UQKsBXkAkl7KtpagqnPKCwXWwDuOQaTF+AgoHNsPpZ54/Ybkg73tGL/hubq+Xo5P/Wr9s6Ta7Ic&#10;+4V/sJR8UZhgQWQeHDPak2X5sbRByCyLf1jtUdWEDxk6i/hYfax6HoxaJr0eEM47iyOjrz01FQAc&#10;yI1WBDfB6m/oGfvU3Zzm6ctTlVwiA5JH5qRom4+l129Im4VSl5pBpqVc3O6acwsPN/l33wODztOF&#10;TnWWU1kksrxRmOB5pYqnWYUcsXVHTU8BWeaj5rblX8XKPvvg5zOWYaGMOgW7j6XPqZfKQaVqeDmR&#10;NfyEXy2ArZDG0k+EKNO6o6algOzNaSxaMShS8GRWm5hbheP2oXnbzfyWpM1CsSZCPkHd3mCWX+1X&#10;kfXg7tzuruXIT8l/wQyFCZ5XkLhOhBVkb2agjSO1THWwdK162G/s/Q/CFhgOftuuNb/b4mPpbZFr&#10;IcITz9xUDtuV/GoBbAU5syyksmrrCtYUozEFoN/ZRKFLVRK2MquILP/kZ7Yqe70Z/U4MJQX5K8Q4&#10;PFeXKzcTsdeX/GRL4HlvLerYI/9fWEf+KEwwWXNiNkZIZeVWh16TH1t1U2PtzVf970ImstqdJY01&#10;dsxqbc83n6Eo9I6ResDLu4g0yQLYFI4aSSGVldgcCD13lVmkwVoYMTpFZbijMHVs2YGcNB+cvqrV&#10;QORS/CepmZzIkmtNLvN3WBdZkmTFf25r32CxreMk4mIlmc3L+heOMq1AYYLJehV/46RkcGqrXNJd&#10;FFvXBqE3X7KuIa9rGQ5RTmHWfZodsw5qM7/DVAjLpB7wjkSW3BkDAG6AfEBOSGXZD7s0hmhUxnty&#10;63nCNlNREeaf6SpRsXnPnb0nVzJPXHVWF/BBip0fXIms6podDZrfHbt/v1if6Rfp7f/w+X0xWmTh&#10;Y61BYYIJcjiS2d2Ozio/tfZqZi8Btfkl/2Z1oGGlH6LFrPX90lpr2ZdJirGTRCZZq9sAcBs6uaBG&#10;EEB7AluTtd56niaKbOt/8I2i5vx/qcfLWLw1S8esw/3OnruPhUk/0kgLVyJL3gQJTvWTw8X6Qfir&#10;bX84YajOkz3nJV3f0yFrHQoTTJBL36XOBfZuUqW2nG1BXp9ZN+5m2+zfneahtFmkEsuT1Pb0mT5h&#10;p5EqEmopvS4fLaTsHWBjyKXvQkhkLxDXCzktxe/7pJJVNAT/aA3SJUpbxauZrt9J4iqGkqXjn4er&#10;lb2bjRv+naf/+rts0ca3Rt7699889+T6uSCNtRKFCaa/TPJaETLFwvmUxCPIG1a9LeCq/zFJ/Z5S&#10;TFllSu0qq0ZYewHqNydm0ftICtfko4Udx1AAtoUjuyyksuyV4GZ0ZlGOfmcNJg8+UnZyvWbfpHYX&#10;y9Yx63hzsz+XkoMhHvoRWwSO/zpcq+zdWof+XxVJkpTuyY7lec2uutzjO8CKwgRT5HIFKVVslx89&#10;FW0fQt/Flr6k45b7vx4XwL/+N9X6B2jzWJCuThAfPc1mdwhHpLM4gywV6w0KALdB3vaSpsnYW7rU&#10;mlfVWINUWxOrPWM4mJ60a9hlkYpzqy8l9DvtjFsVbCCHkg4tu1rhaXZi9fqDtXcpDUWvgsIE86VY&#10;yr+j9t9ku+uhB3n29NDYjr2y689/nQwClK/zUPpmJ6pWoSL7ToDWM9C6tblHjPDEvg7O1CAA3AZH&#10;4iWRJpZaX9e34DLreh/jO7uStUWs1G6ln9WV44esAd+YNrMXz0bzI0rWrc09YijpONxztcLT3HOO&#10;jpX6e61+i9qq66AwgY/GjAjTrIQNQzPIs67qWj7OvBegtKx8pSdPlYpL+2rrpE7LRl9msVJBjvBy&#10;WWKKUw9HAsClcJQQVUKYKbSOyrS3270sVwvSKosGl8k7nKxHDyvN7VLURNJY58hnZ2F/fTGUTCLx&#10;Hq/Vv0EsX/dr9NMX089n7DFcCYUJtDUmuvdSJl2Y8qfnowUvq8+EFNNeC0bHSSXF0hz6Kt9Fo0Mm&#10;CEdfihqnnbiRRPLBEeGJIyicx3EA4FY4dr52wo+EKX9a9akkIM4WpHU2OE5xtlTv09fF2OJGdMis&#10;jd8P3675VL3Uo2Y8WShobSPXRFytf8MfJ04gfH68JvuP9xXyu4by9auhMMEcR1AihTKlNL4+01ap&#10;PUNdxa4WyMOyGBRIxbuisbhafVUXu9ERi7NGlM0hvhOy9YYkFqKPJTbuE0dQPNC/AWCTOFJZUnm3&#10;MM3USIVLYZq7BWm3DxNVkhVVZbmnqimS8edpWYuVCUMkKXgaFh9L0qVEErM+jsW7T67Uv8E1gvDv&#10;/FJvFoUJ5jj8gk7KJAtxUebpZT3Ym1pNFnhV7OL9UorHEx7FSDn81+NrRe349NiuTxKO1LxD6dnF&#10;GgbRKg/XboMMAH44/IJCSFl3dnEwskKSlzVOoHBmfLqm3HtSgy81iNte5ca+5o+v7YrK8eFcjiSN&#10;vUHZx5JDyUIepFxd6wR1cfKcZ7glChNoOBwDqU+K5IF4e1m9Twvkrppqjhr+a1dY477ZhxJZ2Xq9&#10;hY14f8NbpRoGV6kCiSyATeJwDMScjeCBGD6MWHJgb8+ufXtVF2OzgOPsi0NUmVcL9UNNrNJK+Jnl&#10;/qRn78Qg09G+4SFRV9p6+6fLyeKE0WZRmEBfr7JnILYCboRfcb1gwTqc+bCIk2CTJqai4XLejKS5&#10;7GPJPeDlERQPJLIAtoojlSX2HBbKMv29rNEZisMHXs6rVv53J+yI7s0lF7FdrxGpy8dS/+R3eqso&#10;TKCvNMmTenAUPwpOiOHH1OKpljN780lXlB23Lvb3sRpZl+SqdxJZAFvFtce1E8rCpUE0Fi9LlpLR&#10;IQoZTfZux82Ia2UfS59tOLuKbK2rtQKsnE6W4nd6q/BXY1A4fINEkh+hLMvYkesi+Szh2Jsvq0I9&#10;htQRWboRh4/VyT/aOXo0kMgC2CqOVJY4B14SAsPLyoUu7yODUxQVofyStoicubFCv+PMNdRDKshy&#10;Bd7XS2SFdbLaaqnUZP7lVcV5xBNRr94C61aUJD+t0EXKqC0XBsQfryI2Ml67gsqFCxkBnsPHknvA&#10;yzsLDySyADaMK5Ul1gBIY00NL0sujHjYp9iFZqIrqXdKJY4L9ZlKZqrW72SXqJbLrlyh5PVmWiw4&#10;WStuo89/P55JzHz+GursMCH6h99p/HAKChMYuFJZovxUkpOih059Yp2l8/TrH58tQP3YXct9jVKP&#10;NHPZx3pIxSy63FXmgUQWwJZxNR6QMvZi0Xinz57vIleMNQaBUXneHLyx8XtUulyLVo9wjZB3dsOi&#10;lrlCyep6FeehMll98ePkY/9YCoUnw6GV+pHx0OtRr94CFlzugSg/ubTaMt2pyqSeecfVng0ClJ3q&#10;Z7XjaJ3Y3UB58PN2xi2Ji0cuendGeCSyADaMK5UlZuzF9get/oM2dbsfe5062c86jNZxK0yl+3mO&#10;/lhivdnDQiiZXG84ayAnq9Km66hfXH5T/4v27u8rls5K1Ku3gG39O/wDWX4yuSpe82CaKHL7UPW6&#10;URPP66dIPZSr0odP9I5CBUd/UmeERyILYNM4mq/IGXvRGTHKTwdVSd2x3n4QWFavzY30+w7xi4Nd&#10;CxVVsxeMoz7zuxcl2RVKXq1H1niPTh/LtxtpY370b/I/GN3fTptGDRMUJrDg6O7r6FmQSL9+jZ66&#10;GpZ7uSAtnqMmJst93xM5LRY/YIiPK4nu6E86+JsOMxWsRYAt49zpEjP24tg/s94pVwvB5DjSfj8P&#10;rPaNJ9u6HAdc7JqlD/SJVo419nKQ7yZzjVNzhJLXava+J0SfLIuPpb4Tvazub98pvKxzUZjA+ptY&#10;uOSnEta1GA01ke7X7Nxbhoff8OOoibKp3MJTFdlxtM7yim8N8XEFeK6DhbIhHtytHQBgA7hqtlvH&#10;iAfpJ0bKfpCWbFGSqv1EwnhX1G5F7OrD3IvE2fn9SG2MinaW4jtS+bIhHhb+oQhO6XKy/Dwf+5bj&#10;dz8LTbJ//s76/uoBVqAwgQ1XgCJv0cvH8LpIj5TEgfHaB5ty3/s4OrR3n3Y+7qqqGZsjH35c+GXd&#10;za81HMD5fctbCq42pGJzfADYCK425o7eePJBZMOR6TNxpteMKt9PYFVxkhX5vFvA8Ke8yA4jxOJd&#10;7nO1cY6h/rWuqlO5nvZBnJl2wLXlcYm/L5nvva7Qfy983J6skwZS/0z1+xoUJrAuelf2tRan9Ymp&#10;9P2W3Pw3U54Zb162flQZkzQZVMn3d741E2il6y7k53GNoHhYkG8A2ALOUChztOaUVndltAGso8XK&#10;iKcPN8XucWiYxhhjLuTzpxeK9YM9pvzOnyd1THJ0zFu8dk3EL7KT5ZdRk6cf2oxbnfltcEBhAkFh&#10;Opc2SQvP4ZWYZwrzaOUv6z6oe6KuqpVnc3JD8MxzhrOfOnwsxwiKh7FW9GpnbgDgNJyb+o4VXoox&#10;aGt4M/3OL5n1fIlB5p5VTkvf+zxUZpSCVZHLVXL5WJUrWrx6TYScyvLLLfU/ihf4w/L238V3/0Aq&#10;awUKE9h/nSNXKkZOIVeOgRJGlNcmK/XnLDozdVY53TzXiWdpjtmjFUp+hQC2Tu5yPjrXLFNxzpYZ&#10;TNaR2l0v5moiI2lVuMqxnD5WH7kK27Or10QUaxJRtkeVMZ+zP7sCDPYoTCD9OjucCMe5Otd0GjNn&#10;3VxNf8b4rjCe0VGO5faxcqcbFUdEOgDbJ42cYyHEoglHpbgZTPalc8JXSCozbjWP+mgP6SjWSl3e&#10;S3e9PqRP/HHW9t3vq9wml0v2O0vHH4UJ7PTOmkbHCAbXfBqzHnN4SV1DfwrTmxt8PsdWodvHqlwF&#10;WbRvALgP3A3LM3khO7wsi7B0iXPCYChaSyRZO7cKlw4duj7q6jN2Mf44o33Dw/cOt8kMmsuz6+xh&#10;j8IEAs5Om8MvYCEvWzk0Mk8Wj4HWxcO8JlZJpb2WR5FLQZw+VuvMoru3WgFgMzi3vHrH0TpXA+PS&#10;bJA1SFBaXfZRxoBV3ypY6pXj9LEap/eS36b823B9vvMPaV0tIH4x3v1rwHHUrxqMJZK4at/lzqPj&#10;2ozlevGdqTXV4GZdcvLmoG9GGDnm0BfGfslLt3cea37Yqe4BAO4Ad/G2K5pyeVnm+b59Mt2I9EI+&#10;yHh9XdKWzjY2rqb0rh6B+04+t/kbq3+euzu/+verdnlN5q9B6no7Eu+PwgSywLgSMn0qh0CN41Se&#10;dd0PbtDFslk2F2usxnKlsRbGu2bO2Kmm6h3gXnAnZCrnUFO53GAsw9JFYu8G1Zd5inHitOHCtUsH&#10;G531WH3k3A7c3a4TYPPTJAG1wqAhnaybPfwdojCBiLNFytitoXf8TPayxjPNxspo0oWJ8qcx6prp&#10;Yg1xpjONNd5/5bKLK4veX7dBHwCcQ+r0JVxbZs4Gn1VqisxBjsLLQ5cpS5asWGqRkzt9LGfR+0Ix&#10;26Vp8zJJ3ydFs+qfjC6gk0WLHn8UJjhVflxBXmecsJl9cnByDCesSpTaVcG1JzXuY4jvluZTR+4j&#10;z86Sq1JdKFgFgPB07vWcOTwVZyZo7+ToP+7zOHg02QzKmZl6ahNZ7clcd79zpuv7uzxA7fKazAbb&#10;CTVZgcyOCU6Wn0bs/L4/YeNao0Vk6UDcZUOcl4cSoL4ZIpGsMl4uFlswu2rK3L7l/sc7fnEA7gd3&#10;xt5VfequG9+Hc5bOAMM/3kmwo4bjPmFUGKI5Hidyf0efLRysdBY93Gco6ZowXVh+L2T+ybLxR2GC&#10;0+WndCzTcZCDSxsyWxXWGOepXYh8er1TKja1Z2zMlSy4caXTi+rclQr3GeEBvGLcGXvnvlkVObPi&#10;VWqrito7Rll1/o23eWp12AYHaqkxzoI+uw8WbjyU7Ko8r2zmLVcVWVWrGj6AiMIEp8uPM5XeZ842&#10;VIczhZYFkkXn+ll9nQki5nGOeuG2W+dOIpuFAHfHQsbeNV3roYvdHQRs3WPGl8cgMDtLK/Yeli2Q&#10;HJP12UIkuXDb7n3QTYeS9e8/PB47NP4VcbhNf7dc6u8cLgyCwgRnyM+Dc1OwdJ0Pfjh0J7Z9fPSR&#10;VJKf9nvc5YN8RTvbda3nDDXa1BmkLFSDslkIcH8sZOzd53jcKaHDmcLK8npzEKrTyiOqcvSwyk74&#10;viXtrBcScG4fa8OhZPUP9d2kZaj+1/qPVSOf5f3Cn1gzK1CY4Bz5cbbsHFs5VM6rj26PNa1dl/Go&#10;QCsdra7JYjFA9HGxxmGGzcmPy2YhwF2ykLHvFkb4uV0SsXXD4GdFo16tdLSqYizJTgubOLZe3bgK&#10;d4dS9+NuOZQ09gP/ZW7aWuzgbnvg/nsaOIRAYYIl+XE6Om63o4uXugKPm4aFVWPafFQglZSNj6fV&#10;1UUSyX5ZX/i4WA+5s4510cdyT40GgG3SOcdkjf84u/yoXC0Ek/ZOMnsOHlO0K2ofT6vKs7GxwOCX&#10;WW9nPE69fEK7T9yFHN1CSUQfbTSU7P/FdIf+Nn8UaXphLfy1M7kwAAoTLMhP5JafPnbtTy+t51E3&#10;drZDgMcvb/aaotKkKKrKeqGqyovk8KZMSnyNdV4eXQD7nXOS6rKP1VAPCXCPLM2IaRZOw7gT/g/H&#10;fsuCH1UVu3hUsGRXNJU9SKyqokwObyold2zfymHZVVuKfJd8rFu2IXVj8bHUd3+bWaT/+bs1ww8z&#10;+9FCtitWoTDBovy4PYeFNVksNB1+GE8ajq0bxF/cqjl6UaPCjJTFwP6/osOrcVLk4pccWjl4ZMMG&#10;8SkXxMUtxG2UsvoA7pFkwXNwe1keweRDPTYCFEO9vsrLRz2LRm3bjSpXjv/1JH67ohZ1rC2k0guN&#10;pbTboo+VbzWUFM4O/jQzSvc3y1v+EK9pm0f9N6re16EwwRJLe2ALq7KKlgeJHhwh59e0VX3UnEOP&#10;uHT8r6wo6spdXD86cF4Te4qlFqXZUo/jlDMnAPfJ4h7YwoG7YmnL8OHQusFarP5MN4SURTZqW/wc&#10;VRZiHv/x5r17b43Z+qXyM7eKLe2s3ozKr6a9/ck7jzVi5rJ+otn7ShQmWFyXsbsqdGld9slia6qH&#10;w5ZelIX1UrqxfN6vH804MNpdvZou+Vjl4pYBAGyUxWruBS+rin0yPOORwjQP+8/0eBo79usiXy9F&#10;vIs+Vr9QpHs7/uE5AqfXMl7fL4z/0KrfS3Yr1qIwwSKLsYt7nPI+Q+3jfwToHTOhKlc0Nm2Wiir6&#10;dElCa7o3ANwvi0HSUvOonfvM3pF9eyv70cAT6Jt9cOonmoN7sVC7sehjPWQqWLP6sNT+nUPbSXrq&#10;58Vtjr74+endP2aksdajMMEyi7vwC0N0xp8nPr+d5/WOmayiZlVL02V5XKx5f2gj5kID3DHpUkF3&#10;syATtUdlxMihjWhWnysYXZ4obw/rkGtzf+Wyj5XfdC60iz9kJ+t74819XSRp+uvO09ftit37NE2K&#10;Gok/BYUJPNgtuRiLTkjhl8x6GJPf8Qm9Y55p67FPX5T5N43PF7Vx2cfqKcgCuGuWWxO4RxXuiw5S&#10;Pxlox3BSpeXJ/2x3+w43aVl5P12p4gV3rF70sTZbkPXw8IOiP/tGUZjAZ4EubsQPTsbCZn+63Id4&#10;LiDxrqhWSlCV789Cr+oW7yGMS6MzHjacRQcAP6pFF2Ix1dNE/kU7VZEeOs9U626zPfQEXBeI1ss3&#10;1qh4SeWjaKvbZZ3Dx6JY9rYoTOD1K7y4GbZcGD4mjPydpi4fM1pjd4bGw9Xqxz4P+/fv1klWX6io&#10;WHz4aMmD2m4WHQA8WV7Gi1rQ7xYTRlOqvb+k0l1RV8vvbh/7PKQrM/1DJLnYSSdXix1o0u22OndN&#10;c/bbxIVLoTCBF83CEMOHMZmz0Cqm3fl0XZ/QV8WhGalKk7LIK/0cc1+NrUjLx6YO6zNfD3Wsdktq&#10;tZxE9wiBAWDzLCeku8XKgSr2K0B9YsxMxcf+WMUQU1aV9vPhlbGvw0EKk9WZL69IcnE40P4t200J&#10;OZ0sIuCbojCBH8XyAeVycZlWscdgLZ22GluPRvISGtuTVqdsu3ce8Z1HEn1x1hcA3AMepZXLKfuH&#10;IjrhoH9VD+FiKqtclOyGOPOU3brGI5Lsd8ueSLNlZ8XpZHHu+6YoTODJbrnqaKku9GGvP6eegj3k&#10;rWYMr5xeI9BmHvGdT4C33dYxALCGdjlt3S+m7D2lRfhsNbZdnmLmttZQpR6RZJsux9CV2vJAC7YL&#10;t4vCBJ70Hhvy1XL10tgKrtjAYh1ntmaL99EnHm9KKHoHeBl0Hq5EqdKl2K5KVpZGXOpxEhUt38dS&#10;o8PDezadrsfJ2i4KE/jSLwd5Y8XC4i/0Psy78XodXazd+bNU92SsYYCXQuNRX9l4zNCp49u7WZ5S&#10;67EDMc792Ha63uVkVZu+8xePwgTedB79Nn0mpY5h3k3drNHF8qkNa6Jo+aBQQVklwMvBZ0F3kUcN&#10;eHNjN2tsbO4js9lyYs6jU+Ct+V32sX7gl/qmKEzgT+2zK18uF4of3awbtVxpPV2scVdg+Uk8jl0C&#10;wP2QeQwhHJyOnUeK6IZuVrVTkU/5a5t6VET4VOTemIbDhVtFYYJVv8geHkUd+SzIagizshskoMfw&#10;blf5vNFLRutNV4MCwGq8PAqvEGzvZt0iaV/7bhbUPjm5we/cvqPy/cm7hW3+6/59f88orr0EChOs&#10;wWtvzM892bs7SX3d+x+0x/N0o5/4dEwsBHhh+O2NNZHXpLDR3bnyWOE+93btvPYdhnfdQTJITGX9&#10;7v5cO516+D31teFRmGAVXiFN77d0H/piFIOrCdCoPb61YH5P0EU0bwB4aQxelkf01/kFkw/dGE1e&#10;L0fSZZFK/b7OMxy+k5KIX4Tx0O4nzLWhhz+h6KFRmGAdfolj33n0D02i1O4q6ax65y91nvKJjwXw&#10;Eun9Vnbp0YJqf7khmozKa2hF36RKZZXfmxuvbP143vIu0vX9375bv1n4h/72736s7+Fh7wmFCVbi&#10;N1uhTXxnS7RldHkB6so1Kpcrr42AHh8L4EXiGT/V3r3dxxgvzS+ctR+/JM49PaJ+51VVdjc+1vCX&#10;9jeLj+WOq/+wuWV4WWFRmGAlvod5Cz9P5UkbLudnjR6W2nnn6wf/MG39DMFqBHiReHpZvp7K+NY8&#10;HWXoYg5LnQ3Rqv9ZIl//8H58rEG6fzL2CivnBwp7ywdi56AoTLAWXy+rS/0HpfbjtuFF/Ky9h5Wu&#10;kLbcc6dz+51jAOBUfGsBfPVif81RjJIL5LP6g4flH/QNzqHfTuc9+VgDxY8zd+kP970LbeK/+4lf&#10;/5AoTLB+Rfu6FyuSWeM52p0adCJkpNc3g/SsE7Uu8YxM8bEAXjK+XlabePorh6vug76yCnmjB+Vc&#10;k1b33ua8Mx9r7IL481NCajGt96t0IBFpD4nCBOvxdjC61DuZvr/u3ilKyzrAuu7rMl3ttPWF72BX&#10;fCyAl433uZbGuzJrT5snw7/jSVEFuMe2yeJxD2DVtfzdwrvzsfZ/b/l+rvbyE9ZiZ62/89sfEIUJ&#10;TsDfxcjX6c+wQopRgdKyOWPrsG1GB2uQsZXXqGLfDc4OHwvghePtZfU7nzHM0w/UR4U6J56s8t3g&#10;YEW7ZuX2YxEpz0Y2d+lj+eOYxEO1bUAUJjiFwcvybE/XrtWfUT2KJBrUIymbau2NVc3+s6fEiSvu&#10;tIvwsQBeOv49Wsb4bGVId3S04l1Rry3S6qs8O3w2Xx2LrrjTF+5j9YpJPFdBYYLTfkF33r+H46qu&#10;Vn9B15RjSkvFSZFXPn1Bq7xI4vETyUlZsL5Q3jk3+mMBvAY6nxHxB4rIZwagTlXs0r1o7Yqm8vC1&#10;qroo91FklKz3zR72O4XeMe8L97Ecu4VKfc/vfjgUJjiRFeOsRv056URNVxe75PBbnwwyVBTVyNHB&#10;6fZ/GF7Mksf3DEHhid5PsyISxccCeB10sXfOesyEnzaUZUy/7+PDwXVKymKIKkcOitnv/7seZC5J&#10;0uN7sqI6zfvpS/9IchzO+LJHhhUOJ0u1L/rRr4vCBKeSqcR3EfaZUqePSe1HjUmOMmQhTpKiqKtz&#10;qhtiFXvvwjf4WACvhDUnXKpExaeXEbRVPsaLkSRz6RhmVtUZjzIEuztv5yHzmxl0x2QuJ6t62c9+&#10;VRQmOJk1oU6XeI8NdPEU1hWjWzUS4DkGbVzRaqJZdWASAO4Z//LTh31CfEU7B4l2r2zNQeamyfuz&#10;aNaUbawoB7lbEpys66AwwRnL1m8O9IEqjJsVnJX39eKT6AAwYZ2/kUenVKBentH988+yrfIs7xWc&#10;rCuhMME5K3fVzlkVb8/NGlysNRuZ/ctPogPAjGxNYDVuym3OzVrnYq2pRLtjdjhZ10FhgnNY2cug&#10;2ZibNWax1pTkv4oADwBm5Ot6Kg9uVrohJ6Vf6WI9VP5nKu8ZCt+vhMIEZ9Gmqlzz/npwa8qN/AI3&#10;6UqX73UEeAAwp4miasXbRzcrbrYRTR7uZdXDqtdxsqdxOVn8zocDY567hncrN9DGDbqsuv1956uz&#10;avXrCPAAQKOLVL7qA/uk/e2jyTZTKlkXGWavpeq0dfhYv/MrHw6FCc6lXHvcblz4N06nd1m0+rR1&#10;sabMHwBeEGOlwDrfo7l9NFkPt7CrLvyc98tPspPFjkVAFCY4m2Z1hqcv4hvuGvbNeu0ZM3YJJe8A&#10;r5VMpSsVqxuiyTi/lWq0p4js6ozdPSPvF/6I1AdEYYLz6eJ1hVn7X/BkTGfd4Hd5n8Rancg/5REB&#10;4OXQqFWFWSNjUYLKblFk0OxO0dd8/SPeM3+XnKziFRnh8ihMEICT0jxteX0BakfR263/zoZyLIBX&#10;Thed8K9vNaazyusWGlRDIBllq7+zX5+su2+k6YXfk8gKicIEQShOCoHqQYCiq/lZbZ4O0V2+XkZG&#10;8aEcC+CV0yen1Az0zYm6cxrdGLzuTigq6l5fg5rfaZJ1BRQmCEMVnZRj7ce09jX8rL2HdVpE2cWv&#10;pxYUAGROCyaP8V1x+UitGj2s08ow8ih6deXevbX2/fVUpV0HhQlC/b4mJ+aaD37WrrlgpLeXnlNz&#10;9rliqxAARoZg8rTizGOUd0Ep6ZssOjll1u9eZbbe5mVRkBUYhQmCMXgjJ4ZCR3m4iAK1+W4vPScq&#10;SJu8sjoFAJA5wxtp83FcXpJfwpmpisGHU7tTjxKd7Dve/V/nH5qL9QPdG0KjMEE4uvSMyX7dXiWS&#10;ogq4M9c1WTzuRp5+irGOCGwA4Jn8jDYHfb1XpF1QR6sqRuftjBi1L1/XqcIZ9T+mPtYfRNTBUZgg&#10;IONiPSMb1dfl6GilWXO+BPWD8kTnytkQtdKAFACmtKlKzvi3+JBbH+LJ+vx/0NumHB2sODun2qKK&#10;X/fY++b3Hw4e1s9bmfj2slCYIChnr9fB0RpVQyVlfmpOq6uLXbxXnjPjxTpSJRXvADCnUNF51dFd&#10;k43xZDR4WqdqVDX4V9E+g3VeOeuZkfHLoKsG0PrLoDBBWIIs2e4Qnw0aVBZV5f2xtmqK3ahdKt6d&#10;v+3Y7lRcPQAAaHSpSs7NcffVUa3SpMgr/6t1VVEm8f6DWV6d+ySvPY0FF0dhgtAMqzYJkXUdE1LJ&#10;IY2bJFlR1JVViPohBMmLIjnIjorPSIHNyEljAYBAEahacwgMk72rNYSUSVEMQWVlU892eL0YnKuj&#10;Iqa701NgU/qMNBZcGIUJgtMXKgpWLd5X9bO0qKMfdWT6YprsVoWDC3SJSiv+KgHATpsEzHS3Q6CY&#10;HZ2tJ0U7EE9fHMPNpgpWOdREtACES6MwwQXokgvstA2hXFOM7B6drHL/RyH0O4dxz5NDhQDgYHBR&#10;dqGl55CxGnlUud3+T/kFaoYuItMAGgoTXIT8AvpzNZp7vnkAuA53HYwRScJ1UJjgQks4G5bwXWai&#10;K+I7APBhFIv7rGm66zAY7gmFCS7FmIy+v+65bUZ8BwCeNNH55wyvTxUTScKVUJjgctTxvVWP96Wi&#10;EhQAvOmLSGX3lROqEvX6hkHDrVCY4JIM+pNUd3O3o1wmpNABYAVtpu6p3Ut7t5UccJcoTHBR7shv&#10;6e/LIwSAjdAmd+O3jB7hnSXe4L5RmODC9PexqPs8okoBAE6iug83CxcLro7CBFdZ2Ltq07c4ZrHu&#10;sEofADbCHbhZuFhwAxQmuNLi3vBOHC4WAJzL6GZt2IfpcLHgFihMcBXawY9Jt+nHtBm1WABwPoOb&#10;pbJqu7eGiwXXR2GCK9EXsYq3l06vdpvfywSAO2GftN9cNNk3sYoKXCy4BQoTXI8mHYKpLTXu22sP&#10;4R0AhGJM2m8rmmzL4Y5ymjbAbVCY4JpUQ5yXNhtZ7l2G9gBAaPbRZLWVm0mUSu5z9A+8CBQmuC5t&#10;MSaPbp/O6kch3KE9ABCcMZqM89vnyMckVlSSq4cbojDB1al3NxegetRAahQA4DL0+RjF3TRrv7+F&#10;7RWIwStDYYIb0I6r/2bbhuM2YbTRM0AA8EI4CM2NsuV9syOQhC2gMMFt6Mr4JoHerb4XAF4dY8r8&#10;Bn7W3sMikIRNoDDBzRgDPZVec9+wHr8RDwsArsTR37mi6LSHb6TeFLaBwgS3ZJ9XisvqCl/V5oP0&#10;4GEBwHUZ/KwhuEvyaxz36YoUDws2hcIEN6Yb67PU7qIK1NejMzdIDx4WAFyfvQLFWXPJvH27d+bS&#10;ckutCAEUJrg9fZONPtBlHK3BwRq9uKRAegDgZnT7XPqFHK3uqKENle6wMRQm2AaDAkV7XyhktqnK&#10;R+UZYjuy5wBwc6oiGR2tXV6Fu2ZfFaN2RrucOBI2iMIE22GIxtK9BBX12fHY4F+NchYlRcUeIQBs&#10;hYNPpNIsP1ua2uFa8cFrw8GCjaIwwbboj7KhkqyoqxMu0FZ5kRyuUDYoDwBsjrYukmgfBJZ5dUpE&#10;2VXFPoocw0hKTWHLKEywQfoqL/caNEjIrigqHxmqqqYokzETNgSJu6LGvwKADTPmofaOkoqHkDKv&#10;quWP9NUQQ2aHIHKMQ0nTw+ZRmGCz9IPb9Kgnow4lSbGneqTZ/zEbfnB8jxrfUuFeAcCdsE+9TxRs&#10;DCsH8ieZO6je8IP0+J4x8mxwr+BOUJhg8+yjt6nIzImGn5RFUeNcAcC90lV1UZSDmMVWmUsPQWZV&#10;cXwQ7guFCe6N/inEw6sCgBdJ+yRzpKzgrlGYAAAAACA8ChMAAAAAhEdhAgAAAIDwKEwAAAAAEB6F&#10;CQAAAADCozABAAAAQHgUJgAAAAAIj8IEAAAAAOFRmAAAAAAgPAoTAAAAAIRHYQIAAACA8ChMAAAA&#10;ABAehQkAAAAAwqMwAQAAAEB4FCYAAAAACI/CBAAAAADhUZgAAAAAIDwKEwAAAACER2ECAAAAgPAo&#10;TAAAAAAQHoUJAAAAAMKjMAEAAABAeBQmAAAAAAiPwgQAAAAA4VGYAAAAACA8ChMAAAAAhEdhAgAA&#10;AIDwKEwAAAAAEB6FCQAAAADCozABAAAAQHgUJgAAAAAIj8IEAAAAAOFRmAAAAAAgPAoTAAAAAIRH&#10;YQIAAACA8ChMAAAAABAehQkAAAAAwqMwAQAAAEB4FCYAAAAACI/CBAAAAADhUZgAAAAAIDwKEwAA&#10;AACER2ECAAAAgPAoTAAAAAAQHoUJAAAAAMKjMAEAAABAeBQmAAAAAAiPwgQAAAAA4VGYAAAAACA8&#10;ChMAAAAAhEdhAgAAAIDwKEwAAAAAEB6FCQAAAADCozABAAAAQHgUJgAAAAAIj8IEAAAAAOFRmAAA&#10;AAAgPAoTAAAAAIRHYQIAAACA8ChMAAAAABAehQkAAAAAwqMwAQAAAEB4FCYAAAAACI/CBAAAAADh&#10;UZgAAAAAIDwKEwAAAACER2ECAAAAgPAoTAAAAAAQHoUJAAAAAMKjMAEAAABAeBQmAAAAAAiPwgQA&#10;AAAA4VGYAAAAACA8ChMAAAAAhEdhAgAAAIDwKEwAAAAAEB6FCQAAAADCozABAAAAQHgUJgAAAAAI&#10;j8IEAAAAAOFRmAAAAAAgPAoTAAAAAIRHYQIAAACA8ChMAAAAABAehQkAAAAAwqMwAQAAAEB4FCYA&#10;AAAACI/CBAAAAADhUZgAAAAAIDwKEwAAAACER2ECAAAAgPAoTAAAAAAQHoUJAAAAAMKjMAEAAABA&#10;eBQmAAAAAAiPwgQAAAAA4VGYAAAAACA8ChMAAAAAhEdhAgAAAIDwKEwAAAAAEB6FCQAAAADCozAB&#10;AAAAQHgUJgAAAAAIj8IEAAAAAOFRmAAAAAAgPAoTAAAAAIRHYQIAAACA8ChMAAAAABAehQkAAAAA&#10;wqMwAQAAAEB4FCYAAAAACI/CBAAAAADhUZgAAAAAIDwKEwAAAACER2ECAAAAgPAoTAAAAAAQHoUJ&#10;AAAAAMKjMAEAAABAeBQmAAAAAAiPwgQAAAAA4VGYAAAAACA8ChMAAAAAhEdhAgAAAIDwKEwAAAAA&#10;EB6FCQAAAADCozABAAAAQHgUJgAAAAAIj8IEAAAAAOFRmAAAAAAgPAoTAAAAAIRHYQIAAACA8ChM&#10;AAAAABAehQkAAAAAwqMwAQAAAEB4FCYAAAAACI/CBAAAAADhUZgAAAAAIDwKEwAAAACER2ECAAAA&#10;gPAoTAAAAAAQHoUJAAAAAMKjMAEAAABAeBQmAAAAAAiPwgQAAAAA4VGYAAAAACA8ChMAAAAAhEdh&#10;AgAAAIDwKEwAAAAAEB6FCQAAAADCozABAAAAQHgUJgAAAAAIj8IEAAAAAOFRmAAAAAAgPAoTAAAA&#10;AIRHYQIAAACA8ChMAAAAABAehQkAAAAAwqMwAQAAAEB4FCYAAAAACI/CBAAAAADhUZgAAAAAIDwK&#10;EwAAAACER2ECAAAAgPAoTAAAAAAQHoUJAAAAAMKjMAEAAABAeBQmAAAAAAiPwgQAAAAA4VGYAAAA&#10;ACA8ChMAAAAAhEdhAgAAAIDwKEwAAAAAEB6FCQAAAADCozABAAAAQHgUJgAAAAAIj8IEAAAAAOFR&#10;mAAAAAAgPAoTAAAAAIRHYQIAAACA8ChMAAAAABAehQkAAAAAwqMwAQAAAEB4FCYAAAAACI/CBAAA&#10;AADhUZgAAAAAIDwKEwAAAACER2ECAAAAgPAoTAAAAAAQHoUJAAAAAMKjMAEAAABAeBQmAAAAAAiP&#10;wgQAAAAA4VGYAAAAACA8ChMAAAAAhEdhAgAAAIDwKEwAAAAAEB6FCQAAAADCozABAAAAQHgUJgAA&#10;AAAIj8IEAAAAAOFRmAAAAAAgPAoTAAAAAIRHYQIAAACA8ChMAAAAABAehQkAAAAAwqMwAQAAAEB4&#10;FCYAAAAACI/CBAAAAADhUZgAAAAAIDwKEwAAAACER2ECAAAAgPAoTAAAAAAQHoUJAAAAAMKjMAEA&#10;AABAeBQmAAAAAAiPwgQAAAAA4VGYAAAAACA8ChMAAAAAhEdhAgAAAIDwKEwAAAAAEB6FCQAAAADC&#10;ozABAAAAQHgUJgAAAAAIj8IEAAAAAOFRmAAAAAAgPAoTAAAAAIRHYQIAAACA8ChMAAAAABAehQkA&#10;AAAAwqMwAQAAAEB4FCYAAAAACI/CBAAAAADhUZgAAAAAIDwKEwAAAACER2ECAAAAgPAoTAAAAAAQ&#10;HoUJAAAAAMKjMAEAAABAeBQmAAAAAAiPwgQAAAAA4VGYAAAAACA8ChMAAAAAhEdhAgAAAIDwKEwA&#10;AAAAEB6FCQAAAADCozABAAAAQHgUJgAAAAAIj8IEAAAAAOFRmAAAAAAgPAoTAAAAAIRHYQIAAACA&#10;8ChMAAAAABAehQkAAAAAwqMwAQAAAEB4FCYAAAAACI/CBAAAAADhUZgAAAAAIDwKEwAAAACER2EC&#10;AAAAgPAoTAAAAAAQHoUJAAAAAMKjMAEAAABAeBQmAAAAAAiPwgQAAAAA4VGYAAAAACA8ChMAAAAA&#10;hEdhAgAAAIDwKEwAAAAAEB6FCQAAAADCozABAAAAQHgUJgAAAAAIj8IEAAAAAOFRmAAAAAAgPAoT&#10;AAAAAIRHYQIAAACA8ChMAAAAABAehQkAAAAAwqMwAQAAAEB4FCYAAAAACI/CBAAAAADhUZgAAAAA&#10;IDwKEwAAAACER2ECAAAAgPAoTAAAAAAQHoUJAAAAAMKjMAEAAABAeBQmAAAAAAiPwgQAAAAA4VGY&#10;AAAAACA8ChMAAAAAhEdhAgAAAIDwKEwAAAAAEB6FCQAAAADCozABAAAAQHgUJgAAAAAIj8IEd8k7&#10;NTD5XwCAOwMZg5fPlX6zxzWk3p3/njXvW8XH/VU/3s3f2wp1uoi9AODh68f9AnxzofV3raW7fwj1&#10;+fr2Q8bg5aOu9DVnOVnfPo98u+Rqw8kCgHV8fasOXGj94WRd3xYAgVFX+pqznKy5B4ST9YA6AWxk&#10;FeJknfnFD8gYvGTUlb4GJyssqBPAjfmmcLICfPEDMgYvGXWlr8HJCstf4wbq5H/PtD0ArOXzwcP6&#10;8PHjhdbfi3eykDF4+ajrfM3HkS+nrqK5B+RzrfU3eGdOVmDbA8BavuxF47eFd+FkBQEZgztFbehW&#10;PJ2syyzhl+tkAcAl8BMNnCyA14y68PW/vLOKxNcvH4aF/ebdp8nCflSU/bHot79Ngha3mH37NLz/&#10;/advDw+f99HOt6V7+vbxt3dvhq969/Ev8yv+/O3t8KNP2kX++jR8YrjdP/0fcdEy+y/68GSAw80P&#10;f/z8wXYH+lfZHsLziz+8Hx717TvNUK5HBAADQ5esi1L3lIT1t04SzxSbg+KMN/L+019nOVmnyNhE&#10;x4LLGDoGW0Nd5Kqfj+rw9f1RX96NfHpWpzdPJaPv/tIU5c/Hn739PLnWpMBUu9an44/efDmK3oJW&#10;fP0wud77xzcf9fLr03mhT18n6/bpVfX2T+kRp2jqO/nj48f+evt0C1/nb/pk3IHlq2wPMTPU5Abm&#10;9pqYXr375nxEAJB4N11pn2Vl0ZwsYf2tksTzxWa829+ehEZyssLKmEXHrBYTdMxLxtAx2B7qIlc9&#10;Lqf9atovp5nQHF5+4stMUb7o0mU4WeK1vvg4WU+tbebffvjop8nVnvXoy5vpBz4Ij7hKnf6aXPLt&#10;1+mbPph3YH6V9SEkJ2tmrw/Wp7c/IgBIGE6WoCxe62+dJJ4vNvNv/HCqk7VKxkwds1tM0DEfM6Jj&#10;sEHURa56XE6flNXJeq+toT8nivJ2ukreGmvOvdp+83Cy9C9/M9WG2RJ9f/zEn9onPtgfcY06vbVo&#10;weFNs9s7ypP5VdaH8HGyPupv+cvxiAAgYThZgrL4rL+Vkni+2Ghe3ZvTnKx1MmbqmN1iHk6WZEZ0&#10;DDaIushVj2tQWZ2sxxXy9t2bWQykTL48LDhZXywfcjpZjx94/+7dzBP5aLnQ4SdfD3f55sPH395M&#10;FNB4xDXqpPHNfQfGV9kfwsPJ+vb8wTeTOxceEQAkdCdLUhaP9bdWEs8Xm+fdPJdwhpUxQ8cEiy07&#10;WZIZ0THYIuoiV52tk3fWFbLfSD8WG3ycKsrbL1+fdtY/2Bb71K05rqWP3x7++s3LyToETx9GDTsW&#10;BMxlTn349vDtwzSw+vAcjR3LGMy80Xon681Yr/nn+4lwPt3BR/0OjK+yP8Rf7554IzhZxzBzqoZ/&#10;yY8IAA5my1xSFo/1d4Iknik23x5/8PXh829nOFlrZMzQMcFigo4tmxEdg02iLnLVzxN10IXm03Qv&#10;7svkD7Pc8nsz92Vxsr5Mo7uPPk7WLOe+D6rezD78Rb/uITp6XKzvjQTb0yOuUqc3h/z214miWu/g&#10;o2xNy0M88mWmbRN7/TYN757uSnpEAHDw0UhY2Rbl4vo7RRLPFJsP0x98ONnJWiVjho4tydhcx5bN&#10;iI7BJlEXuern+Wb8bIW8nf3yH/70vIoeV/oXLyfrt1lw927ZyTrc2OMZlfdPW5CP2vB4qYPu/PZ0&#10;I4+f+PPpy41HXKVOj4//6el79Dv47fkx9a8SH+LIsRz1qIBTe72bqtPnx7uSHhEAHHw0PAjbolxc&#10;f6dI4pli88byjSc4WatkTNexJRnTdGzZjOgYbBJ1kat+1lft8y/8MVH9MFuen5/e82Z2hSUna1pl&#10;YPlWv7ucfMVjAeXDX08/+jC/5tPrzi9bVKcHUwk+zh/m+Q7cX6Vd8OEprnyqRzDU6Y3WWkZ6RABw&#10;IPbvmy3KxfV3iiSeJzafZxd+lJ7PAa7skDGnjpkypuvYohnRMdgml/kl1BbxdIVoUvFtHFr1Wc8H&#10;ezpZn6dp9ofHiMzPyfrry2OWfPIVb81LvXuOK59f/8vyiGvU6f2D+ZgfxYeRv0p7iIM2vVfzb7dV&#10;nr39NOn9Jz0iADiwO1n6olxcf6dI4nli83Fe3vXtRCdrnYzJOmaTMUPHFs2IjsE2URe5qqEH+iL8&#10;ZLuV1U7WF60U9IOfk/XXxw/Tw8OTr3geQ/bbYzpc2fgsS56XOr0T1emDdgd/Supqe4jJ5yYXmnz6&#10;r8kn3nz4c1riZXlEAHBgOFnWRbm4/k6RxPPE5pN24ye2cFgnY9YHEGXM0LFFM6JjsE3URa666GR9&#10;XKUokpOlX8ur4/ufeneWB/lSH4WV++fFnCzLHdi+yv4QD0/6OQklZ3bVTm5/+CaKE4efAdxoS1ZY&#10;lIvr7xRJPE9s9OajJ3d8XyNjlgeQZczUsUUzomOwTdRFrrphJ+uDsQwfnNpgXbkfb+xkCQ/x8HQg&#10;5+1Xwa4f38w/9+VBfkQAcDBfstKiXFx/r9bJkmXMomOLZkTHYJuoi1x1u07W03b++98+fnt3p06W&#10;9BD60WqLXR++fnyvp9MRJ4ATmC1ZcVEurr/X6mTJMmbTsUUzomOwTdRFrnpVJ0ufFe1ysh7b/h06&#10;tRhO1nNN1ofHAMmoFViQvDPVyacmS3yIx0PPcxMYN/ptKlDvOIYDcBLTZS4vysX1d30n68Nz+mfP&#10;TWqyZItZdWzRjOgYbJPL/E46nCy5fcl6J+tPbdv+/aKTNfel3upO1lvzUm+v62TJpwvfLT/E48DV&#10;L7JdnwTqaSrIV/ERAWBRTT66F+Xy+jtFEs8TGy06/apCO1mO04XvFmXMrmOLZkTHYJtc5nfS4WQd&#10;ToY8nePVm8KscrKOp0we26VIJ5EnzEdIGzVZlj5Zv82+wvGIpjo9idgHf3WS+2S9W36IY2SnTd4Q&#10;bvRx5sVn8REBwMFUl8RFubz+TpHE88Tm8zykdPfJCiVj+odki1l1bNGM6BhsE3WRqzqcLK3Z8Jvn&#10;tbXeyXp4Y6s83S/br5+fu81MmBUffDGdrHnH9+eg7ymm+rCfqfXVy8l6DOemUycW1WneKvk3mzWl&#10;h/igrPf0/OKX/c0/nbd5zNZJjwgADqa6JCrL8vo7RRLPFJs1Hd9DyZj+IdFidh1bNiM6BptEXeSq&#10;LifrODbr62QZ/7agKPOIyrjWMf/0ZVIDKXUXfjdZh49J6clXWGYXHtJjj6dc9KbJTifr8ds/qBXq&#10;ZN6B4GQZD3G8gDHoR6yXeJzfIT0iADgwnSyLsiyvv1Mk8UyxWTO7MJSM2Z0s02KCji2bER2DTaIu&#10;clWXk3Xc1Hv/+Xk9fVlQlHlENfnJ4yGUj18f/no6D+xyso6z2ceXvz2WTU71ZD48fqIFhyX/5xux&#10;UGrGMUn+5su3h69/PpYNeKqTeQf27ULjIY7/9f55iP07zV7H2/q4f5bjd7yXHxEAHJjbhRZl8Vh/&#10;J0jimWLzKJxfvj58/k1JTlZYGbNvF5oWE3Rs2YzoGGwSdZGrupysp8Dp7bvjGZL3DwuKcpSEDx8/&#10;6e97qnuc4HKyPj5999un989+MOXLVGnUbx8/HT/zm0vyDryxXM5XnYw7kI4+aw9h+bxu10dzDbr1&#10;fvIVwiMCgAOz8N2iLB7r7wRJPFNsZOG8nIzZC99Niwk65mFGdAy2iLrIVZ1O1letze9jMxRZUb5J&#10;q+3h20wG3iw6WV8t7//6vOJnP33MR3/RVvwhUnI7WXOpee+vTm8td6B/lfAQHk7WZ+Md7x2PCAAO&#10;pk6WqCw+62+9JJ4pNk9NEgzhvJyM6R+SLLbsZElmRMdgi6iLXNXpZGmS8tRwzqEo7yQnayYWHz4u&#10;OlmzZfjl3bMGHMu+Jnf221e71BxfdztZD9NH/LCmi98HUyKMr7I/hIeTJaqQ9REBwMHsQI6kLF7r&#10;b70knic2mnC+k7bWQsqY8QCCxZadLNmZQsdge6iLXNXtZD18ncye+u3bw7KifHsrOVkPfz05YJ8e&#10;PJyshy+P4vL+8+NafS6F+Pj13Swr/ngzz4HZ2y+Lknd4xKdKhzcf17VK/mDcgflV1ofwcbIm5tqb&#10;7KvrEQHAwfzUs6AsfutvtSSeJzaacIpOVkgZswSLVot5OFmiGdEx2B7qNl/79ctv78fd+I+eXU2+&#10;7rvOvf9g+9mf4xz39+OQUG2szke7bnx893Z4uzQ49M/fhmX67pN2X39+ejfe7qcV40Y/f3r3Rr3x&#10;fsJnCfv8wXYHqx7CxbePv+3j07e/ffx65iMCwMpFKa2/tZI4Y63YHD50EM6/gl751jKGjsHWUC/p&#10;YQ7R4NOy/u2u2v/KwzUAAO4CZAxgjrrru9c6jmpzFd48d1G+A1AnALhzkDGAOeq+7362orUhzx+N&#10;ATObBnUCgDsHGQOYo+767h+bEI+5rG+fZrXuY3PSN/c0xwp1AoA7BxkDmKPu+u6f2mQ9d6Wb9JZ6&#10;c1fHS1AnALhzkDGAOeq+b/8vvSfxpPHdh/uax446AcCdg4wBzFF3fv/fPkxdrLdP53a/fb63RnSo&#10;EwDcOcgYwBx190/w7eNv+8507999/OuenwN1AoA7BxkDmKMwAQAAAEB4FCYAAAAACI/CBAAAAADh&#10;UZgAAAAAIDwKEwAAAACER2ECAAAAgPAoTAAAAAAQHoUJAAAAAMKjMAEAAABAeBQmAAAAAAiPwgQA&#10;AAAA4VGYAAAAACA8ChMAAAAAhEdhAgAAAIDwKEwAAAAAEB6FCQAAAADCozABAAAAQHgUJgAAAAAI&#10;j8IEAAAAAOFRmAAAAAAgPAoTAAAAAIRHYQIAAACA8ChMAAAAABAehQkAAAAAwqMwAQAAAEB4FCYA&#10;AAAACI/CBAAAAADhUZgAAAAAIDwKEwAAAACER2ECAAAAgPAoTAAAAAAQHoUJAAAAAMKjMAEAAABA&#10;eBQmAAAAAAiPwgQAAAAA4VGYAAAAACA8ChMAAAAAhEdhAgAAAIDwKEwAAAAAEB6FCQAAAADCozAB&#10;AAAAQHgUJgAAAAAIj8IEAAAAAOFRmAAAAAAgPAoT3D1tnv2apmlS1NgCAABgMyhMcOc0P6knfsxa&#10;DAIAALANFCa4a6p/qDllj1EAAAC2gMIE90ypDH7uMAsAAMAGUJjgjvnD9LHUdz/iZQEAAGwAhQnu&#10;l0xZwcsCAADYAAoT3C2N3cdS3/1MXRYAAMDNUZjgXul/UBIl1gEAALg1ChPcK5mSoZMDAADArVGY&#10;4E7pf3Q4WaSyAAAAbo3CBHdK4/Cx1M/YBwAA4MYoTHCnuHYL2S8EgBdAW83AIHB3KExwR1RVXhRJ&#10;ksRqCcYYAsA9sqhyw8/KoqgrIkm4BxQmuAO6qiiT9CgxcZLsiqJY8LKi4U1NRS8HALgLbCpX5LNE&#10;Vj2+VA5OFioHd4PCBJumrYvdQXfSZAzenvuMun2sZJdEBxUq8wozAsBmkVVOph8TXqgcbB+FCbZK&#10;25TJIaYbwjkzWHM7WcX4liHwy/aXSHdoEABsjgWV8wCVg22jMMEWqYrdGKKlmSw8f3c6Wc3zG7u6&#10;2Md7adlQxAAAG8FD5bxB5WCrKEywNapijMvipbDsF6eTpX+2rfcBY5whQQBwazxVbh2oHGwQhQm2&#10;RJuPsZ2XSOQuH+sH60cOwpaWHD0EgFuxQuVOAJWDbaEwwWaoylipyFd6WpeTlclfUowVpjtCPQC4&#10;PutU7tQvQeVgMyhMsA3qbAju0rzz/8Qv3/nvFs7om8N3oUAAcEXWq9zJoHKwERQm2AB77dk166o/&#10;K9nH+mXxw90YT6JAAHAlTlK5s0DlYAMoTHBrRu2JshMqCErJx/rRS1W6PB0ViE5+AHBhTla5M0Hl&#10;4NYoTHBT2jHW2jUnfbb/53L/BjfdGd8OAOBDe1OdQeXgpihMcDv6JhmirNPz5/3PVh+rXHONboww&#10;SxLqAHAJzlW5EKBycDsUJrgV7bDw4/MWfv/TOXmsR0YRTAj0ACA0AVQuDKgc3AiFCW5DPaz53dkl&#10;Cn2ptDOGP1cnXKYthkCvINADgICEUblAoHJwExQmuAF9HofKXne/T12svxenZuXHQC+r+KsBgCAE&#10;VLlQoHJwfRQmuDpjRBWHq1Fo81+PHtZ5h3e6TKmENskAcD6BVS4UqBxcG4UJrkw7rvIq9FWrKkDE&#10;2O91kb8iADiLy6hcEFA5uC4KE1yVUXyybrO3N2b4ESAAOANUDuAJhQmuyF58Nl552SBAAHAyqBzA&#10;BIUJrsY9iM8IAgQAp4HKAcxQmOBK3Iv4jIwCRHEoAKwDlQPQUJjgKozVlvciPiNNtNW6VQDYJqgc&#10;gIHCBKxmG6Ne7mjcBwCeoHIAJgoTXJ4qVXF1d3fdZ0oVTK8HAA9QOQAbChNcmnanovw+7zxREbWh&#10;ALAEKgdgR2GCC1NEqrzbSKmOVbLdfjcAsAlQOQABhQkuSnWB9VtVVV4MJFOy8ZU6SOP3GYN6kk0H&#10;ABlUDkBEYYIL0pcBc+hdNSpO9DwNOp3Kz+T1UYuaKpRmtMk9lloAwHVA5QAcKExwOepI7UKoQJWX&#10;SbxXljjZuSK5ffRXJslRhrKibjf0GADw4ri1yu1QOdg0ChNcin53fnDUV8VuLzzpbl3YVlWDDO3j&#10;vqRszs3k95mK6NoHADovSOVKVA4ugcIEF6I+txS0bbJ0kI8oKepT9aOv8sdrVGc9TBUT5gGABioH&#10;sIDCBBfhzACvbXZjgJYEyYQPGhTvL3bGDY1hXvUAAPAIKgewiMIEl2CIiU4O8Pp6VItol4c8r9PX&#10;5Rjs7fKT5ay650PaABAaVA5gGYUJLkBx8u5+m+/GcCy/RNuWvhl1LS6rEz++UyndZABgDyoH4IHC&#10;BMFpU5WcFA21+RCHxVl9wVCqG78iyk4TxyZS99nUGQDCgsoBeKEwQWjq0xbpQXvKy0dRfbMbFag6&#10;5R5TKkMBAJUD8ERhgsCUKj5BQkZJuIb2HOgPX9de6+kA4CWBygF4ojBB2IV9ShTUZdEQdF13WffN&#10;EFKmzep7HSJYpqkCvGZQOQBvFCYISbU+ib7Xgd0tuuC1ZXyC6nWpyviLBni1vAKVa1E5CIXCBAFp&#10;VrdZactIxUV7qxuud0olK2O2PlMpJQsArxRUDmAFChOEY/W6rMbVf9tRDm0x6t+6285VRMkCwKtk&#10;ULl17hIqB68ahQlC0acqW7WMm0RFWXv7G29iFa0rD60oWQB4jaByAOtQmCAQXbyuUGFc9MVGEtJV&#10;otQqIexSVfBXDvDKQOUAVqIwQaAVHK1qfzyIT7ylMKnL1glQn1AYCvDKQOUA1qIwQRCaVRv4WxOf&#10;kXalAFEYCvC6QOUAVqMwQQjyNWvxPPHpqyoviiwZUUf2f8iKIq+qMyRhL0D9mmfeQKkFAFwHVA5g&#10;PQoTBGBNvFMlJ4pPVw+iEx8FJ9orTnFk/4fHH8WDENXVSc/R7tZUUDQcvwF4NaByACegMMH5ZP47&#10;9+sW+OOH6mKXHkQnG+M4MbTax39ZEu1VaFfU62OwQRwjb3HsIvQH4HWAygGcgsIE57KiOrIvlCpX&#10;ttIqdqOapLtVcVt1FKxoV1QrH6eOVer7mW5dHSwA3CeoHMBpKExwJn2qSs+3NpFK1oRdVTHWI6RZ&#10;Xp12a1WejRqUlus0Io+8ixY6WskAvHxQOYATUS/54aorpHkH9fFcgG2iYn8d6PJRepKyPvNwS1/v&#10;NSzJV9iiz1SUh358ALhTUDlUDk5FvdDnavNfDwWSv+YXPRziv/wK5d/Zri7jfWgW6vRwXQ6xXrwi&#10;1KtSlXaBDQAAdwkqh8rByagX+VTtH2rCH5dzs7wXXxV759DrLFJqF9o3bJudUlHmrUB5pPxKV9Ef&#10;gBcNKofKwemol/hQuZrzQ36hL/Jden3pe5qlK6NBJJqLNMDrR2GLMs+M+pj3r0IaAQDuEFTuAZWD&#10;01Ev8Jn+UAZ/XOSLfBfeEODtfASlzeMhurvoWq6HSC/2jB/ryO+QEPoD8GJB5VaZAUBDvbxHsvhY&#10;l/GyfJfdEOD55K9HZUibiw9x6Jt00DivhHq/86tZQH8AXiio3EpDAMxRL+6JSmWlDP5FnouuS1Wy&#10;rCn9EN5F5ZUGOLRlNAR6PkLXRF51rOgPwIsElVtrCoA56qU9UKUEqtDftPNacnnkcU64zaIhvLum&#10;mZpERT6DUtvERzwf+piuyAAvD1TuGVQOTkG9tAf6h+Rk/RT4izKf5JhXKroaR5ZW1zZUN3zrzuNb&#10;CxV5vIvZEwAvD69ZOqgcgIx6Yc/TKJGwoxG81KeLlz2xcY5WeZNB72M+PakW31Z5JdPRH4CXBiqn&#10;PSoqB6tRL+x5fpedrN9Dfk/uoz7N8tCrUXyK/lbW6gsfAeq9kuldlN7sOQAgPKicDioHq1Ev7Xkc&#10;BPyaRnmstWwxiX5b8RnxE6BCeQRwXjYBgDsBlTvRJgAT1Mt6nMrlZFXBvqbzWGl9ujSAtM1uLT77&#10;+xwEaLE4tPIZkdr4xL0AcBegcjZQOViJelmPk7ucrGAHW7ooapffo/KFZa/8uuBdHJ87aVOPOv/s&#10;Ao0yAOAWvE6VW/agMrwsWIV6WY9TuJysItCX9OlyWrmJFk6rNJHatRuw2J52eSB9v/MoWdjRSAbg&#10;RYDKSaBysAr1sh7nKk5WsrzI8oVChXH+e7Ulw3ncUKHSJb3sU7WppwKA00DlJFA5WIV6WY9zDScr&#10;W75Q5o6Hxkmq+UYs9sQQdC5UVzTLhaG9xxYDAGwdL5VLUbkb01ZVRSH+xlEv63Eal5NVB/qKpS35&#10;PnG/pV5c6Dehz5amj3XLh7U7Dt8A3D2onPMtm1C5rnx/+Ift+99zRHfDqJf1OJ3LyerCfMPS+urd&#10;NeL9TsXVWTJRVXVRFFnyTDb8uTk/pKlitXNeo1s+fsPhG4B7ZzMqV6Jy0mP8OvvH7Q92EDaLemHP&#10;84PsY/0Q4vp9vJQpXhgjOgR4px5o7upBc+LHx4km8vP0YjwoUX2GM1kshHkeM1Iztbk9AgBYASq3&#10;dZXrf7lYyTGERr2w58lkJytI7JEsbTq6wyCvKV8WqiJLD5qzK4qqsl2iraq8yJJofFu6K04M+LrU&#10;Heb1y60cKAsFuGtQuY2rXPc3yz9wv7BnuE3UC3sex35hiHxqsRQvuDf0q3h905i22StPnBSN37Ku&#10;6mI3Bn1x1pyidKV7VOpSKca+LJTVDnC3oHIbV7nuR+u/cP+C7m4S9dIe6BfJx/ojwMUrlSz89jsH&#10;iPqNep+u5CaLx8BufcTWV8VuCPeirFntW1YL814Xm/EtWgkANgsq97BtlWu/F/6N+4Vf3i2iXtoD&#10;tUJV1g8BElmL0YtTfdqFHLVxsXyI7aJdfnrxQdeMEpSWK68wZvtd1lrUn4L6AIA75f5ULntlKvfr&#10;xVtBQkjUi3ui5nL9G5KFfXin+lTRmlrJrhyCu7Sozr7nvYjF2brHz92VoYv6k1CWBXCfoHIHNqty&#10;jj5FP3LGcIOol/dIzaXmFuYLgYJTfQoVe4da7ag9uzzUgumb3aBAqyK9LnY+65L+9FFMeQDAHYLK&#10;PbJVlfvZ0aaI4bEbRL3AZ2rUd/PfvO+C+FidSt0/d6iP10ysR7EYgrK0Cbt89wqUrmhZ1yfOrP+S&#10;/tRqx9oCuDtel8rt7lDlnL0gf3iAzaFepFD8NP/N+ylEG9I+dfeO6R3q06a+IUaXRSouXF/U7c8w&#10;J+nsCdN9q76qct3fmFHPKu/nLZzHsJeGpJaB+usDwPVA5aZsUuWco+PCdNyGoKiX+VjNPyYuVpiZ&#10;6aV7wfWpvOA8WggfbztxKUTXFMeGfGOLvmLK8Ofo+JMyly8waFvqbY3GtS+w1K9vuZ0hAGwNVE57&#10;3O2p3C9OJ4tO0NtDvdQH64pdOnDOsZUZlTs17FqOHiNH95do4iG8s2ev27pMjv33mkpa123VDA+9&#10;f1spnGnu81hFvr2Ynaq5pD8dfRwA7gxUzv+B9x++gcqlTieL84XbQ2ECL4aYxbloHYnl3H1U+PEL&#10;Cin+6uuxQnSUFD9/sWv2UhVn9oqHOvEWoEFiCscP3aJaEFQB3BWonPnDzamcwsm6MxQm8GJh9z2T&#10;qxEyn4nto/gkleUHbT5KSbL6lHNVjJ9LrXm8aqc8WzI7Gx+7WxIOERcbhgD3BCpnsD2V+49xsu4M&#10;hQm8VrM7jZ7LqzTzmJkoiU+77/5S1ieewanG2DAuLSLQZr5xXubUH+cRZjYMAe4JVM7C5lTuV2qy&#10;7gyFCXxwp9Eb8dhzv/NQnya2iU8/1ofG5XklZXsBsx1qbsd0us8VXCFq4z7uXXDCEOB+QOXWPfee&#10;q6tc6XSyKn6NN4fCBB4UzvLHLpJWqMc094cqVbG5MvaHnMsQRfttEVsP81SJin3kIXfoT+4U16UK&#10;DwDYDqic9LNNqVxNn6w7Q2ECjxXsTAnLrWOWzqaMl96pyHzP2KlvFy5AqrIhWjQLROshtvQoKGgc&#10;+pM509OVR4ALAFsAlZN+tjGV+7vDyUJwN4jCBMskyrVKUylF66E+eWQWZ/bFeAA5bDmlcKi5iJRH&#10;0YJLf1Jnfjojew1wH6Byd6Jyrm6knDXaIAoTeCw/94QrIcxZVp8uVYkeHo7loXFzgaeoxxaA+hoc&#10;Qsy48jCAqD9DgOtY132Ubuuvsit+GeLA799nDRuZALNFjsrdicr9/B2jC+8JhQmWcM8BbaQM7bL6&#10;FCrSlUs85ByCahQg/VHq2OOgs0N/OufZ7XxTp12aybilHzPcLIBHULn7UbnuR8HH+glN2yIKEyzh&#10;PD4il4MmC+ozBHjGcNJLis9IZWnR15ceYZ7jhE3jrANIt1P73mrzKH7gtDPAkRNVbofKPVxf5Rq7&#10;j/U3fKxNojDBAs56ULkh8FLnmCHA01VtCLfS6sJPMwqQLouVR5hXuHrkOHR2O7Xv9Q+GKP3BbzfA&#10;CCp3uN07UbnmR8uO4T/xsbaJwgQLOOtBxaW3oD5tYhx56ZLLVCkYgmCKXL9zzqJfeCD35IlsI3Ph&#10;rcHfL/x6AzygcosPtDGV634yxOz/ho+1URQmWFitrmJCMYnsbq3yUEf6Ln5f+o80PZc8MooW6iha&#10;kr5MLIztXIWfbbSJvu9CGQMnngFQuSfuR+WaeSeHXyt+i7eKwgRuXNvtrVSq0LgneZUq1gKfyq+Z&#10;SyD6zMimt6laqgSXS1xzl0QXW2jj0EsHcuhJD4DKPVviflSu/uP7o4r9XG5juwCsKEzgpHEdHEmE&#10;JLH7LEqf6LWg/c4sXbgsFrkrl5LpvdwtZueQmD6Kb//XKLaW+Z4cO7x6ULnnu7wrlWurETRs2yhM&#10;4CR2rJ1CSC23zsHtXawrWhV5josPiVmS2kQLGig/l/P8d6OahxvT/8BAVQCJq6hcjMq9TPrBzyOT&#10;5kBhAvcilZeONH+9d/YHHha59tPy2gHe8fZjPdQ0hdF4Yil2rdVO/phLwq9DLrdI/plfcnjl5Kjc&#10;7InvVOVuQlv88yCkv79aJ3MRhQkcOJPAqdAF2Nk6JtfT1bZGMkvCUdVFUSTP7IY/rk8a90bRxCCc&#10;7krwRlSZ0lHd5O4lfQ1+dQyiIAaD1w0qN+deVe4WvzrlREn/ToGrHYUJHLjKGQshICpcSzhTyVwl&#10;6ijy37Dqq7xM4uOv9ER+0uNLaVI0a3wG8/hPtqCFpaQkzln08a07krrm1rNfCK8bVE7jTlXu+nT/&#10;5LC2BwoTOJa742CulEav5K7BY+lnpi/n2FMvuny3F54kKxrLDnhfVXlx0KG0bHyP8JinbQr3iaGH&#10;RIrlXP34qhsHeZ3LyWLcF7xqUDmDu1S569P+7TvaO3ugMIGMK8RL7Gn0PpLjmT7V/kU3T+AIv8z5&#10;LlIq2hXVoq50TZEMv+yx7wTkTKXzazb6C8bztdKVXMa6aZBXuZysTbTxArgVqJzt+e5P5a6P2RD1&#10;NW6ZLqMwgWOpyf8A58KvUyIvQmOWahf7/E5WZbyXkxUNZrq9XKW5z0capR2mMV7QbkeKYV2VHTcO&#10;8nCyAB6kdXthlUtRuZeJtS9O+6pM4IfCBI5fIllKhPa/hbzOTPVZ7j/80GWDjuzyE35zqzL1U6Au&#10;0u6rcp7Nlh/RVfl52znROFkA4nqupB+hcibbVblr03/PDA0/FCYQccxRELLGlfxPtqE+C7HUw3g6&#10;dojuds3JC7fNBwVKFj/fplphaOfWHzGMdcw/u20XGWdNFqoArxlUzsr9qdy1sU6DVT+wogwUJjhh&#10;yQj1j30sbeXb1Cd1x1/1bojRmjNDo7aMVZQtBHrGmWa3/og9+VpHVui2XWRcThZVBPCKQeWEt9+f&#10;yl2Z0q6nFWtKR2GCE1aMkBfOxDYqhvqU7vMtfTPIRhlkf3uUsWThNz9bpT9iT75SXmG3DfLokwVg&#10;BZWTrnh3KndlBFGlJ6mBwgTrF4ww6ktuCGyoj9FJZv72IlJxE2x/vx0ul7p/9y364/j6nSCzrqrQ&#10;OL3h3yUd3wFsoHIid6dyVyZlZ8AThQkEkkhUB/sqk881W9THUQk0is9SULaSPo8HPXO9Q7+j2hWD&#10;ij35HINmi1vmkXt2CwEsoHLy5e5N5a7Me5o7e6IwgR3HedzCHuLIafRM+81zqk8eXHwOyhCr1HVZ&#10;/Z4al/5UUjQrn6/po90N/zZLycf6ngn28HpB5V6Syl2XHTVZnihMIC1HeSElq5aksbJd6lPHFxGf&#10;kVHXWtcD6/qzcy0wu9Q6RDu7ZQsV+3Fj4i543ciLEpW7P5W7LkINBlGrgcIEVlpZIuwHm+WxVvo6&#10;dqzrNlnId5/FmKEv5TWwRiXFszeJePKovekAG6FV1u/8psPrBZV7WSp35V8eC9+hqCYKE1gpxFNn&#10;rV09pEmqY/Pg2UqVM9R9oaLLlgi1OxXJo9IzTSB2jpMiUk8+x3Cv206dsHZ1+RfCLnjFyCVEqNzh&#10;Ke5M5a5Kxm6hHwoTWJGPidgTwmL3FP0Ei1xrWcVqd/Fc8/glogokc73pU0d/A6knn5wvr297urfB&#10;xwKY8SpVbmeoXCVeKBEUcLMqd01sNRgksiwoTLBuqQgZdmk16o5KJ2Wg+9IVfgVcGYX8PcPNzn7U&#10;inNSxy7qyRr7jNz4fHP3MwcLAZ5B5fbP+qJU7pqYNRj/JGy1oDCBjZ2Y9LXHMJW0Fa+HTVL/uy71&#10;G1Uvy0rVFEVdebzT8VV9PL89cU7qw3hgr15hoJHi1o0/i2no9TujTOF1c38q58/rVbkr0vz43czH&#10;+gkfy4bCBBbkQEX4iVQPms/fLqam8zMDvOanJ9+hWnzzEE7GghDoIWgu13FKPflW2+6a1Nk/940b&#10;fslxseCVc3cqt4pXrHLXo/tp6mOV+FhWFCawqoEUjdgjmFyoB+20GCmzv6/fLY34mlPVRZEkSXT8&#10;3Y7+k381/VX/tVq8QB1JBay1lh/fiW1xxKpQOcjbRfxqAWyEO1O54b/Loqn8/yFH5a5A8zhd54eM&#10;uFVAYQIL4r66PUyRwh19lGpjD3K61Pvcb1sXR9VJkyQr9nz632unaD2KjcZpqXa1Kub34pgGKwW2&#10;nfg0r2tKPcCmuSuVK8rByTp6W2XjtyOHyl2DfnCGi7xiPYkoTGBbQFKPSvuZ50JYVtn89c5+5KaO&#10;/JLobZPFo+5k89Kr/p/mGY8/lq9WSmGlFtVV8tD5WvDm5FPMr6gfMsC2uSuVe7p6VWSjrxXtvDb8&#10;UTm4PQoT2GRDWMD2NshCc2R9lKoQLuVi6cCUrkz3ylIZX/5PW7eS/2RZ0Bplr07Vb7OQE2NCTz65&#10;IXJGP2CAbXBPKqe/Lx89sbhE5eAOUJjARAxFcuvevdDST+8XbN/4z1zTs4505SApaW5Vi9+FeTFR&#10;tiRqXRRZQ1O9xELuliX15Etj6SsZYwOwDe5J5Sy0+Q6Vg3tAYQIDuX1MbFtXUoi3m6tSY93EzxbP&#10;ovTNEN0lTS/dq53/4L8YIr3cLWxdan/QfB6jdZF4wlnoSCpXJbyiJjIAW+aeVE780A6Vg82jMIFF&#10;EkSPxrashBCvnstNG1liubEy030vbRkNMiKXH/xdcLLUH30+yJY70OsF/dF6DsqpdCnIi6QKh/L1&#10;zE8F2DL3pHIy4VQuR+XgMihMYC4eKY9ubd4nhHh6Gt3WLHlY/u7Ecpsptascb2iUyLDOu+Hjzmn3&#10;gvy12r2nomgkdqUWG/KRSQfYBHekcm5QOdg2ChPoiHl0+8lmIcTL5rUJtjhJCrGevm83BGnumOhX&#10;2cnaf19bRE4BEvRHi0878eyNUP0pN+Qjkw6wAe5J5ZZA5WDLKExgCoeQR7dmgYXuMdX8zE1r2fFf&#10;UJ8xvisWxKeXfSz1z+NbRgGSLzPchE1AtIi0FO80tR9kFgd2kEkH2AB3pHIeoHKwXRQm0BHz6LEt&#10;0hHKH9P5ud+dJbOcuNRnVI3l+K52OFlPIjpeSh54YBdBTS77WBj4Ojx+br8x4dnIpANsgDtSOS9Q&#10;OdgqChNoVNLKsS8p61EcfRiDbbJq5mqAXMWuwOyJwuVkVc9ikqlIlDq7/mgjNBqxKtT+/HLCPKZT&#10;H8CtuSeV8wSVg22iMIFGKeXRrclh+3a9nl23jGZwnWrudyr2ao/s6WQNt5nKcmaf56plyBMpAW5v&#10;qiMnzOnUB3Bz7knlvEHlYIsoTKAhRSe9VS921tWkTaCwDKRolBzr1NHCPPO2aorscZSXSKPdUiSl&#10;sNvI0hVZO7csHWOWjh21UgRbM78Q4Nbcn8ol4xjDvHJnvlA52B4KE+jrRliljS0SkkapJgsrtJI7&#10;IPeliiv59poyeR5K/6vLydJiry5VO+E7u8hSjJDNCywy6byyMJ3j/9/e+/Q4rix9etELLwwPu08b&#10;thf2jMHTfYGLwVm8A+OSDbTvZmAbELth47UxJGeZpAFvSGLq+69MSvWHzIxMUlWURErPs7j3lEqi&#10;yCjGrzOCkRHefsizfQkB4LLsSuVOA6L7/zoNjQ7Oh0blYHMIJpiS+9xM9Sd9Z3M2fTVz3tRHVZ1f&#10;JTyT45+60+zUPqB7iecWPy58fnfkubZa2b3cTEWz8W1w9oyj99rxEHGTAdyUXanc+JAmL0/zoWtf&#10;SguVg40hmMDyjlh/Xc8MqwWRlqe6cWDnH5RVe0ZtPTX5aXaq1aU4gJIcj3wBbKFcXTEnos+kqp50&#10;vky6V5cA4DrsSuUc2jyLRFJP6wdUDraFYALLINkZXlOp7uyEeI3zBt8T+0JSzTm7OhmGzjv+3wbW&#10;WF+143gHXCRuZWe3MMjzbO/2xXIN25sBbst1VM7n6GeqnEo7LMdSdW4hKgfb8jZMMMG7tVnNo6sF&#10;obMhXu19YJ9Joh2wj9viUo2MvgRWWepEr8xTJtHFkRMXWpWsviCv06tba18sFyfcZgA3ZGcq56HJ&#10;417ljPoNqBxsBsEElsvpOWg1j647XjkT4jWRp+edHoGZg8jBt9U586+xfugTvXKP/hg3hLO2aDe+&#10;rUL6fmVvJj3jngO4JTtTOT8mQ+Vg63ArTEk8W5vViKXWuqc4+WdbUhJP8KMOUjWJRKV/27L/eeHn&#10;06gJo5y0XhhauL1wirknAif0xwnenTe1r+wBAK7BzlQuBCoHW0cwwdQensBEffauvlhMNcnx2dzT&#10;VljrSdz04lMEm8n88i2yBkXQBchEuv64daqzSvpMpGq2r/az8fZVBoArsDeVC4LKwcbdDRNMXFM8&#10;KWvN8/TGfdOtOI7LNrqvaurTlSJz4tPoVVmfvj0fYhgOZh+i1fWnFefMrCAv8fQx1oM/b+0n5QoA&#10;N2R3KjcDKgdbRjDB1N98uWJFlmr9xYmKlHag40mjK+pTRXLwpdBNVZTJkf+gLrK+vH5Jl7lNkD36&#10;Uzh6YZVjGE905smk+7pKU64AcEP2p3JDt/fa+K8IlYPtwp0wFYdYf10d9aXm0ZNJAz6nDbJnBqmr&#10;PsNkL6O+tSrTlzkTA/E75ha2elVqGrnbsCeveOakPulDJ3zz0Wp6yADcjh2q3KkBfJx5e5CicrBV&#10;BBNM/MjzPF7L/ap5dGt/jh0Gdp49N4mtPkaf7NXVh15r0nIc1bkdSb+Y6acKZzx9re6+cUd3WZfj&#10;mZPq2XlTed7d0kMG4HasoHKTF6+hcr1sVMWw1EpzzzoLlYNtIphggWOoVYxqezprLru996TQPTKz&#10;K1F7wTCKPGQiUVbZrm4+T9dY3xwVcqdY1GrTPbdJTDKJYz3NYnzzUL0lpAz2ArgVZ6lctRWVe/5l&#10;GYsknmUNKgdbRDDBxCnN8tfVwGZa8NlasuXpJ5xbftolWrs+k/hayXTFqPz932pK0GWSTpdepRqh&#10;Ohnx2m7Vp4eRuiz5Hkv4XgeAi7NTlXv9uqFrqbrcQeVgiwgmmPik/rpaxKg9oq/C3qoPebeH1bex&#10;ElIOrWQKbyuZrs7+Pqyw/rf/+L94BMhpHHPQ4rLCeXF6lZ7iT890CV+BbSEf200EAO9mtyr3QlfH&#10;qBzsBsEEIxLPtlutWEFNulsTKKJp6KO3YOmiaSVmG0XuhK3D4lYyvQAl6t7laCotXapsvrHaHz85&#10;TwY8e2lyj67q0zsqGvUB3ApUDpWDKyKYYGwNvUmfWqygeZz1NN+u2krUmCeZOmOt7DzOlT4wXoau&#10;MVo5aWPt7WkjpSw0txXDUtlSD9tafTvROfYEgGvgKSLal8o9oXJ3jcmLntzchcPx5/S62itqTKLl&#10;jq1tNtZb9BDPGvRQS+y0JPbtc/bRJOqYe3sHda2pg7N/OU6XmEhvvecb30FNKMCNWEHl6sBbULkX&#10;ULn3Uo8Gmfwyu78c4S/6hi/BqxYxREoV5GHyRnv3s1pPaXUgVnYdt3rIFiSPIiWHbevPQdkF5AR5&#10;+aJMut56z1f94ZMlALgwqBwqt+0b9G/Wbnmz8wsS/qZvFGd4ixrs2Hn0iXfrId60NZ5x1aeW6Pzp&#10;9MftzO6rlv50UeToWmcPxGgWZdL1HUtn6TkAXB5UDpXbMJ0yjrfc9xYC7oMRh9hjJCXhrBUrVME8&#10;eqmVTU6HPLSR0424UHPiC+7VgxzcW7PXn2pywqVyRpZkpEsy6Xq5gq8sgW7IADcClXtC5TZL95c2&#10;weSfu15lCX/WkaPp225abfvIQbGc1VNm+ky+0zZDTwepNm41aKY2LV6E+tEunnzFwQ3CnFDUiur0&#10;4RLqcwXfq/4JtQBwWVC5J1Ruq+hrrJ2vsoS/68gYZ0QkWg1kbHVbsQowVREbHboPwIwjIdn7765C&#10;0592kjxvIvcZgV1UYUV1+nAJq2ny66vxWZYGgAuDyp2+E5XbID/Ew+89exx/15Gf6Q1PtGfrneJA&#10;VjLZmhyaKp44HaOVOd9fin+DSmNOBORJnSpRTV50+/K5U+ijUA3G24Ea9VX9zDyxHwBclturXO58&#10;MyoHR3LxsuOsoPCHHfmdUV/XKkKNumVlEgvaT/mVkod0HG/VjtbUou9PaeosHd1+SVl7NCjT5Gu6&#10;mzp2q0Lt/c2ZNdmr1I2neYGvJtTXDxEALgoq9/xSbB0Flbs53Wf/Iutv+70s4S878kvdiyPVh92Q&#10;ZloC2tgRn/uBevyWxumaZ9RKhaaIRaKkyJ9jvKI8zabvdP1RMtaTvoC1+w672tXaU5OqmtipuXFf&#10;2Jxx3wHcAlTuxAdUzhRJ+ln+/jOrT1fra6uFyp1JLXKPqSxug7FCPPkdKyg1J+yE88Rptc4rk/gq&#10;sWsiOncTzml+aprb1RPH2fSZlslOlSCrieLR96ZOkGcXhTbBBwSvV6+GbZ6yhIL7DuAWoHLPv3+n&#10;ynXFn2K3ykTl1uFnaJG139au3AYjAdCzu2p+Xdmi45ROBn55ZBJe5Y6jJu73DvNTS30cqclUAdKa&#10;xEz3NFeuQqSWttqlrmpMoVd/erYyMdcL4CY8psqZtVTu33yx/u3/0aByaxFaY8nn/V4Wf9mQpJyE&#10;Qdl2ozyyt/PNk6NpefRxdOVugCkcWeiy4PzUphcgZa69VhY6iSfjyL3iqThMlVR/MOgJ2zxNeQzy&#10;A3ALULnXK55cySKV6/69+4//lxqVW4c2uMiS3XZxEP60b7ZYnvTVQragkyp59Elwldn+2DjloNXs&#10;/FR1mleplEU1Y01yd103lrhau7v1CV56N2RPxrxjdzPALXgglYvWVjlPF6calVsFE15kmd26HH/a&#10;OfnRnoNpieBpqeR0H4omV4fR0tw4T5yd4oVyyfxUZZpXp+ysme5pdqal2hux22CPZ/WCX/B1PUZ+&#10;AG6Bx/O0ZMwNVK7Yssr5OmXK/4XKrQGLrAf4E+v7F7QiBm3bzTQwmr5DScZPCi8T+3h2pVSXTedH&#10;dFWRRKd7Lz0UbwdvU8exjZL076J4fKpm5vJCl/Z6SFVRfBnzmBYyANfnwyqX+d9x7yr369wFACp3&#10;5r0ZpNnrdQl/2rc/se4pWscUZYuOFcZNAyGlU3AxUiRXIazArJtOQq0OJ9k5kgybnV8LRbtECRe1&#10;fdVvYZs709VYIelUgT06rW7/aDy7m2khA3ADvCqneO/qKmd/x21Vrj1T5SrvP///NSq3Bl14kbXb&#10;69rvma/OOU+2lM59wYpQRcLG9QuOQNgVBMnYi+tYoqwaj42oezlKXr7e6c3XaAI6zp4fnJpCq1fx&#10;VG09pQbJOT0ckpQbDuDqXFvl4tHhdq5yfwssAP5v1aio3Hl8D62xfu72soS/7Aue6kW1n6ayRcf6&#10;+MRFjXuMcRjl6oNVQJCNMl1tKrHb+7gp3wpGD/a3ZUqQV4wCtco5PasgIbemp6pZcL2HQ5SdY2wA&#10;uCSo3BvnqVxw79vfzjE2eChDJs53e1ncBXMeoebXlUeI01z5VLSUYoXxbudsJsTLR/JUSKTfbcPW&#10;59OZOiNYtSCvG2+9cVZNVkGCZQM9QNPt58mYIz8ANwCVG9viHJUrz+8vgMqdR3OXHRxYZL2RqZvm&#10;9I5ySnI9TfwOq+xUGT0t7Jxm6baUvb63O0jirf8z0fNqf9rs+Hg89w7NJvrnzLqY6J+VOtfHRejz&#10;OryLrP36DMBu2ZTKjTVg8yr38/ytb6jcmfz2G3jHGzWFP+yrjy7PuRgld2nvTRm7l9tzZZxHdya+&#10;Wx1c0tfBE330Vgau4LVwtLKCukp5GNCOblv399b3hC7u7SCa0HimeNCnD+AGoHLeq5lRuc9y9sMs&#10;VO5M/BOiv+94uSr8Yd8lP47zdPboK//vTkd9i7CcCLC0Nkbnb/JSh6/hpazhYJ2gNlNs3CbGybRb&#10;5RiJNXLCLFaUcx5PAMBlQeXGvzxH5cJb39RECyp3Lr4uDl/bHV+U8HedkZ9ymfxYO34nB1N6Hoyq&#10;xDu3IHQsFt3bKIrDnPq8vsXOzWvzLsYlFE7RuiWJSaAFYfhVFlkA2wGVGx/nHJVjkXUNan2NtWs7&#10;Cn/WFzz74BZ26bOrJhOPo7/YPRvdVpY4Tfu3vDXRy4NZ9BNdGrXTTymHPDEeO5+7nZe76Y+TL9Hn&#10;eqmveraMt/NKCgBrg8pNvvUMlQs/LvxP2nmicudTfXGN+8ee81gsssamKM6QnzlFmiiF+/ZxyaVT&#10;ijo91GuI5875Uv369H47yNO6LoxCSUcNrFx5aOd2+FVv80MmTgBcncdWOWsRdpbK/Ti/JguVewfN&#10;D/k0te3vnW8fEP6oa8mP/2BuB6mxwjjKMHn72z5nu5dfmxdFUTtr/Pz0ASt1rm0ILEdxnJ3Mtzbe&#10;WPkovVEWiyyAjYPKjThL5fJ3DNZD5d6Dmcwv+m1273P8SS8hP9NUs3uI0ThWN8c9kYLXsoHJOPtj&#10;W74TcW6t808t/qzD1ooKVKMMvtP6amqN0GOCt49oeX4WWQDbAZXzWyOscg2LrKvR1Nk/eqN+/kdW&#10;30ETDOEPOuMQWhGDEjFN47hp0aTbJW80OdQRhumju9fPHsZdYPJIkmN4Z/JYomm1w3NUON1qo5Ur&#10;jDXSKXydnvOiRVaqvcoiC2A73LXKNRdVuR8ssuBdPocJZhxCHeqVzLw0dVfnEEHHnyStX3Vs0s84&#10;k/Tt+FUs/2tRZkXxMujrJDzltKhTneyVjL7UhK7HqtnSW76rS6/uDLMCwGXZjsqZ8YGWqNz0+NdX&#10;ucBcnf8TlQO/z2GCi8tP4xzChFLYk5T86/6X8c6YyXDUJvv66uvfRoUK1XzyaZTOd+aOWe8P9McJ&#10;fsVZZgWAy7JTlTu2z5qkqW6gcoVvjfUHoSQEfA4TKJKwrvy4T8zGEVW4IvT1h5FUjId8NdYggj/r&#10;l0eDC0bhjIXOvkyrjHX663PGFCI/AFthmyr3Km4elTtiDStcReUOccAKrsr99nbKROXAi2ACr0j4&#10;/WRWfuqw/IT8fnqk1zqnt6KJUd8+ranIr+75vVOR0tZFIRUMbmdeYZEVH7jlAK7MNlUuCavc60vx&#10;+MdbqJy2yvo0dCP3qFyKygGLrIBIeOThSZWfqftO/NM98ijgcjLY0xrUlx17o5LOUQc+tT3uX93p&#10;9KYnqbQKnJyYfUmXXmR5Ok8DwOX4oMrFl1a54u3Y7okWkzScpnL1pVWukP/K0dv2CZWDAIIJvCKh&#10;OZ7XdwL+6R559Hn3l5MjvfwweluavkmKyl//Ku5Japc33nJoF02wyAK4O3aocm9MR/OcSqbOVLl4&#10;+rvzVc78d9NWmV+Lzme/J1QOjjcHJgj4p899zpMfN7z6kPy8/t43TFP+/UL5GX+VrSgssgDujv2p&#10;3OSIsfPt11e5dNQq83vRBU73YirXFod/pGmaFIY7egcIJgj559Ma8uM66yjrnjsDwmbk57V0tfvu&#10;31J8G/mhJgtg0+xO5Z5mvvAmKmeKIkmyom6C9nuatI9Yja74803ov2QNN/XWEUwQdOvLyE/A7RfI&#10;j3n5pJ/uaeuLLPbdAFyddm8q9zTzhQ+ncsVXS+vLO+iJft8IJniHn7hjuqyYZT35yWz1eO2Y93lm&#10;XOm58tPtXX4AYIYLqlznP+b7VW5CKc63P5jKdd9csf/ecltv2+cwwTv8RHG/qe9NeuRVoYKEGfl5&#10;OexIdJ634lShIQ/fnuxRgnPyY//+HfKjjo2mTR/AdtiZyk2ZDO46bdV5LJVr/1D7dNXc15v2OUww&#10;4xBa8dCs/My06VsuP6+TU9/E5DnALIPzShu7A/MV5Ec1ILMLAbbDzlRuQjNZUR1P+bFUrvvjk68b&#10;KmzY5zDBjEMsnE//XvlxB8dP9K54qRgdN244Bi7/mBkKb0WWhTTryU+2OfkBgAXsTOUmZGMNOy2v&#10;LJXL71vlfvjn+nBnb9jnMMFt5SfYXmbUxa98k4/4OKk+uMbqv8CSCDUsG52Hne2fDu6ydgWcUZfA&#10;IgtgO+xM5ca0Ml6Ynborn6lyZtcqV/v1PuPO3rDPYYJ3yI8bmL1lvF13dfctBuVneqSXEoD27TNG&#10;0m5+kWXtHp4e1T0xuyR02pzUzM9hnTT9u7b8AMASdqZyI9ooGqep0nj434dSuc/B+hDYrM9hgldH&#10;16OBJF3kU4HEs1sVOXrBHV4/FYLs5aeTqBypJW3mFlnGEoM0CV+GHQMGd+2o8qMLjTbo4kmbswEA&#10;F2dnKjc6myhqJydXHP/3gVSuDgl+ya29WQQTBH3Kzii/OE91hvy48cy4IMH55fTBXfUiI+MihVqi&#10;4n8ILrLyzIrZNC8cVzDY8pMmvnc+2VNZg/KjV496Qz8AuCAeldPcdAsq9yJiTSaTNdZTclSktVVu&#10;8hVbU7lfIcH/zq29WQQTvEN+3MDMdtBJwOjs+h1/ldMU2Dp4HL/8x6hIoU3CiSz5fy2FUGOq8frR&#10;vszgRhs1C56r0RyLLIDtcIbKdVtQuUNhjCn6/8i6qX6Ux4M8ksp9ntlPDhtFMME75Efxv1Cq2Tny&#10;+AV3r/JUrV5ju2oSppk06HKZ5d6qNoyfEVjPCyyBnabzGlV+dKEpryE/ALCIG6ncIbYPtUzlsugo&#10;Z3E5XUN0p7XYY6mczOwnh40imOCFLFJfrrTb1+1IZwVRSdrm2c80/VHWnVuOOd4T43ZKtt4ex89v&#10;OEy+og153P8uSfCYz1cxigMtiQxutNG1Q9/x7BV1Nh0DXJ2VVW70w0VUrl/rGGMcrciO8tQ8lMp1&#10;LLJ2imCCN49QX1Z9bXas12F0+/9yHHP8VZVT+WDt6qlejtylk7KEvwU87j/Y2WOtvmCyUcYqiLXO&#10;IfV3ep4RmnMiZwC4LKuqXHh62Coq57mIo1ol56vcIXQO21a5hkXWTpGHt8CcR6hTtJSQaezgZrIA&#10;+iTy//kFpnOKNRvrleTl3e1kg01gs0lkZ7or7SImyXXrEzOtkLUATZ8479nNxCIL4AasqHJWh2On&#10;48MqKqdRyzGDlj+YyrHI2iny8BYYua7u2+eP9codD/h300NP0tSps3t6tI/5KEfRSyq915+RL/3w&#10;e5x9yEwTjLGG2iWj00qxZrpT+oxWyN6+PCk3HMDVWU/lnpxupNYSZx2VcylPHbTaR1O5P4OLrA2W&#10;X3RV+fPvIn//WVYPXRwiyI6qGGMTKVFKsE9fNj9dauyUpbMxJLeOXr3KSTvOUTW+7Sb/kx0KdupU&#10;0/GL9gVNZ5m9v0uf/qo3vw4Al2Q1lRuYLkucZNUqKmfTHSQZ/snuohVU7uw2WbdUuWxfLRya7Ovo&#10;/H4/8HhFQXbefKxe7ClqC5nuxZM1vrQ+73a/t7MVr3h9oUskeT1S+1X9qv9WqX+o3GuYJNet7TGd&#10;nTl/b5ssn6ZrA2kB4MKspXLPSjBeVzmdQNdRuSl1dPrOLn04lavCIz62RVfaZ/j7YbNZguy82UK/&#10;Ud3dx2oLmZc6Sc+uv0/fJsccB4RuAJbZYV/25vFFJNnLb9sv6hrLkdFYuYRpct1KbFtFn5kVv+p7&#10;m7VOLfkZTycA4NKso3LPTJZmzvO1lVRuhEkkPp5Av8ZaQ+Umq7LNq9z3/bTJapVz/eNRk1mC6rzZ&#10;Qh9NoFYvupLxkjL++WlBrDHxVUdsnmdGTLUiGTU/lkN9+qn55nzNv7jqY1Rnn1yCFbaV04B1ybYb&#10;vYTBU/rZscgCuAXrqJzm9M7TxbVU7uWlPH7pAd+mj6hy1W4SWe1X9V/BBx2lJqiOx8lG2jHT4W7i&#10;wf49f5+7sSDUY+FyXCRxRtAXkr6eRlNGIklZG9O0/+nfTL7k//jvI/dOdo/2NB1gMVMRagmzHs3p&#10;1nNbrT5/n+F+A7g+q6jcC5NxW05l0noqZ0yexSJxfvpAFT2myvkG63z6a1uP4jx1LCKPmcsSVCck&#10;KSdXUR71Ky1+Tx//GZgn6NMqN8+tRGV1FI0OUJWjju//zfP///Wv/4/E7n1cqXHORJMsRbHKJSxx&#10;Ulv+6SUMPkmvWGQB3IJVVE5XBifxtarKJcWztHWlpnLmAVSu+8sTv29r8dL95Xua88dD1mUJqhOS&#10;lJMvKt6rbLw5Jp9DbXl/jp1/rDi5K3CJG0e1qSSTLx3iu6qP84b/qnJjuiqWg3IXx1qIN21TY4Vi&#10;VrGCNR5a3cTj2WDjyWPTJgvgJqyhciP/HquI8yxtXZV75pFVTl9lbWyN1V+3f9zbI7qcPOJFe+8N&#10;fZ2tuZvibUdFCu4AmXzXyDG6KHGPr3yppxr0maEotFIvSxOGSYlEFy5WOCyoCK3VqK31PIb3DPcA&#10;gMtSeGqkz1G5NyaJLWd737zKKSkgVC5Apzwx/LaxovfuK3OsJwiq8+a/nuyummB31+RHtywWNuWd&#10;ylehRYyKlAzVoInq0F39WhRqfybSTn86v94eehFPP2LPctXMpFeE1j6T0iYL4BasoXJvTBYqdhP3&#10;R1G56poqV1s9Sb9ubgtRHvo3sHxAlxNUxyMJY3HQHCh2XhrawmRLJx9MPFwJ8jo1/X2sBo2yehoP&#10;tPnhrSjUOVG12nC618dqlWwZYlEn5DRdbLon7xgKALgsa6jcG9OFS2q/HZW7APVoS/n3YntVTj/3&#10;1TT18giqMzKGHhSoQU0pymj4wdkXLrKmHZCVIM+Ip5NdfYhEoqQscmNMUWRJ/2OcGc81FepFtdMQ&#10;1XpUYHVntrrAqNO7Oj1E8VTZ0sEB4EasoHI+v3f6RW1b5SYnuyeVa+rikCRJUW/y4ZvsbfzPxQ2C&#10;6Lzh2SSixn7uWPmjTC1eZE0P2kWx8w2lJ+QcpKn3sbddN1nuL3w0ogrAtOK0tmoKrH1AS4oVPI2k&#10;PbGcupUJAC7PCio3Plo60Ybg88K7VbmD56weUuUaBllbCKIz8rPYYyRlqaAENYPEFIvvr6mP54pT&#10;pzM3ZNPHeDNxQRNFWrBjNXU4RFYefXou05WSXqygl9M2HgXNH7RhCsDNWUHlvI7vPi+Mp36vqVx4&#10;KYLK7QzDIsv2LERn7EP662o6WHk8H6fhor9u+mWT2y11dcIdgXounb5O614H3j+LhL3rZnIq1ZL+&#10;MXo7Pl9FaMltB3AbVlC5EdOddbnb9H3yAip3/7DIsnnM+8DDWd6ilCv0ftsurvmznF7bzdx+UH+0&#10;AV8D2TR4tEslrPpU60LV3HinN0DxyYyniAEALs0KKufVA3slg8o9Hh2LLAtBdMaKoOd9VVlSyhVM&#10;//nAEM9/tUXAymy5X27kI/rTq0+hX85UQazdz07tgrWdqFYPqepc6pEZNhcC3Ig1VG7EVMYO9qLM&#10;GlmIyt0/n2Vhs8hH4RGvOWAN3S3UbSJaWNPHP4GirP9sa8v0qKnyCL/+gP706qNeTjNNoztyk0Sh&#10;nc6Zuj2k1DeNeLqiNP5iVwC4LCuo3IjpyqNy5xfuU+W04itUbhG/ZOHYk4dxODRn7HmemETdz+sU&#10;eR5XIN0X3+31P9rvt/zcloWTNrw7l96rj+78dgWDtcumtT5mPx1QTRSrr/q21zC5EOBmrKByE0WY&#10;rLmcCYWo3KNRhxZZj7jwlEdXHMvV9NfVznTK5pEhqvOWvv9nO9lcW0FepQ2ZaCPPzIYZvJ/LrPvc&#10;Pgs7iJsqS6V6Satn7H1ziphcCHAz1lC5yce6yftRuZfXH/UG+9O/xvr8iBOiH/ZGUPFNgVFf13xu&#10;iOp+eJbwbsNju91xqWW+2z5WO//OzCWqPJeSBU/CLl01tqI26repgagvZKbuHeBmfFzlAvVLqNzc&#10;649wg5HIGiNozsT3cs/rWgyjZI8H79QnpWdKw+PKPmymxWXdQdIzk+n+j9SSdtYLdohnrJ+nzwbU&#10;TobKM4Unb39kb1EIAFyeVVTO+w5U7uUgj6ty3qqsHw9pDkFzJo7hGfKgbiAp3XjnuPOm+6ausZQg&#10;z6pX8O1GziM5a0RVHfnCQmOrTxfHVog3PcfO7tGnnV+jr5oqT7FCS907wO1YReV879iAyrWo3G3R&#10;8wwi3x/xYSGLLAtfN2R1X4nmRsf6yq60bq4vJ6d1gjxj+61Hf5pE4sU1C6Z/s9F/5bakKazvs0O8&#10;eiohB3Wea67rjGczTn9M+r0D3Ix1VO4Vpwe8mb4blXs49FXWXw9qEUFypt6oj9zUO6QomfRnhTGT&#10;SeTZ80HdIO9gC5Kvs14ftiVmyRU0mXgDQld9GuuM7BDPkVM1mEvV9sj6bqWeLOJGA7gZa6ncC8nE&#10;oVG5I4+tcp3yxPDHY+axWGRZGN8mF/UBu5JJf3XQtnxezP/M395kR1S9+9sK5tOfrogknY3z+vju&#10;dUnnoLSjOVjhVmb9bD0YKNSSWY8oefPlPlkCgCuwnsqdsB6vbVDlzORnVO4KVFZb7j/rhzWFIDlT&#10;e3iqFdVZVtrOm3HL49aYf5nIizuG3h2Z6uuudxSgKAtkXJsiDojPUA1qf7iyijadxL7VwNlpgvN8&#10;Da3+sn4qen0tAFyJVVXuyU523avKGf1lVM73pxhls7497hKLRZaNPgLUeWrvd0erw7EVFdWO67kd&#10;kLuDHDyJ1boP4eKs0n5ryrT/Xe7PyGZ2NagzQtWd3xqOWANWOB7Ma0rDfQZwOx5b5RJU7kp0piiS&#10;pCiqR31QeEK4E56mcqEHJvpGXS26mTqjXaDgjKFvxS15KP27mZu8VyCJD0VlXgq9jCmyXnokLQPx&#10;3xA5One6nUbP3c3WzfTkNWfx9OhrfFubM+45gFtyfZWLUDl4VLgVpnjLFdQdOdpzeisQKqcu7o6h&#10;zxU3raPIn17tqiKJrJrCpKyb4GVFSumA/c1Omr+bzlg1us7onft8DxF7fT5wmwHcEFRu/AIqBxdF&#10;MMEUXws5fUfuQdm/O3ViW6FKJyOfKDn6NvUm01+0wBTPVGY2GVtKZNzvsDPrziYgexORqjOd3rnP&#10;m0enSxbAjUHl3kDl4LIIJrAExbPzVs+ka0OuiuCIhs6eMtH7b+S6dVf6Jkacj1G1rD+R1rqW0j6x&#10;ibB4ttd4Shi8efScLlkAtwWVG50YKgcXRTDBQu/QdUkph3S8dhoDGbETya1brDm8L5ZDs8IF+YQs&#10;sWTDqQ+1QzxPwtzTPsZvx5ibDOCmoHKvoHJwYQQTTPFuvdV33mg9VRy3nb6ldIKiWg4e3Sg+vC0j&#10;j5Ra0ONZWTGYk0a3dNMT4nlKGLx59I7BhQA3BpV7s8QlVI7xrDC6GTCB7Tee4en66qAT91m9VVpp&#10;P87vUqdbXuZpdHfOnAmVOpbUqL+wFc+tTLVa9h30EM/zcutTcd+oLwC4Gqjc60ktUbkMlYN3I5jA&#10;ovRsb7YntQfcr7A7IFeWazqJ88yz3aeKPyJAtffTzph6t5NEO5VEoyukJ/I714oAcEVQuZdXUDm4&#10;MIIJHLfz+Hu1eDa7E+TF09/nzmd8YyaOEhIV76la6HK/dBl3TL0Td1ot+xJfiGfUb4h8QyUitjYD&#10;3BpU7gQqBxdHMMFiB4nVFLvml/V0O07ttr+zdcGvP0/VMKnr3Oxzm0X+6LB1dvq4G6yr6TlXemLc&#10;t7O58l2NV9wB4HqgcsdvReXg4ggmsPGmegt1K4laE2ntYLYHOfRiY2xH9uvPSUvK5XuC23IY72W8&#10;v3bG1JdOqUIXT3fhxGobZM8sVf8WcX+CHQCuByr3hMrBVRBMYOONTzxP5hPFM83Un1u7ALNxFCCo&#10;P09dfRCJsgUzoLpq0J40MN7LHVOv7PuxugkWem+9Lko9lvK0j/HEyQBwVVC5J1QOroJgAgdvJv2g&#10;BjpqkJdM40GnA3IbuYNM0+Dg9qMCSVrW/livrYf5qXLIQ3GUO6a+cktUrbkYPpkpPIrpjeRohAyw&#10;CTarchEqB3eFYAIHbybd6M6jBXlW+xW3A3KtjItP5rqrmGIYnCrpociNefPwzpi6OCSn8V4zdQ2F&#10;871t5J6/NeH1oOfLnVrX19d9BaHk0QE2ASqHysFVEEzg4M2ka52PnzxBnpV6dvcGK/rTC186mypv&#10;6yKJxSVOytzMfbjLJHHVpz375F/epmtd7e0SEyfcXgAbAJVD5eAqCCZw8YYonglW6sbfeBomZY5L&#10;FopT5xIvq/xsjMmLV8YBX/BTqfOdmvq0cwHq8+s+O+kq/RQSdgC4KjEqN/4RlYMLIZjAxZvu9Tic&#10;GgOZWR/WOiBX0QWf5/cHt91fU5/OSqOXHtHwdY+pvJdAjz6AjYDKoXJwDQQTuPgLFz2beQ/atufS&#10;zkYnrje6+tOow+TXoCvdAFJTH1tulBM/nanndbV643QG9OgD2Aio3MyJn84UlYMPIphAwZsJ9gR5&#10;qid2Vipd2SCsVieUEpkLXFOr6JqqPtV0q7N9Ga94uiN7h6mGqhgA4Mqgcv7LeAWVg48imEAhF58A&#10;eCaFlppj2cFRKkrtpaI/JtZHyn+ErpDIOUVVfZpo2qAv82iGr07UH+L1v+HWAtgIV1O5HJWDB0Yw&#10;geas3l3GnlZ9+jbfYhrtNMouYrefy9Mx5R2tWzvZK9qhcb9bUZ/OEslKPMlvT52oX5YCzfsA4Nqg&#10;cq+gcnA5BBNoHLxxiifIy9XsseXK2nP/WouzBrlIzGpX0xyUAG/IojXa9U2Ez474Rp/2VHQk3iYx&#10;tI8B2BCrqZwZ/4jKcWfBGMEEGv5duJ4gz25spzuvtp+5jdTvKiLJ1vHWPmKUwtEQpZfMQG6dYSr6&#10;ZuvG0x05EOL5O2MAwPVB5V4uC5WDyyGYQMVbFNoHQapDtuoulMp6NVOkRmnr8qwPawhQp+uY50sr&#10;Sa3z9URyB189hz/Eq2kfA7AlQiqn+jcqdwKVg+UIJlDxF4X69vSqVaH9q5MEuzKY/ig0Wkr7qfm4&#10;ADVZpGbkKz2wtGdP1L5ShcpXeODfdENBKMC2QOUGUDm4KIIJVPxFob4uMp6OwcnUzzu1OCHXqgme&#10;TgKUvH9DsOk/ftBOttRbLtsn1/rmX3SRr5rDv+mmDQ6GBYBrg8o9oXJwaQQT6GTehLBvzoJRA6Je&#10;laYurepP69vP3BSRxOV7Ar0mjyVSQ8TW0wnQDkB1qRw4+FrBVH6NySgIBdgWqBwqB5dGMIFO69+J&#10;W3geu+tOaSen9cBpaFRs9K+rE5E0P893u/rQf6ju9NPXd0736lNbP3vOyLvh2bvjORg0A8BNQOVQ&#10;Obg0ggk8+FPCT7G+4deTSq8svan19HQVSen5xqaIezEpzcIzb/NU+sBQj8/6AC9RpcxWn15NPSWc&#10;/jR67q/6LGTp6QPAlUDlHlrlmmEAd7Wvc94fggk8+AeA9gKip4s9869q62WP/nRZoDlfW/SSIklh&#10;Zpokm/wQDVLlyYAPDQA9l5VZF5V5gzJvGr3z7XgOzLIHgJuByj2uyjXld3nmF1siL4hgAh/+/c19&#10;/KfntUtdskrLkz36c2zO13q/tKuzPtST+FDUigh1pioOg0TFWe1NutdaS+QTttoUXvXJvY8YSn8c&#10;x85mgA2Cyuncvcp1v2XMn+jzxRBM8A6PaX2P6z1d7bKF+jPbnK8zxSE+OkWcJElZDJT9f728VlSB&#10;T5vEWxHRJe4Z+q498py73ypPQS0HgFuByunXfu8qV30Rix/dbk5+ZwgmeI/L+KIZn28u1p8hm17M&#10;3e2tKYqsF53o5B39fx2KwpiZDyXeHPpQqVAuOz9n6tcIX+T7RCILYKOgcvpb71vlanH5q8UbLoJg&#10;gqd3+Iw+KvX4GT3/bDWS0ceWHmmSBQJ0Nm1I1pxqUL/6+LsjewabnSCRBbBJUDmFe1c5bY3Vr7LI&#10;ZV0EwQRevBrz5K8K9bmn4+GVtz3LkPCOslXbrZigpLXxcvWpvUUMgXpQElkAG+W+VK5E5ZZYSnR+&#10;4A6XQDCBnyLgNYknn+xLNDu56jby77IZmhhnZq3LqNNg1OicSEB9Wv+vDoHdyySyADYKKue8995V&#10;7rtnkeXfagofQDCBn1CQ5x3Q3nj6q3T2sNI2DWSeh3Fccb5C+rYpZw7kpPQD6uPvjuyf8/VEIgtg&#10;u6ByjkHuXOVq3xpLPvPA8AIIJggQCvK8D+eNz33tutBhs4v/pu7yWORQfej8u6FhX/gYpT22Nfer&#10;z1Pq6x0zKLX/UkhkAWwWVG7K3aucN5ElRMOXQDBBiJDj+FLpvQN7nuhnttxkkoZ2dLR9oBdl71Wg&#10;Zhg6EYcnVfQKeHBOyasj/nLQYBqdRBbAhkHlpr+7c5Vr/Wss+YU3rI9gghAhz/Gm0p22wn7frqMo&#10;rC5Vr0ByyM8uEDVFYOjE27si60y7LDB8y9+5L5hGJ5EFsGVQuRH3r3J5YJEleMP6YNQwcSA/7N/N&#10;m/hUq7aDujaWcuY5eDW0QI6zenEXE1MMvWXSYvYDhURm8oJTUWGdu+9XTSiNXpDIAtgy21G5fMMq&#10;192JymWhRRa9stZHMEGQOlC22auM8bij97F+H9RZHn8IJ9OPtMdZXZKUtQm+rzFF9jx0Yr6CsUkk&#10;mb7L2eU8+WUgw54E0uihTc8AcHtQuddfPoDKJaFFlsEbVkcwwcwdGQWqNr2hjX+DShvZj/zrKCRx&#10;bx+sy6N3RKfGx2aUW2+NqYsief51US3aIuJ+rSON0/P2dzoONegLjfoCgC3wWCrnf3b5ECrHIuvK&#10;CCYIYwKp5afKO8eq9erPkKye6kMfbKULs7RtVWTPI7wc0qTIzdItuI0bWpahs/BfzzH6C3yR7Gkw&#10;PcAjgsrNXM89qRyLrCsjmGCGLPSYuvTuRAn4q7vbJl8W5r3Rx3h58UplzJmP0vsvtIok3B04k98G&#10;1KeLo0DF6kFW7eoMAOuDyj09jMqVoUUWjbLWRzDBDE0UClL8g0RNYGqD0wa58Y+OvwCtG1SaoAA6&#10;4zLGHCSwdciENuQAwCZA5R5H5erAGuszrrA+ggnmKELuFdhXF5rb4CTTh+KBw3WioW6YoupcY6Ac&#10;K6w+eVBg4ojQCGDzoHIPo3JNYJGV4QnrI5hg1l1DG5yfKv/T+NDkhtKJ6fqXpLiCrxauzvVqGEii&#10;h9XHhEoVVtzY3NRFOdTCsmYDWB9Ubgsqdx1+UJJ1VQQTzBLsQfdU+jPQAf15qtzMdZMER5yuQh1L&#10;YjtSHkWhwaBB9fHNMHv57Tr1oF3+NgniFzoAsDqo3K1V7moY3xLr00/84AIIJpgnCbZoS/zeWUvs&#10;r6Q8SGoLgekFqL6gAPXiE9snOzSSCWXwm5D6dGnQNId1etvln8dCID9omAewNqic9yKuonJX5BeJ&#10;rGsimGCecKjSpf49KXVgv8oQ5jl9kHuBuFicp4nPUKcQCvCGjjeBXHgWTJRXq9SDdk52+yst5AFW&#10;BpXzcQ2VuyrdH5/UNVaxtwvZB4IJFlBIHvRQfzI51HllCPNip9y0TiUq1y8O7YpIER8ThwO84fxN&#10;yC6hQslwmcfiE/+LYfEAlweV89nl8ip3Zdqv2irrNz5wEQQTLCENNUkJ7WMe/DewIhjc35Enk4gc&#10;zLpOlYmkznk0B4nCy5UqpJ5PdbgFXynVx8+8+6bGXKyyAFYGldO4hspdnfYPdhZeDcEEi+7JsKPV&#10;3p7Ix00tIRcvlGx6rxZ9QJavFeh1fdgomXFeVr/auq44oD4h1T3++rDCyZcMMgW4ChdVuQyV2xJO&#10;EcYX4tZLIdu/G0xVVObWDXXDqfR+KeAPA4JD3/tAK9PqE7o87gO9NcpDq4NIXLj2q6OZHPpxBEXg&#10;BEJzvp6OLZJXOHvfRphP3/BdgHVB5RyuonI3wYyfEXzN6I1zMWTbp9eUL3v3v5e3XWeFU+lPWaBo&#10;sMuCDVpOu20U9+4DvQ8qUFf1x4jc8O5YHpqamQ+HT7sJ5tjXSqP/9HZ0IfACWBlUzuI6Kncj2vIk&#10;r38eapZYF0S2fHK9A0zq8m65zJpJpT8F0+V9sBQ8916AYu3jg3pIkr/v0Vib99FddNCOq+7AseUl&#10;De6a6SNXE7ykVdLoxt82j1QWwMqgclOuo3Jw38iGz636bD82vmXUMJNKDzazGzY5B531KAjqpuaq&#10;jAcROVOC2jrrPxZnle+7ZvNAJripeeZyV0ujh2aZMngaYGVQueWXu+uHhXA9ZLunVm/sGVEaThyH&#10;HbKN55qQVEMnZHXh0OSHPtSTpKyXaFBbFUnkV6yuWCI+T7kEr3ZOfcLzVJfzPbDIyvFegJVB5ZZe&#10;7NNqKgf3jWz2zOqtVeK0URr8fReHtrx1SbhkoccctO0xz19eZ+lw/WlSFEYf4GdMXiSnN2W+kHCo&#10;gEjmhaE7SBI62Vn1qVdq0CfMMgW4Iqjc2++vpXJw38hmnX17jf/zGZ9qw0WShTMt1aE5bmr2Or6p&#10;n/VliPgGyqLn+F/R6dU4KXLvl3g2OSsXEs9c6WEmYG2idJU0ugktsn7gvQBrg8q9cC2VgztHtnpi&#10;f/P80/r9hvf1XHZ4Rn9MND+34CQRwa9pTFUU5aA5JylKh//Mirk+F2aQtkWzLAqJwteZzWWR0pXa&#10;WAUXWSneC7A6qNyJq6kc3Dmy0fOqvf+23nC+UheHdzjP6U+XzDZteTolu6NsXf9th8LSJeHdaZRq&#10;UKT6q5hRn3KteikWWQBXBpV7voprqRzcObLR8/rT+2/r5xueVTv3L3t40Oix0nKJZ9YH76aZd2DK&#10;M1r+1dGMdnTpXCVCtdq+5ja0yErwXoD1QeWuq3Jw58g2T6sK/ON6yw0dcwULc+Mlht8nS3oPdPWp&#10;/ctH+xQ09VnN/rqDpOHocrYa9KmJ1puYGlpkUXQKcAlQueuqHNw3ss3TKre6q+ww53yz7lksC/Oe&#10;hiZ9xy4w75agpirTXsOy5e1889l6inn16dYsVfgWuA9o+Q5wEVC5q6oc3DeyzdP6GfjH9R+3PLFu&#10;po/M0f3CLjyEeUsdtD02j4kPhTkzbDL5IR4eqRVnSEGTzAV4w46cubVNtubqJw/cBwSSABdhPyqX&#10;3YPKwX0j2zytz6HnRDc9s3Y2TTwzKvXpFEotl5P2pCRxUtRLRMjUxXF9FR/825zV0+6Dz2L24qM5&#10;bclXzTQ23pvg0y+cF+AyoHIz10aXPliMbPS0NrvIeqrnK66zuY58zUHis0rLOlOc2vTJ0DYmN3an&#10;vs4MTfrKJDntuzs/JnyqYjnMZeyraC7AfTIrb/r77b0LDM4LcCHWUrmz8j1vKpc+lsrBXSMbPa3t&#10;LrKeivmS61Lm2tSZeHk2/ZXGDE35osCGu16bzHtqBdpkvodgL7zx3LH7IHDdp3jeVBaJLIDLsZrK&#10;mbNd/vFUDu4a2ehpbXiRNV8WOnjqbDRURJK9s9jzFNFN6F95/xadJpvPoQ+R62yD4/lajrPxVGX9&#10;gcoBXBBUznti66sc3DOyzdP6R2CN9fdbn1yXzj+rMvPP9btSzilauNzlDEI4ex5Dc77ZNyUXKAdV&#10;Hxh+ReUALioLqJyHhKJ3OAfZ5mllmx4M3M0/tR9218yGTcfY6sYCNIjPYUGD5liWRIGXaMfvrrI+&#10;scYCuLQyoHIq2S2HjsAOkW2eVr3t/kjtgk50CwbS96FgclsBGsRnSdVEHUXzhfrFhda/hXya3gF/&#10;scYCuDSonEbBxkI4D9nmaXVftt0fqZIFA9jL+RLKZwFqbnMVzULxGUpc56+kvtigm/bH5FHhFp4+&#10;ANw9qJxLzTgvOBPZ6HkVG35auNjXqmhJ2s1k8u7i0I/Q9N97MMHzz04jJL/If5wX20WK/F5M9tI5&#10;7VvOEgvgKqytcjfIQM+r3Msb0wU5ucuqHNwnstHz6nztSL802zjBRVnjZY57FILkyiMZq2RuaVeP&#10;h3T/mN/WfOFZXo2pcmPwWICrcf8q9/rOuZHRR1omFsLZyFZPzFeVlW/lBLMl+tMtSqYPVQOxxNfL&#10;p3d5PJe+b35Yhp+ZohGxrRng3rhzlXtl2RWgcvAOZMPurfF7Sye45MllFS3cjFL3QdfhKoFedehD&#10;ypkMf+tmEn8FYjjUB+AeuWuVe6FdlotD5eA9yHZP7fe211hDu74labUmkWRZNNWUkUTlhd24LeMF&#10;X9J+VYz/w/v2DvUBuEuy+1W5F3KJllwjKgfvQjZ8bqXzz3y5qfPr0mXtJIplPjwwhF/x5RRo0B45&#10;zJ9098dZew56Q1y51gIArsL9qtwz/fowbZYZApWDdyBbPjnzt8m/8X8zGzu/pfrTpkvDvP6YdXoh&#10;BTpqT7poc94PT0Fc9SEzAMDuuIzKJbdXuRP5wiedqBy8E9n26dU/X/+B/7bBW3yx450R5vWhVd5H&#10;elFWr7iPpauzSCTJl4lg5Wuf8f1DRgCA/XGnKnekTZY0x3pC5eD9yOY9vDqOBq020rnhva7Xh3np&#10;GXHbSS7SslpBgrqqTM+Ts2/ndNuTax+BAAAPRUlEQVRHfQDumvtUuYFiyczos0wAYCOY4GO+vdj5&#10;8kjKswSgLRIZJKj+QFK9qQfpkaQ45xitv9v+N/fNqA/AfXOPKtdj4qUPOFE5eD+CCT5Grz8Le9A3&#10;B4nO9VRTJH2sFyVlbc49MVMfP9tLz7kfLQODI21NaiPUB+DOuUOVO+dMUTn4AIIJPkh3WDzpZ4ic&#10;ztaCp7Yuh2BP4qTIzZKOeSYvknj4RPKu+LD7nwOLLKvmgs4xAA/A/alcIYtzbr3KmSeAdyKY4MNk&#10;y+cpFtE7xxS2VXFITuucJDkURWEGnsWlPf7Qv5glL+85FNU7Vz91HFhjWU00WGMBPAZ3p3LJ0o+i&#10;cvAhBBN8nEySpXUIXSZSvLvOszNVUSSJdxkUJ0lRVOYDdaR9GPovoUXWpCFpjfoAPAj3pHKpxIt7&#10;XqFy8DEEE6xAecZs9jaRqPj4dppjWHfaedkLzsAK12H6c8tNaJGVjt5dn7WVCAD2zF2p3OJ3o3Lw&#10;QQQTrEG9bELqm5MXGxzm/nxeSxdZ52guAOyde1K5paBy8FEEE6zCeTnlKt6eAPXic0rxt6FF1s+X&#10;t3fZopmqAHAvnKdyZssqtwxUDj6OYIJ1OHOXb70xARrE56VYNbTIeil+Xb6nGwDuhDtSuSW8Q+Xa&#10;vEx6ioq1GTwjmGAlmvS8+dVVIlG5kT72dToWwz/nWzi0MY1jAB6O+1G5BZytck35ZZT0RyHhiGCC&#10;tegOZ6aWj3GVuf1551a8mQUWWaenBVUUMZAe4PG4G5Wb51yV6+wuzn9DJOGJRdaqlOduRGn69Ux6&#10;24CnzSKJp6dQ+ddYpwnRxTkFsABwR9yJys1yrsq1f/irK+CREUywIvXZGZ6uiG+ZT6/7MPNg7Ff9&#10;zwuHaap9LJtQcADwoNyJys2c8rkqV6uC+U+UEgQTrEkbn1ey8CIBaX0DZxzCu6holupFz5fufZcI&#10;AHfDfajcupfoS///k9vl4RFMsCrvSvM0ZSySXfcBfpP333nwfOe3T96y95pyLIDH5j5ULsDZKtd8&#10;WTaIDB4QwQQrU8h7polWmUh0NQVq8rSPK3NveNf6Zup0Gf2PAR6ee1A5L+9QuR/+OlbzBI+NYIK1&#10;MdGxdOlsz64P11Ggo/bEZVBF1AeGf3VtLBlFBgAPzz2onId3qFxgSsanH9wsD45ggtXpEknfVeR5&#10;UqBDfcEKUTPk7Bdoj7LK+qvJhUeFAPB0Hyqn8h6V+x1q4LyRNmFwKwQTXIDeT9+5Zbmrs0gkLS+x&#10;mGnyw3DsfJH2VJ/tZ4X/5b2qCgD3xx2onPLxd6lcaI31rowf3BGCCS5Bm35g5pUp0t41k8Ks+GSu&#10;rbN4yNMv39/TTXqS/llXEWoBAK98SOXaTaiczftUzsiiea/wmAgmuAhd+aFHa11VDhKUlvXHy8w7&#10;UyTRkKA/N7hryu/PMvGr7g40IAWAMfegcpODvFPl8uAi6zM3ymMjmOBCmPiDA9x7CUoGH03K/L3R&#10;XlsVhz60kzh7p/R0pqc9BnglFe8AMOEuVO6Fd6tcEVxkCbfJY8MNcDE+GOadGIa6D34aJWVhzOKP&#10;NaYuDkOUKPHh4wn5pg/wzBMAwJR1VK7et8qxyIIA3AAXpA/zkjVKxYdQLTn5a5JkRVEds0sOQ9op&#10;L4okiY9vjT8QHE7ISWMBgA4qx+NCCCGY4IJ0hUSrVYt3fdxWJsnYfePkmfGLaXIocrNaAVWbSGr4&#10;UwKACipH4TsEEExwUXrnXf9JWx/L1cXA4UV+yuOP/etr91gYngawqRAA/Dy8ytHCAQJ3Bya4MHkk&#10;h922l6r3fPIAcB0eXOV+fQosstiV/eAIJrg0XdaHSbusaTIJBe8AMM9jq5zhaSF4EUxweYZser27&#10;s24ynhQCwDIeWuUYEA1eBBNcgyreW/V4VwrDoAFgMQ+scs0X3xqr5L54dAQTXIciksTs5my74XQp&#10;xgKAM3hclas9a6x/Eqg+PIIJdujR1zhVw58MAM7icVVOX2V9Y40Fggmu59WZSLZ9AeryiHp3AHgP&#10;e1G5em2Vqz67a6xfrLGARdZVaXoBOphNn+IQ3+2wfhUAtsGjqlz321pi/Vlt2ghwJQQTXJVBgDb8&#10;JI4lFgB8kEdVuTb7OnpSWJPGggHBBFem6T083eY6psmoxQKAD/OwKlcVh3+k6Y8yv8dtQ+0Fuu0/&#10;AIIJrk5XxBJvr3GfOWw+yw8A+wCVuy/a8q+X7qp3uYC8IIIJbkGdimRbGrfQ1bFEO6hXBYCdgMrd&#10;DebnpNrsNzY8A8EEN7prM5F0K0/t2yySOKeEAABWBJW7C7ofTL3+AIIJbkVTDGHV7QO9bgg4D2yE&#10;AYC1QeX2T/sHXVY/gmCCG1IdpI+tbpp6rfpYMy7I/gLARUDl9k37Ve2z+herrIUIJrgpTZ7eMKE+&#10;JNCjzPBnAICLgcrt+Y/32TcxCNssQzDBrWnLWORwfQW61fcCwKOByu2VH77R19RlLUQwwQYwfawl&#10;6TUz6tXwjWgPAFwJVG6P1OKH56+LEEywDY4RV1yaK3xVkx8E7QGAK4PK7Y6/BRZZGeZZgmCCzdAO&#10;lQtyyC+5FaerBpmLsgrtAYCrg8rt688VWGPJF+yzBMEEW6Krs0EdLiNBvfQM+pYUW+oPCACPBSq3&#10;H4rQIksMBlqAYIKt0eaH6KgSa8ZhJh90TdKSTjEAcGtQuX3wI7jIovR9CYIJtkhbZ0M4Fh+K6sPF&#10;hb3yJP2xoqQwZM8BYCOgctsnZZH1YQQTbJXOFIchLpMkKyrzjgM0Ji+S0xHKmuQ5AGwNVG7bsMj6&#10;OIIJNk1n8jIZ8up9jHYoCmMWhHzG1EWZnLwj7aNElAcAtgsqt1lYZH0cwQQ7oOsFJTuFa0N6PUmS&#10;4oh5oT7+mPW/eLn9h7cYhAcA9gEqt0Goyfo4ggl2RGdMXhS9yOjxRdT/JiuKCtkBgJ2Cym0Idhd+&#10;HMEE+6V7jfHQGwC4R1C5W2JCa6yv2GcJggkAAADA4Tsd3z+KYAIAAABwYHbhhxFMAAAAAC7fPvnW&#10;WCXGWYRgAgAAAHBpv3rWWN/o+roMwQQAAACgUOlrrD9YYy1EMAEAAABomC/KGusvCrKWIpgAAAAA&#10;VJpvzhrrX8ljLUYwAQAAwP65UDexetrJ4afB0ssRTAAAALBr2uLnaQn0Z1avn2eqsj9fHhSWdIU9&#10;C8EEAAAAO8b8nPRiLy7wOO/Uex9Tn4tgAgAAgN3SOYOcv+RYZSMIJgAAANgr7Wdl/99v7LINBBMA&#10;AADsFE+/0H9imU0gmAAAAGCftF88PdnJZW0CwQQAAAD7xD9dsMI4G0AwAQAAwC7JxctnWoZuAMEE&#10;AAAAu+Szf5ElbDHcAIIJAAAA9kgVWGPJd+xzewQTAAAA7JEstMgSxjjfHsEEAAAAe+QfwUUWpe+3&#10;RzABAADAHgmusaTAQLf/C2ECAACAPcIia/N/IUwAAACwR1hkbf4vhAkAAAD2yN+Di6waA90cwQQA&#10;AAB75BBcZLUY6OYIJgAAANgjNX2yNo5gAgAAgD3SfQ0sskrsc3sEEwAAAOySgl6k20YwAQAAwC7p&#10;PrO3cNMIJgAAANgn3umF/8Q2W0AwAQAAwE7x1L7/1WGaLSCYAAAAYK+oq6xvrLG2gWACAACA3WK+&#10;uxsLWWNtBMEEAAAA+6UrvkyWWD8NNtkKggkAAAD2TFf/em1BWtLofUMIJgAAANg7rakLY3hOuC0E&#10;E9ydnxmDFQAAAG6OYII7oim+kS8GAADYBoIJ7obmN5WPAAAAm0Ewwb2Qs4cXAABgQwgmuBN+K1MV&#10;WGUBAADcDMEE98Fv5ioAAABsCsEEd0GhT6/6hWUAAABuhGCCe6D1zWHPsQ0AAMBtEExwD/z45Flk&#10;feaBIQAAwG0QTHAHGBFSWQAAANtCMMEdkPkXWd+xDgAAwE0QTHAHfPYvsqTBPAAAALdAMMH+aQJr&#10;LKmxDwAAwC0QTLB/TGiRVWAfAACAWyCYYP/ULLIAAAA2h2CC/VOwyAIAANgcggn2D48LAQAAtodg&#10;gv3DIgsAAGB7CCbYP11okWWwDwAAwC0QTHAHfAssspirAwAAcBMEE9wBuXeJ9ekX1gEAALgJggnu&#10;gO4rTwsBAAA2hmCCe8DbxOEHtgEAALgNggnuge77J3WN9YXJhQAAADdCMMFd0H5lcCEAAMCmEExw&#10;H5ivrLEAAAC2hGCCO6H9bG8sZI0FAABwQwQT3AvdL5kUZn1rsQkAAMDtEExwP5hfoyUWaSwAAICb&#10;IpjgnujqMknTH1nOrkIAAIAbI5gAAAAAYH0EEwAAAACsj2ACAAAAgPURTAAAAACwPoIJAAAAANZH&#10;MAEAAADA+ggmAAAAAFgfwQQAAAAA6yOYAAAAAGB9BBMAAAAArI9gAgAAAID1EUwAAAAAsD6CCQAA&#10;AADWRzABAAAAwPoIJgAAAABYH8EEAAAAAOsjmAAAAABgfQQTAAAAAKyPYAIAAACA9RFMAAAAALA+&#10;ggkAAAAA1kcwAQAAAMD6CCYAAAAAWB/BBAAAAADrI5gAAAAAYH0EEwAAAACsj2ACAAAAgPURTAAA&#10;AACwPoIJAAAAANZHMAEAAADA+ggmAAAAAFgfwQQAAAAA6yOYAAAAAGB9BBMAAAAArI9gAgAAAID1&#10;EUwAAAAAsD6CCQAAAADWRzABAAAAwPoIJgAAAABYH8EEAAAAAOsjmAAAAABgfQQTAAAAAKyPYAIA&#10;AACA9RFMAAAAALA+ggkAAAAA1kcwAQAAAMD6CCYAAAAAWB/BBAAAAADrI5gAAAAAYH0EEwAAAACs&#10;j2ACAAAAgPURTAAAAACwPoIJAAAAANZHMAEAAADA+ggmAAAAAFgfwQQAAAAA6yOYAAAAAGB9BBMA&#10;AAAArI9gAgAAAID1EUwAAAAAsD6CCQAAAADWRzABAAAAwPoIJgAAAABYH8EEAAAAAOsjmAAAAABg&#10;fQQTAAAAAKyPYAIAAACA9RFMAAAAALA+ggkAAAAA1kcwAQAAAMD6CCYAAAAAWB/BBAAAAADrI5gA&#10;AAAAYH0EEwAAAACsj2ACAAAAgPURTAAAAACwPoIJAAAAANZHMAEAAADA+ggmAAAAAFgfwQQAAAAA&#10;6yOYAAAAAGB9BBMAAAAArI9gAgAAAID1EUwAAAAAsD6CCQAAAADWRzABAAAAwPoIJgAAAABYH8EE&#10;AAAAAOsjmAAAAABgfQQTAAAAAKyPYAIAAACA9RFMAAAAALA+ggkAAAAA1kcwAQAAAMD6CCYAAAAA&#10;WJ//H/0Zf0zhE6U1AAAAAElFTkSuQmCCUEsBAi0AFAAGAAgAAAAhALGCZ7YKAQAAEwIAABMAAAAA&#10;AAAAAAAAAAAAAAAAAFtDb250ZW50X1R5cGVzXS54bWxQSwECLQAUAAYACAAAACEAOP0h/9YAAACU&#10;AQAACwAAAAAAAAAAAAAAAAA7AQAAX3JlbHMvLnJlbHNQSwECLQAUAAYACAAAACEAVwEyWZEDAAAt&#10;CAAADgAAAAAAAAAAAAAAAAA6AgAAZHJzL2Uyb0RvYy54bWxQSwECLQAUAAYACAAAACEAqiYOvrwA&#10;AAAhAQAAGQAAAAAAAAAAAAAAAAD3BQAAZHJzL19yZWxzL2Uyb0RvYy54bWwucmVsc1BLAQItABQA&#10;BgAIAAAAIQAx+H7t3QAAAAUBAAAPAAAAAAAAAAAAAAAAAOoGAABkcnMvZG93bnJldi54bWxQSwEC&#10;LQAKAAAAAAAAACEAMHQyIWEPAQBhDwEAFAAAAAAAAAAAAAAAAAD0BwAAZHJzL21lZGlhL2ltYWdl&#10;MS5wbmdQSwUGAAAAAAYABgB8AQAAhxcBAAAA&#10;">
                <v:shape id="_x0000_s1027" type="#_x0000_t75" style="position:absolute;width:42627;height:25920;visibility:visible;mso-wrap-style:square">
                  <v:fill o:detectmouseclick="t"/>
                  <v:path o:connecttype="none"/>
                </v:shape>
                <v:shape id="Picture 6" o:spid="_x0000_s1028" type="#_x0000_t75" style="position:absolute;left:904;top:174;width:41723;height:257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ZZ6vAAAANoAAAAPAAAAZHJzL2Rvd25yZXYueG1sRE9LCsIw&#10;EN0L3iGM4E5TRaRUo4iiuNCFH1wPzdgWm0ltotbbG0FwNTzed6bzxpTiSbUrLCsY9CMQxKnVBWcK&#10;zqd1LwbhPLLG0jIpeJOD+azdmmKi7YsP9Dz6TIQQdgkqyL2vEildmpNB17cVceCutjboA6wzqWt8&#10;hXBTymEUjaXBgkNDjhUtc0pvx4dRcK9Gm4s8FavIx7s0Xo4v+ybbKNXtNIsJCE+N/4t/7q0O8+H7&#10;yvfK2QcAAP//AwBQSwECLQAUAAYACAAAACEA2+H2y+4AAACFAQAAEwAAAAAAAAAAAAAAAAAAAAAA&#10;W0NvbnRlbnRfVHlwZXNdLnhtbFBLAQItABQABgAIAAAAIQBa9CxbvwAAABUBAAALAAAAAAAAAAAA&#10;AAAAAB8BAABfcmVscy8ucmVsc1BLAQItABQABgAIAAAAIQCR+ZZ6vAAAANoAAAAPAAAAAAAAAAAA&#10;AAAAAAcCAABkcnMvZG93bnJldi54bWxQSwUGAAAAAAMAAwC3AAAA8AIAAAAA&#10;" fillcolor="#bbe0e3" stroked="t" strokecolor="white">
                  <v:imagedata r:id="rId10" o:title=""/>
                </v:shape>
                <w10:anchorlock/>
              </v:group>
            </w:pict>
          </mc:Fallback>
        </mc:AlternateContent>
      </w:r>
    </w:p>
    <w:p w14:paraId="016710BD" w14:textId="77777777" w:rsidR="00073A6C" w:rsidRDefault="00073A6C" w:rsidP="00BB0275"/>
    <w:p w14:paraId="69F9C4C0" w14:textId="77777777" w:rsidR="00073A6C" w:rsidRDefault="00073A6C" w:rsidP="00BB0275"/>
    <w:p w14:paraId="2DFDEC65" w14:textId="77777777" w:rsidR="00073A6C" w:rsidRDefault="00073A6C" w:rsidP="00BB0275"/>
    <w:p w14:paraId="01629A30" w14:textId="77777777" w:rsidR="00073A6C" w:rsidRPr="00073A6C" w:rsidRDefault="00073A6C" w:rsidP="00BB0275">
      <w:pPr>
        <w:rPr>
          <w:b/>
        </w:rPr>
      </w:pPr>
      <w:r w:rsidRPr="00073A6C">
        <w:rPr>
          <w:b/>
        </w:rPr>
        <w:t>Exercise 10</w:t>
      </w:r>
    </w:p>
    <w:p w14:paraId="3EC1DF75" w14:textId="77777777" w:rsidR="00073A6C" w:rsidRDefault="00073A6C" w:rsidP="00BB0275"/>
    <w:p w14:paraId="2EA651F0" w14:textId="77777777" w:rsidR="009233D8" w:rsidRDefault="009233D8" w:rsidP="00BB0275">
      <w:r>
        <w:t>Which of  both limits</w:t>
      </w:r>
    </w:p>
    <w:p w14:paraId="3DA23F9A" w14:textId="77777777" w:rsidR="009233D8" w:rsidRDefault="009233D8" w:rsidP="00BB0275">
      <w:r>
        <w:tab/>
      </w:r>
      <w:r w:rsidR="00073A6C">
        <w:t>confidence limits</w:t>
      </w:r>
    </w:p>
    <w:p w14:paraId="146EC180" w14:textId="77777777" w:rsidR="00073A6C" w:rsidRDefault="009233D8" w:rsidP="00BB0275">
      <w:r>
        <w:tab/>
      </w:r>
      <w:r w:rsidR="00073A6C">
        <w:t>reference limits.</w:t>
      </w:r>
    </w:p>
    <w:p w14:paraId="78021B12" w14:textId="77777777" w:rsidR="006E0F47" w:rsidRDefault="009233D8" w:rsidP="00BB0275">
      <w:r>
        <w:t>becomes systematically smaller if the sample size is increased</w:t>
      </w:r>
      <w:r w:rsidR="006E0F47">
        <w:t>?</w:t>
      </w:r>
    </w:p>
    <w:p w14:paraId="03D57E00" w14:textId="77777777" w:rsidR="006E0F47" w:rsidRDefault="00003F5F" w:rsidP="00BB0275">
      <w:r>
        <w:t>Confidence limit!</w:t>
      </w:r>
    </w:p>
    <w:p w14:paraId="304F6E3D" w14:textId="77777777" w:rsidR="00003F5F" w:rsidRDefault="00003F5F" w:rsidP="00BB0275">
      <w:r>
        <w:t>R.L = mean+/- SD</w:t>
      </w:r>
    </w:p>
    <w:p w14:paraId="7244E263" w14:textId="77777777" w:rsidR="00003F5F" w:rsidRDefault="00003F5F" w:rsidP="00BB0275">
      <w:r>
        <w:t>C.L = mean+/- SD/sqrt(n)</w:t>
      </w:r>
    </w:p>
    <w:p w14:paraId="57ADF410" w14:textId="77777777" w:rsidR="006E0F47" w:rsidRDefault="00D47E07" w:rsidP="00BB0275">
      <w:r>
        <w:rPr>
          <w:noProof/>
        </w:rPr>
        <w:drawing>
          <wp:inline distT="0" distB="0" distL="0" distR="0" wp14:anchorId="4F9B11CC" wp14:editId="0B069A13">
            <wp:extent cx="3067050" cy="1068298"/>
            <wp:effectExtent l="0" t="0" r="0" b="0"/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071725" cy="10699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78ECA5" w14:textId="77777777" w:rsidR="00073A6C" w:rsidRPr="00073A6C" w:rsidRDefault="00073A6C" w:rsidP="00BB0275">
      <w:pPr>
        <w:rPr>
          <w:b/>
        </w:rPr>
      </w:pPr>
      <w:r w:rsidRPr="00073A6C">
        <w:rPr>
          <w:b/>
        </w:rPr>
        <w:lastRenderedPageBreak/>
        <w:t>Exercise 11</w:t>
      </w:r>
    </w:p>
    <w:p w14:paraId="051B3FD3" w14:textId="77777777" w:rsidR="00073A6C" w:rsidRDefault="00073A6C" w:rsidP="00BB0275"/>
    <w:p w14:paraId="016C38E1" w14:textId="77777777" w:rsidR="009F09D2" w:rsidRDefault="00073A6C" w:rsidP="00BB0275">
      <w:r>
        <w:t xml:space="preserve">In two studies </w:t>
      </w:r>
      <w:r w:rsidR="004676E5">
        <w:t>correlation coefficients r between the concentrations of two metabolites were determined.</w:t>
      </w:r>
      <w:r>
        <w:t xml:space="preserve"> In the first study, the </w:t>
      </w:r>
      <w:r w:rsidR="004676E5">
        <w:t>correlation coefficient was 0.7, in the second study it was 0.3.</w:t>
      </w:r>
      <w:r>
        <w:t xml:space="preserve"> </w:t>
      </w:r>
    </w:p>
    <w:p w14:paraId="2FCEBE32" w14:textId="77777777" w:rsidR="009F09D2" w:rsidRDefault="009F09D2" w:rsidP="00BB0275"/>
    <w:p w14:paraId="29634F52" w14:textId="77777777" w:rsidR="009F09D2" w:rsidRDefault="00073A6C" w:rsidP="00BB0275">
      <w:r>
        <w:t xml:space="preserve">In the second study the result was </w:t>
      </w:r>
      <w:r w:rsidR="004676E5">
        <w:t xml:space="preserve">claimed to be </w:t>
      </w:r>
      <w:r>
        <w:t xml:space="preserve">significant, in the first study the result was </w:t>
      </w:r>
      <w:r w:rsidR="004676E5">
        <w:t xml:space="preserve">claimed </w:t>
      </w:r>
      <w:r>
        <w:t xml:space="preserve">not </w:t>
      </w:r>
      <w:r w:rsidR="004676E5">
        <w:t xml:space="preserve">to be </w:t>
      </w:r>
      <w:r>
        <w:t xml:space="preserve">significant. </w:t>
      </w:r>
    </w:p>
    <w:p w14:paraId="61E6C2E2" w14:textId="77777777" w:rsidR="009F09D2" w:rsidRDefault="009F09D2" w:rsidP="00BB0275"/>
    <w:p w14:paraId="6CCF423C" w14:textId="77777777" w:rsidR="00073A6C" w:rsidRDefault="00073A6C" w:rsidP="00BB0275">
      <w:r>
        <w:t xml:space="preserve">For both studies, the null hypothesis was </w:t>
      </w:r>
      <w:r w:rsidR="004676E5">
        <w:t>r = 0</w:t>
      </w:r>
      <w:r>
        <w:t xml:space="preserve"> and the level of significance was 0.05 (two-sided).</w:t>
      </w:r>
    </w:p>
    <w:p w14:paraId="662CF021" w14:textId="77777777" w:rsidR="00073A6C" w:rsidRDefault="00073A6C" w:rsidP="00BB0275"/>
    <w:p w14:paraId="65051766" w14:textId="77777777" w:rsidR="00073A6C" w:rsidRDefault="00073A6C" w:rsidP="00BB0275">
      <w:r>
        <w:t xml:space="preserve">Decide whether this is possible or whether there has to be an error in at least one of both studies. </w:t>
      </w:r>
    </w:p>
    <w:p w14:paraId="0F5F9619" w14:textId="77777777" w:rsidR="00073A6C" w:rsidRDefault="00073A6C" w:rsidP="00BB0275"/>
    <w:p w14:paraId="610E0217" w14:textId="77777777" w:rsidR="009F09D2" w:rsidRDefault="009F09D2" w:rsidP="00BB0275"/>
    <w:p w14:paraId="7173115B" w14:textId="77777777" w:rsidR="00073A6C" w:rsidRDefault="00E13525" w:rsidP="00BB0275">
      <w:r>
        <w:t>Error</w:t>
      </w:r>
      <w:r>
        <w:tab/>
        <w:t>X</w:t>
      </w:r>
      <w:r w:rsidR="00073A6C">
        <w:tab/>
      </w:r>
      <w:r w:rsidR="00073A6C">
        <w:tab/>
        <w:t>Possible</w:t>
      </w:r>
      <w:r w:rsidR="00073A6C">
        <w:tab/>
        <w:t>O</w:t>
      </w:r>
    </w:p>
    <w:p w14:paraId="666DCA90" w14:textId="77777777" w:rsidR="00073A6C" w:rsidRDefault="00073A6C" w:rsidP="00BB0275"/>
    <w:p w14:paraId="1D00F5EB" w14:textId="77777777" w:rsidR="00073A6C" w:rsidRDefault="00E13525" w:rsidP="00E13525">
      <w:r>
        <w:t xml:space="preserve">If the second result is significant also the first hast </w:t>
      </w:r>
      <w:r w:rsidR="00D726B1">
        <w:t>t</w:t>
      </w:r>
      <w:r>
        <w:t>o be significant, since it is further away from H0 (r=0)</w:t>
      </w:r>
      <w:r w:rsidR="00D726B1">
        <w:t xml:space="preserve"> or in other words: The second result is closer to H0, so if the second is rejected, also the first hast to be rejected</w:t>
      </w:r>
    </w:p>
    <w:p w14:paraId="48E6F8A9" w14:textId="77777777" w:rsidR="00073A6C" w:rsidRDefault="00073A6C" w:rsidP="00BB0275"/>
    <w:p w14:paraId="5FDE3F63" w14:textId="77777777" w:rsidR="00073A6C" w:rsidRDefault="00073A6C" w:rsidP="00BB0275"/>
    <w:p w14:paraId="6C32AA8E" w14:textId="77777777" w:rsidR="00073A6C" w:rsidRDefault="00073A6C" w:rsidP="00BB0275"/>
    <w:p w14:paraId="6EC5F182" w14:textId="77777777" w:rsidR="00073A6C" w:rsidRPr="009F09D2" w:rsidRDefault="00073A6C" w:rsidP="00BB0275">
      <w:pPr>
        <w:rPr>
          <w:b/>
        </w:rPr>
      </w:pPr>
      <w:r w:rsidRPr="009F09D2">
        <w:rPr>
          <w:b/>
        </w:rPr>
        <w:t>Exercise 12</w:t>
      </w:r>
    </w:p>
    <w:p w14:paraId="3ACF0608" w14:textId="77777777" w:rsidR="00073A6C" w:rsidRDefault="00073A6C" w:rsidP="00BB0275"/>
    <w:p w14:paraId="332739D9" w14:textId="77777777" w:rsidR="001775C3" w:rsidRDefault="00754696" w:rsidP="00BB0275">
      <w:r>
        <w:t xml:space="preserve">Note one </w:t>
      </w:r>
      <w:r w:rsidR="00C07D91">
        <w:t xml:space="preserve">advantage and </w:t>
      </w:r>
      <w:r>
        <w:t xml:space="preserve">one </w:t>
      </w:r>
      <w:r w:rsidR="00C07D91">
        <w:t xml:space="preserve">disadvantage </w:t>
      </w:r>
      <w:r>
        <w:t>of the</w:t>
      </w:r>
      <w:r w:rsidR="001775C3">
        <w:t xml:space="preserve"> </w:t>
      </w:r>
      <w:r w:rsidR="00C07D91">
        <w:t xml:space="preserve">cross over design as compared to </w:t>
      </w:r>
      <w:r>
        <w:t>the</w:t>
      </w:r>
      <w:r w:rsidR="00C07D91">
        <w:t xml:space="preserve"> </w:t>
      </w:r>
      <w:r w:rsidR="001775C3">
        <w:t xml:space="preserve">parallel group design. </w:t>
      </w:r>
    </w:p>
    <w:p w14:paraId="02E3049D" w14:textId="77777777" w:rsidR="001775C3" w:rsidRDefault="001775C3" w:rsidP="00BB0275"/>
    <w:p w14:paraId="5A34B926" w14:textId="77777777" w:rsidR="00754696" w:rsidRDefault="00754696" w:rsidP="00BB0275"/>
    <w:p w14:paraId="33AFD6E7" w14:textId="77777777" w:rsidR="00754696" w:rsidRDefault="00754696" w:rsidP="001C6F29">
      <w:pPr>
        <w:ind w:left="2124" w:hanging="2124"/>
      </w:pPr>
      <w:r>
        <w:t>Advantage:</w:t>
      </w:r>
      <w:r w:rsidR="001C6F29">
        <w:tab/>
      </w:r>
      <w:r w:rsidR="00E13525" w:rsidRPr="00D726B1">
        <w:t>the influence of </w:t>
      </w:r>
      <w:hyperlink r:id="rId12" w:tooltip="Confounding variable" w:history="1">
        <w:r w:rsidR="00E13525" w:rsidRPr="00D726B1">
          <w:t>confounding</w:t>
        </w:r>
      </w:hyperlink>
      <w:r w:rsidR="00E13525" w:rsidRPr="00D726B1">
        <w:t> </w:t>
      </w:r>
      <w:hyperlink r:id="rId13" w:tooltip="Covariate" w:history="1">
        <w:r w:rsidR="00E13525" w:rsidRPr="00D726B1">
          <w:t>covariates</w:t>
        </w:r>
      </w:hyperlink>
      <w:r w:rsidR="00E13525" w:rsidRPr="00D726B1">
        <w:t> is reduced because each crossover patient serves as his or her own </w:t>
      </w:r>
      <w:hyperlink r:id="rId14" w:tooltip="Scientific control" w:history="1">
        <w:r w:rsidR="00E13525" w:rsidRPr="00D726B1">
          <w:t>control</w:t>
        </w:r>
      </w:hyperlink>
      <w:r w:rsidR="00E13525">
        <w:tab/>
      </w:r>
    </w:p>
    <w:p w14:paraId="7BD41C34" w14:textId="77777777" w:rsidR="00754696" w:rsidRDefault="00754696" w:rsidP="00BB0275"/>
    <w:p w14:paraId="134AF140" w14:textId="77777777" w:rsidR="00754696" w:rsidRDefault="00754696" w:rsidP="00BB0275"/>
    <w:p w14:paraId="3D15EF8E" w14:textId="77777777" w:rsidR="00754696" w:rsidRDefault="00754696" w:rsidP="00BB0275">
      <w:r>
        <w:t>Disadvantage:</w:t>
      </w:r>
      <w:r w:rsidR="00E13525">
        <w:tab/>
      </w:r>
      <w:r w:rsidR="00E13525">
        <w:tab/>
        <w:t>- Carry-over-effect (need of wash-out period)</w:t>
      </w:r>
    </w:p>
    <w:p w14:paraId="0D93E31F" w14:textId="77777777" w:rsidR="00E13525" w:rsidRDefault="00E13525" w:rsidP="00E13525">
      <w:pPr>
        <w:ind w:left="2136"/>
      </w:pPr>
      <w:r>
        <w:t>- The order of treatments may effect the result</w:t>
      </w:r>
      <w:r>
        <w:tab/>
      </w:r>
    </w:p>
    <w:p w14:paraId="7D7CC924" w14:textId="77777777" w:rsidR="001775C3" w:rsidRDefault="001775C3" w:rsidP="00BB0275"/>
    <w:p w14:paraId="373D62B7" w14:textId="77777777" w:rsidR="00D726B1" w:rsidRDefault="00D726B1" w:rsidP="00BB0275">
      <w:pPr>
        <w:rPr>
          <w:b/>
        </w:rPr>
      </w:pPr>
    </w:p>
    <w:p w14:paraId="4900CB0A" w14:textId="77777777" w:rsidR="00D726B1" w:rsidRDefault="00D726B1" w:rsidP="00BB0275">
      <w:pPr>
        <w:rPr>
          <w:b/>
        </w:rPr>
      </w:pPr>
    </w:p>
    <w:p w14:paraId="3E7A2031" w14:textId="77777777" w:rsidR="00D726B1" w:rsidRDefault="00D726B1" w:rsidP="00BB0275">
      <w:pPr>
        <w:rPr>
          <w:b/>
        </w:rPr>
      </w:pPr>
    </w:p>
    <w:p w14:paraId="6E31BE4E" w14:textId="77777777" w:rsidR="00D726B1" w:rsidRDefault="00D726B1" w:rsidP="00BB0275">
      <w:pPr>
        <w:rPr>
          <w:b/>
        </w:rPr>
      </w:pPr>
    </w:p>
    <w:p w14:paraId="055EB39F" w14:textId="77777777" w:rsidR="00D726B1" w:rsidRDefault="00D726B1" w:rsidP="00BB0275">
      <w:pPr>
        <w:rPr>
          <w:b/>
        </w:rPr>
      </w:pPr>
    </w:p>
    <w:p w14:paraId="1D1D82DA" w14:textId="77777777" w:rsidR="00D726B1" w:rsidRDefault="00D726B1" w:rsidP="00BB0275">
      <w:pPr>
        <w:rPr>
          <w:b/>
        </w:rPr>
      </w:pPr>
    </w:p>
    <w:p w14:paraId="10319F7E" w14:textId="77777777" w:rsidR="00D726B1" w:rsidRDefault="00D726B1" w:rsidP="00BB0275">
      <w:pPr>
        <w:rPr>
          <w:b/>
        </w:rPr>
      </w:pPr>
    </w:p>
    <w:p w14:paraId="5AC06463" w14:textId="77777777" w:rsidR="00D726B1" w:rsidRDefault="00D726B1" w:rsidP="00BB0275">
      <w:pPr>
        <w:rPr>
          <w:b/>
        </w:rPr>
      </w:pPr>
    </w:p>
    <w:p w14:paraId="21D80BF9" w14:textId="77777777" w:rsidR="00D726B1" w:rsidRDefault="00D726B1" w:rsidP="00BB0275">
      <w:pPr>
        <w:rPr>
          <w:b/>
        </w:rPr>
      </w:pPr>
    </w:p>
    <w:p w14:paraId="78501968" w14:textId="77777777" w:rsidR="00D726B1" w:rsidRDefault="00D726B1" w:rsidP="00BB0275">
      <w:pPr>
        <w:rPr>
          <w:b/>
        </w:rPr>
      </w:pPr>
    </w:p>
    <w:p w14:paraId="33EBB5B3" w14:textId="77777777" w:rsidR="00D726B1" w:rsidRDefault="00D726B1" w:rsidP="00BB0275">
      <w:pPr>
        <w:rPr>
          <w:b/>
        </w:rPr>
      </w:pPr>
    </w:p>
    <w:p w14:paraId="74A664DF" w14:textId="77777777" w:rsidR="00D726B1" w:rsidRDefault="00D726B1" w:rsidP="00BB0275">
      <w:pPr>
        <w:rPr>
          <w:b/>
        </w:rPr>
      </w:pPr>
    </w:p>
    <w:p w14:paraId="2E78BED7" w14:textId="77777777" w:rsidR="00D726B1" w:rsidRDefault="00D726B1" w:rsidP="00BB0275">
      <w:pPr>
        <w:rPr>
          <w:b/>
        </w:rPr>
      </w:pPr>
    </w:p>
    <w:p w14:paraId="693E1372" w14:textId="77777777" w:rsidR="00D726B1" w:rsidRDefault="00D726B1" w:rsidP="00BB0275">
      <w:pPr>
        <w:rPr>
          <w:b/>
        </w:rPr>
      </w:pPr>
    </w:p>
    <w:p w14:paraId="0D7CF859" w14:textId="77777777" w:rsidR="001775C3" w:rsidRPr="00140191" w:rsidRDefault="001775C3" w:rsidP="00BB0275">
      <w:pPr>
        <w:rPr>
          <w:b/>
        </w:rPr>
      </w:pPr>
      <w:r w:rsidRPr="00140191">
        <w:rPr>
          <w:b/>
        </w:rPr>
        <w:lastRenderedPageBreak/>
        <w:t>Exercise 13</w:t>
      </w:r>
    </w:p>
    <w:p w14:paraId="0E503272" w14:textId="77777777" w:rsidR="001775C3" w:rsidRDefault="001775C3" w:rsidP="00BB0275"/>
    <w:p w14:paraId="35ABF729" w14:textId="77777777" w:rsidR="001775C3" w:rsidRDefault="001775C3" w:rsidP="00BB0275"/>
    <w:p w14:paraId="2135BF21" w14:textId="77777777" w:rsidR="00073A6C" w:rsidRDefault="007D245F" w:rsidP="00BB0275">
      <w:r>
        <w:rPr>
          <w:noProof/>
        </w:rPr>
        <w:object w:dxaOrig="1440" w:dyaOrig="1440" w14:anchorId="17519203">
          <v:shape id="_x0000_s1026" type="#_x0000_t75" style="position:absolute;margin-left:76.05pt;margin-top:1.4pt;width:373.95pt;height:76.85pt;z-index:251657216" fillcolor="window">
            <v:imagedata r:id="rId15" o:title=""/>
          </v:shape>
          <o:OLEObject Type="Embed" ProgID="Equation.3" ShapeID="_x0000_s1026" DrawAspect="Content" ObjectID="_1549817109" r:id="rId16"/>
        </w:object>
      </w:r>
      <w:r w:rsidR="00073A6C">
        <w:t xml:space="preserve"> </w:t>
      </w:r>
    </w:p>
    <w:p w14:paraId="25F229A9" w14:textId="77777777" w:rsidR="001775C3" w:rsidRDefault="001775C3" w:rsidP="00BB0275"/>
    <w:p w14:paraId="5634F59C" w14:textId="77777777" w:rsidR="001775C3" w:rsidRDefault="001775C3" w:rsidP="00BB0275"/>
    <w:p w14:paraId="48BF4ADF" w14:textId="77777777" w:rsidR="001775C3" w:rsidRDefault="001775C3" w:rsidP="00BB0275"/>
    <w:p w14:paraId="6DA827BF" w14:textId="77777777" w:rsidR="001775C3" w:rsidRDefault="001775C3" w:rsidP="00BB0275"/>
    <w:p w14:paraId="6709C950" w14:textId="77777777" w:rsidR="001775C3" w:rsidRDefault="001775C3" w:rsidP="00BB0275"/>
    <w:p w14:paraId="7D7CF6DF" w14:textId="77777777" w:rsidR="001775C3" w:rsidRDefault="001775C3" w:rsidP="00BB0275"/>
    <w:p w14:paraId="3E17D008" w14:textId="77777777" w:rsidR="001775C3" w:rsidRDefault="001775C3" w:rsidP="00BB0275">
      <w:r>
        <w:t xml:space="preserve">Perform the chi-square test for the following example. </w:t>
      </w:r>
    </w:p>
    <w:p w14:paraId="3294A909" w14:textId="77777777" w:rsidR="001775C3" w:rsidRDefault="001775C3" w:rsidP="00BB0275"/>
    <w:tbl>
      <w:tblPr>
        <w:tblStyle w:val="Tabellenraster"/>
        <w:tblW w:w="0" w:type="auto"/>
        <w:tblLook w:val="01E0" w:firstRow="1" w:lastRow="1" w:firstColumn="1" w:lastColumn="1" w:noHBand="0" w:noVBand="0"/>
      </w:tblPr>
      <w:tblGrid>
        <w:gridCol w:w="1842"/>
        <w:gridCol w:w="1842"/>
        <w:gridCol w:w="1842"/>
        <w:gridCol w:w="1843"/>
      </w:tblGrid>
      <w:tr w:rsidR="001775C3" w14:paraId="3E62327C" w14:textId="77777777">
        <w:tc>
          <w:tcPr>
            <w:tcW w:w="1842" w:type="dxa"/>
          </w:tcPr>
          <w:p w14:paraId="0C2587DA" w14:textId="77777777" w:rsidR="001775C3" w:rsidRDefault="001775C3" w:rsidP="00BB0275"/>
        </w:tc>
        <w:tc>
          <w:tcPr>
            <w:tcW w:w="1842" w:type="dxa"/>
          </w:tcPr>
          <w:p w14:paraId="16D977E9" w14:textId="77777777" w:rsidR="001775C3" w:rsidRDefault="001775C3" w:rsidP="001775C3">
            <w:pPr>
              <w:jc w:val="center"/>
            </w:pPr>
            <w:r>
              <w:t>Success</w:t>
            </w:r>
          </w:p>
        </w:tc>
        <w:tc>
          <w:tcPr>
            <w:tcW w:w="1842" w:type="dxa"/>
          </w:tcPr>
          <w:p w14:paraId="2FD9E496" w14:textId="77777777" w:rsidR="001775C3" w:rsidRDefault="001775C3" w:rsidP="001775C3">
            <w:pPr>
              <w:jc w:val="center"/>
            </w:pPr>
            <w:r>
              <w:t>Failure</w:t>
            </w:r>
          </w:p>
        </w:tc>
        <w:tc>
          <w:tcPr>
            <w:tcW w:w="1843" w:type="dxa"/>
          </w:tcPr>
          <w:p w14:paraId="55231825" w14:textId="77777777" w:rsidR="001775C3" w:rsidRDefault="001775C3" w:rsidP="001775C3">
            <w:pPr>
              <w:jc w:val="center"/>
            </w:pPr>
            <w:r>
              <w:t>Total</w:t>
            </w:r>
          </w:p>
        </w:tc>
      </w:tr>
      <w:tr w:rsidR="001775C3" w14:paraId="63ADE72F" w14:textId="77777777">
        <w:tc>
          <w:tcPr>
            <w:tcW w:w="1842" w:type="dxa"/>
          </w:tcPr>
          <w:p w14:paraId="5837A03A" w14:textId="77777777" w:rsidR="001775C3" w:rsidRDefault="001775C3" w:rsidP="00BB0275">
            <w:r>
              <w:t>Therapy A</w:t>
            </w:r>
          </w:p>
        </w:tc>
        <w:tc>
          <w:tcPr>
            <w:tcW w:w="1842" w:type="dxa"/>
          </w:tcPr>
          <w:p w14:paraId="690AC176" w14:textId="77777777" w:rsidR="001775C3" w:rsidRDefault="001775C3" w:rsidP="001775C3">
            <w:pPr>
              <w:jc w:val="center"/>
            </w:pPr>
            <w:r>
              <w:t>4</w:t>
            </w:r>
            <w:r w:rsidR="00C42A47">
              <w:t>0</w:t>
            </w:r>
            <w:r w:rsidR="00E817AE">
              <w:t>=h11</w:t>
            </w:r>
          </w:p>
        </w:tc>
        <w:tc>
          <w:tcPr>
            <w:tcW w:w="1842" w:type="dxa"/>
          </w:tcPr>
          <w:p w14:paraId="5CACB763" w14:textId="77777777" w:rsidR="001775C3" w:rsidRDefault="001775C3" w:rsidP="001775C3">
            <w:pPr>
              <w:jc w:val="center"/>
            </w:pPr>
            <w:r>
              <w:t>60</w:t>
            </w:r>
            <w:r w:rsidR="00E817AE">
              <w:t>=h12</w:t>
            </w:r>
          </w:p>
        </w:tc>
        <w:tc>
          <w:tcPr>
            <w:tcW w:w="1843" w:type="dxa"/>
          </w:tcPr>
          <w:p w14:paraId="690443E7" w14:textId="77777777" w:rsidR="001775C3" w:rsidRDefault="001775C3" w:rsidP="001775C3">
            <w:pPr>
              <w:jc w:val="center"/>
            </w:pPr>
            <w:r>
              <w:t>100</w:t>
            </w:r>
            <w:r w:rsidR="00146C64">
              <w:t>=h1</w:t>
            </w:r>
          </w:p>
        </w:tc>
      </w:tr>
      <w:tr w:rsidR="001775C3" w14:paraId="45300A1B" w14:textId="77777777">
        <w:tc>
          <w:tcPr>
            <w:tcW w:w="1842" w:type="dxa"/>
          </w:tcPr>
          <w:p w14:paraId="218ACFFE" w14:textId="77777777" w:rsidR="001775C3" w:rsidRDefault="001775C3" w:rsidP="00BB0275">
            <w:r>
              <w:t>Therapy B</w:t>
            </w:r>
          </w:p>
        </w:tc>
        <w:tc>
          <w:tcPr>
            <w:tcW w:w="1842" w:type="dxa"/>
          </w:tcPr>
          <w:p w14:paraId="6559F58C" w14:textId="77777777" w:rsidR="001775C3" w:rsidRDefault="00C42A47" w:rsidP="001775C3">
            <w:pPr>
              <w:jc w:val="center"/>
            </w:pPr>
            <w:r>
              <w:t>20</w:t>
            </w:r>
            <w:r w:rsidR="00E817AE">
              <w:t>=h21</w:t>
            </w:r>
          </w:p>
        </w:tc>
        <w:tc>
          <w:tcPr>
            <w:tcW w:w="1842" w:type="dxa"/>
          </w:tcPr>
          <w:p w14:paraId="472DF77E" w14:textId="77777777" w:rsidR="001775C3" w:rsidRDefault="00C42A47" w:rsidP="001775C3">
            <w:pPr>
              <w:jc w:val="center"/>
            </w:pPr>
            <w:r>
              <w:t>8</w:t>
            </w:r>
            <w:r w:rsidR="001775C3">
              <w:t>0</w:t>
            </w:r>
            <w:r w:rsidR="00E817AE">
              <w:t>=h22</w:t>
            </w:r>
          </w:p>
        </w:tc>
        <w:tc>
          <w:tcPr>
            <w:tcW w:w="1843" w:type="dxa"/>
          </w:tcPr>
          <w:p w14:paraId="497C6B5F" w14:textId="77777777" w:rsidR="001775C3" w:rsidRDefault="001775C3" w:rsidP="001775C3">
            <w:pPr>
              <w:jc w:val="center"/>
            </w:pPr>
            <w:r>
              <w:t>100</w:t>
            </w:r>
            <w:r w:rsidR="00E817AE">
              <w:t>=h2</w:t>
            </w:r>
          </w:p>
        </w:tc>
      </w:tr>
      <w:tr w:rsidR="001775C3" w14:paraId="16C29669" w14:textId="77777777">
        <w:tc>
          <w:tcPr>
            <w:tcW w:w="1842" w:type="dxa"/>
          </w:tcPr>
          <w:p w14:paraId="5F008B8B" w14:textId="77777777" w:rsidR="001775C3" w:rsidRDefault="001775C3" w:rsidP="00BB0275">
            <w:r>
              <w:t>Total</w:t>
            </w:r>
          </w:p>
        </w:tc>
        <w:tc>
          <w:tcPr>
            <w:tcW w:w="1842" w:type="dxa"/>
          </w:tcPr>
          <w:p w14:paraId="32F63641" w14:textId="77777777" w:rsidR="001775C3" w:rsidRDefault="00C42A47" w:rsidP="001775C3">
            <w:pPr>
              <w:jc w:val="center"/>
            </w:pPr>
            <w:r>
              <w:t>60</w:t>
            </w:r>
            <w:r w:rsidR="00146C64">
              <w:t>=h1</w:t>
            </w:r>
          </w:p>
        </w:tc>
        <w:tc>
          <w:tcPr>
            <w:tcW w:w="1842" w:type="dxa"/>
          </w:tcPr>
          <w:p w14:paraId="2A8C1E87" w14:textId="77777777" w:rsidR="001775C3" w:rsidRDefault="00C42A47" w:rsidP="001775C3">
            <w:pPr>
              <w:jc w:val="center"/>
            </w:pPr>
            <w:r>
              <w:t>14</w:t>
            </w:r>
            <w:r w:rsidR="001775C3">
              <w:t>0</w:t>
            </w:r>
            <w:r w:rsidR="00146C64">
              <w:t>=h2</w:t>
            </w:r>
          </w:p>
        </w:tc>
        <w:tc>
          <w:tcPr>
            <w:tcW w:w="1843" w:type="dxa"/>
          </w:tcPr>
          <w:p w14:paraId="5C7BDC63" w14:textId="77777777" w:rsidR="001775C3" w:rsidRDefault="001775C3" w:rsidP="001775C3">
            <w:pPr>
              <w:jc w:val="center"/>
            </w:pPr>
            <w:r>
              <w:t>200</w:t>
            </w:r>
            <w:r w:rsidR="00146C64">
              <w:t>=h</w:t>
            </w:r>
          </w:p>
        </w:tc>
      </w:tr>
    </w:tbl>
    <w:p w14:paraId="421108D2" w14:textId="77777777" w:rsidR="001775C3" w:rsidRDefault="001775C3" w:rsidP="00BB0275"/>
    <w:p w14:paraId="228C2F7E" w14:textId="77777777" w:rsidR="00E817AE" w:rsidRDefault="00E817AE" w:rsidP="00BB0275">
      <w:r>
        <w:t>e11 = 60*100/200 = 30</w:t>
      </w:r>
    </w:p>
    <w:p w14:paraId="7706A805" w14:textId="77777777" w:rsidR="00E817AE" w:rsidRDefault="00E817AE" w:rsidP="00BB0275">
      <w:r>
        <w:t>e12 = 140*100/200 = 70</w:t>
      </w:r>
    </w:p>
    <w:p w14:paraId="5568D14F" w14:textId="77777777" w:rsidR="00E817AE" w:rsidRDefault="00E817AE" w:rsidP="00BB0275">
      <w:r>
        <w:t>e21 = 60*100/200 = 30</w:t>
      </w:r>
    </w:p>
    <w:p w14:paraId="3132A987" w14:textId="77777777" w:rsidR="00E817AE" w:rsidRDefault="00E817AE" w:rsidP="00BB0275">
      <w:r>
        <w:t>e22 = 140*100/200 = 70</w:t>
      </w:r>
    </w:p>
    <w:p w14:paraId="7F9E741C" w14:textId="77777777" w:rsidR="00E817AE" w:rsidRDefault="00E817AE" w:rsidP="00BB0275"/>
    <w:p w14:paraId="7CD94EBA" w14:textId="77777777" w:rsidR="001775C3" w:rsidRDefault="001775C3" w:rsidP="00BB0275">
      <w:r>
        <w:t>H0:</w:t>
      </w:r>
      <w:r w:rsidR="00146C64">
        <w:t xml:space="preserve"> Therapy B shows no difference to Therapy A</w:t>
      </w:r>
    </w:p>
    <w:p w14:paraId="37AE3FD0" w14:textId="77777777" w:rsidR="001775C3" w:rsidRDefault="001775C3" w:rsidP="00BB0275">
      <w:r>
        <w:t>H1:</w:t>
      </w:r>
      <w:r w:rsidR="00146C64">
        <w:t xml:space="preserve"> Therapy B is different to Therapy A</w:t>
      </w:r>
    </w:p>
    <w:p w14:paraId="32D2ED59" w14:textId="77777777" w:rsidR="001775C3" w:rsidRDefault="001775C3" w:rsidP="00BB0275"/>
    <w:p w14:paraId="60E8408D" w14:textId="77777777" w:rsidR="001775C3" w:rsidRDefault="001775C3" w:rsidP="00BB0275">
      <w:r>
        <w:t>Chi-Square:</w:t>
      </w:r>
      <w:r w:rsidR="00E817AE">
        <w:t xml:space="preserve"> (40-30)²/30 + (60-70)²/70 + (20-30)²/30 + (80-70)²/70 = 2*10/3+2*10/7=2*(100/21) ~10</w:t>
      </w:r>
    </w:p>
    <w:p w14:paraId="49015D87" w14:textId="77777777" w:rsidR="001775C3" w:rsidRDefault="001775C3" w:rsidP="00BB0275"/>
    <w:p w14:paraId="546DEAFE" w14:textId="77777777" w:rsidR="001775C3" w:rsidRDefault="001775C3" w:rsidP="00BB0275">
      <w:r>
        <w:t>Critical Value = 3.84</w:t>
      </w:r>
    </w:p>
    <w:p w14:paraId="17DD0225" w14:textId="77777777" w:rsidR="001775C3" w:rsidRDefault="001775C3" w:rsidP="00BB0275"/>
    <w:p w14:paraId="14A80030" w14:textId="77777777" w:rsidR="001775C3" w:rsidRDefault="001775C3" w:rsidP="00BB0275">
      <w:r>
        <w:t>Interpretation</w:t>
      </w:r>
      <w:r w:rsidR="007F12B9">
        <w:t>:</w:t>
      </w:r>
      <w:r w:rsidR="006058BE">
        <w:t xml:space="preserve"> </w:t>
      </w:r>
      <w:r w:rsidR="00E817AE">
        <w:t>Therapies show no significant difference (10&gt;&gt; 3.84)</w:t>
      </w:r>
    </w:p>
    <w:p w14:paraId="0C1BF480" w14:textId="77777777" w:rsidR="001C6F29" w:rsidRDefault="001C6F29" w:rsidP="00BB0275">
      <w:pPr>
        <w:rPr>
          <w:b/>
        </w:rPr>
      </w:pPr>
    </w:p>
    <w:p w14:paraId="277F9BC8" w14:textId="77777777" w:rsidR="001775C3" w:rsidRPr="001775C3" w:rsidRDefault="004A749E" w:rsidP="00BB0275">
      <w:pPr>
        <w:rPr>
          <w:b/>
        </w:rPr>
      </w:pPr>
      <w:r w:rsidRPr="004A749E">
        <w:rPr>
          <w:b/>
        </w:rPr>
        <w:t>E</w:t>
      </w:r>
      <w:r w:rsidR="001775C3" w:rsidRPr="001775C3">
        <w:rPr>
          <w:b/>
        </w:rPr>
        <w:t>xercise 14</w:t>
      </w:r>
    </w:p>
    <w:p w14:paraId="658813DB" w14:textId="77777777" w:rsidR="001775C3" w:rsidRDefault="001775C3" w:rsidP="00BB0275">
      <w:r>
        <w:t>Fill in the following Table</w:t>
      </w:r>
      <w:r w:rsidR="004A749E">
        <w:t xml:space="preserve"> for the choice of a statistical test</w:t>
      </w:r>
      <w:r>
        <w:t>:</w:t>
      </w:r>
    </w:p>
    <w:p w14:paraId="306EAE59" w14:textId="77777777" w:rsidR="001775C3" w:rsidRDefault="001775C3" w:rsidP="00BB0275"/>
    <w:tbl>
      <w:tblPr>
        <w:tblW w:w="7215" w:type="dxa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07"/>
        <w:gridCol w:w="2405"/>
        <w:gridCol w:w="2403"/>
      </w:tblGrid>
      <w:tr w:rsidR="001775C3" w:rsidRPr="001775C3" w14:paraId="59069E17" w14:textId="77777777">
        <w:trPr>
          <w:trHeight w:val="825"/>
          <w:tblCellSpacing w:w="0" w:type="dxa"/>
        </w:trPr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123547D" w14:textId="77777777" w:rsidR="001775C3" w:rsidRPr="001775C3" w:rsidRDefault="001775C3" w:rsidP="001775C3">
            <w:r w:rsidRPr="001775C3">
              <w:t xml:space="preserve">          2 Samples</w:t>
            </w:r>
          </w:p>
          <w:p w14:paraId="636D162D" w14:textId="77777777" w:rsidR="001775C3" w:rsidRPr="001775C3" w:rsidRDefault="001775C3" w:rsidP="001775C3">
            <w:r w:rsidRPr="001775C3">
              <w:t>Outcome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AF8A339" w14:textId="77777777" w:rsidR="001775C3" w:rsidRDefault="001C6F29" w:rsidP="00A3168E">
            <w:pPr>
              <w:jc w:val="center"/>
            </w:pPr>
            <w:r w:rsidRPr="001775C3">
              <w:t>I</w:t>
            </w:r>
            <w:r w:rsidR="001775C3" w:rsidRPr="001775C3">
              <w:t>ndependent</w:t>
            </w:r>
          </w:p>
          <w:p w14:paraId="5F9AAA9B" w14:textId="77777777" w:rsidR="001C6F29" w:rsidRDefault="001C6F29" w:rsidP="00A3168E">
            <w:pPr>
              <w:jc w:val="center"/>
            </w:pPr>
          </w:p>
          <w:p w14:paraId="4B8FE189" w14:textId="77777777" w:rsidR="001C6F29" w:rsidRPr="001775C3" w:rsidRDefault="001C6F29" w:rsidP="001C6F29"/>
        </w:tc>
        <w:tc>
          <w:tcPr>
            <w:tcW w:w="2415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69CC2DD1" w14:textId="77777777" w:rsidR="001775C3" w:rsidRPr="001775C3" w:rsidRDefault="001775C3" w:rsidP="00A3168E">
            <w:pPr>
              <w:jc w:val="center"/>
            </w:pPr>
            <w:r w:rsidRPr="001775C3">
              <w:t>dependent</w:t>
            </w:r>
          </w:p>
        </w:tc>
      </w:tr>
      <w:tr w:rsidR="001775C3" w:rsidRPr="001775C3" w14:paraId="08F0C94F" w14:textId="77777777">
        <w:trPr>
          <w:trHeight w:val="720"/>
          <w:tblCellSpacing w:w="0" w:type="dxa"/>
        </w:trPr>
        <w:tc>
          <w:tcPr>
            <w:tcW w:w="241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DEBB929" w14:textId="77777777" w:rsidR="001775C3" w:rsidRPr="001775C3" w:rsidRDefault="001775C3" w:rsidP="001775C3">
            <w:r w:rsidRPr="001775C3">
              <w:t>Categorical</w:t>
            </w: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72B4DD0" w14:textId="77777777" w:rsidR="001775C3" w:rsidRPr="001775C3" w:rsidRDefault="001C6F29" w:rsidP="001775C3">
            <w:r>
              <w:t xml:space="preserve">         Chi-Squar</w:t>
            </w: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2354D80A" w14:textId="77777777" w:rsidR="001775C3" w:rsidRPr="001775C3" w:rsidRDefault="001C6F29" w:rsidP="001775C3">
            <w:r>
              <w:t xml:space="preserve">      McNemar</w:t>
            </w:r>
          </w:p>
        </w:tc>
      </w:tr>
      <w:tr w:rsidR="001775C3" w:rsidRPr="001775C3" w14:paraId="425B4E43" w14:textId="77777777">
        <w:trPr>
          <w:trHeight w:val="765"/>
          <w:tblCellSpacing w:w="0" w:type="dxa"/>
        </w:trPr>
        <w:tc>
          <w:tcPr>
            <w:tcW w:w="241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8678EBA" w14:textId="77777777" w:rsidR="001775C3" w:rsidRPr="001775C3" w:rsidRDefault="001775C3" w:rsidP="001775C3">
            <w:r w:rsidRPr="001775C3">
              <w:t>Ordinal</w:t>
            </w: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7DB43CB" w14:textId="77777777" w:rsidR="001775C3" w:rsidRPr="001775C3" w:rsidRDefault="001C6F29" w:rsidP="001775C3">
            <w:r>
              <w:t xml:space="preserve">    Mann-Whitney</w:t>
            </w: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11C4B4DD" w14:textId="77777777" w:rsidR="001775C3" w:rsidRPr="001775C3" w:rsidRDefault="001C6F29" w:rsidP="001775C3">
            <w:r>
              <w:t xml:space="preserve">    Wilcoxon</w:t>
            </w:r>
          </w:p>
        </w:tc>
      </w:tr>
      <w:tr w:rsidR="001775C3" w:rsidRPr="001775C3" w14:paraId="58BFC18F" w14:textId="77777777">
        <w:trPr>
          <w:trHeight w:val="765"/>
          <w:tblCellSpacing w:w="0" w:type="dxa"/>
        </w:trPr>
        <w:tc>
          <w:tcPr>
            <w:tcW w:w="241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3D64139" w14:textId="77777777" w:rsidR="001775C3" w:rsidRPr="001775C3" w:rsidRDefault="001775C3" w:rsidP="001775C3">
            <w:r w:rsidRPr="001775C3">
              <w:t>Quantitatively not normal</w:t>
            </w: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D90FC3B" w14:textId="77777777" w:rsidR="001775C3" w:rsidRPr="001775C3" w:rsidRDefault="001C6F29" w:rsidP="001775C3">
            <w:r>
              <w:t xml:space="preserve">    Mann-Whitney</w:t>
            </w: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0E2912B7" w14:textId="77777777" w:rsidR="001775C3" w:rsidRPr="001775C3" w:rsidRDefault="001C6F29" w:rsidP="001775C3">
            <w:r>
              <w:t xml:space="preserve">    Wilcoxon</w:t>
            </w:r>
          </w:p>
        </w:tc>
      </w:tr>
      <w:tr w:rsidR="001775C3" w:rsidRPr="001775C3" w14:paraId="0B38A3F4" w14:textId="77777777">
        <w:trPr>
          <w:trHeight w:val="1095"/>
          <w:tblCellSpacing w:w="0" w:type="dxa"/>
        </w:trPr>
        <w:tc>
          <w:tcPr>
            <w:tcW w:w="241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F7164F0" w14:textId="77777777" w:rsidR="001775C3" w:rsidRPr="001775C3" w:rsidRDefault="001775C3" w:rsidP="001775C3">
            <w:r w:rsidRPr="001775C3">
              <w:t>Quantitatively normal</w:t>
            </w: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C3A2ACC" w14:textId="77777777" w:rsidR="001775C3" w:rsidRPr="001775C3" w:rsidRDefault="001C6F29" w:rsidP="001775C3">
            <w:r>
              <w:t xml:space="preserve">        t-test for independent sample</w:t>
            </w: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E88A541" w14:textId="77777777" w:rsidR="001775C3" w:rsidRPr="001775C3" w:rsidRDefault="001C6F29" w:rsidP="001775C3">
            <w:r>
              <w:t xml:space="preserve">   T-Test for dependent sample</w:t>
            </w:r>
          </w:p>
        </w:tc>
      </w:tr>
    </w:tbl>
    <w:p w14:paraId="16F68C81" w14:textId="77777777" w:rsidR="001775C3" w:rsidRDefault="001775C3" w:rsidP="00BB0275"/>
    <w:sectPr w:rsidR="001775C3">
      <w:footerReference w:type="even" r:id="rId17"/>
      <w:footerReference w:type="default" r:id="rId1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endnote w:type="separator" w:id="-1">
    <w:p w14:paraId="30BB560C" w14:textId="77777777" w:rsidR="007D245F" w:rsidRDefault="007D245F">
      <w:r>
        <w:separator/>
      </w:r>
    </w:p>
  </w:endnote>
  <w:endnote w:type="continuationSeparator" w:id="0">
    <w:p w14:paraId="5834C379" w14:textId="77777777" w:rsidR="007D245F" w:rsidRDefault="007D24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DE6A3A" w14:textId="77777777" w:rsidR="00FD64A9" w:rsidRDefault="00FD64A9" w:rsidP="009F09D2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0A9E1FCB" w14:textId="77777777" w:rsidR="00FD64A9" w:rsidRDefault="00FD64A9" w:rsidP="00FD64A9">
    <w:pPr>
      <w:pStyle w:val="Fuzeile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9BF144" w14:textId="77777777" w:rsidR="00FD64A9" w:rsidRDefault="00FD64A9" w:rsidP="009F09D2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 w:rsidR="002F16FB">
      <w:rPr>
        <w:rStyle w:val="Seitenzahl"/>
        <w:noProof/>
      </w:rPr>
      <w:t>2</w:t>
    </w:r>
    <w:r>
      <w:rPr>
        <w:rStyle w:val="Seitenzahl"/>
      </w:rPr>
      <w:fldChar w:fldCharType="end"/>
    </w:r>
  </w:p>
  <w:p w14:paraId="54837752" w14:textId="77777777" w:rsidR="00FD64A9" w:rsidRDefault="00FD64A9" w:rsidP="00FD64A9">
    <w:pPr>
      <w:pStyle w:val="Fuzeile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footnote w:type="separator" w:id="-1">
    <w:p w14:paraId="06AB0CA9" w14:textId="77777777" w:rsidR="007D245F" w:rsidRDefault="007D245F">
      <w:r>
        <w:separator/>
      </w:r>
    </w:p>
  </w:footnote>
  <w:footnote w:type="continuationSeparator" w:id="0">
    <w:p w14:paraId="13810867" w14:textId="77777777" w:rsidR="007D245F" w:rsidRDefault="007D24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abstractNum w:abstractNumId="0">
    <w:nsid w:val="25BB41AC"/>
    <w:multiLevelType w:val="hybridMultilevel"/>
    <w:tmpl w:val="536E33AC"/>
    <w:lvl w:ilvl="0" w:tplc="B6488D3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44C"/>
    <w:rsid w:val="00003F5F"/>
    <w:rsid w:val="00073A6C"/>
    <w:rsid w:val="00140191"/>
    <w:rsid w:val="00146C64"/>
    <w:rsid w:val="001775C3"/>
    <w:rsid w:val="001C6F29"/>
    <w:rsid w:val="001E5AD5"/>
    <w:rsid w:val="0022326F"/>
    <w:rsid w:val="00246420"/>
    <w:rsid w:val="002F16FB"/>
    <w:rsid w:val="0033414C"/>
    <w:rsid w:val="003970B6"/>
    <w:rsid w:val="003B5FAA"/>
    <w:rsid w:val="003F0080"/>
    <w:rsid w:val="003F6FDE"/>
    <w:rsid w:val="0043702E"/>
    <w:rsid w:val="00444376"/>
    <w:rsid w:val="004455DF"/>
    <w:rsid w:val="00452420"/>
    <w:rsid w:val="004676E5"/>
    <w:rsid w:val="004A749E"/>
    <w:rsid w:val="004D0280"/>
    <w:rsid w:val="00515BF4"/>
    <w:rsid w:val="00527300"/>
    <w:rsid w:val="00596D24"/>
    <w:rsid w:val="005A37DE"/>
    <w:rsid w:val="006058BE"/>
    <w:rsid w:val="006E0F47"/>
    <w:rsid w:val="00754696"/>
    <w:rsid w:val="007B62AB"/>
    <w:rsid w:val="007D245F"/>
    <w:rsid w:val="007F094E"/>
    <w:rsid w:val="007F12B9"/>
    <w:rsid w:val="009233D8"/>
    <w:rsid w:val="009F09D2"/>
    <w:rsid w:val="00A03451"/>
    <w:rsid w:val="00A3168E"/>
    <w:rsid w:val="00AC5D03"/>
    <w:rsid w:val="00B558A9"/>
    <w:rsid w:val="00B76801"/>
    <w:rsid w:val="00BB0275"/>
    <w:rsid w:val="00BF26C6"/>
    <w:rsid w:val="00C07D91"/>
    <w:rsid w:val="00C26C5F"/>
    <w:rsid w:val="00C42A47"/>
    <w:rsid w:val="00C602E3"/>
    <w:rsid w:val="00D122A6"/>
    <w:rsid w:val="00D47E07"/>
    <w:rsid w:val="00D726B1"/>
    <w:rsid w:val="00D7444C"/>
    <w:rsid w:val="00DD6B40"/>
    <w:rsid w:val="00E13525"/>
    <w:rsid w:val="00E817AE"/>
    <w:rsid w:val="00EA1A10"/>
    <w:rsid w:val="00EF78C1"/>
    <w:rsid w:val="00FD6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8AB0BF3"/>
  <w15:chartTrackingRefBased/>
  <w15:docId w15:val="{80A005B3-E43C-4B86-9DB7-E397B2B2E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1775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uzeile">
    <w:name w:val="footer"/>
    <w:basedOn w:val="Standard"/>
    <w:rsid w:val="00FD64A9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FD64A9"/>
  </w:style>
  <w:style w:type="character" w:styleId="Platzhaltertext">
    <w:name w:val="Placeholder Text"/>
    <w:basedOn w:val="Absatz-Standardschriftart"/>
    <w:uiPriority w:val="99"/>
    <w:semiHidden/>
    <w:rsid w:val="00452420"/>
    <w:rPr>
      <w:color w:val="808080"/>
    </w:rPr>
  </w:style>
  <w:style w:type="character" w:customStyle="1" w:styleId="apple-converted-space">
    <w:name w:val="apple-converted-space"/>
    <w:basedOn w:val="Absatz-Standardschriftart"/>
    <w:rsid w:val="00E13525"/>
  </w:style>
  <w:style w:type="character" w:styleId="Link">
    <w:name w:val="Hyperlink"/>
    <w:basedOn w:val="Absatz-Standardschriftart"/>
    <w:uiPriority w:val="99"/>
    <w:semiHidden/>
    <w:unhideWhenUsed/>
    <w:rsid w:val="00E13525"/>
    <w:rPr>
      <w:color w:val="0000FF"/>
      <w:u w:val="single"/>
    </w:rPr>
  </w:style>
  <w:style w:type="paragraph" w:styleId="Listenabsatz">
    <w:name w:val="List Paragraph"/>
    <w:basedOn w:val="Standard"/>
    <w:uiPriority w:val="34"/>
    <w:qFormat/>
    <w:rsid w:val="00E135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964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3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1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23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48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89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1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72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5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94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94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9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8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1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8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20" Type="http://schemas.openxmlformats.org/officeDocument/2006/relationships/theme" Target="theme/theme1.xml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s://en.wikipedia.org/wiki/Confounding_variable" TargetMode="External"/><Relationship Id="rId13" Type="http://schemas.openxmlformats.org/officeDocument/2006/relationships/hyperlink" Target="https://en.wikipedia.org/wiki/Covariate" TargetMode="External"/><Relationship Id="rId14" Type="http://schemas.openxmlformats.org/officeDocument/2006/relationships/hyperlink" Target="https://en.wikipedia.org/wiki/Scientific_control" TargetMode="External"/><Relationship Id="rId15" Type="http://schemas.openxmlformats.org/officeDocument/2006/relationships/image" Target="media/image5.wmf"/><Relationship Id="rId16" Type="http://schemas.openxmlformats.org/officeDocument/2006/relationships/oleObject" Target="embeddings/oleObject2.bin"/><Relationship Id="rId17" Type="http://schemas.openxmlformats.org/officeDocument/2006/relationships/footer" Target="footer1.xml"/><Relationship Id="rId18" Type="http://schemas.openxmlformats.org/officeDocument/2006/relationships/footer" Target="footer2.xml"/><Relationship Id="rId19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wmf"/><Relationship Id="rId8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805</Words>
  <Characters>5075</Characters>
  <Application>Microsoft Macintosh Word</Application>
  <DocSecurity>0</DocSecurity>
  <Lines>42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Exercise 1</vt:lpstr>
    </vt:vector>
  </TitlesOfParts>
  <Company>UKT</Company>
  <LinksUpToDate>false</LinksUpToDate>
  <CharactersWithSpaces>5869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Exercise 1</dc:title>
  <dc:subject/>
  <dc:creator>Administrator</dc:creator>
  <cp:keywords/>
  <dc:description/>
  <cp:lastModifiedBy>Eric Neuhaus</cp:lastModifiedBy>
  <cp:revision>5</cp:revision>
  <cp:lastPrinted>2015-03-24T09:32:00Z</cp:lastPrinted>
  <dcterms:created xsi:type="dcterms:W3CDTF">2017-02-27T17:35:00Z</dcterms:created>
  <dcterms:modified xsi:type="dcterms:W3CDTF">2017-02-28T18:58:00Z</dcterms:modified>
</cp:coreProperties>
</file>