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4E9AA" w14:textId="38DAA917" w:rsidR="007D29B7" w:rsidRDefault="00414A08" w:rsidP="00414A08">
      <w:pPr>
        <w:pStyle w:val="Titel"/>
        <w:jc w:val="center"/>
        <w:rPr>
          <w:sz w:val="44"/>
        </w:rPr>
      </w:pPr>
      <w:r w:rsidRPr="00414A08">
        <w:rPr>
          <w:sz w:val="44"/>
        </w:rPr>
        <w:t xml:space="preserve">BMT Exam </w:t>
      </w:r>
      <w:proofErr w:type="spellStart"/>
      <w:r w:rsidRPr="00414A08">
        <w:rPr>
          <w:sz w:val="44"/>
        </w:rPr>
        <w:t>SoSe</w:t>
      </w:r>
      <w:proofErr w:type="spellEnd"/>
      <w:r w:rsidRPr="00414A08">
        <w:rPr>
          <w:sz w:val="44"/>
        </w:rPr>
        <w:t xml:space="preserve"> 2019</w:t>
      </w:r>
    </w:p>
    <w:p w14:paraId="787ED294" w14:textId="63091C3E" w:rsidR="00F11718" w:rsidRDefault="00F11718" w:rsidP="00F11718">
      <w:pPr>
        <w:jc w:val="center"/>
      </w:pPr>
      <w:r>
        <w:t>(</w:t>
      </w:r>
      <w:r w:rsidRPr="00F11718">
        <w:rPr>
          <w:i/>
          <w:iCs/>
        </w:rPr>
        <w:t>As always, no guarantee on completeness and correctness</w:t>
      </w:r>
      <w:r>
        <w:t xml:space="preserve">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>
        <w:t>)</w:t>
      </w:r>
    </w:p>
    <w:p w14:paraId="709E6100" w14:textId="09A0CA55" w:rsidR="00414A08" w:rsidRPr="00414A08" w:rsidRDefault="00414A08" w:rsidP="00414A08">
      <w:r>
        <w:t>Biomedical Sensors</w:t>
      </w:r>
    </w:p>
    <w:p w14:paraId="7B39CDA3" w14:textId="3FEFF86F" w:rsidR="00414A08" w:rsidRDefault="00414A08" w:rsidP="00414A08">
      <w:pPr>
        <w:pStyle w:val="Listenabsatz"/>
        <w:numPr>
          <w:ilvl w:val="0"/>
          <w:numId w:val="1"/>
        </w:numPr>
      </w:pPr>
      <w:r>
        <w:t xml:space="preserve">Something with </w:t>
      </w:r>
      <w:r w:rsidR="00916660" w:rsidRPr="00414A08">
        <w:t>Schrödinger’s</w:t>
      </w:r>
      <w:r w:rsidRPr="00414A08">
        <w:t xml:space="preserve"> Cat</w:t>
      </w:r>
      <w:r>
        <w:t>. How does a sensor influence a system?</w:t>
      </w:r>
    </w:p>
    <w:p w14:paraId="0640695B" w14:textId="59934633" w:rsidR="00414A08" w:rsidRDefault="00414A08" w:rsidP="00414A08">
      <w:pPr>
        <w:pStyle w:val="Listenabsatz"/>
        <w:numPr>
          <w:ilvl w:val="1"/>
          <w:numId w:val="1"/>
        </w:numPr>
      </w:pPr>
      <w:r>
        <w:t>The measurement might be influenced, because the sensor is placed in the system</w:t>
      </w:r>
    </w:p>
    <w:p w14:paraId="309C2EEC" w14:textId="45CC8CAD" w:rsidR="00414A08" w:rsidRDefault="00414A08" w:rsidP="00414A08">
      <w:pPr>
        <w:pStyle w:val="Listenabsatz"/>
        <w:numPr>
          <w:ilvl w:val="0"/>
          <w:numId w:val="1"/>
        </w:numPr>
      </w:pPr>
      <w:r>
        <w:t>How is the temperature sensed in a thermocouple?</w:t>
      </w:r>
    </w:p>
    <w:p w14:paraId="01F9070C" w14:textId="1BA18343" w:rsidR="00414A08" w:rsidRDefault="00414A08" w:rsidP="00414A08">
      <w:pPr>
        <w:pStyle w:val="Listenabsatz"/>
        <w:numPr>
          <w:ilvl w:val="0"/>
          <w:numId w:val="1"/>
        </w:numPr>
      </w:pPr>
      <w:r>
        <w:t xml:space="preserve">What is measured in a </w:t>
      </w:r>
      <w:r w:rsidRPr="00414A08">
        <w:t>Linear Variable Differential Transformer</w:t>
      </w:r>
      <w:r>
        <w:t>?</w:t>
      </w:r>
    </w:p>
    <w:p w14:paraId="1E355438" w14:textId="1E2037B6" w:rsidR="00414A08" w:rsidRDefault="00414A08" w:rsidP="00414A08">
      <w:r>
        <w:t>Electrosurgery</w:t>
      </w:r>
    </w:p>
    <w:p w14:paraId="350182A8" w14:textId="463F13FA" w:rsidR="00414A08" w:rsidRDefault="00414A08" w:rsidP="00414A08">
      <w:pPr>
        <w:pStyle w:val="Listenabsatz"/>
        <w:numPr>
          <w:ilvl w:val="0"/>
          <w:numId w:val="1"/>
        </w:numPr>
      </w:pPr>
      <w:r>
        <w:t>Why no electric shock in electrosurgery?</w:t>
      </w:r>
    </w:p>
    <w:p w14:paraId="7CEE4598" w14:textId="3E0C48AE" w:rsidR="00414A08" w:rsidRDefault="00414A08" w:rsidP="00414A08">
      <w:pPr>
        <w:pStyle w:val="Listenabsatz"/>
        <w:numPr>
          <w:ilvl w:val="1"/>
          <w:numId w:val="1"/>
        </w:numPr>
      </w:pPr>
      <w:r>
        <w:t>High frequency alternating current</w:t>
      </w:r>
    </w:p>
    <w:p w14:paraId="7E2410C7" w14:textId="3F8D9107" w:rsidR="00414A08" w:rsidRDefault="00414A08" w:rsidP="00414A08">
      <w:pPr>
        <w:pStyle w:val="Listenabsatz"/>
        <w:numPr>
          <w:ilvl w:val="0"/>
          <w:numId w:val="1"/>
        </w:numPr>
      </w:pPr>
      <w:r>
        <w:t>What is electrosurgery used for?</w:t>
      </w:r>
    </w:p>
    <w:p w14:paraId="178CD4DA" w14:textId="00213E5A" w:rsidR="00414A08" w:rsidRDefault="00414A08" w:rsidP="00414A08">
      <w:pPr>
        <w:pStyle w:val="Listenabsatz"/>
        <w:numPr>
          <w:ilvl w:val="1"/>
          <w:numId w:val="1"/>
        </w:numPr>
      </w:pPr>
      <w:r>
        <w:t>Coagulation, cutting of tissue</w:t>
      </w:r>
    </w:p>
    <w:p w14:paraId="360B8246" w14:textId="77777777" w:rsidR="00AE0800" w:rsidRDefault="00AE0800" w:rsidP="00AE0800">
      <w:pPr>
        <w:pStyle w:val="Listenabsatz"/>
        <w:numPr>
          <w:ilvl w:val="0"/>
          <w:numId w:val="1"/>
        </w:numPr>
      </w:pPr>
      <w:r>
        <w:t>Which statement is true with respect to neutral electrode?</w:t>
      </w:r>
    </w:p>
    <w:p w14:paraId="28F4835E" w14:textId="72918F51" w:rsidR="00AE0800" w:rsidRDefault="00AE0800" w:rsidP="00AE0800">
      <w:pPr>
        <w:pStyle w:val="Listenabsatz"/>
        <w:numPr>
          <w:ilvl w:val="1"/>
          <w:numId w:val="1"/>
        </w:numPr>
      </w:pPr>
      <w:r>
        <w:t>Should not be placed on the implant</w:t>
      </w:r>
    </w:p>
    <w:p w14:paraId="006F8FC5" w14:textId="10B5C934" w:rsidR="00414A08" w:rsidRDefault="00414A08" w:rsidP="00AE0800">
      <w:proofErr w:type="spellStart"/>
      <w:r w:rsidRPr="00414A08">
        <w:t>Extracorporal</w:t>
      </w:r>
      <w:proofErr w:type="spellEnd"/>
      <w:r w:rsidRPr="00414A08">
        <w:t xml:space="preserve"> </w:t>
      </w:r>
      <w:proofErr w:type="spellStart"/>
      <w:r w:rsidRPr="00414A08">
        <w:t>hemopurification</w:t>
      </w:r>
      <w:proofErr w:type="spellEnd"/>
      <w:r w:rsidRPr="00414A08">
        <w:t xml:space="preserve"> systems</w:t>
      </w:r>
    </w:p>
    <w:p w14:paraId="75929200" w14:textId="77777777" w:rsidR="00414A08" w:rsidRDefault="00414A08" w:rsidP="00414A08">
      <w:pPr>
        <w:pStyle w:val="Listenabsatz"/>
        <w:numPr>
          <w:ilvl w:val="0"/>
          <w:numId w:val="1"/>
        </w:numPr>
      </w:pPr>
      <w:r>
        <w:t>Which function of the kidney does the dialyzer take over?</w:t>
      </w:r>
    </w:p>
    <w:p w14:paraId="52721FC5" w14:textId="5662FB55" w:rsidR="00414A08" w:rsidRDefault="00414A08" w:rsidP="00414A08">
      <w:pPr>
        <w:pStyle w:val="Listenabsatz"/>
        <w:numPr>
          <w:ilvl w:val="1"/>
          <w:numId w:val="1"/>
        </w:numPr>
      </w:pPr>
      <w:r>
        <w:t>Regulating the electrolyte levels</w:t>
      </w:r>
    </w:p>
    <w:p w14:paraId="2E50C2A6" w14:textId="723FD8D6" w:rsidR="000F1316" w:rsidRDefault="000F1316" w:rsidP="000F1316">
      <w:pPr>
        <w:pStyle w:val="Listenabsatz"/>
        <w:numPr>
          <w:ilvl w:val="0"/>
          <w:numId w:val="1"/>
        </w:numPr>
      </w:pPr>
      <w:r>
        <w:t>Which statement is wrong about requirement for dialysis membranes?</w:t>
      </w:r>
    </w:p>
    <w:p w14:paraId="166E79B0" w14:textId="66FFFB9A" w:rsidR="000F1316" w:rsidRDefault="000F1316" w:rsidP="000F1316">
      <w:pPr>
        <w:pStyle w:val="Listenabsatz"/>
        <w:numPr>
          <w:ilvl w:val="1"/>
          <w:numId w:val="1"/>
        </w:numPr>
      </w:pPr>
      <w:r>
        <w:t>Maximum roughness of the membrane (</w:t>
      </w:r>
      <w:r>
        <w:sym w:font="Wingdings" w:char="F0E0"/>
      </w:r>
      <w:r>
        <w:t xml:space="preserve"> should be minimal)</w:t>
      </w:r>
    </w:p>
    <w:p w14:paraId="6BAA0949" w14:textId="77777777" w:rsidR="000F1316" w:rsidRDefault="000F1316" w:rsidP="00414A08">
      <w:pPr>
        <w:pStyle w:val="Listenabsatz"/>
        <w:numPr>
          <w:ilvl w:val="0"/>
          <w:numId w:val="1"/>
        </w:numPr>
      </w:pPr>
      <w:r>
        <w:t>Which system is mostly used in intensive care?</w:t>
      </w:r>
    </w:p>
    <w:p w14:paraId="10AEC1BB" w14:textId="520E2222" w:rsidR="00414A08" w:rsidRDefault="000F1316" w:rsidP="000F1316">
      <w:pPr>
        <w:pStyle w:val="Listenabsatz"/>
        <w:numPr>
          <w:ilvl w:val="1"/>
          <w:numId w:val="1"/>
        </w:numPr>
      </w:pPr>
      <w:r>
        <w:t>H</w:t>
      </w:r>
      <w:r w:rsidR="00916660">
        <w:t>D</w:t>
      </w:r>
    </w:p>
    <w:p w14:paraId="3876DAAB" w14:textId="57D9C164" w:rsidR="00916660" w:rsidRDefault="00916660" w:rsidP="000F1316">
      <w:pPr>
        <w:pStyle w:val="Listenabsatz"/>
        <w:numPr>
          <w:ilvl w:val="1"/>
          <w:numId w:val="1"/>
        </w:numPr>
      </w:pPr>
      <w:r>
        <w:t xml:space="preserve">HF </w:t>
      </w:r>
      <w:r w:rsidRPr="00916660">
        <w:rPr>
          <w:b/>
          <w:highlight w:val="yellow"/>
        </w:rPr>
        <w:t>X</w:t>
      </w:r>
    </w:p>
    <w:p w14:paraId="792045B5" w14:textId="0902555F" w:rsidR="00916660" w:rsidRDefault="00916660" w:rsidP="000F1316">
      <w:pPr>
        <w:pStyle w:val="Listenabsatz"/>
        <w:numPr>
          <w:ilvl w:val="1"/>
          <w:numId w:val="1"/>
        </w:numPr>
      </w:pPr>
      <w:r>
        <w:t>Online HD</w:t>
      </w:r>
    </w:p>
    <w:p w14:paraId="3991D27D" w14:textId="1E763657" w:rsidR="00916660" w:rsidRDefault="00916660" w:rsidP="000F1316">
      <w:pPr>
        <w:pStyle w:val="Listenabsatz"/>
        <w:numPr>
          <w:ilvl w:val="1"/>
          <w:numId w:val="1"/>
        </w:numPr>
      </w:pPr>
      <w:r>
        <w:t>…</w:t>
      </w:r>
    </w:p>
    <w:p w14:paraId="6A67A7D8" w14:textId="6E139607" w:rsidR="00414A08" w:rsidRDefault="00414A08" w:rsidP="00414A08">
      <w:r>
        <w:t>Life Support Machine</w:t>
      </w:r>
    </w:p>
    <w:p w14:paraId="3CCF0C31" w14:textId="29103515" w:rsidR="00414A08" w:rsidRDefault="000F1316" w:rsidP="000F1316">
      <w:pPr>
        <w:pStyle w:val="Listenabsatz"/>
        <w:numPr>
          <w:ilvl w:val="0"/>
          <w:numId w:val="1"/>
        </w:numPr>
      </w:pPr>
      <w:r>
        <w:t>Cannulation for HLM</w:t>
      </w:r>
    </w:p>
    <w:p w14:paraId="6DD1311B" w14:textId="7184743F" w:rsidR="000F1316" w:rsidRDefault="000F1316" w:rsidP="000F1316">
      <w:pPr>
        <w:pStyle w:val="Listenabsatz"/>
        <w:numPr>
          <w:ilvl w:val="1"/>
          <w:numId w:val="1"/>
        </w:numPr>
      </w:pPr>
      <w:r>
        <w:t>Withdrawal from right atrium and return in aorta</w:t>
      </w:r>
    </w:p>
    <w:p w14:paraId="22A4FB47" w14:textId="5CDDA95D" w:rsidR="000F1316" w:rsidRDefault="000F1316" w:rsidP="000F1316">
      <w:pPr>
        <w:pStyle w:val="Listenabsatz"/>
        <w:numPr>
          <w:ilvl w:val="0"/>
          <w:numId w:val="1"/>
        </w:numPr>
      </w:pPr>
      <w:r>
        <w:t>Function of HLM</w:t>
      </w:r>
    </w:p>
    <w:p w14:paraId="3EB74614" w14:textId="6FCCCAD8" w:rsidR="000F1316" w:rsidRDefault="000F1316" w:rsidP="000F1316">
      <w:pPr>
        <w:pStyle w:val="Listenabsatz"/>
        <w:numPr>
          <w:ilvl w:val="1"/>
          <w:numId w:val="1"/>
        </w:numPr>
      </w:pPr>
      <w:r>
        <w:t>Oxygenate blood, pump it, decrease CO2</w:t>
      </w:r>
    </w:p>
    <w:p w14:paraId="7CB3C95F" w14:textId="10E3C8F6" w:rsidR="000F1316" w:rsidRDefault="000F1316" w:rsidP="000F1316">
      <w:pPr>
        <w:pStyle w:val="Listenabsatz"/>
        <w:numPr>
          <w:ilvl w:val="0"/>
          <w:numId w:val="1"/>
        </w:numPr>
      </w:pPr>
      <w:r>
        <w:t>Which statement is correct?</w:t>
      </w:r>
    </w:p>
    <w:p w14:paraId="0DA1406A" w14:textId="6ABE7EB7" w:rsidR="000F1316" w:rsidRDefault="000F1316" w:rsidP="000F1316">
      <w:pPr>
        <w:pStyle w:val="Listenabsatz"/>
        <w:numPr>
          <w:ilvl w:val="1"/>
          <w:numId w:val="1"/>
        </w:numPr>
      </w:pPr>
      <w:r>
        <w:t>Centrifugal pumps are mostly used for long-term use of Heart support systems</w:t>
      </w:r>
    </w:p>
    <w:p w14:paraId="227788E0" w14:textId="1E8EA852" w:rsidR="00414A08" w:rsidRDefault="00414A08" w:rsidP="00414A08">
      <w:r>
        <w:t>Audiometry I &amp; II</w:t>
      </w:r>
    </w:p>
    <w:p w14:paraId="61DC2256" w14:textId="551E77BD" w:rsidR="000F1316" w:rsidRDefault="000F1316" w:rsidP="000F1316">
      <w:pPr>
        <w:pStyle w:val="Listenabsatz"/>
        <w:numPr>
          <w:ilvl w:val="0"/>
          <w:numId w:val="1"/>
        </w:numPr>
      </w:pPr>
      <w:r>
        <w:t>Sound of 1 string is 80 dB, how loud ore 100 strings?</w:t>
      </w:r>
    </w:p>
    <w:p w14:paraId="40F4FCFD" w14:textId="78568A2A" w:rsidR="00916660" w:rsidRDefault="00916660" w:rsidP="000F1316">
      <w:pPr>
        <w:pStyle w:val="Listenabsatz"/>
        <w:numPr>
          <w:ilvl w:val="1"/>
          <w:numId w:val="1"/>
        </w:numPr>
      </w:pPr>
      <w:r>
        <w:t>80 dB</w:t>
      </w:r>
    </w:p>
    <w:p w14:paraId="247F84B6" w14:textId="10B47363" w:rsidR="00916660" w:rsidRDefault="00916660" w:rsidP="000F1316">
      <w:pPr>
        <w:pStyle w:val="Listenabsatz"/>
        <w:numPr>
          <w:ilvl w:val="1"/>
          <w:numId w:val="1"/>
        </w:numPr>
      </w:pPr>
      <w:r>
        <w:t>90 dB</w:t>
      </w:r>
    </w:p>
    <w:p w14:paraId="761EFCE3" w14:textId="743B30BA" w:rsidR="000F1316" w:rsidRDefault="000F1316" w:rsidP="000F1316">
      <w:pPr>
        <w:pStyle w:val="Listenabsatz"/>
        <w:numPr>
          <w:ilvl w:val="1"/>
          <w:numId w:val="1"/>
        </w:numPr>
      </w:pPr>
      <w:r>
        <w:t xml:space="preserve">100 dB </w:t>
      </w:r>
    </w:p>
    <w:p w14:paraId="40436B46" w14:textId="77777777" w:rsidR="00F11718" w:rsidRDefault="00916660" w:rsidP="00F11718">
      <w:pPr>
        <w:pStyle w:val="Listenabsatz"/>
        <w:numPr>
          <w:ilvl w:val="1"/>
          <w:numId w:val="1"/>
        </w:numPr>
      </w:pPr>
      <w:r>
        <w:t>120 d</w:t>
      </w:r>
      <w:r w:rsidR="00F11718">
        <w:t>B</w:t>
      </w:r>
    </w:p>
    <w:p w14:paraId="359F1A6B" w14:textId="73E73FDB" w:rsidR="00C46D9D" w:rsidRDefault="00C46D9D" w:rsidP="00F11718">
      <w:bookmarkStart w:id="0" w:name="_GoBack"/>
      <w:bookmarkEnd w:id="0"/>
      <w:r>
        <w:t>(very strange question because the answer was 100 dB as far as I remember, and nobody knows why…)</w:t>
      </w:r>
    </w:p>
    <w:p w14:paraId="046D243A" w14:textId="166D2313" w:rsidR="000F1316" w:rsidRDefault="000F1316" w:rsidP="000F1316">
      <w:pPr>
        <w:pStyle w:val="Listenabsatz"/>
        <w:numPr>
          <w:ilvl w:val="0"/>
          <w:numId w:val="1"/>
        </w:numPr>
      </w:pPr>
      <w:r>
        <w:t>What is the battery in the ear?</w:t>
      </w:r>
    </w:p>
    <w:p w14:paraId="4131F999" w14:textId="23D22C87" w:rsidR="000F1316" w:rsidRDefault="000F1316" w:rsidP="000F1316">
      <w:pPr>
        <w:pStyle w:val="Listenabsatz"/>
        <w:numPr>
          <w:ilvl w:val="1"/>
          <w:numId w:val="1"/>
        </w:numPr>
      </w:pPr>
      <w:proofErr w:type="spellStart"/>
      <w:r>
        <w:t>Endocholear</w:t>
      </w:r>
      <w:proofErr w:type="spellEnd"/>
      <w:r>
        <w:t xml:space="preserve"> potential together with cell resting membrane potential</w:t>
      </w:r>
    </w:p>
    <w:p w14:paraId="03BD12A4" w14:textId="6243E6E7" w:rsidR="000F1316" w:rsidRDefault="000F1316" w:rsidP="000F1316">
      <w:pPr>
        <w:pStyle w:val="Listenabsatz"/>
        <w:numPr>
          <w:ilvl w:val="0"/>
          <w:numId w:val="1"/>
        </w:numPr>
      </w:pPr>
      <w:r>
        <w:t>What is correct about evoked Otoacoustic emissions?</w:t>
      </w:r>
    </w:p>
    <w:p w14:paraId="61FE09E0" w14:textId="0D542FF0" w:rsidR="000F1316" w:rsidRDefault="000F1316" w:rsidP="000F1316">
      <w:pPr>
        <w:pStyle w:val="Listenabsatz"/>
        <w:numPr>
          <w:ilvl w:val="1"/>
          <w:numId w:val="1"/>
        </w:numPr>
      </w:pPr>
      <w:r>
        <w:t>Test the hearing pathway up to the outer hair cells</w:t>
      </w:r>
    </w:p>
    <w:p w14:paraId="71BFCFDE" w14:textId="41406A8E" w:rsidR="000F1316" w:rsidRDefault="000F1316" w:rsidP="000F1316">
      <w:pPr>
        <w:pStyle w:val="Listenabsatz"/>
        <w:numPr>
          <w:ilvl w:val="0"/>
          <w:numId w:val="1"/>
        </w:numPr>
      </w:pPr>
      <w:r>
        <w:lastRenderedPageBreak/>
        <w:t>What is the source of the electromechanical force produced by the outer hair cell?</w:t>
      </w:r>
    </w:p>
    <w:p w14:paraId="5F449B8E" w14:textId="2901CF5D" w:rsidR="000F1316" w:rsidRDefault="00926582" w:rsidP="000F1316">
      <w:pPr>
        <w:pStyle w:val="Listenabsatz"/>
        <w:numPr>
          <w:ilvl w:val="1"/>
          <w:numId w:val="1"/>
        </w:numPr>
      </w:pPr>
      <w:r>
        <w:t xml:space="preserve">Changes in </w:t>
      </w:r>
      <w:r w:rsidR="000F1316">
        <w:t>motor protein</w:t>
      </w:r>
      <w:r>
        <w:t xml:space="preserve"> conformation caused</w:t>
      </w:r>
      <w:r w:rsidR="000F1316">
        <w:t xml:space="preserve"> by </w:t>
      </w:r>
      <w:r>
        <w:t>receptor</w:t>
      </w:r>
      <w:r w:rsidR="000F1316">
        <w:t xml:space="preserve"> </w:t>
      </w:r>
      <w:r>
        <w:t>membrane potential (</w:t>
      </w:r>
      <w:proofErr w:type="spellStart"/>
      <w:r>
        <w:t>oder</w:t>
      </w:r>
      <w:proofErr w:type="spellEnd"/>
      <w:r>
        <w:t xml:space="preserve"> so </w:t>
      </w:r>
      <w:proofErr w:type="spellStart"/>
      <w:r>
        <w:t>ähnlich</w:t>
      </w:r>
      <w:proofErr w:type="spellEnd"/>
      <w:r>
        <w:t>?)</w:t>
      </w:r>
    </w:p>
    <w:p w14:paraId="7322D716" w14:textId="77FD578A" w:rsidR="00916660" w:rsidRDefault="00916660" w:rsidP="001A1736">
      <w:pPr>
        <w:pStyle w:val="Listenabsatz"/>
        <w:numPr>
          <w:ilvl w:val="0"/>
          <w:numId w:val="1"/>
        </w:numPr>
      </w:pPr>
      <w:r>
        <w:t>Which statement is correct?</w:t>
      </w:r>
    </w:p>
    <w:p w14:paraId="2CF5A884" w14:textId="0CECCA8A" w:rsidR="001A1736" w:rsidRDefault="00916660" w:rsidP="00916660">
      <w:pPr>
        <w:pStyle w:val="Listenabsatz"/>
        <w:numPr>
          <w:ilvl w:val="1"/>
          <w:numId w:val="1"/>
        </w:numPr>
      </w:pPr>
      <w:r>
        <w:t>Something with</w:t>
      </w:r>
      <w:r w:rsidR="001A1736">
        <w:t xml:space="preserve"> tympanometry</w:t>
      </w:r>
    </w:p>
    <w:p w14:paraId="457CF31C" w14:textId="13F3D62D" w:rsidR="001A1736" w:rsidRDefault="001A1736" w:rsidP="001A1736">
      <w:pPr>
        <w:pStyle w:val="Listenabsatz"/>
        <w:numPr>
          <w:ilvl w:val="0"/>
          <w:numId w:val="1"/>
        </w:numPr>
      </w:pPr>
      <w:r>
        <w:t>Which statement about recording of ABR is correct?</w:t>
      </w:r>
    </w:p>
    <w:p w14:paraId="4BE3FD0E" w14:textId="23231552" w:rsidR="001A1736" w:rsidRDefault="001A1736" w:rsidP="001A1736">
      <w:pPr>
        <w:pStyle w:val="Listenabsatz"/>
        <w:numPr>
          <w:ilvl w:val="1"/>
          <w:numId w:val="1"/>
        </w:numPr>
      </w:pPr>
      <w:r>
        <w:t>Need to process (average, …) it in order to find the signal</w:t>
      </w:r>
    </w:p>
    <w:p w14:paraId="53690CA1" w14:textId="551E2132" w:rsidR="00414A08" w:rsidRDefault="00414A08" w:rsidP="00414A08">
      <w:proofErr w:type="spellStart"/>
      <w:r>
        <w:t>Thermofusion</w:t>
      </w:r>
      <w:proofErr w:type="spellEnd"/>
    </w:p>
    <w:p w14:paraId="7FEC60D7" w14:textId="29C9D1B8" w:rsidR="000F1316" w:rsidRDefault="001A1736" w:rsidP="001A1736">
      <w:pPr>
        <w:pStyle w:val="Listenabsatz"/>
        <w:numPr>
          <w:ilvl w:val="0"/>
          <w:numId w:val="1"/>
        </w:numPr>
      </w:pPr>
      <w:r>
        <w:t>What is not an advantage of vessel sealing compared to ligature?</w:t>
      </w:r>
    </w:p>
    <w:p w14:paraId="3E7F41C8" w14:textId="1502F2E4" w:rsidR="001A1736" w:rsidRDefault="001A1736" w:rsidP="001A1736">
      <w:pPr>
        <w:pStyle w:val="Listenabsatz"/>
        <w:numPr>
          <w:ilvl w:val="1"/>
          <w:numId w:val="1"/>
        </w:numPr>
      </w:pPr>
      <w:r>
        <w:t>Heating of surrounding tissue</w:t>
      </w:r>
    </w:p>
    <w:p w14:paraId="62D17D98" w14:textId="4E59CEC2" w:rsidR="001A1736" w:rsidRDefault="001A1736" w:rsidP="001A1736">
      <w:pPr>
        <w:pStyle w:val="Listenabsatz"/>
        <w:numPr>
          <w:ilvl w:val="0"/>
          <w:numId w:val="1"/>
        </w:numPr>
      </w:pPr>
      <w:r>
        <w:t>What is correct about vessel sealing</w:t>
      </w:r>
    </w:p>
    <w:p w14:paraId="731C4B1C" w14:textId="0778158B" w:rsidR="001A1736" w:rsidRDefault="001A1736" w:rsidP="001A1736">
      <w:pPr>
        <w:pStyle w:val="Listenabsatz"/>
        <w:numPr>
          <w:ilvl w:val="1"/>
          <w:numId w:val="1"/>
        </w:numPr>
      </w:pPr>
      <w:r>
        <w:t>Provides a fusion of larger vessel (up to 7 mm)</w:t>
      </w:r>
    </w:p>
    <w:p w14:paraId="24DF38EF" w14:textId="73E0E38A" w:rsidR="001A1736" w:rsidRDefault="001A1736" w:rsidP="001A1736">
      <w:pPr>
        <w:pStyle w:val="Listenabsatz"/>
        <w:numPr>
          <w:ilvl w:val="0"/>
          <w:numId w:val="1"/>
        </w:numPr>
      </w:pPr>
      <w:r>
        <w:t>Purpose of bipolar coagulation</w:t>
      </w:r>
    </w:p>
    <w:p w14:paraId="15860BCA" w14:textId="7DB1A565" w:rsidR="001A1736" w:rsidRDefault="001A1736" w:rsidP="001A1736">
      <w:pPr>
        <w:pStyle w:val="Listenabsatz"/>
        <w:numPr>
          <w:ilvl w:val="1"/>
          <w:numId w:val="1"/>
        </w:numPr>
      </w:pPr>
      <w:r>
        <w:t>Stop bleeding of capillaries and small vessels</w:t>
      </w:r>
    </w:p>
    <w:p w14:paraId="3CD1EDB3" w14:textId="2A4C049A" w:rsidR="00414A08" w:rsidRDefault="00414A08" w:rsidP="00414A08">
      <w:r>
        <w:t>Virtual reality</w:t>
      </w:r>
    </w:p>
    <w:p w14:paraId="41596262" w14:textId="33F6B230" w:rsidR="000F1316" w:rsidRDefault="001A1736" w:rsidP="001A1736">
      <w:pPr>
        <w:pStyle w:val="Listenabsatz"/>
        <w:numPr>
          <w:ilvl w:val="0"/>
          <w:numId w:val="1"/>
        </w:numPr>
      </w:pPr>
      <w:r>
        <w:t>Which compound is not a part of a virtual reality device?</w:t>
      </w:r>
    </w:p>
    <w:p w14:paraId="1FB151E1" w14:textId="2FAF6D89" w:rsidR="001A1736" w:rsidRDefault="001A1736" w:rsidP="001A1736">
      <w:pPr>
        <w:pStyle w:val="Listenabsatz"/>
        <w:numPr>
          <w:ilvl w:val="1"/>
          <w:numId w:val="1"/>
        </w:numPr>
      </w:pPr>
      <w:r>
        <w:t>Base station</w:t>
      </w:r>
    </w:p>
    <w:p w14:paraId="7809EB05" w14:textId="222A0D29" w:rsidR="001A1736" w:rsidRDefault="001A1736" w:rsidP="001A1736">
      <w:pPr>
        <w:pStyle w:val="Listenabsatz"/>
        <w:numPr>
          <w:ilvl w:val="1"/>
          <w:numId w:val="1"/>
        </w:numPr>
      </w:pPr>
      <w:r>
        <w:t>Controller</w:t>
      </w:r>
    </w:p>
    <w:p w14:paraId="192EED30" w14:textId="44B5B4F8" w:rsidR="001A1736" w:rsidRDefault="001A1736" w:rsidP="001A1736">
      <w:pPr>
        <w:pStyle w:val="Listenabsatz"/>
        <w:numPr>
          <w:ilvl w:val="1"/>
          <w:numId w:val="1"/>
        </w:numPr>
      </w:pPr>
      <w:r>
        <w:t>Head-mounting device</w:t>
      </w:r>
    </w:p>
    <w:p w14:paraId="1A1EB175" w14:textId="09EC5A00" w:rsidR="001A1736" w:rsidRDefault="001A1736" w:rsidP="001A1736">
      <w:pPr>
        <w:pStyle w:val="Listenabsatz"/>
        <w:numPr>
          <w:ilvl w:val="1"/>
          <w:numId w:val="1"/>
        </w:numPr>
      </w:pPr>
      <w:r>
        <w:t>Gyroscope</w:t>
      </w:r>
    </w:p>
    <w:p w14:paraId="4B45658D" w14:textId="45E1E4AC" w:rsidR="001A1736" w:rsidRPr="00CB0171" w:rsidRDefault="001A1736" w:rsidP="001A1736">
      <w:pPr>
        <w:pStyle w:val="Listenabsatz"/>
        <w:numPr>
          <w:ilvl w:val="1"/>
          <w:numId w:val="1"/>
        </w:numPr>
      </w:pPr>
      <w:r w:rsidRPr="00CB0171">
        <w:t>Fast graphical processing unit (GPU)</w:t>
      </w:r>
      <w:r w:rsidR="00CB0171">
        <w:t xml:space="preserve"> </w:t>
      </w:r>
      <w:r w:rsidR="00CB0171" w:rsidRPr="00CB0171">
        <w:rPr>
          <w:b/>
          <w:highlight w:val="yellow"/>
        </w:rPr>
        <w:t>X</w:t>
      </w:r>
    </w:p>
    <w:p w14:paraId="76609AD3" w14:textId="5E6956DA" w:rsidR="001A1736" w:rsidRDefault="001A1736" w:rsidP="001A1736">
      <w:pPr>
        <w:pStyle w:val="Listenabsatz"/>
        <w:numPr>
          <w:ilvl w:val="0"/>
          <w:numId w:val="1"/>
        </w:numPr>
      </w:pPr>
      <w:r>
        <w:t xml:space="preserve">Which statement about </w:t>
      </w:r>
      <w:r w:rsidRPr="001A1736">
        <w:t>Oscillopsia</w:t>
      </w:r>
      <w:r>
        <w:t xml:space="preserve"> is correct?</w:t>
      </w:r>
    </w:p>
    <w:p w14:paraId="0A35D6BE" w14:textId="120B4638" w:rsidR="001A1736" w:rsidRDefault="001A1736" w:rsidP="001A1736">
      <w:pPr>
        <w:pStyle w:val="Listenabsatz"/>
        <w:numPr>
          <w:ilvl w:val="1"/>
          <w:numId w:val="1"/>
        </w:numPr>
      </w:pPr>
      <w:r>
        <w:t xml:space="preserve">High latency </w:t>
      </w:r>
      <w:r w:rsidR="00CB0171">
        <w:sym w:font="Wingdings" w:char="F0E0"/>
      </w:r>
      <w:r w:rsidR="00CB0171">
        <w:t xml:space="preserve"> </w:t>
      </w:r>
      <w:proofErr w:type="spellStart"/>
      <w:r w:rsidR="00CB0171">
        <w:t>u</w:t>
      </w:r>
      <w:r>
        <w:t>nstationary</w:t>
      </w:r>
      <w:proofErr w:type="spellEnd"/>
      <w:r>
        <w:t xml:space="preserve"> VR-</w:t>
      </w:r>
      <w:proofErr w:type="spellStart"/>
      <w:r>
        <w:t>enviroment</w:t>
      </w:r>
      <w:proofErr w:type="spellEnd"/>
      <w:r>
        <w:t xml:space="preserve"> </w:t>
      </w:r>
      <w:r>
        <w:sym w:font="Wingdings" w:char="F0E0"/>
      </w:r>
      <w:r>
        <w:t xml:space="preserve"> mismatch visual vs. vestibular system</w:t>
      </w:r>
      <w:r w:rsidR="00CB0171">
        <w:t xml:space="preserve"> (?)</w:t>
      </w:r>
    </w:p>
    <w:p w14:paraId="38CD1067" w14:textId="1A5120C6" w:rsidR="00CB0171" w:rsidRDefault="00CB0171" w:rsidP="00CB0171">
      <w:pPr>
        <w:pStyle w:val="Listenabsatz"/>
        <w:numPr>
          <w:ilvl w:val="0"/>
          <w:numId w:val="1"/>
        </w:numPr>
      </w:pPr>
      <w:r>
        <w:t xml:space="preserve">Which of the following aspects is not necessary for </w:t>
      </w:r>
      <w:proofErr w:type="spellStart"/>
      <w:r>
        <w:t>intraoperational</w:t>
      </w:r>
      <w:proofErr w:type="spellEnd"/>
      <w:r>
        <w:t xml:space="preserve"> navigation?</w:t>
      </w:r>
    </w:p>
    <w:p w14:paraId="087F5C11" w14:textId="3C515264" w:rsidR="00CB0171" w:rsidRDefault="00CB0171" w:rsidP="00CB0171">
      <w:pPr>
        <w:pStyle w:val="Listenabsatz"/>
        <w:numPr>
          <w:ilvl w:val="1"/>
          <w:numId w:val="1"/>
        </w:numPr>
      </w:pPr>
      <w:r>
        <w:t xml:space="preserve">Position information of the </w:t>
      </w:r>
      <w:r w:rsidR="00AE0800" w:rsidRPr="00AE0800">
        <w:t>surgeon</w:t>
      </w:r>
      <w:r>
        <w:t xml:space="preserve"> </w:t>
      </w:r>
      <w:r w:rsidRPr="00CB0171">
        <w:rPr>
          <w:b/>
          <w:highlight w:val="yellow"/>
        </w:rPr>
        <w:t>X</w:t>
      </w:r>
    </w:p>
    <w:p w14:paraId="3562FAE9" w14:textId="0F5F737A" w:rsidR="00CB0171" w:rsidRDefault="00CB0171" w:rsidP="00CB0171">
      <w:pPr>
        <w:pStyle w:val="Listenabsatz"/>
        <w:numPr>
          <w:ilvl w:val="1"/>
          <w:numId w:val="1"/>
        </w:numPr>
      </w:pPr>
      <w:r w:rsidRPr="00CB0171">
        <w:t>fusion of MRI and CT data</w:t>
      </w:r>
    </w:p>
    <w:p w14:paraId="5BDDCAE3" w14:textId="29DAD10F" w:rsidR="00CB0171" w:rsidRDefault="00CB0171" w:rsidP="00CB0171">
      <w:pPr>
        <w:pStyle w:val="Listenabsatz"/>
        <w:numPr>
          <w:ilvl w:val="1"/>
          <w:numId w:val="1"/>
        </w:numPr>
      </w:pPr>
      <w:r>
        <w:t>Position information of the instruments</w:t>
      </w:r>
    </w:p>
    <w:p w14:paraId="4A92ED09" w14:textId="060E8736" w:rsidR="00CB0171" w:rsidRDefault="00CB0171" w:rsidP="00CB0171">
      <w:pPr>
        <w:pStyle w:val="Listenabsatz"/>
        <w:numPr>
          <w:ilvl w:val="1"/>
          <w:numId w:val="1"/>
        </w:numPr>
      </w:pPr>
      <w:r>
        <w:t>Position information of the patient</w:t>
      </w:r>
    </w:p>
    <w:p w14:paraId="7665C53B" w14:textId="4118DDE6" w:rsidR="00CB0171" w:rsidRDefault="00CB0171" w:rsidP="00CB0171">
      <w:pPr>
        <w:pStyle w:val="Listenabsatz"/>
        <w:numPr>
          <w:ilvl w:val="1"/>
          <w:numId w:val="1"/>
        </w:numPr>
      </w:pPr>
      <w:r>
        <w:t>3-D camera</w:t>
      </w:r>
    </w:p>
    <w:p w14:paraId="6F509A2A" w14:textId="7205A076" w:rsidR="00414A08" w:rsidRDefault="00414A08" w:rsidP="00414A08">
      <w:r>
        <w:t>Hygiene in biomedical technologies</w:t>
      </w:r>
    </w:p>
    <w:p w14:paraId="3BE9AF95" w14:textId="5AFE365F" w:rsidR="00CB0171" w:rsidRDefault="00CB0171" w:rsidP="00916660">
      <w:pPr>
        <w:pStyle w:val="Listenabsatz"/>
        <w:numPr>
          <w:ilvl w:val="0"/>
          <w:numId w:val="1"/>
        </w:numPr>
      </w:pPr>
      <w:r>
        <w:t>Sterilization process: 4x10</w:t>
      </w:r>
      <w:r w:rsidRPr="00CB0171">
        <w:rPr>
          <w:vertAlign w:val="superscript"/>
        </w:rPr>
        <w:t>3</w:t>
      </w:r>
      <w:r>
        <w:t xml:space="preserve"> bacteria. D=90s. How many bacteria after 3 min.?</w:t>
      </w:r>
      <w:r w:rsidR="00916660">
        <w:t xml:space="preserve"> </w:t>
      </w:r>
    </w:p>
    <w:p w14:paraId="01AD7CD2" w14:textId="74CCCFAE" w:rsidR="00916660" w:rsidRDefault="00916660" w:rsidP="00CB0171">
      <w:pPr>
        <w:pStyle w:val="Listenabsatz"/>
        <w:numPr>
          <w:ilvl w:val="1"/>
          <w:numId w:val="1"/>
        </w:numPr>
      </w:pPr>
      <w:r>
        <w:t>4</w:t>
      </w:r>
    </w:p>
    <w:p w14:paraId="70484D01" w14:textId="6578C941" w:rsidR="00916660" w:rsidRDefault="00916660" w:rsidP="00CB0171">
      <w:pPr>
        <w:pStyle w:val="Listenabsatz"/>
        <w:numPr>
          <w:ilvl w:val="1"/>
          <w:numId w:val="1"/>
        </w:numPr>
      </w:pPr>
      <w:r>
        <w:t>20</w:t>
      </w:r>
    </w:p>
    <w:p w14:paraId="65CDAE49" w14:textId="51943455" w:rsidR="00916660" w:rsidRDefault="00916660" w:rsidP="00CB0171">
      <w:pPr>
        <w:pStyle w:val="Listenabsatz"/>
        <w:numPr>
          <w:ilvl w:val="1"/>
          <w:numId w:val="1"/>
        </w:numPr>
      </w:pPr>
      <w:r>
        <w:t xml:space="preserve">40 </w:t>
      </w:r>
      <w:r w:rsidRPr="00916660">
        <w:rPr>
          <w:b/>
          <w:highlight w:val="yellow"/>
        </w:rPr>
        <w:t>X</w:t>
      </w:r>
    </w:p>
    <w:p w14:paraId="0AC733CE" w14:textId="7DD5E85F" w:rsidR="00916660" w:rsidRDefault="00916660" w:rsidP="00CB0171">
      <w:pPr>
        <w:pStyle w:val="Listenabsatz"/>
        <w:numPr>
          <w:ilvl w:val="1"/>
          <w:numId w:val="1"/>
        </w:numPr>
      </w:pPr>
      <w:r>
        <w:t>200</w:t>
      </w:r>
    </w:p>
    <w:p w14:paraId="124082FE" w14:textId="4FEE1520" w:rsidR="00916660" w:rsidRDefault="00916660" w:rsidP="00CB0171">
      <w:pPr>
        <w:pStyle w:val="Listenabsatz"/>
        <w:numPr>
          <w:ilvl w:val="1"/>
          <w:numId w:val="1"/>
        </w:numPr>
      </w:pPr>
      <w:r>
        <w:t>1</w:t>
      </w:r>
    </w:p>
    <w:p w14:paraId="6124C3B0" w14:textId="033F391B" w:rsidR="00CB0171" w:rsidRDefault="00916660" w:rsidP="00CB0171">
      <w:pPr>
        <w:pStyle w:val="Listenabsatz"/>
        <w:numPr>
          <w:ilvl w:val="0"/>
          <w:numId w:val="1"/>
        </w:numPr>
      </w:pPr>
      <w:r>
        <w:t xml:space="preserve">Which chemical cannot be used as Skin </w:t>
      </w:r>
      <w:r w:rsidRPr="00916660">
        <w:t>Disinfectant</w:t>
      </w:r>
      <w:r>
        <w:t>?</w:t>
      </w:r>
    </w:p>
    <w:p w14:paraId="070DAD44" w14:textId="4C579C61" w:rsidR="00916660" w:rsidRDefault="00916660" w:rsidP="00916660">
      <w:pPr>
        <w:pStyle w:val="Listenabsatz"/>
        <w:numPr>
          <w:ilvl w:val="1"/>
          <w:numId w:val="1"/>
        </w:numPr>
      </w:pPr>
      <w:r>
        <w:t>Ethanol</w:t>
      </w:r>
    </w:p>
    <w:p w14:paraId="581708A2" w14:textId="615C8527" w:rsidR="00916660" w:rsidRDefault="00916660" w:rsidP="00916660">
      <w:pPr>
        <w:pStyle w:val="Listenabsatz"/>
        <w:numPr>
          <w:ilvl w:val="1"/>
          <w:numId w:val="1"/>
        </w:numPr>
      </w:pPr>
      <w:r>
        <w:t>p</w:t>
      </w:r>
      <w:r w:rsidRPr="00916660">
        <w:t>ovidone-iodine</w:t>
      </w:r>
    </w:p>
    <w:p w14:paraId="356D15F7" w14:textId="5E5DE0D6" w:rsidR="00916660" w:rsidRDefault="00916660" w:rsidP="00916660">
      <w:pPr>
        <w:pStyle w:val="Listenabsatz"/>
        <w:numPr>
          <w:ilvl w:val="1"/>
          <w:numId w:val="1"/>
        </w:numPr>
      </w:pPr>
      <w:r>
        <w:t xml:space="preserve">Formaldehyde </w:t>
      </w:r>
      <w:r w:rsidRPr="00916660">
        <w:rPr>
          <w:b/>
          <w:highlight w:val="yellow"/>
        </w:rPr>
        <w:t>X</w:t>
      </w:r>
    </w:p>
    <w:p w14:paraId="55A70C0F" w14:textId="352B314F" w:rsidR="00916660" w:rsidRDefault="00916660" w:rsidP="00916660">
      <w:pPr>
        <w:pStyle w:val="Listenabsatz"/>
        <w:numPr>
          <w:ilvl w:val="1"/>
          <w:numId w:val="1"/>
        </w:numPr>
      </w:pPr>
      <w:r w:rsidRPr="00916660">
        <w:t>Isopropanol</w:t>
      </w:r>
    </w:p>
    <w:p w14:paraId="550F851B" w14:textId="58CDF275" w:rsidR="00916660" w:rsidRDefault="00916660" w:rsidP="00916660">
      <w:pPr>
        <w:pStyle w:val="Listenabsatz"/>
        <w:numPr>
          <w:ilvl w:val="1"/>
          <w:numId w:val="1"/>
        </w:numPr>
      </w:pPr>
      <w:r w:rsidRPr="00916660">
        <w:t>Chlorhexidine</w:t>
      </w:r>
    </w:p>
    <w:p w14:paraId="28780582" w14:textId="56BD4C74" w:rsidR="00CB0171" w:rsidRDefault="00CB0171" w:rsidP="00CB0171">
      <w:pPr>
        <w:pStyle w:val="Listenabsatz"/>
        <w:numPr>
          <w:ilvl w:val="0"/>
          <w:numId w:val="1"/>
        </w:numPr>
      </w:pPr>
      <w:r>
        <w:t>Most common t</w:t>
      </w:r>
      <w:r w:rsidRPr="00CB0171">
        <w:t xml:space="preserve">ransmission </w:t>
      </w:r>
      <w:r>
        <w:t xml:space="preserve">pathway </w:t>
      </w:r>
      <w:r w:rsidRPr="00CB0171">
        <w:t>of</w:t>
      </w:r>
      <w:r>
        <w:t xml:space="preserve"> measles</w:t>
      </w:r>
    </w:p>
    <w:p w14:paraId="372AF56D" w14:textId="29656789" w:rsidR="00916660" w:rsidRDefault="00916660" w:rsidP="00916660">
      <w:pPr>
        <w:pStyle w:val="Listenabsatz"/>
        <w:numPr>
          <w:ilvl w:val="1"/>
          <w:numId w:val="1"/>
        </w:numPr>
      </w:pPr>
      <w:r>
        <w:t>Direct contact</w:t>
      </w:r>
    </w:p>
    <w:p w14:paraId="3241B66E" w14:textId="21642D18" w:rsidR="00916660" w:rsidRDefault="00916660" w:rsidP="00916660">
      <w:pPr>
        <w:pStyle w:val="Listenabsatz"/>
        <w:numPr>
          <w:ilvl w:val="1"/>
          <w:numId w:val="1"/>
        </w:numPr>
      </w:pPr>
      <w:r>
        <w:t>Indirect contact</w:t>
      </w:r>
    </w:p>
    <w:p w14:paraId="199CBF4C" w14:textId="5CDF24B8" w:rsidR="00916660" w:rsidRDefault="00916660" w:rsidP="00916660">
      <w:pPr>
        <w:pStyle w:val="Listenabsatz"/>
        <w:numPr>
          <w:ilvl w:val="1"/>
          <w:numId w:val="1"/>
        </w:numPr>
      </w:pPr>
      <w:r>
        <w:t>Vector</w:t>
      </w:r>
    </w:p>
    <w:p w14:paraId="050691C0" w14:textId="196B5436" w:rsidR="00414A08" w:rsidRPr="00414A08" w:rsidRDefault="00916660" w:rsidP="00414A08">
      <w:pPr>
        <w:pStyle w:val="Listenabsatz"/>
        <w:numPr>
          <w:ilvl w:val="1"/>
          <w:numId w:val="1"/>
        </w:numPr>
      </w:pPr>
      <w:r>
        <w:t>A</w:t>
      </w:r>
      <w:r w:rsidR="00CB0171">
        <w:t>erosol</w:t>
      </w:r>
      <w:r>
        <w:t xml:space="preserve"> </w:t>
      </w:r>
      <w:r w:rsidRPr="00916660">
        <w:rPr>
          <w:highlight w:val="yellow"/>
        </w:rPr>
        <w:t>X</w:t>
      </w:r>
    </w:p>
    <w:sectPr w:rsidR="00414A08" w:rsidRPr="00414A08" w:rsidSect="00F1171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350908"/>
    <w:multiLevelType w:val="hybridMultilevel"/>
    <w:tmpl w:val="E0629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C8"/>
    <w:rsid w:val="000F1316"/>
    <w:rsid w:val="001A1736"/>
    <w:rsid w:val="001B518C"/>
    <w:rsid w:val="00414A08"/>
    <w:rsid w:val="00435C44"/>
    <w:rsid w:val="007D29B7"/>
    <w:rsid w:val="008405C8"/>
    <w:rsid w:val="00887E55"/>
    <w:rsid w:val="00916660"/>
    <w:rsid w:val="00926582"/>
    <w:rsid w:val="00AE0800"/>
    <w:rsid w:val="00BA377F"/>
    <w:rsid w:val="00C46D9D"/>
    <w:rsid w:val="00CB0171"/>
    <w:rsid w:val="00F1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30C5B"/>
  <w15:chartTrackingRefBased/>
  <w15:docId w15:val="{A4D5A893-FB82-4746-8742-01BFBDBC3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414A0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14A0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enabsatz">
    <w:name w:val="List Paragraph"/>
    <w:basedOn w:val="Standard"/>
    <w:uiPriority w:val="34"/>
    <w:qFormat/>
    <w:rsid w:val="00414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6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Bosch</dc:creator>
  <cp:keywords/>
  <dc:description/>
  <cp:lastModifiedBy>Mariella Bosch</cp:lastModifiedBy>
  <cp:revision>6</cp:revision>
  <dcterms:created xsi:type="dcterms:W3CDTF">2019-07-22T16:24:00Z</dcterms:created>
  <dcterms:modified xsi:type="dcterms:W3CDTF">2019-10-11T14:26:00Z</dcterms:modified>
</cp:coreProperties>
</file>