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B99" w:rsidRDefault="00303B99">
      <w:r>
        <w:t>Gedächtnisprotokoll Medizingerätetechnik 1 WS 18/19</w:t>
      </w:r>
    </w:p>
    <w:p w:rsidR="00303B99" w:rsidRDefault="00303B99"/>
    <w:p w:rsidR="00303B99" w:rsidRDefault="00A75A5B" w:rsidP="00303B99">
      <w:pPr>
        <w:pStyle w:val="Listenabsatz"/>
        <w:numPr>
          <w:ilvl w:val="0"/>
          <w:numId w:val="1"/>
        </w:numPr>
      </w:pPr>
      <w:r>
        <w:t xml:space="preserve">Motorradfahrer wird ins Krankenhaus eingeliefert: Medizingeräte nennen, die für eine </w:t>
      </w:r>
      <w:r w:rsidR="00453BA4">
        <w:t>Behandlung und Therapie eingesetzt werden können</w:t>
      </w:r>
    </w:p>
    <w:p w:rsidR="00453BA4" w:rsidRDefault="00453BA4" w:rsidP="00303B99">
      <w:pPr>
        <w:pStyle w:val="Listenabsatz"/>
        <w:numPr>
          <w:ilvl w:val="0"/>
          <w:numId w:val="1"/>
        </w:numPr>
      </w:pPr>
      <w:r>
        <w:t>Ultraschall erklären können + Sensoren nennen können</w:t>
      </w:r>
      <w:r w:rsidR="0006199E">
        <w:t>, wo werden diese eingesetzt</w:t>
      </w:r>
    </w:p>
    <w:p w:rsidR="0006199E" w:rsidRDefault="0006199E" w:rsidP="00303B99">
      <w:pPr>
        <w:pStyle w:val="Listenabsatz"/>
        <w:numPr>
          <w:ilvl w:val="0"/>
          <w:numId w:val="1"/>
        </w:numPr>
      </w:pPr>
      <w:r>
        <w:t>Wie kann die Blutströmung an einem Blutgefäß gemessen werden?</w:t>
      </w:r>
    </w:p>
    <w:p w:rsidR="003D6C43" w:rsidRDefault="003D6C43" w:rsidP="00303B99">
      <w:pPr>
        <w:pStyle w:val="Listenabsatz"/>
        <w:numPr>
          <w:ilvl w:val="0"/>
          <w:numId w:val="1"/>
        </w:numPr>
      </w:pPr>
      <w:r>
        <w:t>Warum ist Volumenersatz, Blutstillung, Beatmung so wichtig?</w:t>
      </w:r>
    </w:p>
    <w:p w:rsidR="003D6C43" w:rsidRDefault="003D6C43" w:rsidP="00303B99">
      <w:pPr>
        <w:pStyle w:val="Listenabsatz"/>
        <w:numPr>
          <w:ilvl w:val="0"/>
          <w:numId w:val="1"/>
        </w:numPr>
      </w:pPr>
      <w:r>
        <w:t xml:space="preserve">Schneidetechniken nennen können </w:t>
      </w:r>
      <w:r w:rsidR="0005602B">
        <w:t>+welche wird bei kosmetischen Sachen eingesetzt</w:t>
      </w:r>
      <w:r w:rsidR="00D9334F">
        <w:t>, welche ist besonders schonend, welche ist koagulierend/vaporisierend</w:t>
      </w:r>
      <w:r w:rsidR="0005602B">
        <w:t>?</w:t>
      </w:r>
    </w:p>
    <w:p w:rsidR="0005602B" w:rsidRDefault="0005602B" w:rsidP="00303B99">
      <w:pPr>
        <w:pStyle w:val="Listenabsatz"/>
        <w:numPr>
          <w:ilvl w:val="0"/>
          <w:numId w:val="1"/>
        </w:numPr>
      </w:pPr>
      <w:r>
        <w:t xml:space="preserve">Temperaturen nennen können ab welcher es eine nachhaltige Schädigung des Gewebes gibt, ab welcher </w:t>
      </w:r>
      <w:proofErr w:type="spellStart"/>
      <w:r>
        <w:t>koagulation</w:t>
      </w:r>
      <w:proofErr w:type="spellEnd"/>
      <w:r>
        <w:t xml:space="preserve"> stattfindet und ab wann es verdampft</w:t>
      </w:r>
    </w:p>
    <w:p w:rsidR="00D9334F" w:rsidRDefault="00D9334F" w:rsidP="00D9334F">
      <w:pPr>
        <w:pStyle w:val="Listenabsatz"/>
        <w:numPr>
          <w:ilvl w:val="0"/>
          <w:numId w:val="1"/>
        </w:numPr>
      </w:pPr>
      <w:r>
        <w:t xml:space="preserve">Wie pumpt das Herz das Blut durch den Körper? Welche Rolle spielt dabei die </w:t>
      </w:r>
      <w:r w:rsidR="00596E17">
        <w:t>Ventilebene?</w:t>
      </w:r>
    </w:p>
    <w:p w:rsidR="00596E17" w:rsidRDefault="00596E17" w:rsidP="00D9334F">
      <w:pPr>
        <w:pStyle w:val="Listenabsatz"/>
        <w:numPr>
          <w:ilvl w:val="0"/>
          <w:numId w:val="1"/>
        </w:numPr>
      </w:pPr>
      <w:r>
        <w:t>EKG zeichnen und beschriften; wie kann die Herzfrequenz bestimmt werden?</w:t>
      </w:r>
    </w:p>
    <w:p w:rsidR="009A7CDB" w:rsidRDefault="009A7CDB" w:rsidP="00D9334F">
      <w:pPr>
        <w:pStyle w:val="Listenabsatz"/>
        <w:numPr>
          <w:ilvl w:val="0"/>
          <w:numId w:val="1"/>
        </w:numPr>
      </w:pPr>
      <w:r>
        <w:t>Warum ist beim EKG die ST Strecke 400ms lang?</w:t>
      </w:r>
    </w:p>
    <w:p w:rsidR="009A7CDB" w:rsidRDefault="009A7CDB" w:rsidP="00D9334F">
      <w:pPr>
        <w:pStyle w:val="Listenabsatz"/>
        <w:numPr>
          <w:ilvl w:val="0"/>
          <w:numId w:val="1"/>
        </w:numPr>
      </w:pPr>
      <w:r>
        <w:t xml:space="preserve">Warum wird bei einem Schädel-Hirn-Trauma ein </w:t>
      </w:r>
      <w:proofErr w:type="spellStart"/>
      <w:r>
        <w:t>mrt</w:t>
      </w:r>
      <w:proofErr w:type="spellEnd"/>
      <w:r>
        <w:t xml:space="preserve"> gemacht?</w:t>
      </w:r>
    </w:p>
    <w:p w:rsidR="00E8228A" w:rsidRDefault="00E8228A" w:rsidP="00E8228A">
      <w:pPr>
        <w:pStyle w:val="Listenabsatz"/>
        <w:numPr>
          <w:ilvl w:val="0"/>
          <w:numId w:val="1"/>
        </w:numPr>
      </w:pPr>
      <w:r>
        <w:t>Aufbau eines Restlichtverstärkers + dessen Vorteile gegenüber eines Flat-Panel-</w:t>
      </w:r>
      <w:proofErr w:type="spellStart"/>
      <w:r>
        <w:t>Detectors</w:t>
      </w:r>
      <w:proofErr w:type="spellEnd"/>
    </w:p>
    <w:p w:rsidR="00E8228A" w:rsidRDefault="00E8228A" w:rsidP="00E8228A">
      <w:pPr>
        <w:pStyle w:val="Listenabsatz"/>
        <w:numPr>
          <w:ilvl w:val="0"/>
          <w:numId w:val="1"/>
        </w:numPr>
      </w:pPr>
      <w:r>
        <w:t>Vorteile eines Flat-Panel-</w:t>
      </w:r>
      <w:proofErr w:type="spellStart"/>
      <w:r>
        <w:t>Detectors</w:t>
      </w:r>
      <w:proofErr w:type="spellEnd"/>
    </w:p>
    <w:p w:rsidR="00657C7C" w:rsidRDefault="00657C7C" w:rsidP="00E8228A">
      <w:pPr>
        <w:pStyle w:val="Listenabsatz"/>
        <w:numPr>
          <w:ilvl w:val="0"/>
          <w:numId w:val="1"/>
        </w:numPr>
      </w:pPr>
      <w:r>
        <w:t xml:space="preserve">Wann wird monofiles, wann geflochtenes Nahtmaterial eingesetzt </w:t>
      </w:r>
      <w:bookmarkStart w:id="0" w:name="_GoBack"/>
      <w:bookmarkEnd w:id="0"/>
    </w:p>
    <w:sectPr w:rsidR="00657C7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74313"/>
    <w:multiLevelType w:val="hybridMultilevel"/>
    <w:tmpl w:val="D498490E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99"/>
    <w:rsid w:val="0005602B"/>
    <w:rsid w:val="0006199E"/>
    <w:rsid w:val="00303B99"/>
    <w:rsid w:val="003D6C43"/>
    <w:rsid w:val="00453BA4"/>
    <w:rsid w:val="00596E17"/>
    <w:rsid w:val="00657C7C"/>
    <w:rsid w:val="009A7CDB"/>
    <w:rsid w:val="00A75A5B"/>
    <w:rsid w:val="00CC0D06"/>
    <w:rsid w:val="00D9334F"/>
    <w:rsid w:val="00E8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361285"/>
  <w15:chartTrackingRefBased/>
  <w15:docId w15:val="{E8A1813C-8B60-6F4A-AB8C-FE371B5A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03B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Laichinger</dc:creator>
  <cp:keywords/>
  <dc:description/>
  <cp:lastModifiedBy>Marcus Laichinger</cp:lastModifiedBy>
  <cp:revision>2</cp:revision>
  <dcterms:created xsi:type="dcterms:W3CDTF">2019-04-01T13:29:00Z</dcterms:created>
  <dcterms:modified xsi:type="dcterms:W3CDTF">2019-04-01T13:29:00Z</dcterms:modified>
</cp:coreProperties>
</file>