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A42E6C" w14:textId="77777777" w:rsidR="001C1DD5" w:rsidRPr="00DC2B94" w:rsidRDefault="001C1DD5" w:rsidP="00B62667">
      <w:pPr>
        <w:spacing w:after="0" w:line="240" w:lineRule="auto"/>
        <w:rPr>
          <w:b/>
          <w:sz w:val="28"/>
          <w:szCs w:val="28"/>
        </w:rPr>
      </w:pPr>
      <w:r w:rsidRPr="00DC2B94">
        <w:rPr>
          <w:b/>
          <w:sz w:val="28"/>
          <w:szCs w:val="28"/>
        </w:rPr>
        <w:t>BMT 1</w:t>
      </w:r>
    </w:p>
    <w:p w14:paraId="1795C48C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1 - Was für ein Leiter ist das Gewebe?</w:t>
      </w:r>
    </w:p>
    <w:p w14:paraId="67A1E422" w14:textId="1893E15E" w:rsidR="001C1DD5" w:rsidRPr="00DC2B94" w:rsidRDefault="001C1DD5" w:rsidP="00B62667">
      <w:pPr>
        <w:spacing w:after="0" w:line="240" w:lineRule="auto"/>
      </w:pPr>
      <w:r w:rsidRPr="00DC2B94">
        <w:rPr>
          <w:b/>
        </w:rPr>
        <w:tab/>
      </w:r>
      <w:r w:rsidR="001C546D" w:rsidRPr="00DC2B94">
        <w:t>Leiter zweiter Klasse (Ionenleiter/Elektrolyt)</w:t>
      </w:r>
      <w:r w:rsidR="00B62667">
        <w:br/>
      </w:r>
    </w:p>
    <w:p w14:paraId="48B9CBCF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2 - Wovon hängt das Aktionspotenzial ab?</w:t>
      </w:r>
    </w:p>
    <w:p w14:paraId="1ACCADC7" w14:textId="7C399143" w:rsidR="001C1DD5" w:rsidRPr="00DC2B94" w:rsidRDefault="001C1DD5" w:rsidP="00B62667">
      <w:pPr>
        <w:spacing w:after="0" w:line="240" w:lineRule="auto"/>
      </w:pPr>
      <w:r w:rsidRPr="00DC2B94">
        <w:tab/>
        <w:t xml:space="preserve"> </w:t>
      </w:r>
      <w:r w:rsidR="00317FBA" w:rsidRPr="00DC2B94">
        <w:t>Von der Menge transportierter/ diffundierter Na+ und K+ Ionen</w:t>
      </w:r>
      <w:r w:rsidR="00B62667">
        <w:br/>
      </w:r>
    </w:p>
    <w:p w14:paraId="39335C26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3 - Welche EKG-Ableitungen gibt es?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4606"/>
      </w:tblGrid>
      <w:tr w:rsidR="001C1DD5" w:rsidRPr="00DC2B94" w14:paraId="0D941645" w14:textId="77777777" w:rsidTr="004F5063">
        <w:tc>
          <w:tcPr>
            <w:tcW w:w="3936" w:type="dxa"/>
          </w:tcPr>
          <w:p w14:paraId="0262E1C5" w14:textId="77777777" w:rsidR="001C1DD5" w:rsidRPr="00DC2B94" w:rsidRDefault="005B7FAC" w:rsidP="00B62667">
            <w:pPr>
              <w:spacing w:after="0" w:line="240" w:lineRule="auto"/>
              <w:ind w:right="426"/>
              <w:rPr>
                <w:noProof/>
                <w:lang w:eastAsia="de-DE"/>
              </w:rPr>
            </w:pPr>
            <w:r w:rsidRPr="00DC2B94">
              <w:rPr>
                <w:noProof/>
                <w:lang w:eastAsia="de-DE"/>
              </w:rPr>
              <w:drawing>
                <wp:anchor distT="0" distB="0" distL="114300" distR="114300" simplePos="0" relativeHeight="251681792" behindDoc="1" locked="0" layoutInCell="1" allowOverlap="1" wp14:anchorId="4A6D9402" wp14:editId="3EEE4B11">
                  <wp:simplePos x="0" y="0"/>
                  <wp:positionH relativeFrom="column">
                    <wp:posOffset>64220</wp:posOffset>
                  </wp:positionH>
                  <wp:positionV relativeFrom="paragraph">
                    <wp:posOffset>-58141</wp:posOffset>
                  </wp:positionV>
                  <wp:extent cx="2215515" cy="2510155"/>
                  <wp:effectExtent l="0" t="0" r="0" b="4445"/>
                  <wp:wrapTight wrapText="bothSides">
                    <wp:wrapPolygon edited="0">
                      <wp:start x="0" y="0"/>
                      <wp:lineTo x="0" y="21474"/>
                      <wp:lineTo x="21359" y="21474"/>
                      <wp:lineTo x="21359" y="0"/>
                      <wp:lineTo x="0" y="0"/>
                    </wp:wrapPolygon>
                  </wp:wrapTight>
                  <wp:docPr id="1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5515" cy="2510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C1DD5" w:rsidRPr="00DC2B94">
              <w:tab/>
            </w:r>
          </w:p>
        </w:tc>
        <w:tc>
          <w:tcPr>
            <w:tcW w:w="4606" w:type="dxa"/>
          </w:tcPr>
          <w:p w14:paraId="267BEC61" w14:textId="77777777" w:rsidR="001C1DD5" w:rsidRPr="00DC2B94" w:rsidRDefault="001C1DD5" w:rsidP="00B62667">
            <w:pPr>
              <w:spacing w:after="0" w:line="240" w:lineRule="auto"/>
              <w:rPr>
                <w:noProof/>
                <w:lang w:eastAsia="de-DE"/>
              </w:rPr>
            </w:pPr>
            <w:r w:rsidRPr="00DC2B94">
              <w:rPr>
                <w:noProof/>
                <w:lang w:eastAsia="de-DE"/>
              </w:rPr>
              <w:t xml:space="preserve">Einthoven-Ableitung -&gt; Bipolar </w:t>
            </w:r>
            <w:r w:rsidR="005B7FAC" w:rsidRPr="00DC2B94">
              <w:rPr>
                <w:noProof/>
                <w:lang w:eastAsia="de-DE"/>
              </w:rPr>
              <w:t>E</w:t>
            </w:r>
            <w:r w:rsidRPr="00DC2B94">
              <w:rPr>
                <w:noProof/>
                <w:lang w:eastAsia="de-DE"/>
              </w:rPr>
              <w:t>xtremitäten</w:t>
            </w:r>
          </w:p>
          <w:p w14:paraId="7B28065A" w14:textId="77777777" w:rsidR="001C1DD5" w:rsidRPr="00DC2B94" w:rsidRDefault="001C1DD5" w:rsidP="00B62667">
            <w:pPr>
              <w:spacing w:after="0" w:line="240" w:lineRule="auto"/>
              <w:rPr>
                <w:noProof/>
                <w:lang w:eastAsia="de-DE"/>
              </w:rPr>
            </w:pPr>
            <w:r w:rsidRPr="00DC2B94">
              <w:rPr>
                <w:noProof/>
                <w:lang w:eastAsia="de-DE"/>
              </w:rPr>
              <w:t>Wilson-Ableitung -&gt; Unipolar Extremitäten</w:t>
            </w:r>
          </w:p>
          <w:p w14:paraId="4988959E" w14:textId="77777777" w:rsidR="001C1DD5" w:rsidRPr="00DC2B94" w:rsidRDefault="001C1DD5" w:rsidP="00B62667">
            <w:pPr>
              <w:spacing w:after="0" w:line="240" w:lineRule="auto"/>
              <w:rPr>
                <w:noProof/>
                <w:lang w:eastAsia="de-DE"/>
              </w:rPr>
            </w:pPr>
            <w:r w:rsidRPr="00DC2B94">
              <w:rPr>
                <w:noProof/>
                <w:lang w:eastAsia="de-DE"/>
              </w:rPr>
              <w:t>Goldberger- Ableit. -&gt; Unipolar Extremitäten</w:t>
            </w:r>
          </w:p>
          <w:p w14:paraId="17E0B008" w14:textId="77777777" w:rsidR="001C1DD5" w:rsidRPr="00DC2B94" w:rsidRDefault="001C1DD5" w:rsidP="00B62667">
            <w:pPr>
              <w:spacing w:after="0" w:line="240" w:lineRule="auto"/>
              <w:rPr>
                <w:noProof/>
                <w:lang w:eastAsia="de-DE"/>
              </w:rPr>
            </w:pPr>
            <w:r w:rsidRPr="00DC2B94">
              <w:rPr>
                <w:noProof/>
                <w:lang w:eastAsia="de-DE"/>
              </w:rPr>
              <w:t>Nehb und Wilson unterschiedliche Brustwandableitungen</w:t>
            </w:r>
          </w:p>
          <w:p w14:paraId="21CDF062" w14:textId="77777777" w:rsidR="001C1DD5" w:rsidRPr="00DC2B94" w:rsidRDefault="001C1DD5" w:rsidP="00B62667">
            <w:pPr>
              <w:spacing w:after="0" w:line="240" w:lineRule="auto"/>
              <w:rPr>
                <w:noProof/>
                <w:lang w:eastAsia="de-DE"/>
              </w:rPr>
            </w:pPr>
            <w:r w:rsidRPr="00DC2B94">
              <w:rPr>
                <w:noProof/>
                <w:lang w:eastAsia="de-DE"/>
              </w:rPr>
              <w:t>Ösophagus -&gt; über Nase und Speiseröhre</w:t>
            </w:r>
          </w:p>
          <w:p w14:paraId="748BB265" w14:textId="77777777" w:rsidR="001C1DD5" w:rsidRPr="00DC2B94" w:rsidRDefault="005B7FAC" w:rsidP="00B62667">
            <w:pPr>
              <w:spacing w:after="0" w:line="240" w:lineRule="auto"/>
              <w:rPr>
                <w:noProof/>
                <w:u w:val="single"/>
                <w:lang w:eastAsia="de-DE"/>
              </w:rPr>
            </w:pPr>
            <w:r w:rsidRPr="00DC2B94">
              <w:rPr>
                <w:noProof/>
                <w:u w:val="single"/>
                <w:lang w:eastAsia="de-DE"/>
              </w:rPr>
              <w:t>12 –Kanal- EKG :</w:t>
            </w:r>
          </w:p>
          <w:p w14:paraId="2E47C1E1" w14:textId="77777777" w:rsidR="001C1DD5" w:rsidRPr="00DC2B94" w:rsidRDefault="001C1DD5" w:rsidP="00B62667">
            <w:pPr>
              <w:pStyle w:val="Listenabsatz"/>
              <w:numPr>
                <w:ilvl w:val="0"/>
                <w:numId w:val="28"/>
              </w:numPr>
              <w:spacing w:after="0" w:line="240" w:lineRule="auto"/>
              <w:rPr>
                <w:noProof/>
                <w:lang w:eastAsia="de-DE"/>
              </w:rPr>
            </w:pPr>
            <w:r w:rsidRPr="00DC2B94">
              <w:rPr>
                <w:noProof/>
                <w:lang w:eastAsia="de-DE"/>
              </w:rPr>
              <w:t>3 Ableitungen an den Extremitäten nach Einthoven (bipolar)</w:t>
            </w:r>
          </w:p>
          <w:p w14:paraId="11E5B1E1" w14:textId="77777777" w:rsidR="001C1DD5" w:rsidRPr="00DC2B94" w:rsidRDefault="001C1DD5" w:rsidP="00B62667">
            <w:pPr>
              <w:pStyle w:val="Listenabsatz"/>
              <w:numPr>
                <w:ilvl w:val="0"/>
                <w:numId w:val="28"/>
              </w:numPr>
              <w:spacing w:after="0" w:line="240" w:lineRule="auto"/>
              <w:rPr>
                <w:noProof/>
                <w:lang w:eastAsia="de-DE"/>
              </w:rPr>
            </w:pPr>
            <w:r w:rsidRPr="00DC2B94">
              <w:rPr>
                <w:noProof/>
                <w:lang w:eastAsia="de-DE"/>
              </w:rPr>
              <w:t>3 Ableitungen an den Extremitäten nach Goldberger (unipolar)</w:t>
            </w:r>
          </w:p>
          <w:p w14:paraId="33E5AFC0" w14:textId="77777777" w:rsidR="001C1DD5" w:rsidRPr="00DC2B94" w:rsidRDefault="001C1DD5" w:rsidP="00B62667">
            <w:pPr>
              <w:pStyle w:val="Listenabsatz"/>
              <w:numPr>
                <w:ilvl w:val="0"/>
                <w:numId w:val="28"/>
              </w:numPr>
              <w:spacing w:after="0" w:line="240" w:lineRule="auto"/>
              <w:rPr>
                <w:noProof/>
                <w:lang w:eastAsia="de-DE"/>
              </w:rPr>
            </w:pPr>
            <w:r w:rsidRPr="00DC2B94">
              <w:rPr>
                <w:noProof/>
                <w:lang w:eastAsia="de-DE"/>
              </w:rPr>
              <w:t>6 Brustwandableitungen nach Wilson (unipolar)</w:t>
            </w:r>
          </w:p>
        </w:tc>
      </w:tr>
    </w:tbl>
    <w:p w14:paraId="538E5B7E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4 - Was benötigt man für die Messung von EPs (Evozierte Potentiale) und die Messung mit dem EKG?</w:t>
      </w:r>
    </w:p>
    <w:p w14:paraId="1758E42A" w14:textId="77777777" w:rsidR="001C1DD5" w:rsidRPr="00DC2B94" w:rsidRDefault="001C1DD5" w:rsidP="00B62667">
      <w:pPr>
        <w:spacing w:after="0" w:line="240" w:lineRule="auto"/>
      </w:pPr>
      <w:r w:rsidRPr="00DC2B94">
        <w:tab/>
        <w:t xml:space="preserve">Elektroden </w:t>
      </w:r>
    </w:p>
    <w:p w14:paraId="4835EE9B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5 - Gleichspannung am Körper?</w:t>
      </w:r>
    </w:p>
    <w:p w14:paraId="580F97DC" w14:textId="77777777" w:rsidR="008635FB" w:rsidRPr="00DC2B94" w:rsidRDefault="001C1DD5" w:rsidP="00B62667">
      <w:pPr>
        <w:spacing w:after="0" w:line="240" w:lineRule="auto"/>
      </w:pPr>
      <w:r w:rsidRPr="00DC2B94">
        <w:t xml:space="preserve">Elektrolyse -&gt; </w:t>
      </w:r>
      <w:proofErr w:type="spellStart"/>
      <w:r w:rsidRPr="00DC2B94">
        <w:t>elektrolyt</w:t>
      </w:r>
      <w:proofErr w:type="spellEnd"/>
      <w:r w:rsidRPr="00DC2B94">
        <w:t>. Vergiftung</w:t>
      </w:r>
      <w:r w:rsidR="008635FB" w:rsidRPr="00DC2B94">
        <w:t>;</w:t>
      </w:r>
      <w:r w:rsidRPr="00DC2B94">
        <w:t xml:space="preserve"> </w:t>
      </w:r>
      <w:r w:rsidR="008635FB" w:rsidRPr="00DC2B94">
        <w:t>Elektrolyse im Körper:</w:t>
      </w:r>
    </w:p>
    <w:p w14:paraId="6941ADCF" w14:textId="77777777" w:rsidR="008635FB" w:rsidRPr="00DC2B94" w:rsidRDefault="008635FB" w:rsidP="00B62667">
      <w:pPr>
        <w:spacing w:after="0" w:line="240" w:lineRule="auto"/>
      </w:pPr>
      <w:r w:rsidRPr="00DC2B94">
        <w:t>Der als Folge einer äußeren Gleichspannung resultierende Ionentransport durch das Körpergewebe</w:t>
      </w:r>
    </w:p>
    <w:p w14:paraId="17B5C4B4" w14:textId="77777777" w:rsidR="008635FB" w:rsidRPr="00DC2B94" w:rsidRDefault="008635FB" w:rsidP="00B62667">
      <w:pPr>
        <w:spacing w:after="0" w:line="240" w:lineRule="auto"/>
      </w:pPr>
      <w:r w:rsidRPr="00DC2B94">
        <w:t>kann sehr schädlich sein. Denn es kann aufgrund der unterschiedlichen Beweglichkeit der Ionen zu</w:t>
      </w:r>
    </w:p>
    <w:p w14:paraId="3347F373" w14:textId="77777777" w:rsidR="008635FB" w:rsidRPr="00DC2B94" w:rsidRDefault="008635FB" w:rsidP="00B62667">
      <w:pPr>
        <w:spacing w:after="0" w:line="240" w:lineRule="auto"/>
      </w:pPr>
      <w:r w:rsidRPr="00DC2B94">
        <w:t>einer zu hohen Konzentration eines bestimmten Ions an einem kritischen Ort führen und damit</w:t>
      </w:r>
    </w:p>
    <w:p w14:paraId="06FB5BBD" w14:textId="77777777" w:rsidR="00B62667" w:rsidRDefault="008635FB" w:rsidP="00B62667">
      <w:pPr>
        <w:spacing w:after="0" w:line="240" w:lineRule="auto"/>
      </w:pPr>
      <w:r w:rsidRPr="00DC2B94">
        <w:t>eine elektrolytische Vergiftung hervorrufen</w:t>
      </w:r>
    </w:p>
    <w:p w14:paraId="2CBF0D09" w14:textId="54276931" w:rsidR="004F5063" w:rsidRDefault="004F5063" w:rsidP="00B62667">
      <w:pPr>
        <w:spacing w:after="0" w:line="240" w:lineRule="auto"/>
        <w:rPr>
          <w:b/>
        </w:rPr>
      </w:pPr>
      <w:r>
        <w:br/>
      </w:r>
      <w:r w:rsidR="001C1DD5" w:rsidRPr="00DC2B94">
        <w:rPr>
          <w:b/>
        </w:rPr>
        <w:t>6 - Wie ist die Haut aufgebaut?</w:t>
      </w:r>
    </w:p>
    <w:p w14:paraId="300CD974" w14:textId="1119FB01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 </w:t>
      </w:r>
      <w:r w:rsidR="004F5063" w:rsidRPr="00DC2B94">
        <w:rPr>
          <w:noProof/>
          <w:lang w:eastAsia="de-DE"/>
        </w:rPr>
        <w:drawing>
          <wp:inline distT="0" distB="0" distL="0" distR="0" wp14:anchorId="5CD080B2" wp14:editId="6A426B44">
            <wp:extent cx="3642530" cy="2244922"/>
            <wp:effectExtent l="0" t="0" r="0" b="3175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767" cy="2254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FEFB66" w14:textId="399FD6B4" w:rsidR="001C1DD5" w:rsidRPr="00DC2B94" w:rsidRDefault="001C1DD5" w:rsidP="00B62667">
      <w:pPr>
        <w:spacing w:after="0" w:line="240" w:lineRule="auto"/>
        <w:jc w:val="both"/>
      </w:pPr>
      <w:r w:rsidRPr="00DC2B94">
        <w:tab/>
      </w:r>
    </w:p>
    <w:p w14:paraId="0BFF641B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7 - Welche Aufgaben besitzt die Haut? </w:t>
      </w:r>
    </w:p>
    <w:p w14:paraId="5FB01096" w14:textId="77777777" w:rsidR="001C1DD5" w:rsidRPr="00DC2B94" w:rsidRDefault="001C1DD5" w:rsidP="00B62667">
      <w:pPr>
        <w:spacing w:after="0" w:line="240" w:lineRule="auto"/>
      </w:pPr>
      <w:r w:rsidRPr="00DC2B94">
        <w:tab/>
        <w:t>Schutz: Temperatureinflüsse, Austrocknung, Keimen, mechanische Einflüsse</w:t>
      </w:r>
    </w:p>
    <w:p w14:paraId="00792DDA" w14:textId="77777777" w:rsidR="001C1DD5" w:rsidRPr="00DC2B94" w:rsidRDefault="001C1DD5" w:rsidP="00B62667">
      <w:pPr>
        <w:spacing w:after="0" w:line="240" w:lineRule="auto"/>
      </w:pPr>
      <w:r w:rsidRPr="00DC2B94">
        <w:tab/>
        <w:t>Wärme-Regulation: über die Durchblutung</w:t>
      </w:r>
    </w:p>
    <w:p w14:paraId="43E0B220" w14:textId="77777777" w:rsidR="001C1DD5" w:rsidRPr="00DC2B94" w:rsidRDefault="001C1DD5" w:rsidP="00B62667">
      <w:pPr>
        <w:spacing w:after="0" w:line="240" w:lineRule="auto"/>
      </w:pPr>
      <w:r w:rsidRPr="00DC2B94">
        <w:tab/>
        <w:t>Sensorik: Sensoren in der Haut =&gt; Verbindung zur Außenwelt</w:t>
      </w:r>
    </w:p>
    <w:p w14:paraId="1E1E5CBB" w14:textId="4786A76F" w:rsidR="001C1DD5" w:rsidRPr="00DC2B94" w:rsidRDefault="001C1DD5" w:rsidP="00B62667">
      <w:pPr>
        <w:spacing w:after="0" w:line="240" w:lineRule="auto"/>
      </w:pPr>
      <w:r w:rsidRPr="00DC2B94">
        <w:tab/>
        <w:t>Ausscheidung: Duft &amp; Schweiß</w:t>
      </w:r>
      <w:r w:rsidR="00B62667">
        <w:br/>
      </w:r>
    </w:p>
    <w:p w14:paraId="0DD82E7B" w14:textId="77777777" w:rsidR="001C1DD5" w:rsidRPr="00DC2B94" w:rsidRDefault="001C1DD5" w:rsidP="00B62667">
      <w:pPr>
        <w:spacing w:after="0" w:line="240" w:lineRule="auto"/>
      </w:pPr>
      <w:r w:rsidRPr="00DC2B94">
        <w:rPr>
          <w:b/>
        </w:rPr>
        <w:t xml:space="preserve">8 - Welche Elektrodenanordnung verwendet man bei der Bestimmung des </w:t>
      </w:r>
      <w:proofErr w:type="spellStart"/>
      <w:r w:rsidRPr="00DC2B94">
        <w:rPr>
          <w:b/>
        </w:rPr>
        <w:t>epidermen</w:t>
      </w:r>
      <w:proofErr w:type="spellEnd"/>
      <w:r w:rsidRPr="00DC2B94">
        <w:rPr>
          <w:b/>
        </w:rPr>
        <w:t xml:space="preserve"> Widerstandes? </w:t>
      </w:r>
    </w:p>
    <w:p w14:paraId="397BCF2B" w14:textId="77777777" w:rsidR="001C1DD5" w:rsidRPr="00DC2B94" w:rsidRDefault="001C1DD5" w:rsidP="00B62667">
      <w:pPr>
        <w:spacing w:after="0" w:line="240" w:lineRule="auto"/>
      </w:pPr>
      <w:r w:rsidRPr="00DC2B94">
        <w:tab/>
      </w:r>
      <w:r w:rsidR="00D7108C" w:rsidRPr="00DC2B94">
        <w:t>2-E</w:t>
      </w:r>
      <w:r w:rsidRPr="00DC2B94">
        <w:t>lektrodenanordnung bzw. bipolare Messung/Ableitung</w:t>
      </w:r>
    </w:p>
    <w:p w14:paraId="5DC77E15" w14:textId="5A4BD9E4" w:rsidR="001C1DD5" w:rsidRPr="00DC2B94" w:rsidRDefault="001C1DD5" w:rsidP="00B62667">
      <w:pPr>
        <w:spacing w:after="0" w:line="240" w:lineRule="auto"/>
      </w:pPr>
      <w:r w:rsidRPr="00DC2B94">
        <w:rPr>
          <w:b/>
        </w:rPr>
        <w:lastRenderedPageBreak/>
        <w:t xml:space="preserve">9 - Welche Elektrodenanordnung verwendet man bei der Bestimmung des subkutanen Widerstandes? </w:t>
      </w:r>
    </w:p>
    <w:p w14:paraId="407DE412" w14:textId="0864806B" w:rsidR="008430D3" w:rsidRPr="00DC2B94" w:rsidRDefault="001C1DD5" w:rsidP="00B62667">
      <w:pPr>
        <w:spacing w:after="0" w:line="240" w:lineRule="auto"/>
        <w:rPr>
          <w:b/>
        </w:rPr>
      </w:pPr>
      <w:r w:rsidRPr="00DC2B94">
        <w:tab/>
      </w:r>
      <w:r w:rsidR="00D7108C" w:rsidRPr="00DC2B94">
        <w:t>4-E</w:t>
      </w:r>
      <w:r w:rsidRPr="00DC2B94">
        <w:t xml:space="preserve">lektrodenanordnung bzw. </w:t>
      </w:r>
      <w:proofErr w:type="spellStart"/>
      <w:r w:rsidRPr="00DC2B94">
        <w:t>tetrapolare</w:t>
      </w:r>
      <w:proofErr w:type="spellEnd"/>
      <w:r w:rsidRPr="00DC2B94">
        <w:t xml:space="preserve"> Messung/Ableitung</w:t>
      </w:r>
    </w:p>
    <w:p w14:paraId="38A352E4" w14:textId="71E792C6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10 - Hautschichten der Epidermis? </w:t>
      </w:r>
    </w:p>
    <w:p w14:paraId="6CAFD230" w14:textId="4CD0A084" w:rsidR="001C1DD5" w:rsidRPr="00DC2B94" w:rsidRDefault="001C1DD5" w:rsidP="00B62667">
      <w:pPr>
        <w:spacing w:after="0" w:line="240" w:lineRule="auto"/>
      </w:pP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0CF17746" wp14:editId="5FDF994E">
            <wp:extent cx="3467489" cy="2267645"/>
            <wp:effectExtent l="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691" cy="2302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1F61B7" w14:textId="3D98CD31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11 - Wie sieht das ohmsche Gesetz aus (alle Möglichkeiten)? </w:t>
      </w:r>
    </w:p>
    <w:p w14:paraId="3EF48112" w14:textId="719B3975" w:rsidR="001C1DD5" w:rsidRPr="00DC2B94" w:rsidRDefault="001C1DD5" w:rsidP="00B62667">
      <w:pPr>
        <w:spacing w:after="0" w:line="240" w:lineRule="auto"/>
      </w:pPr>
      <w:r w:rsidRPr="00DC2B94">
        <w:tab/>
        <w:t xml:space="preserve">U = R * </w:t>
      </w:r>
      <w:proofErr w:type="gramStart"/>
      <w:r w:rsidRPr="00DC2B94">
        <w:t>I  (</w:t>
      </w:r>
      <w:proofErr w:type="gramEnd"/>
      <w:r w:rsidRPr="00DC2B94">
        <w:t>reell)</w:t>
      </w:r>
      <w:r w:rsidRPr="00DC2B94">
        <w:tab/>
      </w:r>
      <w:r w:rsidRPr="00DC2B94">
        <w:tab/>
      </w:r>
      <w:r w:rsidRPr="00DC2B94">
        <w:rPr>
          <w:u w:val="single"/>
        </w:rPr>
        <w:t>U</w:t>
      </w:r>
      <w:r w:rsidRPr="00DC2B94">
        <w:t xml:space="preserve"> = </w:t>
      </w:r>
      <w:r w:rsidRPr="00DC2B94">
        <w:rPr>
          <w:u w:val="single"/>
        </w:rPr>
        <w:t>Z</w:t>
      </w:r>
      <w:r w:rsidRPr="00DC2B94">
        <w:t xml:space="preserve"> * </w:t>
      </w:r>
      <w:r w:rsidRPr="00DC2B94">
        <w:rPr>
          <w:u w:val="single"/>
        </w:rPr>
        <w:t>I</w:t>
      </w:r>
      <w:r w:rsidRPr="00DC2B94">
        <w:t xml:space="preserve">  (komplex)</w:t>
      </w:r>
      <w:r w:rsidRPr="00DC2B94">
        <w:tab/>
        <w:t xml:space="preserve">(ich hoffe das sind alle </w:t>
      </w:r>
      <w:proofErr w:type="spellStart"/>
      <w:r w:rsidRPr="00DC2B94">
        <w:t>xD</w:t>
      </w:r>
      <w:proofErr w:type="spellEnd"/>
      <w:r w:rsidRPr="00DC2B94">
        <w:t>)</w:t>
      </w:r>
      <w:r w:rsidR="00B62667">
        <w:br/>
      </w:r>
    </w:p>
    <w:p w14:paraId="45087657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12 - Welche Spannung liegt bei stromlosem Zustand an Ableitungselektroden vor?</w:t>
      </w:r>
    </w:p>
    <w:p w14:paraId="70B0C989" w14:textId="6F2F3D0C" w:rsidR="001C1DD5" w:rsidRPr="00DC2B94" w:rsidRDefault="001C1DD5" w:rsidP="00B62667">
      <w:pPr>
        <w:spacing w:after="0" w:line="240" w:lineRule="auto"/>
      </w:pPr>
      <w:r w:rsidRPr="00DC2B94">
        <w:tab/>
        <w:t>Gleichspannung</w:t>
      </w:r>
      <w:r w:rsidR="00B62667">
        <w:br/>
      </w:r>
    </w:p>
    <w:p w14:paraId="4930761E" w14:textId="1257104C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13 - Anforderungen an </w:t>
      </w:r>
      <w:proofErr w:type="spellStart"/>
      <w:r w:rsidRPr="00DC2B94">
        <w:rPr>
          <w:b/>
        </w:rPr>
        <w:t>Biosignalvertärker</w:t>
      </w:r>
      <w:proofErr w:type="spellEnd"/>
      <w:r w:rsidRPr="00DC2B94">
        <w:rPr>
          <w:b/>
        </w:rPr>
        <w:t xml:space="preserve">? </w:t>
      </w:r>
    </w:p>
    <w:p w14:paraId="4DEFA877" w14:textId="4B70DE35" w:rsidR="008430D3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ab/>
      </w:r>
      <w:r w:rsidRPr="00DC2B94">
        <w:rPr>
          <w:noProof/>
          <w:lang w:eastAsia="de-DE"/>
        </w:rPr>
        <w:drawing>
          <wp:inline distT="0" distB="0" distL="0" distR="0" wp14:anchorId="1DA5D881" wp14:editId="7F780BC0">
            <wp:extent cx="4268385" cy="2558205"/>
            <wp:effectExtent l="0" t="0" r="0" b="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604" cy="2608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1ECA66" w14:textId="26AE64DE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14 - Womit filtert man das EEG?</w:t>
      </w:r>
    </w:p>
    <w:p w14:paraId="7E479DD7" w14:textId="2736AEE1" w:rsidR="001C1DD5" w:rsidRPr="00DC2B94" w:rsidRDefault="001C1DD5" w:rsidP="00B62667">
      <w:pPr>
        <w:pStyle w:val="Listenabsatz"/>
        <w:numPr>
          <w:ilvl w:val="0"/>
          <w:numId w:val="1"/>
        </w:numPr>
        <w:spacing w:after="0" w:line="240" w:lineRule="auto"/>
      </w:pPr>
      <w:proofErr w:type="gramStart"/>
      <w:r w:rsidRPr="00DC2B94">
        <w:t>Hochpass</w:t>
      </w:r>
      <w:r w:rsidR="00C837AE" w:rsidRPr="00DC2B94">
        <w:t>?</w:t>
      </w:r>
      <w:r w:rsidRPr="00DC2B94">
        <w:t>,</w:t>
      </w:r>
      <w:proofErr w:type="gramEnd"/>
      <w:r w:rsidRPr="00DC2B94">
        <w:t xml:space="preserve"> Tiefpass</w:t>
      </w:r>
      <w:r w:rsidR="00C837AE" w:rsidRPr="00DC2B94">
        <w:t>?</w:t>
      </w:r>
      <w:r w:rsidRPr="00DC2B94">
        <w:t xml:space="preserve">, </w:t>
      </w:r>
      <w:proofErr w:type="spellStart"/>
      <w:r w:rsidRPr="00DC2B94">
        <w:t>Bandpass</w:t>
      </w:r>
      <w:proofErr w:type="spellEnd"/>
      <w:r w:rsidRPr="00DC2B94">
        <w:t xml:space="preserve"> </w:t>
      </w:r>
      <w:r w:rsidR="00DF6063" w:rsidRPr="00DC2B94">
        <w:t xml:space="preserve">(0,5-50Hz) </w:t>
      </w:r>
      <w:r w:rsidRPr="00DC2B94">
        <w:t>&amp; Bandsperre</w:t>
      </w:r>
    </w:p>
    <w:p w14:paraId="1C7F4BCD" w14:textId="4503E643" w:rsidR="001D22ED" w:rsidRPr="00DC2B94" w:rsidRDefault="001D22ED" w:rsidP="00B62667">
      <w:pPr>
        <w:pStyle w:val="Listenabsatz"/>
        <w:numPr>
          <w:ilvl w:val="0"/>
          <w:numId w:val="1"/>
        </w:numPr>
        <w:spacing w:after="0" w:line="240" w:lineRule="auto"/>
      </w:pPr>
      <w:r w:rsidRPr="00DC2B94">
        <w:t xml:space="preserve">Laut HAW - </w:t>
      </w:r>
      <w:proofErr w:type="spellStart"/>
      <w:r w:rsidRPr="00DC2B94">
        <w:t>Bandpass</w:t>
      </w:r>
      <w:proofErr w:type="spellEnd"/>
      <w:r w:rsidRPr="00DC2B94">
        <w:t xml:space="preserve"> und Keilfilter (also evtl. Bandsperre)</w:t>
      </w:r>
    </w:p>
    <w:p w14:paraId="5A8BB357" w14:textId="7CB5F336" w:rsidR="001C1DD5" w:rsidRPr="00DC2B94" w:rsidRDefault="001C1DD5" w:rsidP="00B62667">
      <w:pPr>
        <w:pStyle w:val="Listenabsatz"/>
        <w:numPr>
          <w:ilvl w:val="0"/>
          <w:numId w:val="1"/>
        </w:numPr>
        <w:spacing w:after="0" w:line="240" w:lineRule="auto"/>
      </w:pPr>
      <w:r w:rsidRPr="00DC2B94">
        <w:t xml:space="preserve">„Frequenzfilter zur Trennung der Frequenzbereiche für die jeweiligen Einzelrhythmen“  </w:t>
      </w:r>
      <w:r w:rsidR="00B62667">
        <w:br/>
      </w:r>
    </w:p>
    <w:p w14:paraId="3C6BEF77" w14:textId="20FE5E79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15 - Welche Ableitungsverfahren gibt es zur Bestimmung der Gehirnaktivität</w:t>
      </w:r>
      <w:r w:rsidR="008430D3" w:rsidRPr="00DC2B94">
        <w:rPr>
          <w:b/>
        </w:rPr>
        <w:t>?</w:t>
      </w:r>
    </w:p>
    <w:p w14:paraId="13CE806D" w14:textId="4409670D" w:rsidR="001C1DD5" w:rsidRDefault="00B62667" w:rsidP="00B62667">
      <w:pPr>
        <w:spacing w:after="0" w:line="240" w:lineRule="auto"/>
      </w:pPr>
      <w:r w:rsidRPr="00DC2B94">
        <w:rPr>
          <w:noProof/>
          <w:lang w:eastAsia="de-DE"/>
        </w:rPr>
        <w:drawing>
          <wp:anchor distT="0" distB="0" distL="114300" distR="114300" simplePos="0" relativeHeight="251684864" behindDoc="1" locked="0" layoutInCell="1" allowOverlap="1" wp14:anchorId="18A683BE" wp14:editId="6F8083A9">
            <wp:simplePos x="0" y="0"/>
            <wp:positionH relativeFrom="column">
              <wp:posOffset>474052</wp:posOffset>
            </wp:positionH>
            <wp:positionV relativeFrom="paragraph">
              <wp:posOffset>8849</wp:posOffset>
            </wp:positionV>
            <wp:extent cx="3907790" cy="2548890"/>
            <wp:effectExtent l="0" t="0" r="0" b="3810"/>
            <wp:wrapNone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90" cy="254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1DD5" w:rsidRPr="00DC2B94">
        <w:tab/>
      </w:r>
    </w:p>
    <w:p w14:paraId="49E976BE" w14:textId="423E2DDA" w:rsidR="00B62667" w:rsidRDefault="00B62667" w:rsidP="00B62667">
      <w:pPr>
        <w:spacing w:after="0" w:line="240" w:lineRule="auto"/>
      </w:pPr>
    </w:p>
    <w:p w14:paraId="6671E66D" w14:textId="3AA1C275" w:rsidR="00B62667" w:rsidRDefault="00B62667" w:rsidP="00B62667">
      <w:pPr>
        <w:spacing w:after="0" w:line="240" w:lineRule="auto"/>
      </w:pPr>
    </w:p>
    <w:p w14:paraId="6AADDAB1" w14:textId="2AABB07D" w:rsidR="00B62667" w:rsidRDefault="00B62667" w:rsidP="00B62667">
      <w:pPr>
        <w:spacing w:after="0" w:line="240" w:lineRule="auto"/>
      </w:pPr>
    </w:p>
    <w:p w14:paraId="179E6C60" w14:textId="33B064DC" w:rsidR="00B62667" w:rsidRDefault="00B62667" w:rsidP="00B62667">
      <w:pPr>
        <w:spacing w:after="0" w:line="240" w:lineRule="auto"/>
      </w:pPr>
    </w:p>
    <w:p w14:paraId="111A186D" w14:textId="3127D288" w:rsidR="00B62667" w:rsidRDefault="00B62667" w:rsidP="00B62667">
      <w:pPr>
        <w:spacing w:after="0" w:line="240" w:lineRule="auto"/>
      </w:pPr>
    </w:p>
    <w:p w14:paraId="5FC48971" w14:textId="11D98C52" w:rsidR="00B62667" w:rsidRDefault="00B62667" w:rsidP="00B62667">
      <w:pPr>
        <w:spacing w:after="0" w:line="240" w:lineRule="auto"/>
      </w:pPr>
    </w:p>
    <w:p w14:paraId="61E8D837" w14:textId="3B67CFBE" w:rsidR="00B62667" w:rsidRDefault="00B62667" w:rsidP="00B62667">
      <w:pPr>
        <w:spacing w:after="0" w:line="240" w:lineRule="auto"/>
      </w:pPr>
    </w:p>
    <w:p w14:paraId="189983C4" w14:textId="77777777" w:rsidR="00B62667" w:rsidRDefault="00B62667" w:rsidP="00B62667">
      <w:pPr>
        <w:spacing w:after="0" w:line="240" w:lineRule="auto"/>
      </w:pPr>
    </w:p>
    <w:p w14:paraId="03F08CCD" w14:textId="3E563717" w:rsidR="00B62667" w:rsidRDefault="00B62667" w:rsidP="00B62667">
      <w:pPr>
        <w:spacing w:after="0" w:line="240" w:lineRule="auto"/>
      </w:pPr>
    </w:p>
    <w:p w14:paraId="0C8C440D" w14:textId="7C1B6044" w:rsidR="00B62667" w:rsidRDefault="00B62667" w:rsidP="00B62667">
      <w:pPr>
        <w:spacing w:after="0" w:line="240" w:lineRule="auto"/>
      </w:pPr>
    </w:p>
    <w:p w14:paraId="4148FDB9" w14:textId="283A8723" w:rsidR="00B62667" w:rsidRDefault="00B62667" w:rsidP="00B62667">
      <w:pPr>
        <w:spacing w:after="0" w:line="240" w:lineRule="auto"/>
      </w:pPr>
    </w:p>
    <w:p w14:paraId="685F16E4" w14:textId="77777777" w:rsidR="00B62667" w:rsidRPr="00DC2B94" w:rsidRDefault="00B62667" w:rsidP="00B62667">
      <w:pPr>
        <w:spacing w:after="0" w:line="240" w:lineRule="auto"/>
      </w:pPr>
    </w:p>
    <w:p w14:paraId="7421810E" w14:textId="2694402D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lastRenderedPageBreak/>
        <w:t xml:space="preserve">16 - In welcher Form lässt sich der Herzvektor beschreiben? </w:t>
      </w:r>
    </w:p>
    <w:p w14:paraId="4460DD6A" w14:textId="31CA9297" w:rsidR="001C1DD5" w:rsidRPr="00DC2B94" w:rsidRDefault="001C1DD5" w:rsidP="00B62667">
      <w:pPr>
        <w:spacing w:after="0" w:line="240" w:lineRule="auto"/>
      </w:pPr>
      <w:r w:rsidRPr="00DC2B94">
        <w:tab/>
        <w:t xml:space="preserve">Mit dem </w:t>
      </w:r>
      <w:proofErr w:type="spellStart"/>
      <w:r w:rsidRPr="00DC2B94">
        <w:rPr>
          <w:u w:val="single"/>
        </w:rPr>
        <w:t>Einthoven</w:t>
      </w:r>
      <w:r w:rsidRPr="00DC2B94">
        <w:rPr>
          <w:u w:val="single"/>
          <w:vertAlign w:val="superscript"/>
        </w:rPr>
        <w:t>’</w:t>
      </w:r>
      <w:r w:rsidRPr="00DC2B94">
        <w:rPr>
          <w:u w:val="single"/>
        </w:rPr>
        <w:t>schen</w:t>
      </w:r>
      <w:proofErr w:type="spellEnd"/>
      <w:r w:rsidRPr="00DC2B94">
        <w:rPr>
          <w:u w:val="single"/>
        </w:rPr>
        <w:t xml:space="preserve"> Dreieck</w:t>
      </w:r>
    </w:p>
    <w:p w14:paraId="4BB21B25" w14:textId="3C57929B" w:rsidR="008430D3" w:rsidRPr="00DC2B94" w:rsidRDefault="001C1DD5" w:rsidP="00B62667">
      <w:pPr>
        <w:spacing w:after="0" w:line="240" w:lineRule="auto"/>
        <w:rPr>
          <w:b/>
        </w:rPr>
      </w:pP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1E94BA35" wp14:editId="6AED39D3">
            <wp:extent cx="4309815" cy="2743559"/>
            <wp:effectExtent l="0" t="0" r="0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524" cy="2752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2667">
        <w:br/>
      </w:r>
    </w:p>
    <w:p w14:paraId="0AC8419F" w14:textId="62D3A96C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17 - Formel für spez. Widerstand der aus den Konzentrationen bestimmt wird? </w:t>
      </w:r>
    </w:p>
    <w:p w14:paraId="3F8A28CF" w14:textId="77777777" w:rsidR="001C1DD5" w:rsidRPr="00DC2B94" w:rsidRDefault="001C1DD5" w:rsidP="00B62667">
      <w:pPr>
        <w:spacing w:after="0" w:line="240" w:lineRule="auto"/>
      </w:pPr>
      <w:r w:rsidRPr="00DC2B94">
        <w:tab/>
        <w:t>spezifischer Widerstand = ρ = 1/ σ</w:t>
      </w:r>
      <w:r w:rsidRPr="00DC2B94">
        <w:tab/>
        <w:t>(f↑ =&gt; ρ ↓)</w:t>
      </w:r>
      <w:r w:rsidRPr="00DC2B94">
        <w:tab/>
        <w:t>spezifischer Leitwert = σ</w:t>
      </w:r>
      <w:r w:rsidRPr="00DC2B94">
        <w:tab/>
      </w:r>
    </w:p>
    <w:p w14:paraId="324C61F2" w14:textId="77777777" w:rsidR="001C1DD5" w:rsidRPr="00DC2B94" w:rsidRDefault="001C1DD5" w:rsidP="00B62667">
      <w:pPr>
        <w:spacing w:after="0" w:line="240" w:lineRule="auto"/>
      </w:pPr>
      <w:r w:rsidRPr="00DC2B94">
        <w:tab/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C1DD5" w:rsidRPr="00DC2B94" w14:paraId="77B02DB8" w14:textId="77777777" w:rsidTr="00CA7CDC">
        <w:tc>
          <w:tcPr>
            <w:tcW w:w="4606" w:type="dxa"/>
          </w:tcPr>
          <w:p w14:paraId="3756451A" w14:textId="77777777" w:rsidR="001C1DD5" w:rsidRPr="00DC2B94" w:rsidRDefault="001C1DD5" w:rsidP="00B62667">
            <w:pPr>
              <w:spacing w:after="0" w:line="240" w:lineRule="auto"/>
            </w:pPr>
            <w:r w:rsidRPr="00DC2B94">
              <w:tab/>
            </w:r>
            <w:r w:rsidRPr="00DC2B94">
              <w:rPr>
                <w:noProof/>
                <w:lang w:eastAsia="de-DE"/>
              </w:rPr>
              <w:drawing>
                <wp:inline distT="0" distB="0" distL="0" distR="0" wp14:anchorId="17AB3A86" wp14:editId="1EF0DCDB">
                  <wp:extent cx="1607185" cy="754380"/>
                  <wp:effectExtent l="19050" t="0" r="0" b="0"/>
                  <wp:docPr id="32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185" cy="754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14:paraId="03A5B52A" w14:textId="77777777" w:rsidR="001C1DD5" w:rsidRPr="00DC2B94" w:rsidRDefault="001C1DD5" w:rsidP="00B62667">
            <w:pPr>
              <w:spacing w:after="0" w:line="240" w:lineRule="auto"/>
            </w:pPr>
            <w:r w:rsidRPr="00DC2B94">
              <w:t xml:space="preserve">F = </w:t>
            </w:r>
            <w:proofErr w:type="spellStart"/>
            <w:r w:rsidRPr="00DC2B94">
              <w:t>Faradaykonstante</w:t>
            </w:r>
            <w:proofErr w:type="spellEnd"/>
            <w:r w:rsidRPr="00DC2B94">
              <w:t xml:space="preserve"> = 9,648 * 10</w:t>
            </w:r>
            <w:r w:rsidRPr="00DC2B94">
              <w:rPr>
                <w:vertAlign w:val="superscript"/>
              </w:rPr>
              <w:t>4</w:t>
            </w:r>
            <w:r w:rsidRPr="00DC2B94">
              <w:t xml:space="preserve"> As/</w:t>
            </w:r>
            <w:proofErr w:type="spellStart"/>
            <w:r w:rsidRPr="00DC2B94">
              <w:t>mol</w:t>
            </w:r>
            <w:proofErr w:type="spellEnd"/>
          </w:p>
          <w:p w14:paraId="0723C103" w14:textId="77777777" w:rsidR="001C1DD5" w:rsidRPr="00DC2B94" w:rsidRDefault="001C1DD5" w:rsidP="00B62667">
            <w:pPr>
              <w:spacing w:after="0" w:line="240" w:lineRule="auto"/>
            </w:pPr>
            <w:proofErr w:type="spellStart"/>
            <w:r w:rsidRPr="00DC2B94">
              <w:t>z</w:t>
            </w:r>
            <w:r w:rsidRPr="00DC2B94">
              <w:rPr>
                <w:vertAlign w:val="subscript"/>
              </w:rPr>
              <w:t>i</w:t>
            </w:r>
            <w:proofErr w:type="spellEnd"/>
            <w:r w:rsidRPr="00DC2B94">
              <w:t xml:space="preserve"> = Ladungszahl</w:t>
            </w:r>
          </w:p>
          <w:p w14:paraId="01B03EC6" w14:textId="77777777" w:rsidR="001C1DD5" w:rsidRPr="00DC2B94" w:rsidRDefault="001C1DD5" w:rsidP="00B62667">
            <w:pPr>
              <w:spacing w:after="0" w:line="240" w:lineRule="auto"/>
            </w:pPr>
            <w:r w:rsidRPr="00DC2B94">
              <w:t>c</w:t>
            </w:r>
            <w:r w:rsidRPr="00DC2B94">
              <w:rPr>
                <w:vertAlign w:val="subscript"/>
              </w:rPr>
              <w:t>i</w:t>
            </w:r>
            <w:r w:rsidRPr="00DC2B94">
              <w:t xml:space="preserve"> = Konzentration</w:t>
            </w:r>
            <w:r w:rsidRPr="00DC2B94">
              <w:tab/>
            </w:r>
            <w:proofErr w:type="gramStart"/>
            <w:r w:rsidRPr="00DC2B94">
              <w:t>N  =</w:t>
            </w:r>
            <w:proofErr w:type="gramEnd"/>
            <w:r w:rsidRPr="00DC2B94">
              <w:t xml:space="preserve"> Anzahl der</w:t>
            </w:r>
            <w:r w:rsidRPr="00DC2B94">
              <w:tab/>
            </w:r>
          </w:p>
          <w:p w14:paraId="6164EB9F" w14:textId="77777777" w:rsidR="001C1DD5" w:rsidRPr="00DC2B94" w:rsidRDefault="001C1DD5" w:rsidP="00B62667">
            <w:pPr>
              <w:spacing w:after="0" w:line="240" w:lineRule="auto"/>
            </w:pPr>
            <w:proofErr w:type="spellStart"/>
            <w:r w:rsidRPr="00DC2B94">
              <w:t>ui</w:t>
            </w:r>
            <w:proofErr w:type="spellEnd"/>
            <w:r w:rsidRPr="00DC2B94">
              <w:t xml:space="preserve"> = Beweglichkeit</w:t>
            </w:r>
            <w:r w:rsidRPr="00DC2B94">
              <w:tab/>
              <w:t>verschiedenen</w:t>
            </w:r>
            <w:r w:rsidRPr="00DC2B94">
              <w:tab/>
            </w:r>
            <w:r w:rsidRPr="00DC2B94">
              <w:tab/>
            </w:r>
            <w:r w:rsidRPr="00DC2B94">
              <w:tab/>
            </w:r>
            <w:r w:rsidRPr="00DC2B94">
              <w:tab/>
            </w:r>
            <w:r w:rsidRPr="00DC2B94">
              <w:tab/>
              <w:t>Ladungsträger</w:t>
            </w:r>
            <w:r w:rsidRPr="00DC2B94">
              <w:tab/>
            </w:r>
            <w:r w:rsidRPr="00DC2B94">
              <w:tab/>
            </w:r>
          </w:p>
        </w:tc>
      </w:tr>
    </w:tbl>
    <w:p w14:paraId="3CD6DF75" w14:textId="77777777" w:rsidR="001C1DD5" w:rsidRPr="00DC2B94" w:rsidRDefault="001C1DD5" w:rsidP="00B62667">
      <w:pPr>
        <w:spacing w:after="0" w:line="240" w:lineRule="auto"/>
      </w:pPr>
      <w:r w:rsidRPr="00DC2B94">
        <w:tab/>
        <w:t xml:space="preserve"> </w:t>
      </w:r>
      <w:r w:rsidRPr="00DC2B94">
        <w:tab/>
        <w:t xml:space="preserve"> </w:t>
      </w:r>
    </w:p>
    <w:p w14:paraId="1A476FD6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18 - Berechnung einer Reihenschaltung aus Kondensator und Widerstand </w:t>
      </w:r>
    </w:p>
    <w:p w14:paraId="419A2089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ab/>
      </w:r>
      <w:r w:rsidRPr="00DC2B94">
        <w:rPr>
          <w:b/>
          <w:noProof/>
          <w:lang w:eastAsia="de-DE"/>
        </w:rPr>
        <w:drawing>
          <wp:inline distT="0" distB="0" distL="0" distR="0" wp14:anchorId="19557D8D" wp14:editId="7FBE4257">
            <wp:extent cx="4401820" cy="797560"/>
            <wp:effectExtent l="19050" t="0" r="0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79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DEFFA9" w14:textId="77777777" w:rsidR="001C1DD5" w:rsidRPr="00DC2B94" w:rsidRDefault="001C1DD5" w:rsidP="00B62667">
      <w:pPr>
        <w:spacing w:after="0" w:line="240" w:lineRule="auto"/>
      </w:pPr>
      <w:r w:rsidRPr="00DC2B94">
        <w:rPr>
          <w:b/>
        </w:rPr>
        <w:t>19 - Berechnung einer Parallelschaltung aus Kondensator und Widerstand</w:t>
      </w: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410405AE" wp14:editId="525ACAA3">
            <wp:extent cx="5052681" cy="1503701"/>
            <wp:effectExtent l="19050" t="0" r="0" b="0"/>
            <wp:docPr id="10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029" cy="1503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02D2B6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20 - Elektroden-E</w:t>
      </w:r>
      <w:r w:rsidR="003F5F31" w:rsidRPr="00DC2B94">
        <w:rPr>
          <w:b/>
        </w:rPr>
        <w:t>rsatzschaltbild</w:t>
      </w:r>
      <w:r w:rsidRPr="00DC2B94">
        <w:rPr>
          <w:b/>
        </w:rPr>
        <w:t xml:space="preserve"> zei</w:t>
      </w:r>
      <w:r w:rsidR="008430D3" w:rsidRPr="00DC2B94">
        <w:rPr>
          <w:b/>
        </w:rPr>
        <w:t xml:space="preserve">chnen mit allen Bezeichnungen! </w:t>
      </w:r>
    </w:p>
    <w:p w14:paraId="055A3B34" w14:textId="77777777" w:rsidR="001C1DD5" w:rsidRPr="00DC2B94" w:rsidRDefault="001C1DD5" w:rsidP="00B62667">
      <w:pPr>
        <w:spacing w:after="0" w:line="240" w:lineRule="auto"/>
      </w:pP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001CB4AC" wp14:editId="684BDBB6">
            <wp:extent cx="3138820" cy="1565110"/>
            <wp:effectExtent l="19050" t="0" r="4430" b="0"/>
            <wp:docPr id="11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622" cy="156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2B94">
        <w:t xml:space="preserve"> </w:t>
      </w:r>
    </w:p>
    <w:p w14:paraId="719DFE5F" w14:textId="77777777" w:rsidR="008430D3" w:rsidRPr="00DC2B94" w:rsidRDefault="008430D3" w:rsidP="00B62667">
      <w:pPr>
        <w:spacing w:after="0" w:line="240" w:lineRule="auto"/>
        <w:rPr>
          <w:b/>
        </w:rPr>
      </w:pPr>
      <w:r w:rsidRPr="00DC2B94">
        <w:rPr>
          <w:b/>
        </w:rPr>
        <w:br w:type="page"/>
      </w:r>
    </w:p>
    <w:p w14:paraId="55348376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lastRenderedPageBreak/>
        <w:t xml:space="preserve">21 - Was kann man alles aus dem EKG bestimmen? </w:t>
      </w:r>
    </w:p>
    <w:p w14:paraId="5AA436EF" w14:textId="77777777" w:rsidR="001C1DD5" w:rsidRPr="00DC2B94" w:rsidRDefault="001C1DD5" w:rsidP="00B62667">
      <w:pPr>
        <w:spacing w:after="0" w:line="240" w:lineRule="auto"/>
      </w:pP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4138BBEC" wp14:editId="786BBEBD">
            <wp:extent cx="3266355" cy="2791632"/>
            <wp:effectExtent l="0" t="0" r="0" b="8890"/>
            <wp:docPr id="15" name="Bild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575" cy="2813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DC4C55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22 - Welche Ableitungsverfahren gibt es?</w:t>
      </w:r>
    </w:p>
    <w:p w14:paraId="66694D17" w14:textId="58814D66" w:rsidR="001C1DD5" w:rsidRPr="00DC2B94" w:rsidRDefault="001C1DD5" w:rsidP="00B62667">
      <w:pPr>
        <w:spacing w:after="0" w:line="240" w:lineRule="auto"/>
      </w:pPr>
      <w:r w:rsidRPr="00DC2B94">
        <w:tab/>
        <w:t xml:space="preserve">siehe Frage 3 – oder: unipolar, bipolar, invasiv, nicht </w:t>
      </w:r>
      <w:proofErr w:type="spellStart"/>
      <w:r w:rsidRPr="00DC2B94">
        <w:t>inv</w:t>
      </w:r>
      <w:proofErr w:type="spellEnd"/>
      <w:proofErr w:type="gramStart"/>
      <w:r w:rsidRPr="00DC2B94">
        <w:t>. ,</w:t>
      </w:r>
      <w:proofErr w:type="gramEnd"/>
      <w:r w:rsidRPr="00DC2B94">
        <w:t xml:space="preserve"> </w:t>
      </w:r>
      <w:proofErr w:type="spellStart"/>
      <w:r w:rsidRPr="00DC2B94">
        <w:t>semi</w:t>
      </w:r>
      <w:proofErr w:type="spellEnd"/>
      <w:r w:rsidRPr="00DC2B94">
        <w:t xml:space="preserve"> </w:t>
      </w:r>
      <w:proofErr w:type="spellStart"/>
      <w:r w:rsidRPr="00DC2B94">
        <w:t>inv</w:t>
      </w:r>
      <w:proofErr w:type="spellEnd"/>
      <w:r w:rsidRPr="00DC2B94">
        <w:t>.</w:t>
      </w:r>
      <w:r w:rsidR="00B62667">
        <w:br/>
      </w:r>
    </w:p>
    <w:p w14:paraId="70BF60FE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23 - Was ist ein isochorer Prozess?</w:t>
      </w:r>
    </w:p>
    <w:p w14:paraId="78F8D0DA" w14:textId="78D1CDBF" w:rsidR="001C1DD5" w:rsidRPr="00DC2B94" w:rsidRDefault="001C1DD5" w:rsidP="00B62667">
      <w:pPr>
        <w:spacing w:after="0" w:line="240" w:lineRule="auto"/>
      </w:pPr>
      <w:r w:rsidRPr="00DC2B94">
        <w:tab/>
        <w:t>Volumen bleibt gleich</w:t>
      </w:r>
      <w:r w:rsidR="00B62667">
        <w:br/>
      </w:r>
    </w:p>
    <w:p w14:paraId="7C7140A4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24 - Was ist ein isobarer Prozess?</w:t>
      </w:r>
    </w:p>
    <w:p w14:paraId="1FC9C0C0" w14:textId="07D1F1DE" w:rsidR="001C1DD5" w:rsidRPr="00DC2B94" w:rsidRDefault="001C1DD5" w:rsidP="00B62667">
      <w:pPr>
        <w:spacing w:after="0" w:line="240" w:lineRule="auto"/>
      </w:pPr>
      <w:r w:rsidRPr="00DC2B94">
        <w:tab/>
        <w:t>Druck bleibt gleich</w:t>
      </w:r>
      <w:r w:rsidR="00B62667">
        <w:br/>
      </w:r>
    </w:p>
    <w:p w14:paraId="19F45241" w14:textId="27A807A7" w:rsidR="001C1DD5" w:rsidRPr="00DC2B94" w:rsidRDefault="001C1DD5" w:rsidP="00B62667">
      <w:pPr>
        <w:spacing w:after="0" w:line="240" w:lineRule="auto"/>
      </w:pPr>
      <w:r w:rsidRPr="00DC2B94">
        <w:rPr>
          <w:b/>
        </w:rPr>
        <w:t>25 - Welche Rezeptoren ermöglichen die Aufnahme einer Druckänderung (Vibration)?</w:t>
      </w:r>
      <w:r w:rsidRPr="00DC2B94">
        <w:tab/>
      </w: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3E09427E" wp14:editId="211CBBD3">
            <wp:extent cx="4127959" cy="2795185"/>
            <wp:effectExtent l="0" t="0" r="6350" b="5715"/>
            <wp:docPr id="17" name="Bild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984" cy="28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044C8C" w14:textId="4448A648" w:rsidR="001C1DD5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26 - Nachteile der minimal invasiven Chirurgie? </w:t>
      </w:r>
    </w:p>
    <w:p w14:paraId="2AF4E492" w14:textId="321FFCB6" w:rsidR="00B62667" w:rsidRDefault="00B62667" w:rsidP="00B62667">
      <w:pPr>
        <w:spacing w:after="0" w:line="240" w:lineRule="auto"/>
        <w:rPr>
          <w:b/>
        </w:rPr>
      </w:pPr>
      <w:r w:rsidRPr="00DC2B94">
        <w:rPr>
          <w:noProof/>
          <w:lang w:eastAsia="de-DE"/>
        </w:rPr>
        <w:drawing>
          <wp:anchor distT="0" distB="0" distL="114300" distR="114300" simplePos="0" relativeHeight="251687936" behindDoc="1" locked="0" layoutInCell="1" allowOverlap="1" wp14:anchorId="730D697B" wp14:editId="4E7587C5">
            <wp:simplePos x="0" y="0"/>
            <wp:positionH relativeFrom="column">
              <wp:posOffset>383976</wp:posOffset>
            </wp:positionH>
            <wp:positionV relativeFrom="paragraph">
              <wp:posOffset>29845</wp:posOffset>
            </wp:positionV>
            <wp:extent cx="4165013" cy="2532992"/>
            <wp:effectExtent l="0" t="0" r="6985" b="1270"/>
            <wp:wrapNone/>
            <wp:docPr id="18" name="Bild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013" cy="2532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F20BB2" w14:textId="43B78CEC" w:rsidR="00B62667" w:rsidRDefault="00B62667" w:rsidP="00B62667">
      <w:pPr>
        <w:spacing w:after="0" w:line="240" w:lineRule="auto"/>
        <w:rPr>
          <w:b/>
        </w:rPr>
      </w:pPr>
    </w:p>
    <w:p w14:paraId="73A60ABB" w14:textId="43F68F56" w:rsidR="00B62667" w:rsidRDefault="00B62667" w:rsidP="00B62667">
      <w:pPr>
        <w:spacing w:after="0" w:line="240" w:lineRule="auto"/>
        <w:rPr>
          <w:b/>
        </w:rPr>
      </w:pPr>
    </w:p>
    <w:p w14:paraId="64E5A331" w14:textId="58B27D8B" w:rsidR="00B62667" w:rsidRDefault="00B62667" w:rsidP="00B62667">
      <w:pPr>
        <w:spacing w:after="0" w:line="240" w:lineRule="auto"/>
        <w:rPr>
          <w:b/>
        </w:rPr>
      </w:pPr>
    </w:p>
    <w:p w14:paraId="5287292B" w14:textId="26433123" w:rsidR="00B62667" w:rsidRDefault="00B62667" w:rsidP="00B62667">
      <w:pPr>
        <w:spacing w:after="0" w:line="240" w:lineRule="auto"/>
        <w:rPr>
          <w:b/>
        </w:rPr>
      </w:pPr>
    </w:p>
    <w:p w14:paraId="7AC0CF5F" w14:textId="51E0708A" w:rsidR="00B62667" w:rsidRDefault="00B62667" w:rsidP="00B62667">
      <w:pPr>
        <w:spacing w:after="0" w:line="240" w:lineRule="auto"/>
        <w:rPr>
          <w:b/>
        </w:rPr>
      </w:pPr>
    </w:p>
    <w:p w14:paraId="2A4A2FE2" w14:textId="7B1BAB18" w:rsidR="00B62667" w:rsidRDefault="00B62667" w:rsidP="00B62667">
      <w:pPr>
        <w:spacing w:after="0" w:line="240" w:lineRule="auto"/>
        <w:rPr>
          <w:b/>
        </w:rPr>
      </w:pPr>
    </w:p>
    <w:p w14:paraId="6F7FA82F" w14:textId="0F6405A5" w:rsidR="00B62667" w:rsidRDefault="00B62667" w:rsidP="00B62667">
      <w:pPr>
        <w:spacing w:after="0" w:line="240" w:lineRule="auto"/>
        <w:rPr>
          <w:b/>
        </w:rPr>
      </w:pPr>
    </w:p>
    <w:p w14:paraId="0B393415" w14:textId="2C8FB264" w:rsidR="00B62667" w:rsidRDefault="00B62667" w:rsidP="00B62667">
      <w:pPr>
        <w:spacing w:after="0" w:line="240" w:lineRule="auto"/>
        <w:rPr>
          <w:b/>
        </w:rPr>
      </w:pPr>
    </w:p>
    <w:p w14:paraId="1FBB78FA" w14:textId="761CCFB5" w:rsidR="00B62667" w:rsidRDefault="00B62667" w:rsidP="00B62667">
      <w:pPr>
        <w:spacing w:after="0" w:line="240" w:lineRule="auto"/>
        <w:rPr>
          <w:b/>
        </w:rPr>
      </w:pPr>
    </w:p>
    <w:p w14:paraId="4A593822" w14:textId="77777777" w:rsidR="00B62667" w:rsidRPr="00DC2B94" w:rsidRDefault="00B62667" w:rsidP="00B62667">
      <w:pPr>
        <w:spacing w:after="0" w:line="240" w:lineRule="auto"/>
        <w:rPr>
          <w:b/>
        </w:rPr>
      </w:pPr>
    </w:p>
    <w:p w14:paraId="38F974E5" w14:textId="4DF7C623" w:rsidR="001C1DD5" w:rsidRPr="00DC2B94" w:rsidRDefault="001C1DD5" w:rsidP="00B62667">
      <w:pPr>
        <w:spacing w:after="0" w:line="240" w:lineRule="auto"/>
      </w:pPr>
      <w:r w:rsidRPr="00DC2B94">
        <w:tab/>
      </w:r>
    </w:p>
    <w:p w14:paraId="55064D75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lastRenderedPageBreak/>
        <w:t>27 - Was sind Aufgaben der Medizin?</w:t>
      </w:r>
    </w:p>
    <w:p w14:paraId="6DD65A4B" w14:textId="08A9D390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</w:pP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33843701" wp14:editId="6649DF47">
            <wp:extent cx="1873177" cy="1386871"/>
            <wp:effectExtent l="0" t="0" r="0" b="3810"/>
            <wp:docPr id="19" name="Bild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953" cy="140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2B94">
        <w:tab/>
      </w:r>
      <w:r w:rsidR="00B62667">
        <w:br/>
      </w:r>
    </w:p>
    <w:p w14:paraId="5352D273" w14:textId="77777777" w:rsidR="00AB277A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b/>
        </w:rPr>
      </w:pPr>
      <w:r w:rsidRPr="00DC2B94">
        <w:rPr>
          <w:b/>
        </w:rPr>
        <w:t>28 - Welche Prozesse laufen an den Grenzschichten Metall/Elektrolyt ab?</w:t>
      </w:r>
    </w:p>
    <w:p w14:paraId="2E15617B" w14:textId="64B8EA70" w:rsidR="00AB277A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b/>
        </w:rPr>
      </w:pPr>
      <w:r w:rsidRPr="00DC2B94">
        <w:tab/>
        <w:t>Oxidation, Reduktion, Redoxreaktionen</w:t>
      </w:r>
      <w:r w:rsidR="00B62667">
        <w:br/>
      </w:r>
    </w:p>
    <w:p w14:paraId="05498261" w14:textId="515EF9E3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b/>
        </w:rPr>
      </w:pPr>
      <w:r w:rsidRPr="00DC2B94">
        <w:rPr>
          <w:b/>
        </w:rPr>
        <w:t>29 - We</w:t>
      </w:r>
      <w:r w:rsidR="00AB277A" w:rsidRPr="00DC2B94">
        <w:rPr>
          <w:b/>
        </w:rPr>
        <w:t xml:space="preserve">lche Temperaturmesser gibt es? </w:t>
      </w:r>
      <w:r w:rsidR="00B62667" w:rsidRPr="00DC2B94">
        <w:rPr>
          <w:b/>
          <w:noProof/>
          <w:lang w:eastAsia="de-DE"/>
        </w:rPr>
        <w:drawing>
          <wp:inline distT="0" distB="0" distL="0" distR="0" wp14:anchorId="43A549A3" wp14:editId="13126FD5">
            <wp:extent cx="4896510" cy="3071717"/>
            <wp:effectExtent l="0" t="0" r="0" b="0"/>
            <wp:docPr id="20" name="Bild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808" cy="3083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1B7CC8" w14:textId="30E15111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b/>
        </w:rPr>
      </w:pPr>
      <w:r w:rsidRPr="00DC2B94">
        <w:rPr>
          <w:b/>
        </w:rPr>
        <w:tab/>
      </w:r>
    </w:p>
    <w:p w14:paraId="698EF1AD" w14:textId="77777777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b/>
        </w:rPr>
      </w:pPr>
      <w:r w:rsidRPr="00DC2B94">
        <w:rPr>
          <w:b/>
        </w:rPr>
        <w:t xml:space="preserve">30 - Wovon ist das biochemische System abhängig? </w:t>
      </w:r>
    </w:p>
    <w:p w14:paraId="2BDA5EC7" w14:textId="455906D6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</w:pPr>
      <w:r w:rsidRPr="00DC2B94">
        <w:tab/>
        <w:t>Temperatur und pH-Wert</w:t>
      </w:r>
      <w:r w:rsidR="00B62667">
        <w:br/>
      </w:r>
    </w:p>
    <w:p w14:paraId="7372C577" w14:textId="77777777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b/>
        </w:rPr>
      </w:pPr>
      <w:r w:rsidRPr="00DC2B94">
        <w:rPr>
          <w:b/>
        </w:rPr>
        <w:t>31 - Vorteile des Infrarotthermometers?</w:t>
      </w:r>
    </w:p>
    <w:p w14:paraId="150E69E2" w14:textId="1003DE8F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</w:pPr>
      <w:r w:rsidRPr="00DC2B94">
        <w:tab/>
        <w:t>nicht invasiv, schnell, einfach bedienbar</w:t>
      </w:r>
      <w:r w:rsidR="00B62667">
        <w:br/>
      </w:r>
    </w:p>
    <w:p w14:paraId="6500BC1F" w14:textId="77777777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b/>
        </w:rPr>
      </w:pPr>
      <w:r w:rsidRPr="00DC2B94">
        <w:rPr>
          <w:b/>
        </w:rPr>
        <w:t xml:space="preserve">32 - Mensch thermodynamisch gesehen? </w:t>
      </w:r>
    </w:p>
    <w:p w14:paraId="683DD3DD" w14:textId="2CB13AE7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</w:pPr>
      <w:r w:rsidRPr="00DC2B94">
        <w:tab/>
      </w:r>
      <w:r w:rsidRPr="00DC2B94">
        <w:rPr>
          <w:u w:val="single"/>
        </w:rPr>
        <w:t>offenes</w:t>
      </w:r>
      <w:r w:rsidRPr="00DC2B94">
        <w:t xml:space="preserve"> (Energie- und Stofftransport möglich), </w:t>
      </w:r>
      <w:r w:rsidRPr="00DC2B94">
        <w:rPr>
          <w:u w:val="single"/>
        </w:rPr>
        <w:t>heterogenes</w:t>
      </w:r>
      <w:r w:rsidRPr="00DC2B94">
        <w:t xml:space="preserve"> (mehrere Phasen vorhanden), </w:t>
      </w:r>
      <w:r w:rsidRPr="00DC2B94">
        <w:tab/>
      </w:r>
      <w:proofErr w:type="spellStart"/>
      <w:r w:rsidRPr="00DC2B94">
        <w:rPr>
          <w:u w:val="single"/>
        </w:rPr>
        <w:t>diabatisches</w:t>
      </w:r>
      <w:proofErr w:type="spellEnd"/>
      <w:r w:rsidRPr="00DC2B94">
        <w:t xml:space="preserve"> (nicht gegen </w:t>
      </w:r>
      <w:proofErr w:type="spellStart"/>
      <w:r w:rsidRPr="00DC2B94">
        <w:t>Wärmezu</w:t>
      </w:r>
      <w:proofErr w:type="spellEnd"/>
      <w:r w:rsidRPr="00DC2B94">
        <w:t xml:space="preserve">- und -abfuhr isoliert) </w:t>
      </w:r>
      <w:r w:rsidRPr="00DC2B94">
        <w:rPr>
          <w:u w:val="single"/>
        </w:rPr>
        <w:t>Mehrstoffsystem</w:t>
      </w:r>
      <w:r w:rsidRPr="00DC2B94">
        <w:t xml:space="preserve"> (im System </w:t>
      </w:r>
      <w:r w:rsidRPr="00DC2B94">
        <w:tab/>
        <w:t>befinden sich mehrere verschiedene Stoffarten)</w:t>
      </w:r>
      <w:r w:rsidR="00B62667">
        <w:br/>
      </w:r>
    </w:p>
    <w:p w14:paraId="26F5C6FD" w14:textId="77777777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b/>
        </w:rPr>
      </w:pPr>
      <w:r w:rsidRPr="00DC2B94">
        <w:rPr>
          <w:b/>
        </w:rPr>
        <w:t xml:space="preserve">33 - Warum hohe Eingangsimpedanz bei Biosignalverstärkern? </w:t>
      </w:r>
    </w:p>
    <w:p w14:paraId="3DDF9B7F" w14:textId="262D700F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</w:pPr>
      <w:r w:rsidRPr="00DC2B94">
        <w:tab/>
      </w:r>
      <w:r w:rsidR="009A6795" w:rsidRPr="00DC2B94">
        <w:t xml:space="preserve">geringe Belastung der Quelle -&gt; ges. </w:t>
      </w:r>
      <w:proofErr w:type="spellStart"/>
      <w:r w:rsidR="009A6795" w:rsidRPr="00DC2B94">
        <w:t>Quellspg</w:t>
      </w:r>
      <w:proofErr w:type="spellEnd"/>
      <w:r w:rsidR="009A6795" w:rsidRPr="00DC2B94">
        <w:t>. Quasi an Verstärkereingang</w:t>
      </w:r>
      <w:r w:rsidR="00B62667">
        <w:br/>
      </w:r>
    </w:p>
    <w:p w14:paraId="465D2AD5" w14:textId="77777777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b/>
        </w:rPr>
      </w:pPr>
      <w:r w:rsidRPr="00DC2B94">
        <w:rPr>
          <w:b/>
        </w:rPr>
        <w:t xml:space="preserve">34 - Mit was kann </w:t>
      </w:r>
      <w:proofErr w:type="gramStart"/>
      <w:r w:rsidRPr="00DC2B94">
        <w:rPr>
          <w:b/>
        </w:rPr>
        <w:t>zeitabhängiges</w:t>
      </w:r>
      <w:proofErr w:type="gramEnd"/>
      <w:r w:rsidRPr="00DC2B94">
        <w:rPr>
          <w:b/>
        </w:rPr>
        <w:t xml:space="preserve"> in frequenzabhängiges Signal umgewandelt werden?</w:t>
      </w:r>
    </w:p>
    <w:p w14:paraId="7F410318" w14:textId="77777777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lang w:val="en-GB"/>
        </w:rPr>
      </w:pPr>
      <w:r w:rsidRPr="00DC2B94">
        <w:tab/>
      </w:r>
      <w:r w:rsidRPr="00DC2B94">
        <w:rPr>
          <w:lang w:val="en-GB"/>
        </w:rPr>
        <w:t>Fourier-Transformation</w:t>
      </w:r>
      <w:r w:rsidR="00AE2E5F" w:rsidRPr="00DC2B94">
        <w:rPr>
          <w:lang w:val="en-GB"/>
        </w:rPr>
        <w:t>,</w:t>
      </w:r>
      <w:r w:rsidR="00F44491" w:rsidRPr="00DC2B94">
        <w:rPr>
          <w:lang w:val="en-GB"/>
        </w:rPr>
        <w:t xml:space="preserve"> Fourier-</w:t>
      </w:r>
      <w:proofErr w:type="spellStart"/>
      <w:r w:rsidR="00F44491" w:rsidRPr="00DC2B94">
        <w:rPr>
          <w:lang w:val="en-GB"/>
        </w:rPr>
        <w:t>Reihe</w:t>
      </w:r>
      <w:proofErr w:type="spellEnd"/>
      <w:r w:rsidR="00F44491" w:rsidRPr="00DC2B94">
        <w:rPr>
          <w:lang w:val="en-GB"/>
        </w:rPr>
        <w:t xml:space="preserve">, </w:t>
      </w:r>
      <w:proofErr w:type="spellStart"/>
      <w:r w:rsidR="00F44491" w:rsidRPr="00DC2B94">
        <w:rPr>
          <w:lang w:val="en-GB"/>
        </w:rPr>
        <w:t>LaPlace</w:t>
      </w:r>
      <w:proofErr w:type="spellEnd"/>
      <w:r w:rsidR="00F44491" w:rsidRPr="00DC2B94">
        <w:rPr>
          <w:lang w:val="en-GB"/>
        </w:rPr>
        <w:t>-Transformation</w:t>
      </w:r>
    </w:p>
    <w:p w14:paraId="7C20A820" w14:textId="77777777" w:rsidR="00AB277A" w:rsidRPr="00DC2B94" w:rsidRDefault="00AB277A" w:rsidP="00B62667">
      <w:pPr>
        <w:spacing w:after="0" w:line="240" w:lineRule="auto"/>
        <w:rPr>
          <w:b/>
          <w:lang w:val="en-GB"/>
        </w:rPr>
      </w:pPr>
      <w:r w:rsidRPr="00DC2B94">
        <w:rPr>
          <w:b/>
          <w:lang w:val="en-GB"/>
        </w:rPr>
        <w:br w:type="page"/>
      </w:r>
    </w:p>
    <w:p w14:paraId="0BDECFEF" w14:textId="77777777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b/>
        </w:rPr>
      </w:pPr>
      <w:r w:rsidRPr="00DC2B94">
        <w:rPr>
          <w:b/>
        </w:rPr>
        <w:lastRenderedPageBreak/>
        <w:t>35 - Folge der Doppelschicht an Elektrode</w:t>
      </w:r>
      <w:r w:rsidR="007F1B10" w:rsidRPr="00DC2B94">
        <w:rPr>
          <w:b/>
        </w:rPr>
        <w:t xml:space="preserve"> + ESB</w:t>
      </w:r>
      <w:r w:rsidRPr="00DC2B94">
        <w:rPr>
          <w:b/>
        </w:rPr>
        <w:t>?</w:t>
      </w:r>
    </w:p>
    <w:p w14:paraId="7DDBC47C" w14:textId="77777777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b/>
        </w:rPr>
      </w:pPr>
      <w:r w:rsidRPr="00DC2B94">
        <w:rPr>
          <w:b/>
        </w:rPr>
        <w:tab/>
      </w:r>
      <w:r w:rsidRPr="00DC2B94">
        <w:rPr>
          <w:b/>
        </w:rPr>
        <w:tab/>
      </w:r>
      <w:r w:rsidRPr="00DC2B94">
        <w:rPr>
          <w:b/>
          <w:noProof/>
          <w:lang w:eastAsia="de-DE"/>
        </w:rPr>
        <w:drawing>
          <wp:inline distT="0" distB="0" distL="0" distR="0" wp14:anchorId="589DD4FB" wp14:editId="1F7402B1">
            <wp:extent cx="3916413" cy="2526493"/>
            <wp:effectExtent l="0" t="0" r="8255" b="7620"/>
            <wp:docPr id="21" name="Bild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209" cy="25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871E3C" w14:textId="5A833905" w:rsidR="00AB277A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b/>
        </w:rPr>
      </w:pPr>
      <w:r w:rsidRPr="00DC2B94">
        <w:rPr>
          <w:b/>
        </w:rPr>
        <w:t xml:space="preserve">36 - Eigenschaften photoelektrischer Messwandler? </w:t>
      </w: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3FDE2274" wp14:editId="7290AB4A">
            <wp:extent cx="4346267" cy="3340134"/>
            <wp:effectExtent l="0" t="0" r="0" b="0"/>
            <wp:docPr id="22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1236" cy="3351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9FDB9B" w14:textId="77777777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b/>
        </w:rPr>
      </w:pPr>
      <w:r w:rsidRPr="00DC2B94">
        <w:rPr>
          <w:b/>
        </w:rPr>
        <w:t xml:space="preserve">37 - Welche Verfahren werden mit Gleichstrom betrieben? </w:t>
      </w:r>
    </w:p>
    <w:p w14:paraId="7AB8B43A" w14:textId="77777777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</w:pPr>
      <w:r w:rsidRPr="00DC2B94">
        <w:tab/>
      </w:r>
      <w:r w:rsidR="007D40CE" w:rsidRPr="00DC2B94">
        <w:rPr>
          <w:noProof/>
          <w:lang w:eastAsia="de-DE"/>
        </w:rPr>
        <w:drawing>
          <wp:inline distT="0" distB="0" distL="0" distR="0" wp14:anchorId="7660F99C" wp14:editId="66EE8CD7">
            <wp:extent cx="4672426" cy="2827894"/>
            <wp:effectExtent l="0" t="0" r="0" b="0"/>
            <wp:docPr id="37" name="Grafi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496" cy="2832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71CFE" w14:textId="77777777" w:rsidR="001C1DD5" w:rsidRPr="00DC2B94" w:rsidRDefault="001C1DD5" w:rsidP="00B626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1"/>
        </w:tabs>
        <w:spacing w:after="0" w:line="240" w:lineRule="auto"/>
        <w:rPr>
          <w:b/>
        </w:rPr>
      </w:pPr>
      <w:r w:rsidRPr="00DC2B94">
        <w:rPr>
          <w:b/>
        </w:rPr>
        <w:t xml:space="preserve">38 - Welche Hautschicht besitzt den größten Widerstand? </w:t>
      </w:r>
    </w:p>
    <w:p w14:paraId="2F5002EF" w14:textId="689E1521" w:rsidR="001C1DD5" w:rsidRDefault="001C1DD5" w:rsidP="00B62667">
      <w:pPr>
        <w:spacing w:after="0" w:line="240" w:lineRule="auto"/>
      </w:pPr>
      <w:r w:rsidRPr="00DC2B94">
        <w:tab/>
        <w:t>Die Hornschicht (Stratum corneum) der Epidermis, da sie nicht durchblutet wird</w:t>
      </w:r>
    </w:p>
    <w:p w14:paraId="139D8AF4" w14:textId="77777777" w:rsidR="00B62667" w:rsidRPr="00DC2B94" w:rsidRDefault="00B62667" w:rsidP="00B62667">
      <w:pPr>
        <w:spacing w:after="0" w:line="240" w:lineRule="auto"/>
      </w:pPr>
    </w:p>
    <w:p w14:paraId="2B8D4951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lastRenderedPageBreak/>
        <w:t xml:space="preserve">39 - </w:t>
      </w:r>
      <w:r w:rsidR="002E5870" w:rsidRPr="00DC2B94">
        <w:rPr>
          <w:b/>
        </w:rPr>
        <w:t xml:space="preserve">In welchem Frequenzbereich sind </w:t>
      </w:r>
      <w:r w:rsidRPr="00DC2B94">
        <w:rPr>
          <w:b/>
        </w:rPr>
        <w:t>Wechselstr</w:t>
      </w:r>
      <w:r w:rsidR="002E5870" w:rsidRPr="00DC2B94">
        <w:rPr>
          <w:b/>
        </w:rPr>
        <w:t>öme</w:t>
      </w:r>
      <w:r w:rsidRPr="00DC2B94">
        <w:rPr>
          <w:b/>
        </w:rPr>
        <w:t xml:space="preserve"> bis ca. 3 mA sind unbedenklich?</w:t>
      </w:r>
    </w:p>
    <w:p w14:paraId="66426EA2" w14:textId="1DE85EB3" w:rsidR="001C1DD5" w:rsidRDefault="001C1DD5" w:rsidP="00B62667">
      <w:pPr>
        <w:spacing w:after="0" w:line="240" w:lineRule="auto"/>
      </w:pPr>
      <w:r w:rsidRPr="00DC2B94">
        <w:tab/>
        <w:t>100 kHz – 150 kHz</w:t>
      </w:r>
    </w:p>
    <w:p w14:paraId="7685CB5F" w14:textId="77777777" w:rsidR="00B62667" w:rsidRPr="00DC2B94" w:rsidRDefault="00B62667" w:rsidP="00B62667">
      <w:pPr>
        <w:spacing w:after="0" w:line="240" w:lineRule="auto"/>
      </w:pPr>
    </w:p>
    <w:p w14:paraId="1D9B1E43" w14:textId="77777777" w:rsidR="001C1DD5" w:rsidRPr="00DC2B94" w:rsidRDefault="00AB277A" w:rsidP="00B62667">
      <w:pPr>
        <w:spacing w:after="0" w:line="240" w:lineRule="auto"/>
        <w:rPr>
          <w:b/>
        </w:rPr>
      </w:pPr>
      <w:r w:rsidRPr="00DC2B94">
        <w:rPr>
          <w:b/>
        </w:rPr>
        <w:t>40 - Was bedeutet SA?</w:t>
      </w:r>
    </w:p>
    <w:p w14:paraId="62E4A8E9" w14:textId="05D7ED42" w:rsidR="001C1DD5" w:rsidRDefault="00FA5E5D" w:rsidP="00B62667">
      <w:pPr>
        <w:spacing w:after="0" w:line="240" w:lineRule="auto"/>
      </w:pPr>
      <w:r w:rsidRPr="00DC2B94">
        <w:tab/>
      </w:r>
      <w:proofErr w:type="spellStart"/>
      <w:r w:rsidRPr="00DC2B94">
        <w:t>S</w:t>
      </w:r>
      <w:r w:rsidR="001C1DD5" w:rsidRPr="00DC2B94">
        <w:t>lowly</w:t>
      </w:r>
      <w:proofErr w:type="spellEnd"/>
      <w:r w:rsidR="001C1DD5" w:rsidRPr="00DC2B94">
        <w:t xml:space="preserve"> </w:t>
      </w:r>
      <w:proofErr w:type="spellStart"/>
      <w:r w:rsidRPr="00DC2B94">
        <w:t>A</w:t>
      </w:r>
      <w:r w:rsidR="001C1DD5" w:rsidRPr="00DC2B94">
        <w:t>dapting</w:t>
      </w:r>
      <w:proofErr w:type="spellEnd"/>
    </w:p>
    <w:p w14:paraId="47B5A643" w14:textId="77777777" w:rsidR="00B62667" w:rsidRPr="00DC2B94" w:rsidRDefault="00B62667" w:rsidP="00B62667">
      <w:pPr>
        <w:spacing w:after="0" w:line="240" w:lineRule="auto"/>
      </w:pPr>
    </w:p>
    <w:p w14:paraId="7930D1CD" w14:textId="77777777" w:rsidR="00AB277A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41 - Was reagiert auf Veränderungen des Drucks auf der Hautoberfläche?</w:t>
      </w:r>
    </w:p>
    <w:p w14:paraId="60ED9989" w14:textId="1EB83567" w:rsidR="001C1DD5" w:rsidRDefault="001C1DD5" w:rsidP="00B62667">
      <w:pPr>
        <w:spacing w:after="0" w:line="240" w:lineRule="auto"/>
      </w:pPr>
      <w:r w:rsidRPr="00DC2B94">
        <w:tab/>
        <w:t>Mechanorezeptoren - siehe Frage 25</w:t>
      </w:r>
    </w:p>
    <w:p w14:paraId="1BE57AD3" w14:textId="77777777" w:rsidR="00B62667" w:rsidRPr="00DC2B94" w:rsidRDefault="00B62667" w:rsidP="00B62667">
      <w:pPr>
        <w:spacing w:after="0" w:line="240" w:lineRule="auto"/>
      </w:pPr>
    </w:p>
    <w:p w14:paraId="1628048C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42 </w:t>
      </w:r>
      <w:proofErr w:type="gramStart"/>
      <w:r w:rsidRPr="00DC2B94">
        <w:rPr>
          <w:b/>
        </w:rPr>
        <w:t>-  Was</w:t>
      </w:r>
      <w:proofErr w:type="gramEnd"/>
      <w:r w:rsidRPr="00DC2B94">
        <w:rPr>
          <w:b/>
        </w:rPr>
        <w:t xml:space="preserve"> ist ein Elektromyogramm (EMG)? </w:t>
      </w:r>
    </w:p>
    <w:p w14:paraId="1843384B" w14:textId="2FE91D46" w:rsidR="001C1DD5" w:rsidRDefault="00B62667" w:rsidP="00B62667">
      <w:pPr>
        <w:spacing w:after="0" w:line="240" w:lineRule="auto"/>
        <w:rPr>
          <w:b/>
        </w:rPr>
      </w:pPr>
      <w:r w:rsidRPr="00DC2B94">
        <w:rPr>
          <w:b/>
          <w:noProof/>
          <w:lang w:eastAsia="de-DE"/>
        </w:rPr>
        <w:drawing>
          <wp:inline distT="0" distB="0" distL="0" distR="0" wp14:anchorId="1D14DEEC" wp14:editId="44B8CB11">
            <wp:extent cx="4361564" cy="759053"/>
            <wp:effectExtent l="19050" t="0" r="886" b="0"/>
            <wp:docPr id="23" name="Bild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268" cy="759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1DD5" w:rsidRPr="00DC2B94">
        <w:rPr>
          <w:b/>
        </w:rPr>
        <w:tab/>
      </w:r>
    </w:p>
    <w:p w14:paraId="68B59F37" w14:textId="77777777" w:rsidR="00B62667" w:rsidRPr="00DC2B94" w:rsidRDefault="00B62667" w:rsidP="00B62667">
      <w:pPr>
        <w:spacing w:after="0" w:line="240" w:lineRule="auto"/>
        <w:rPr>
          <w:b/>
        </w:rPr>
      </w:pPr>
    </w:p>
    <w:p w14:paraId="65D34905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43 - Formeln für </w:t>
      </w:r>
      <w:proofErr w:type="spellStart"/>
      <w:r w:rsidRPr="00DC2B94">
        <w:rPr>
          <w:b/>
        </w:rPr>
        <w:t>v</w:t>
      </w:r>
      <w:r w:rsidRPr="00DC2B94">
        <w:rPr>
          <w:b/>
          <w:vertAlign w:val="subscript"/>
        </w:rPr>
        <w:t>G</w:t>
      </w:r>
      <w:proofErr w:type="spellEnd"/>
      <w:r w:rsidRPr="00DC2B94">
        <w:rPr>
          <w:b/>
        </w:rPr>
        <w:t xml:space="preserve"> und </w:t>
      </w:r>
      <w:proofErr w:type="spellStart"/>
      <w:r w:rsidRPr="00DC2B94">
        <w:rPr>
          <w:b/>
        </w:rPr>
        <w:t>v</w:t>
      </w:r>
      <w:r w:rsidRPr="00DC2B94">
        <w:rPr>
          <w:b/>
          <w:vertAlign w:val="subscript"/>
        </w:rPr>
        <w:t>D</w:t>
      </w:r>
      <w:proofErr w:type="spellEnd"/>
      <w:r w:rsidRPr="00DC2B94">
        <w:rPr>
          <w:b/>
        </w:rPr>
        <w:t xml:space="preserve">? </w:t>
      </w:r>
    </w:p>
    <w:p w14:paraId="75A5325C" w14:textId="77777777" w:rsidR="001C1DD5" w:rsidRPr="00DC2B94" w:rsidRDefault="001C1DD5" w:rsidP="00B62667">
      <w:pPr>
        <w:spacing w:after="0" w:line="240" w:lineRule="auto"/>
        <w:rPr>
          <w:rFonts w:eastAsiaTheme="minorEastAsia"/>
        </w:rPr>
      </w:pPr>
      <w:r w:rsidRPr="00DC2B94"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∂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num>
          <m:den>
            <m:r>
              <w:rPr>
                <w:rFonts w:ascii="Cambria Math" w:hAnsi="Cambria Math"/>
              </w:rPr>
              <m:t>∂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Gl</m:t>
                </m:r>
              </m:sub>
            </m:sSub>
          </m:den>
        </m:f>
        <m:r>
          <w:rPr>
            <w:rFonts w:ascii="Cambria Math" w:hAnsi="Cambria Math"/>
          </w:rPr>
          <m:t xml:space="preserve">       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D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∂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num>
          <m:den>
            <m:r>
              <w:rPr>
                <w:rFonts w:ascii="Cambria Math" w:hAnsi="Cambria Math"/>
              </w:rPr>
              <m:t>∂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D</m:t>
                </m:r>
              </m:sub>
            </m:sSub>
          </m:den>
        </m:f>
      </m:oMath>
    </w:p>
    <w:p w14:paraId="5D89E2B0" w14:textId="313DCF9D" w:rsidR="00AB277A" w:rsidRPr="00DC2B94" w:rsidRDefault="00AB277A" w:rsidP="00B62667">
      <w:pPr>
        <w:spacing w:after="0" w:line="240" w:lineRule="auto"/>
        <w:rPr>
          <w:b/>
        </w:rPr>
      </w:pPr>
    </w:p>
    <w:p w14:paraId="0DCA701A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44 - Welche Sensoren registrieren Änderung der Druckänderung? </w:t>
      </w:r>
    </w:p>
    <w:p w14:paraId="2A3B5A15" w14:textId="2B528E42" w:rsidR="001C1DD5" w:rsidRDefault="001C1DD5" w:rsidP="00B62667">
      <w:pPr>
        <w:spacing w:after="0" w:line="240" w:lineRule="auto"/>
      </w:pPr>
      <w:r w:rsidRPr="00DC2B94">
        <w:tab/>
      </w:r>
      <w:r w:rsidR="0007108A" w:rsidRPr="00DC2B94">
        <w:t xml:space="preserve">Mechanorezeptoren </w:t>
      </w:r>
      <w:r w:rsidRPr="00DC2B94">
        <w:t>SA + RA</w:t>
      </w:r>
    </w:p>
    <w:p w14:paraId="192833C0" w14:textId="77777777" w:rsidR="00B62667" w:rsidRPr="00DC2B94" w:rsidRDefault="00B62667" w:rsidP="00B62667">
      <w:pPr>
        <w:spacing w:after="0" w:line="240" w:lineRule="auto"/>
      </w:pPr>
    </w:p>
    <w:p w14:paraId="41FB99CA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45 - Welche Sensoren registrieren Vibration / Berührung? </w:t>
      </w:r>
    </w:p>
    <w:p w14:paraId="6C47C321" w14:textId="365601F3" w:rsidR="001C1DD5" w:rsidRDefault="001C1DD5" w:rsidP="00B62667">
      <w:pPr>
        <w:spacing w:after="0" w:line="240" w:lineRule="auto"/>
      </w:pPr>
      <w:r w:rsidRPr="00DC2B94">
        <w:tab/>
        <w:t>RA</w:t>
      </w:r>
    </w:p>
    <w:p w14:paraId="1C959FC5" w14:textId="77777777" w:rsidR="00B62667" w:rsidRPr="00DC2B94" w:rsidRDefault="00B62667" w:rsidP="00B62667">
      <w:pPr>
        <w:spacing w:after="0" w:line="240" w:lineRule="auto"/>
      </w:pPr>
    </w:p>
    <w:p w14:paraId="1815C6A5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46 - Wie hoch i</w:t>
      </w:r>
      <w:r w:rsidR="00AB277A" w:rsidRPr="00DC2B94">
        <w:rPr>
          <w:b/>
        </w:rPr>
        <w:t>st der Widerstand der Subkutis?</w:t>
      </w:r>
    </w:p>
    <w:p w14:paraId="167272F3" w14:textId="331F0FE6" w:rsidR="001C1DD5" w:rsidRDefault="001C1DD5" w:rsidP="00B62667">
      <w:pPr>
        <w:spacing w:after="0" w:line="240" w:lineRule="auto"/>
      </w:pPr>
      <w:r w:rsidRPr="00DC2B94">
        <w:rPr>
          <w:b/>
        </w:rPr>
        <w:tab/>
      </w:r>
      <w:r w:rsidRPr="00DC2B94">
        <w:t>bis ca. 1 MHz annähernd ohmsch</w:t>
      </w:r>
    </w:p>
    <w:p w14:paraId="49B1C165" w14:textId="77777777" w:rsidR="00B62667" w:rsidRPr="00DC2B94" w:rsidRDefault="00B62667" w:rsidP="00B62667">
      <w:pPr>
        <w:spacing w:after="0" w:line="240" w:lineRule="auto"/>
      </w:pPr>
    </w:p>
    <w:p w14:paraId="3FB080EF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47 - Wie berechnet man den pH-Wert? </w:t>
      </w:r>
    </w:p>
    <w:p w14:paraId="714F348D" w14:textId="43552D89" w:rsidR="001C1DD5" w:rsidRDefault="001C1DD5" w:rsidP="00B62667">
      <w:pPr>
        <w:spacing w:after="0" w:line="240" w:lineRule="auto"/>
        <w:rPr>
          <w:rFonts w:eastAsiaTheme="minorEastAsia"/>
        </w:rPr>
      </w:pPr>
      <w:r w:rsidRPr="00DC2B94">
        <w:rPr>
          <w:b/>
        </w:rPr>
        <w:tab/>
      </w:r>
      <m:oMath>
        <m:r>
          <m:rPr>
            <m:sty m:val="p"/>
          </m:rPr>
          <w:rPr>
            <w:rFonts w:ascii="Cambria Math" w:hAnsi="Cambria Math"/>
          </w:rPr>
          <m:t>pH=-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a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O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+</m:t>
                    </m:r>
                  </m:sup>
                </m:sSup>
              </m:sub>
            </m:sSub>
          </m:e>
        </m:func>
      </m:oMath>
      <w:r w:rsidRPr="00DC2B94">
        <w:rPr>
          <w:rFonts w:eastAsiaTheme="minorEastAsia"/>
        </w:rPr>
        <w:t xml:space="preserve"> </w:t>
      </w:r>
      <w:r w:rsidRPr="00DC2B94">
        <w:rPr>
          <w:rFonts w:eastAsiaTheme="minorEastAsia"/>
        </w:rPr>
        <w:tab/>
        <w:t>- Messung mit ionenselektiver Glaselektrode</w:t>
      </w:r>
    </w:p>
    <w:p w14:paraId="35C0C58D" w14:textId="77777777" w:rsidR="00B62667" w:rsidRPr="00DC2B94" w:rsidRDefault="00B62667" w:rsidP="00B62667">
      <w:pPr>
        <w:spacing w:after="0" w:line="240" w:lineRule="auto"/>
        <w:rPr>
          <w:rFonts w:eastAsiaTheme="minorEastAsia"/>
        </w:rPr>
      </w:pPr>
    </w:p>
    <w:p w14:paraId="069FFC5D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rFonts w:eastAsiaTheme="minorEastAsia"/>
          <w:b/>
        </w:rPr>
        <w:t xml:space="preserve">48 - </w:t>
      </w:r>
      <w:r w:rsidRPr="00DC2B94">
        <w:rPr>
          <w:b/>
        </w:rPr>
        <w:t xml:space="preserve">Eigenschaften piezoelektrische Wandler? </w:t>
      </w:r>
    </w:p>
    <w:p w14:paraId="42A12811" w14:textId="3F677176" w:rsidR="001C1DD5" w:rsidRDefault="001C1DD5" w:rsidP="00B62667">
      <w:pPr>
        <w:spacing w:after="0" w:line="240" w:lineRule="auto"/>
      </w:pP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214C8BAE" wp14:editId="109744B7">
            <wp:extent cx="4923017" cy="3072810"/>
            <wp:effectExtent l="19050" t="0" r="0" b="0"/>
            <wp:docPr id="24" name="Bild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157" cy="307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78A164" w14:textId="77777777" w:rsidR="00B62667" w:rsidRPr="00DC2B94" w:rsidRDefault="00B62667" w:rsidP="00B62667">
      <w:pPr>
        <w:spacing w:after="0" w:line="240" w:lineRule="auto"/>
      </w:pPr>
    </w:p>
    <w:p w14:paraId="3B8AFB6D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49 - Grundlage zur Berechnung eines Vektorkardiogramms? </w:t>
      </w:r>
    </w:p>
    <w:p w14:paraId="5DDC69F9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ab/>
      </w:r>
      <w:r w:rsidRPr="00DC2B94">
        <w:rPr>
          <w:b/>
          <w:noProof/>
          <w:lang w:eastAsia="de-DE"/>
        </w:rPr>
        <w:drawing>
          <wp:inline distT="0" distB="0" distL="0" distR="0" wp14:anchorId="1633E44B" wp14:editId="5FC9D37B">
            <wp:extent cx="4922009" cy="418362"/>
            <wp:effectExtent l="19050" t="0" r="0" b="0"/>
            <wp:docPr id="25" name="Bild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880" cy="422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DA6C71" w14:textId="77777777" w:rsidR="00B95528" w:rsidRPr="00DC2B94" w:rsidRDefault="00B95528" w:rsidP="00B62667">
      <w:pPr>
        <w:spacing w:before="240" w:after="0" w:line="240" w:lineRule="auto"/>
      </w:pPr>
      <w:r w:rsidRPr="00DC2B94">
        <w:tab/>
        <w:t xml:space="preserve">EKG-Signal Folge eines </w:t>
      </w:r>
      <w:proofErr w:type="spellStart"/>
      <w:r w:rsidRPr="00DC2B94">
        <w:t>el</w:t>
      </w:r>
      <w:proofErr w:type="spellEnd"/>
      <w:r w:rsidRPr="00DC2B94">
        <w:t>. Dipolvektors</w:t>
      </w:r>
    </w:p>
    <w:p w14:paraId="357F15F9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lastRenderedPageBreak/>
        <w:t>50 - Was ist das Ziel des „</w:t>
      </w:r>
      <w:proofErr w:type="spellStart"/>
      <w:r w:rsidRPr="00DC2B94">
        <w:rPr>
          <w:b/>
        </w:rPr>
        <w:t>Physiome</w:t>
      </w:r>
      <w:proofErr w:type="spellEnd"/>
      <w:r w:rsidRPr="00DC2B94">
        <w:rPr>
          <w:b/>
        </w:rPr>
        <w:t xml:space="preserve"> Project“?</w:t>
      </w:r>
    </w:p>
    <w:p w14:paraId="677AD316" w14:textId="77777777" w:rsidR="00CB759A" w:rsidRPr="00DC2B94" w:rsidRDefault="001C1DD5" w:rsidP="00B62667">
      <w:pPr>
        <w:spacing w:after="0" w:line="240" w:lineRule="auto"/>
      </w:pPr>
      <w:r w:rsidRPr="00DC2B94">
        <w:rPr>
          <w:b/>
        </w:rPr>
        <w:tab/>
      </w:r>
      <w:r w:rsidR="00CB759A" w:rsidRPr="00DC2B94">
        <w:t>Mit Hilfe von Modellen von Zellen, Organen, Organsystemen und letztendlich eines</w:t>
      </w:r>
    </w:p>
    <w:p w14:paraId="6E00E6D4" w14:textId="77777777" w:rsidR="00CB759A" w:rsidRPr="00DC2B94" w:rsidRDefault="00CB759A" w:rsidP="00B62667">
      <w:pPr>
        <w:spacing w:after="0" w:line="240" w:lineRule="auto"/>
        <w:ind w:left="708"/>
      </w:pPr>
      <w:r w:rsidRPr="00DC2B94">
        <w:t>kompletten Menschen ein besseres Verständnis des menschlichen Organismus, seiner</w:t>
      </w:r>
    </w:p>
    <w:p w14:paraId="33A44C2D" w14:textId="77777777" w:rsidR="00CB759A" w:rsidRPr="00DC2B94" w:rsidRDefault="00CB759A" w:rsidP="00B62667">
      <w:pPr>
        <w:spacing w:after="0" w:line="240" w:lineRule="auto"/>
        <w:ind w:left="708"/>
      </w:pPr>
      <w:r w:rsidRPr="00DC2B94">
        <w:t>Physiologie und Pathophysiologie zu gewinnen und damit Wege zu finden, die Gesundheit</w:t>
      </w:r>
    </w:p>
    <w:p w14:paraId="410B293F" w14:textId="77777777" w:rsidR="001C1DD5" w:rsidRPr="00DC2B94" w:rsidRDefault="00CB759A" w:rsidP="00B62667">
      <w:pPr>
        <w:spacing w:after="0" w:line="240" w:lineRule="auto"/>
        <w:ind w:left="708"/>
      </w:pPr>
      <w:r w:rsidRPr="00DC2B94">
        <w:t>der Menschen zu verbessern</w:t>
      </w:r>
      <w:r w:rsidR="00FC7B50" w:rsidRPr="00DC2B94">
        <w:t xml:space="preserve"> </w:t>
      </w:r>
      <w:r w:rsidR="00FC7B50" w:rsidRPr="00DC2B94">
        <w:sym w:font="Wingdings" w:char="F0E0"/>
      </w:r>
      <w:r w:rsidR="00FC7B50" w:rsidRPr="00DC2B94">
        <w:t xml:space="preserve"> Simulation auf allen Ebenen</w:t>
      </w:r>
    </w:p>
    <w:p w14:paraId="28CF9287" w14:textId="16FC4015" w:rsidR="001C1DD5" w:rsidRPr="00DC2B94" w:rsidRDefault="001C1DD5" w:rsidP="00B62667">
      <w:pPr>
        <w:spacing w:after="0" w:line="240" w:lineRule="auto"/>
        <w:rPr>
          <w:b/>
          <w:sz w:val="28"/>
          <w:szCs w:val="28"/>
        </w:rPr>
      </w:pPr>
      <w:r w:rsidRPr="00DC2B94">
        <w:rPr>
          <w:b/>
          <w:sz w:val="28"/>
          <w:szCs w:val="28"/>
        </w:rPr>
        <w:t>BMT 2</w:t>
      </w:r>
    </w:p>
    <w:p w14:paraId="3E3502EF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01 - Wegbereiter für neuzeitliche Endoskopie? </w:t>
      </w:r>
    </w:p>
    <w:p w14:paraId="12BE6604" w14:textId="66332F95" w:rsidR="001C1DD5" w:rsidRDefault="001C1DD5" w:rsidP="00B62667">
      <w:pPr>
        <w:spacing w:after="0" w:line="240" w:lineRule="auto"/>
        <w:ind w:left="705"/>
      </w:pPr>
      <w:r w:rsidRPr="00DC2B94">
        <w:t xml:space="preserve">Neuzeitliche Endoskopie ab 1800 - Wegbereiter = </w:t>
      </w:r>
      <w:proofErr w:type="spellStart"/>
      <w:r w:rsidRPr="00DC2B94">
        <w:t>Bozzini</w:t>
      </w:r>
      <w:proofErr w:type="spellEnd"/>
      <w:r w:rsidR="00A5649E" w:rsidRPr="00DC2B94">
        <w:t xml:space="preserve"> (Hippokrates II, </w:t>
      </w:r>
      <w:proofErr w:type="spellStart"/>
      <w:r w:rsidR="00A5649E" w:rsidRPr="00DC2B94">
        <w:t>Erasistratos</w:t>
      </w:r>
      <w:proofErr w:type="spellEnd"/>
      <w:r w:rsidR="00A5649E" w:rsidRPr="00DC2B94">
        <w:t xml:space="preserve"> von </w:t>
      </w:r>
      <w:proofErr w:type="spellStart"/>
      <w:r w:rsidR="00A5649E" w:rsidRPr="00DC2B94">
        <w:t>Keos</w:t>
      </w:r>
      <w:proofErr w:type="spellEnd"/>
      <w:r w:rsidR="00A5649E" w:rsidRPr="00DC2B94">
        <w:t>)</w:t>
      </w:r>
      <w:r w:rsidR="00D61B41" w:rsidRPr="00DC2B94">
        <w:t>, Augenspiegel nach Helmholtz, Glühlampe</w:t>
      </w:r>
      <w:r w:rsidR="00A5649E" w:rsidRPr="00DC2B94">
        <w:t xml:space="preserve"> </w:t>
      </w:r>
    </w:p>
    <w:p w14:paraId="54B54BAF" w14:textId="77777777" w:rsidR="00B62667" w:rsidRPr="00DC2B94" w:rsidRDefault="00B62667" w:rsidP="00B62667">
      <w:pPr>
        <w:spacing w:after="0" w:line="240" w:lineRule="auto"/>
        <w:ind w:left="705"/>
      </w:pPr>
    </w:p>
    <w:p w14:paraId="2D5C5D1A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02 - Was ist Glucose?</w:t>
      </w:r>
    </w:p>
    <w:p w14:paraId="4B6C8A62" w14:textId="4A254946" w:rsidR="001C1DD5" w:rsidRDefault="001C1DD5" w:rsidP="00B62667">
      <w:pPr>
        <w:spacing w:after="0" w:line="240" w:lineRule="auto"/>
      </w:pPr>
      <w:r w:rsidRPr="00DC2B94">
        <w:tab/>
        <w:t>Ein Kohlenhydrat</w:t>
      </w:r>
    </w:p>
    <w:p w14:paraId="1378CDF6" w14:textId="77777777" w:rsidR="00B62667" w:rsidRPr="00DC2B94" w:rsidRDefault="00B62667" w:rsidP="00B62667">
      <w:pPr>
        <w:spacing w:after="0" w:line="240" w:lineRule="auto"/>
      </w:pPr>
    </w:p>
    <w:p w14:paraId="1E05A693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03 </w:t>
      </w:r>
      <w:r w:rsidR="00E27EB7" w:rsidRPr="00DC2B94">
        <w:rPr>
          <w:b/>
        </w:rPr>
        <w:t>–</w:t>
      </w:r>
      <w:r w:rsidRPr="00DC2B94">
        <w:rPr>
          <w:b/>
        </w:rPr>
        <w:t xml:space="preserve"> </w:t>
      </w:r>
      <w:r w:rsidR="00E27EB7" w:rsidRPr="00DC2B94">
        <w:rPr>
          <w:b/>
        </w:rPr>
        <w:t xml:space="preserve">Bild eines </w:t>
      </w:r>
      <w:r w:rsidRPr="00DC2B94">
        <w:rPr>
          <w:b/>
        </w:rPr>
        <w:t>Konkavspiegel - 2 Objekt-Bildpaarungen beschreiben</w:t>
      </w:r>
    </w:p>
    <w:p w14:paraId="59D40821" w14:textId="1C820D71" w:rsidR="001C1DD5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ab/>
      </w:r>
      <w:r w:rsidRPr="00DC2B94">
        <w:rPr>
          <w:b/>
          <w:noProof/>
          <w:lang w:eastAsia="de-DE"/>
        </w:rPr>
        <w:drawing>
          <wp:inline distT="0" distB="0" distL="0" distR="0" wp14:anchorId="5CC30566" wp14:editId="40B31397">
            <wp:extent cx="5026763" cy="3140686"/>
            <wp:effectExtent l="19050" t="0" r="2437" b="0"/>
            <wp:docPr id="6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176" cy="3140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4A6EEF" w14:textId="77777777" w:rsidR="00B62667" w:rsidRPr="00DC2B94" w:rsidRDefault="00B62667" w:rsidP="00B62667">
      <w:pPr>
        <w:spacing w:after="0" w:line="240" w:lineRule="auto"/>
        <w:rPr>
          <w:b/>
        </w:rPr>
      </w:pPr>
    </w:p>
    <w:p w14:paraId="3648B2B4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04 - Was für bildgebende Verfahren gibt es?</w:t>
      </w:r>
    </w:p>
    <w:p w14:paraId="1DFC7FA1" w14:textId="6DA185C0" w:rsidR="001C1DD5" w:rsidRDefault="001C1DD5" w:rsidP="00B62667">
      <w:pPr>
        <w:spacing w:after="0" w:line="240" w:lineRule="auto"/>
      </w:pPr>
      <w:r w:rsidRPr="00DC2B94">
        <w:t>MRT (2D, 3D, fMRT), Röntgen (Projektion, CT), US (</w:t>
      </w:r>
      <w:proofErr w:type="spellStart"/>
      <w:r w:rsidRPr="00DC2B94">
        <w:t>Sektorscreen</w:t>
      </w:r>
      <w:proofErr w:type="spellEnd"/>
      <w:r w:rsidRPr="00DC2B94">
        <w:t>, Doppler), Endoskopie, Gamma Kamera, SPECT, PET</w:t>
      </w:r>
    </w:p>
    <w:p w14:paraId="6895106E" w14:textId="77777777" w:rsidR="00B62667" w:rsidRPr="00DC2B94" w:rsidRDefault="00B62667" w:rsidP="00B62667">
      <w:pPr>
        <w:spacing w:after="0" w:line="240" w:lineRule="auto"/>
      </w:pPr>
    </w:p>
    <w:p w14:paraId="57BF368D" w14:textId="77777777" w:rsidR="00B62667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05 - Mit welchem bildgebenden Verfahren kann man metabolische Infos </w:t>
      </w:r>
      <w:proofErr w:type="spellStart"/>
      <w:r w:rsidRPr="00DC2B94">
        <w:rPr>
          <w:b/>
        </w:rPr>
        <w:t>gewi</w:t>
      </w:r>
      <w:proofErr w:type="spellEnd"/>
    </w:p>
    <w:p w14:paraId="7AB90DF7" w14:textId="768E9A37" w:rsidR="001C1DD5" w:rsidRPr="00DC2B94" w:rsidRDefault="001C1DD5" w:rsidP="00B62667">
      <w:pPr>
        <w:spacing w:after="0" w:line="240" w:lineRule="auto"/>
        <w:rPr>
          <w:b/>
        </w:rPr>
      </w:pPr>
      <w:proofErr w:type="spellStart"/>
      <w:r w:rsidRPr="00DC2B94">
        <w:rPr>
          <w:b/>
        </w:rPr>
        <w:t>nnen</w:t>
      </w:r>
      <w:proofErr w:type="spellEnd"/>
      <w:r w:rsidRPr="00DC2B94">
        <w:rPr>
          <w:b/>
        </w:rPr>
        <w:t xml:space="preserve">? </w:t>
      </w:r>
    </w:p>
    <w:p w14:paraId="2859ABB3" w14:textId="77777777" w:rsidR="001C1DD5" w:rsidRPr="00DC2B94" w:rsidRDefault="001C1DD5" w:rsidP="00B62667">
      <w:pPr>
        <w:spacing w:after="0" w:line="240" w:lineRule="auto"/>
      </w:pPr>
      <w:r w:rsidRPr="00DC2B94">
        <w:tab/>
      </w:r>
      <w:r w:rsidR="00D61B41" w:rsidRPr="00DC2B94">
        <w:t xml:space="preserve">PET, </w:t>
      </w:r>
      <w:r w:rsidRPr="00DC2B94">
        <w:t>Gamma Kamera, SPECT, fMRT</w:t>
      </w:r>
    </w:p>
    <w:p w14:paraId="131CCC52" w14:textId="77777777" w:rsidR="00CA7CDC" w:rsidRPr="00DC2B94" w:rsidRDefault="00CA7CDC" w:rsidP="00B62667">
      <w:pPr>
        <w:spacing w:after="0" w:line="240" w:lineRule="auto"/>
        <w:rPr>
          <w:b/>
        </w:rPr>
      </w:pPr>
      <w:r w:rsidRPr="00DC2B94">
        <w:rPr>
          <w:b/>
        </w:rPr>
        <w:br w:type="page"/>
      </w:r>
    </w:p>
    <w:p w14:paraId="52D7148B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lastRenderedPageBreak/>
        <w:t xml:space="preserve">06 - Aufgaben der Atmung? </w:t>
      </w:r>
    </w:p>
    <w:p w14:paraId="203BFF86" w14:textId="39A44B91" w:rsidR="001C1DD5" w:rsidRDefault="001C1DD5" w:rsidP="00B62667">
      <w:pPr>
        <w:spacing w:after="0" w:line="240" w:lineRule="auto"/>
      </w:pP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31035329" wp14:editId="679A146C">
            <wp:extent cx="5237600" cy="3242930"/>
            <wp:effectExtent l="19050" t="0" r="1150" b="0"/>
            <wp:docPr id="1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558" cy="3244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F3B9F6" w14:textId="77777777" w:rsidR="00B62667" w:rsidRPr="00DC2B94" w:rsidRDefault="00B62667" w:rsidP="00B62667">
      <w:pPr>
        <w:spacing w:after="0" w:line="240" w:lineRule="auto"/>
      </w:pPr>
    </w:p>
    <w:p w14:paraId="38C68827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07 - Was kann man mit </w:t>
      </w:r>
      <w:proofErr w:type="spellStart"/>
      <w:r w:rsidRPr="00DC2B94">
        <w:rPr>
          <w:b/>
        </w:rPr>
        <w:t>Ganzkörperplethysmographie</w:t>
      </w:r>
      <w:proofErr w:type="spellEnd"/>
      <w:r w:rsidRPr="00DC2B94">
        <w:rPr>
          <w:b/>
        </w:rPr>
        <w:t xml:space="preserve"> messen?</w:t>
      </w:r>
      <w:r w:rsidR="00CA7CDC" w:rsidRPr="00DC2B94">
        <w:rPr>
          <w:b/>
        </w:rPr>
        <w:t xml:space="preserve"> </w:t>
      </w:r>
    </w:p>
    <w:p w14:paraId="33621D28" w14:textId="77777777" w:rsidR="001C1DD5" w:rsidRPr="00DC2B94" w:rsidRDefault="001C1DD5" w:rsidP="00B62667">
      <w:pPr>
        <w:pStyle w:val="Listenabsatz"/>
        <w:numPr>
          <w:ilvl w:val="0"/>
          <w:numId w:val="29"/>
        </w:numPr>
        <w:spacing w:after="0" w:line="240" w:lineRule="auto"/>
      </w:pPr>
      <w:r w:rsidRPr="00DC2B94">
        <w:t>Atemwegswiderstand</w:t>
      </w:r>
    </w:p>
    <w:p w14:paraId="56054AF7" w14:textId="77777777" w:rsidR="001C1DD5" w:rsidRPr="00DC2B94" w:rsidRDefault="001C1DD5" w:rsidP="00B62667">
      <w:pPr>
        <w:pStyle w:val="Listenabsatz"/>
        <w:numPr>
          <w:ilvl w:val="0"/>
          <w:numId w:val="29"/>
        </w:numPr>
        <w:spacing w:after="0" w:line="240" w:lineRule="auto"/>
      </w:pPr>
      <w:r w:rsidRPr="00DC2B94">
        <w:t>funktionelle Residualkapazität</w:t>
      </w:r>
    </w:p>
    <w:p w14:paraId="2419D1DB" w14:textId="17320CBA" w:rsidR="001C1DD5" w:rsidRDefault="001C1DD5" w:rsidP="00B62667">
      <w:pPr>
        <w:pStyle w:val="Listenabsatz"/>
        <w:numPr>
          <w:ilvl w:val="0"/>
          <w:numId w:val="29"/>
        </w:numPr>
        <w:spacing w:after="0" w:line="240" w:lineRule="auto"/>
      </w:pPr>
      <w:r w:rsidRPr="00DC2B94">
        <w:t>Residualvolumen</w:t>
      </w:r>
    </w:p>
    <w:p w14:paraId="761F06DF" w14:textId="77777777" w:rsidR="00B62667" w:rsidRPr="00DC2B94" w:rsidRDefault="00B62667" w:rsidP="00B62667">
      <w:pPr>
        <w:pStyle w:val="Listenabsatz"/>
        <w:spacing w:after="0" w:line="240" w:lineRule="auto"/>
      </w:pPr>
    </w:p>
    <w:p w14:paraId="0D947629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08 - Was kann man mit dem Spirometer messen? </w:t>
      </w:r>
    </w:p>
    <w:p w14:paraId="1385ADD5" w14:textId="77777777" w:rsidR="001C1DD5" w:rsidRPr="00DC2B94" w:rsidRDefault="001C1DD5" w:rsidP="00B62667">
      <w:pPr>
        <w:pStyle w:val="Listenabsatz"/>
        <w:numPr>
          <w:ilvl w:val="0"/>
          <w:numId w:val="30"/>
        </w:numPr>
        <w:spacing w:after="0" w:line="240" w:lineRule="auto"/>
      </w:pPr>
      <w:r w:rsidRPr="00DC2B94">
        <w:t>Atemfrequenz</w:t>
      </w:r>
    </w:p>
    <w:p w14:paraId="0A6A7AEE" w14:textId="77777777" w:rsidR="001C1DD5" w:rsidRPr="00DC2B94" w:rsidRDefault="001C1DD5" w:rsidP="00B62667">
      <w:pPr>
        <w:pStyle w:val="Listenabsatz"/>
        <w:numPr>
          <w:ilvl w:val="0"/>
          <w:numId w:val="30"/>
        </w:numPr>
        <w:spacing w:after="0" w:line="240" w:lineRule="auto"/>
      </w:pPr>
      <w:r w:rsidRPr="00DC2B94">
        <w:t>Atemzugvolumen</w:t>
      </w:r>
    </w:p>
    <w:p w14:paraId="31FAB8EE" w14:textId="77777777" w:rsidR="001C1DD5" w:rsidRPr="00DC2B94" w:rsidRDefault="001C1DD5" w:rsidP="00B62667">
      <w:pPr>
        <w:pStyle w:val="Listenabsatz"/>
        <w:numPr>
          <w:ilvl w:val="0"/>
          <w:numId w:val="30"/>
        </w:numPr>
        <w:spacing w:after="0" w:line="240" w:lineRule="auto"/>
      </w:pPr>
      <w:r w:rsidRPr="00DC2B94">
        <w:t>Atemminutenvolumen</w:t>
      </w:r>
    </w:p>
    <w:p w14:paraId="7A954C56" w14:textId="77777777" w:rsidR="001C1DD5" w:rsidRPr="00DC2B94" w:rsidRDefault="001C1DD5" w:rsidP="00B62667">
      <w:pPr>
        <w:pStyle w:val="Listenabsatz"/>
        <w:numPr>
          <w:ilvl w:val="0"/>
          <w:numId w:val="30"/>
        </w:numPr>
        <w:spacing w:after="0" w:line="240" w:lineRule="auto"/>
      </w:pPr>
      <w:r w:rsidRPr="00DC2B94">
        <w:t>Vitalkapazität</w:t>
      </w:r>
    </w:p>
    <w:p w14:paraId="4C9E8331" w14:textId="77777777" w:rsidR="001C1DD5" w:rsidRPr="00DC2B94" w:rsidRDefault="001C1DD5" w:rsidP="00B62667">
      <w:pPr>
        <w:pStyle w:val="Listenabsatz"/>
        <w:numPr>
          <w:ilvl w:val="0"/>
          <w:numId w:val="30"/>
        </w:numPr>
        <w:spacing w:after="0" w:line="240" w:lineRule="auto"/>
      </w:pPr>
      <w:r w:rsidRPr="00DC2B94">
        <w:t>exspiratorisches Reservevolumen</w:t>
      </w:r>
    </w:p>
    <w:p w14:paraId="781BC3B1" w14:textId="1F5787E8" w:rsidR="001C1DD5" w:rsidRDefault="001C1DD5" w:rsidP="00B62667">
      <w:pPr>
        <w:pStyle w:val="Listenabsatz"/>
        <w:numPr>
          <w:ilvl w:val="0"/>
          <w:numId w:val="30"/>
        </w:numPr>
        <w:spacing w:after="0" w:line="240" w:lineRule="auto"/>
      </w:pPr>
      <w:r w:rsidRPr="00DC2B94">
        <w:t>inspiratorisches Reservevolumen</w:t>
      </w:r>
    </w:p>
    <w:p w14:paraId="7C05A286" w14:textId="77777777" w:rsidR="00B62667" w:rsidRPr="00DC2B94" w:rsidRDefault="00B62667" w:rsidP="00B62667">
      <w:pPr>
        <w:pStyle w:val="Listenabsatz"/>
        <w:spacing w:after="0" w:line="240" w:lineRule="auto"/>
      </w:pPr>
    </w:p>
    <w:p w14:paraId="5C2F55C9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09 - Probleme bei </w:t>
      </w:r>
      <w:proofErr w:type="spellStart"/>
      <w:r w:rsidRPr="00DC2B94">
        <w:rPr>
          <w:b/>
        </w:rPr>
        <w:t>Bonazzi’s</w:t>
      </w:r>
      <w:proofErr w:type="spellEnd"/>
      <w:r w:rsidRPr="00DC2B94">
        <w:rPr>
          <w:b/>
        </w:rPr>
        <w:t xml:space="preserve"> Sehrohr? </w:t>
      </w:r>
    </w:p>
    <w:p w14:paraId="1EFADCDC" w14:textId="77777777" w:rsidR="001C1DD5" w:rsidRPr="00DC2B94" w:rsidRDefault="001C1DD5" w:rsidP="00B62667">
      <w:pPr>
        <w:spacing w:after="0" w:line="240" w:lineRule="auto"/>
      </w:pPr>
      <w:r w:rsidRPr="00DC2B94">
        <w:tab/>
        <w:t xml:space="preserve"> Hitze und Qualm der Kerze =&gt; Anwendung der Apparatur am Patienten schmerzhaft und </w:t>
      </w:r>
      <w:r w:rsidRPr="00DC2B94">
        <w:tab/>
        <w:t>umständlich</w:t>
      </w:r>
      <w:r w:rsidR="00D61B41" w:rsidRPr="00DC2B94">
        <w:t>; versch. Spekula für versch. Körperöffnungen</w:t>
      </w:r>
    </w:p>
    <w:p w14:paraId="450ED2FC" w14:textId="63631823" w:rsidR="00B62667" w:rsidRPr="00B62667" w:rsidRDefault="001C1DD5" w:rsidP="00B62667">
      <w:pPr>
        <w:spacing w:after="0" w:line="240" w:lineRule="auto"/>
        <w:rPr>
          <w:b/>
        </w:rPr>
      </w:pPr>
      <w:r w:rsidRPr="00DC2B94">
        <w:tab/>
      </w:r>
    </w:p>
    <w:p w14:paraId="0317A9F0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11 - Wellenlänge der Röntgenstrahlung</w:t>
      </w:r>
    </w:p>
    <w:p w14:paraId="3DDF14E9" w14:textId="77777777" w:rsidR="00AF6FF4" w:rsidRPr="00DC2B94" w:rsidRDefault="00AF6FF4" w:rsidP="00B62667">
      <w:pPr>
        <w:spacing w:after="0" w:line="240" w:lineRule="auto"/>
        <w:ind w:left="708"/>
      </w:pPr>
      <w:r w:rsidRPr="00DC2B94">
        <w:t xml:space="preserve">praktischer Bereich: </w:t>
      </w:r>
      <w:r w:rsidRPr="00DC2B94">
        <w:rPr>
          <w:u w:val="single"/>
        </w:rPr>
        <w:t>Wellenlänge</w:t>
      </w:r>
      <w:r w:rsidRPr="00DC2B94">
        <w:t>: 1,25 * 10</w:t>
      </w:r>
      <w:r w:rsidRPr="00DC2B94">
        <w:rPr>
          <w:vertAlign w:val="superscript"/>
        </w:rPr>
        <w:t>-9</w:t>
      </w:r>
      <w:r w:rsidRPr="00DC2B94">
        <w:t xml:space="preserve"> bis 2,5 * 10</w:t>
      </w:r>
      <w:r w:rsidRPr="00DC2B94">
        <w:rPr>
          <w:vertAlign w:val="superscript"/>
        </w:rPr>
        <w:t>-12</w:t>
      </w:r>
      <w:r w:rsidRPr="00DC2B94">
        <w:t>m</w:t>
      </w:r>
      <w:r w:rsidR="001C1DD5" w:rsidRPr="00DC2B94">
        <w:tab/>
      </w:r>
    </w:p>
    <w:p w14:paraId="3231F561" w14:textId="64C0EF2D" w:rsidR="001C1DD5" w:rsidRDefault="001C1DD5" w:rsidP="00B62667">
      <w:pPr>
        <w:spacing w:after="0" w:line="240" w:lineRule="auto"/>
        <w:ind w:left="708"/>
      </w:pPr>
      <w:r w:rsidRPr="00DC2B94">
        <w:t>10</w:t>
      </w:r>
      <w:r w:rsidRPr="00DC2B94">
        <w:rPr>
          <w:vertAlign w:val="superscript"/>
        </w:rPr>
        <w:t>-8</w:t>
      </w:r>
      <w:r w:rsidRPr="00DC2B94">
        <w:t xml:space="preserve"> bis 10</w:t>
      </w:r>
      <w:r w:rsidRPr="00DC2B94">
        <w:rPr>
          <w:vertAlign w:val="superscript"/>
        </w:rPr>
        <w:t>-12</w:t>
      </w:r>
      <w:r w:rsidRPr="00DC2B94">
        <w:t xml:space="preserve"> m</w:t>
      </w:r>
      <w:r w:rsidRPr="00DC2B94">
        <w:tab/>
      </w:r>
      <w:r w:rsidRPr="00DC2B94">
        <w:rPr>
          <w:u w:val="single"/>
        </w:rPr>
        <w:t>Frequenzen</w:t>
      </w:r>
      <w:r w:rsidRPr="00DC2B94">
        <w:t>: 2,4 * 10</w:t>
      </w:r>
      <w:r w:rsidRPr="00DC2B94">
        <w:rPr>
          <w:vertAlign w:val="superscript"/>
        </w:rPr>
        <w:t>16</w:t>
      </w:r>
      <w:r w:rsidRPr="00DC2B94">
        <w:t xml:space="preserve"> bis 2,4 * 10</w:t>
      </w:r>
      <w:r w:rsidRPr="00DC2B94">
        <w:rPr>
          <w:vertAlign w:val="superscript"/>
        </w:rPr>
        <w:t>20</w:t>
      </w:r>
      <w:r w:rsidRPr="00DC2B94">
        <w:t xml:space="preserve"> Hz</w:t>
      </w:r>
      <w:r w:rsidRPr="00DC2B94">
        <w:tab/>
      </w:r>
      <w:r w:rsidRPr="00DC2B94">
        <w:rPr>
          <w:u w:val="single"/>
        </w:rPr>
        <w:t>Energie</w:t>
      </w:r>
      <w:r w:rsidRPr="00DC2B94">
        <w:t xml:space="preserve"> (E = h * f): 100 eV bis 1 </w:t>
      </w:r>
      <w:proofErr w:type="spellStart"/>
      <w:r w:rsidRPr="00DC2B94">
        <w:t>MeV</w:t>
      </w:r>
      <w:proofErr w:type="spellEnd"/>
      <w:r w:rsidRPr="00DC2B94">
        <w:t xml:space="preserve"> </w:t>
      </w:r>
    </w:p>
    <w:p w14:paraId="58A48530" w14:textId="77777777" w:rsidR="00B62667" w:rsidRPr="00DC2B94" w:rsidRDefault="00B62667" w:rsidP="00B62667">
      <w:pPr>
        <w:spacing w:after="0" w:line="240" w:lineRule="auto"/>
        <w:ind w:left="708"/>
      </w:pPr>
    </w:p>
    <w:p w14:paraId="419F66B3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12 - Was bezeichnet die Cochlea?</w:t>
      </w:r>
    </w:p>
    <w:p w14:paraId="1B33C06A" w14:textId="3A96553C" w:rsidR="001C1DD5" w:rsidRDefault="001C1DD5" w:rsidP="00B62667">
      <w:pPr>
        <w:spacing w:after="0" w:line="240" w:lineRule="auto"/>
      </w:pPr>
      <w:r w:rsidRPr="00DC2B94">
        <w:tab/>
        <w:t>Gehörschnecke</w:t>
      </w:r>
    </w:p>
    <w:p w14:paraId="3450AD9F" w14:textId="77777777" w:rsidR="00B62667" w:rsidRPr="00DC2B94" w:rsidRDefault="00B62667" w:rsidP="00B62667">
      <w:pPr>
        <w:spacing w:after="0" w:line="240" w:lineRule="auto"/>
      </w:pPr>
    </w:p>
    <w:p w14:paraId="2B695EC0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13 - Aufgaben des Mittelohrs </w:t>
      </w:r>
    </w:p>
    <w:p w14:paraId="0464C717" w14:textId="77777777" w:rsidR="001C1DD5" w:rsidRPr="00DC2B94" w:rsidRDefault="001C1DD5" w:rsidP="00B62667">
      <w:pPr>
        <w:pStyle w:val="Listenabsatz"/>
        <w:numPr>
          <w:ilvl w:val="0"/>
          <w:numId w:val="31"/>
        </w:numPr>
        <w:spacing w:after="0" w:line="240" w:lineRule="auto"/>
      </w:pPr>
      <w:proofErr w:type="spellStart"/>
      <w:r w:rsidRPr="00DC2B94">
        <w:t>Impedanzanpassung</w:t>
      </w:r>
      <w:proofErr w:type="spellEnd"/>
    </w:p>
    <w:p w14:paraId="293680F1" w14:textId="77777777" w:rsidR="001C1DD5" w:rsidRPr="00DC2B94" w:rsidRDefault="001C1DD5" w:rsidP="00B62667">
      <w:pPr>
        <w:pStyle w:val="Listenabsatz"/>
        <w:numPr>
          <w:ilvl w:val="0"/>
          <w:numId w:val="31"/>
        </w:numPr>
        <w:spacing w:after="0" w:line="240" w:lineRule="auto"/>
      </w:pPr>
      <w:r w:rsidRPr="00DC2B94">
        <w:t>Bereitstellung des richtigen Arbeitspunktes (Druckausgleich)</w:t>
      </w:r>
    </w:p>
    <w:p w14:paraId="57EE539B" w14:textId="16056F01" w:rsidR="00CA7CDC" w:rsidRPr="00B62667" w:rsidRDefault="001C1DD5" w:rsidP="00B62667">
      <w:pPr>
        <w:pStyle w:val="Listenabsatz"/>
        <w:numPr>
          <w:ilvl w:val="0"/>
          <w:numId w:val="31"/>
        </w:numPr>
        <w:spacing w:after="0" w:line="240" w:lineRule="auto"/>
        <w:rPr>
          <w:b/>
        </w:rPr>
      </w:pPr>
      <w:r w:rsidRPr="00DC2B94">
        <w:t>Schutz- und Dämpfungsfunktion</w:t>
      </w:r>
    </w:p>
    <w:p w14:paraId="6980438A" w14:textId="77777777" w:rsidR="00B62667" w:rsidRPr="00B62667" w:rsidRDefault="00B62667" w:rsidP="00B62667">
      <w:pPr>
        <w:pStyle w:val="Listenabsatz"/>
        <w:spacing w:after="0" w:line="240" w:lineRule="auto"/>
        <w:rPr>
          <w:b/>
        </w:rPr>
      </w:pPr>
    </w:p>
    <w:p w14:paraId="6D0A335A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14 - Bestandteile des Mittelohrs? </w:t>
      </w:r>
    </w:p>
    <w:p w14:paraId="3B60FFED" w14:textId="77777777" w:rsidR="001C1DD5" w:rsidRPr="00DC2B94" w:rsidRDefault="001C1DD5" w:rsidP="00B62667">
      <w:pPr>
        <w:spacing w:after="0" w:line="240" w:lineRule="auto"/>
      </w:pPr>
      <w:r w:rsidRPr="00DC2B94">
        <w:tab/>
        <w:t>Hammer, Ambos, Steigbügel, Trommelfell</w:t>
      </w:r>
    </w:p>
    <w:p w14:paraId="1347073C" w14:textId="78ABFE97" w:rsidR="001C1DD5" w:rsidRDefault="001C1DD5" w:rsidP="00B62667">
      <w:pPr>
        <w:spacing w:after="0" w:line="240" w:lineRule="auto"/>
      </w:pPr>
      <w:r w:rsidRPr="00DC2B94">
        <w:tab/>
        <w:t xml:space="preserve">(Paukenhöhle, </w:t>
      </w:r>
      <w:proofErr w:type="gramStart"/>
      <w:r w:rsidRPr="00DC2B94">
        <w:t>luftgefüllte Nebenräumen</w:t>
      </w:r>
      <w:proofErr w:type="gramEnd"/>
      <w:r w:rsidRPr="00DC2B94">
        <w:t xml:space="preserve"> [Mastoid] und Eustachischen Röhre)</w:t>
      </w:r>
    </w:p>
    <w:p w14:paraId="7952D18D" w14:textId="77777777" w:rsidR="00B62667" w:rsidRPr="00DC2B94" w:rsidRDefault="00B62667" w:rsidP="00B62667">
      <w:pPr>
        <w:spacing w:after="0" w:line="240" w:lineRule="auto"/>
      </w:pPr>
    </w:p>
    <w:p w14:paraId="26ED3DFF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15 - Was für Spekula gibt es?</w:t>
      </w:r>
    </w:p>
    <w:p w14:paraId="76703820" w14:textId="77777777" w:rsidR="001C1DD5" w:rsidRPr="00DC2B94" w:rsidRDefault="001C1DD5" w:rsidP="00B62667">
      <w:pPr>
        <w:spacing w:after="0" w:line="240" w:lineRule="auto"/>
      </w:pPr>
      <w:r w:rsidRPr="00DC2B94">
        <w:tab/>
        <w:t xml:space="preserve">Spekulum = spezielles medizinisches Untersuchungsinstrument zur Spreizung von </w:t>
      </w:r>
      <w:r w:rsidRPr="00DC2B94">
        <w:tab/>
        <w:t>Körperöffnungen</w:t>
      </w:r>
    </w:p>
    <w:p w14:paraId="4D47C06C" w14:textId="6BA1E5D5" w:rsidR="00B62667" w:rsidRPr="00DC2B94" w:rsidRDefault="001C1DD5" w:rsidP="00B62667">
      <w:pPr>
        <w:spacing w:after="0" w:line="240" w:lineRule="auto"/>
      </w:pPr>
      <w:r w:rsidRPr="00DC2B94">
        <w:tab/>
        <w:t>Nasen-, Ohren-, Mund-, Scheiden-, und Rektum</w:t>
      </w:r>
      <w:r w:rsidR="00477C20" w:rsidRPr="00DC2B94">
        <w:t>- (Mastdarm-)</w:t>
      </w:r>
      <w:proofErr w:type="spellStart"/>
      <w:r w:rsidRPr="00DC2B94">
        <w:t>spekulum</w:t>
      </w:r>
      <w:proofErr w:type="spellEnd"/>
    </w:p>
    <w:p w14:paraId="31734DA2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lastRenderedPageBreak/>
        <w:t xml:space="preserve">16 - Was misst man bei der </w:t>
      </w:r>
      <w:proofErr w:type="spellStart"/>
      <w:r w:rsidRPr="00DC2B94">
        <w:rPr>
          <w:b/>
        </w:rPr>
        <w:t>Lungenperfussionsszintigraphie</w:t>
      </w:r>
      <w:proofErr w:type="spellEnd"/>
      <w:r w:rsidRPr="00DC2B94">
        <w:rPr>
          <w:b/>
        </w:rPr>
        <w:t xml:space="preserve">? </w:t>
      </w:r>
    </w:p>
    <w:p w14:paraId="2F760756" w14:textId="3CFB0488" w:rsidR="001C1DD5" w:rsidRDefault="001C1DD5" w:rsidP="00B62667">
      <w:pPr>
        <w:spacing w:after="0" w:line="240" w:lineRule="auto"/>
      </w:pP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084894AB" wp14:editId="637C1400">
            <wp:extent cx="3872467" cy="1133800"/>
            <wp:effectExtent l="19050" t="0" r="0" b="0"/>
            <wp:docPr id="27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993" cy="1133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E99B78" w14:textId="77777777" w:rsidR="00B62667" w:rsidRPr="00DC2B94" w:rsidRDefault="00B62667" w:rsidP="00B62667">
      <w:pPr>
        <w:spacing w:after="0" w:line="240" w:lineRule="auto"/>
      </w:pPr>
    </w:p>
    <w:p w14:paraId="5E042CA8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17 -</w:t>
      </w:r>
      <w:r w:rsidRPr="00DC2B94">
        <w:t xml:space="preserve"> </w:t>
      </w:r>
      <w:r w:rsidRPr="00DC2B94">
        <w:rPr>
          <w:b/>
        </w:rPr>
        <w:t xml:space="preserve">Was misst man bei der Lungenventilationsszintigraphie? </w:t>
      </w:r>
    </w:p>
    <w:p w14:paraId="61320EA2" w14:textId="10FDF7B4" w:rsidR="001C1DD5" w:rsidRDefault="001C1DD5" w:rsidP="00B62667">
      <w:pPr>
        <w:spacing w:after="0" w:line="240" w:lineRule="auto"/>
      </w:pP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2A182077" wp14:editId="7AA22E3F">
            <wp:extent cx="4304111" cy="692249"/>
            <wp:effectExtent l="19050" t="0" r="1189" b="0"/>
            <wp:docPr id="28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929" cy="691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147533" w14:textId="77777777" w:rsidR="00B62667" w:rsidRPr="00DC2B94" w:rsidRDefault="00B62667" w:rsidP="00B62667">
      <w:pPr>
        <w:spacing w:after="0" w:line="240" w:lineRule="auto"/>
      </w:pPr>
    </w:p>
    <w:p w14:paraId="58684261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18 - Welche Messung beruht auf der aktiven Bewegung der äußeren Haarzellen? </w:t>
      </w:r>
    </w:p>
    <w:p w14:paraId="32C761CD" w14:textId="7DE12A4C" w:rsidR="001C1DD5" w:rsidRDefault="001C1DD5" w:rsidP="00B62667">
      <w:pPr>
        <w:spacing w:after="0" w:line="240" w:lineRule="auto"/>
      </w:pPr>
      <w:r w:rsidRPr="00DC2B94">
        <w:t xml:space="preserve"> </w:t>
      </w:r>
      <w:r w:rsidRPr="00DC2B94">
        <w:tab/>
        <w:t xml:space="preserve">Messung der </w:t>
      </w:r>
      <w:proofErr w:type="spellStart"/>
      <w:r w:rsidRPr="00DC2B94">
        <w:t>otoakustischen</w:t>
      </w:r>
      <w:proofErr w:type="spellEnd"/>
      <w:r w:rsidRPr="00DC2B94">
        <w:t xml:space="preserve"> Emissionen (OAE)</w:t>
      </w:r>
    </w:p>
    <w:p w14:paraId="4220A0B7" w14:textId="77777777" w:rsidR="00B62667" w:rsidRPr="00DC2B94" w:rsidRDefault="00B62667" w:rsidP="00B62667">
      <w:pPr>
        <w:spacing w:after="0" w:line="240" w:lineRule="auto"/>
      </w:pPr>
    </w:p>
    <w:p w14:paraId="25FFB1CB" w14:textId="77777777" w:rsidR="00CA7CDC" w:rsidRPr="00DC2B94" w:rsidRDefault="00CA7CDC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20 - Bremsstrahlung kontinuierlich oder diskret? </w:t>
      </w:r>
    </w:p>
    <w:p w14:paraId="5D5474B0" w14:textId="78C2771A" w:rsidR="00CA7CDC" w:rsidRDefault="00CA7CDC" w:rsidP="00B62667">
      <w:pPr>
        <w:spacing w:after="0" w:line="240" w:lineRule="auto"/>
      </w:pPr>
      <w:r w:rsidRPr="00DC2B94">
        <w:rPr>
          <w:b/>
        </w:rPr>
        <w:tab/>
      </w:r>
      <w:r w:rsidRPr="00DC2B94">
        <w:t>kontinuierlich (siehe Frage 19)</w:t>
      </w:r>
    </w:p>
    <w:p w14:paraId="57600C7E" w14:textId="77777777" w:rsidR="00B62667" w:rsidRPr="00DC2B94" w:rsidRDefault="00B62667" w:rsidP="00B62667">
      <w:pPr>
        <w:spacing w:after="0" w:line="240" w:lineRule="auto"/>
      </w:pPr>
    </w:p>
    <w:p w14:paraId="0C0D69C5" w14:textId="77777777" w:rsidR="00CA7CDC" w:rsidRPr="00DC2B94" w:rsidRDefault="00CA7CDC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21 - Qualitätsfaktoren für Röntgenröhre? </w:t>
      </w:r>
    </w:p>
    <w:p w14:paraId="799F5845" w14:textId="77777777" w:rsidR="00CA7CDC" w:rsidRPr="00DC2B94" w:rsidRDefault="00CA7CDC" w:rsidP="00B62667">
      <w:pPr>
        <w:pStyle w:val="Listenabsatz"/>
        <w:numPr>
          <w:ilvl w:val="0"/>
          <w:numId w:val="32"/>
        </w:numPr>
        <w:spacing w:after="0" w:line="240" w:lineRule="auto"/>
      </w:pPr>
      <w:r w:rsidRPr="00DC2B94">
        <w:t>hohe Leistung =&gt; kurze Belichtungszeit</w:t>
      </w:r>
    </w:p>
    <w:p w14:paraId="710A47A0" w14:textId="77777777" w:rsidR="00CA7CDC" w:rsidRPr="00DC2B94" w:rsidRDefault="00CA7CDC" w:rsidP="00B62667">
      <w:pPr>
        <w:pStyle w:val="Listenabsatz"/>
        <w:numPr>
          <w:ilvl w:val="0"/>
          <w:numId w:val="32"/>
        </w:numPr>
        <w:spacing w:after="0" w:line="240" w:lineRule="auto"/>
      </w:pPr>
      <w:r w:rsidRPr="00DC2B94">
        <w:t>kleiner Fokus =&gt; größere Schärfe</w:t>
      </w:r>
    </w:p>
    <w:p w14:paraId="326AA901" w14:textId="77777777" w:rsidR="00CA7CDC" w:rsidRPr="00DC2B94" w:rsidRDefault="00CA7CDC" w:rsidP="00B62667">
      <w:pPr>
        <w:pStyle w:val="Listenabsatz"/>
        <w:numPr>
          <w:ilvl w:val="0"/>
          <w:numId w:val="32"/>
        </w:numPr>
        <w:spacing w:after="0" w:line="240" w:lineRule="auto"/>
      </w:pPr>
      <w:r w:rsidRPr="00DC2B94">
        <w:t>einstellbare Quantenenergie =&gt; Einfluss auf den Kontrast</w:t>
      </w:r>
    </w:p>
    <w:p w14:paraId="40E26A26" w14:textId="77777777" w:rsidR="00CA7CDC" w:rsidRPr="00DC2B94" w:rsidRDefault="00CA7CDC" w:rsidP="00B62667">
      <w:pPr>
        <w:pStyle w:val="Listenabsatz"/>
        <w:numPr>
          <w:ilvl w:val="0"/>
          <w:numId w:val="32"/>
        </w:numPr>
        <w:spacing w:after="0" w:line="240" w:lineRule="auto"/>
      </w:pPr>
      <w:r w:rsidRPr="00DC2B94">
        <w:t>(kostengünstige Herstellung) - evtl. kein Qualitätsfaktor</w:t>
      </w:r>
    </w:p>
    <w:p w14:paraId="490F0507" w14:textId="1ACC14EB" w:rsidR="00CA7CDC" w:rsidRDefault="00CA7CDC" w:rsidP="00B62667">
      <w:pPr>
        <w:pStyle w:val="Listenabsatz"/>
        <w:numPr>
          <w:ilvl w:val="0"/>
          <w:numId w:val="32"/>
        </w:numPr>
        <w:spacing w:after="0" w:line="240" w:lineRule="auto"/>
      </w:pPr>
      <w:r w:rsidRPr="00DC2B94">
        <w:t>wenig Wartung und lange Lebensdauer</w:t>
      </w:r>
    </w:p>
    <w:p w14:paraId="224B385D" w14:textId="77777777" w:rsidR="00B62667" w:rsidRPr="00DC2B94" w:rsidRDefault="00B62667" w:rsidP="00B62667">
      <w:pPr>
        <w:pStyle w:val="Listenabsatz"/>
        <w:spacing w:after="0" w:line="240" w:lineRule="auto"/>
      </w:pPr>
    </w:p>
    <w:p w14:paraId="6040B37C" w14:textId="77777777" w:rsidR="00CA7CDC" w:rsidRPr="00DC2B94" w:rsidRDefault="00CA7CDC" w:rsidP="00B62667">
      <w:pPr>
        <w:spacing w:after="0" w:line="240" w:lineRule="auto"/>
        <w:rPr>
          <w:b/>
        </w:rPr>
      </w:pPr>
      <w:r w:rsidRPr="00DC2B94">
        <w:rPr>
          <w:b/>
        </w:rPr>
        <w:t>23 - Was misst man mit dem paramagnetischen Effekt?</w:t>
      </w:r>
    </w:p>
    <w:p w14:paraId="2D328300" w14:textId="3ABE1C15" w:rsidR="00CA7CDC" w:rsidRDefault="00CA7CDC" w:rsidP="00B62667">
      <w:pPr>
        <w:pStyle w:val="Listenabsatz"/>
        <w:numPr>
          <w:ilvl w:val="0"/>
          <w:numId w:val="2"/>
        </w:numPr>
        <w:spacing w:after="0" w:line="240" w:lineRule="auto"/>
      </w:pPr>
      <w:r w:rsidRPr="00DC2B94">
        <w:t>O</w:t>
      </w:r>
      <w:r w:rsidRPr="00DC2B94">
        <w:rPr>
          <w:vertAlign w:val="subscript"/>
        </w:rPr>
        <w:t>2</w:t>
      </w:r>
      <w:r w:rsidRPr="00DC2B94">
        <w:t>-Gehalt</w:t>
      </w:r>
    </w:p>
    <w:p w14:paraId="2A48125E" w14:textId="77777777" w:rsidR="00B62667" w:rsidRPr="00DC2B94" w:rsidRDefault="00B62667" w:rsidP="00B62667">
      <w:pPr>
        <w:pStyle w:val="Listenabsatz"/>
        <w:numPr>
          <w:ilvl w:val="0"/>
          <w:numId w:val="2"/>
        </w:numPr>
        <w:spacing w:after="0" w:line="240" w:lineRule="auto"/>
      </w:pPr>
    </w:p>
    <w:p w14:paraId="05D86082" w14:textId="77777777" w:rsidR="00CA7CDC" w:rsidRPr="00DC2B94" w:rsidRDefault="00CA7CDC" w:rsidP="00B62667">
      <w:pPr>
        <w:spacing w:after="0" w:line="240" w:lineRule="auto"/>
        <w:rPr>
          <w:b/>
        </w:rPr>
      </w:pPr>
      <w:r w:rsidRPr="00DC2B94">
        <w:rPr>
          <w:b/>
        </w:rPr>
        <w:t>24 - Was misst man mit einem Infrarotabsorptionsdetektor?</w:t>
      </w:r>
    </w:p>
    <w:p w14:paraId="58FB15F8" w14:textId="29F57797" w:rsidR="00CA7CDC" w:rsidRDefault="00CA7CDC" w:rsidP="00B62667">
      <w:pPr>
        <w:pStyle w:val="Listenabsatz"/>
        <w:numPr>
          <w:ilvl w:val="0"/>
          <w:numId w:val="2"/>
        </w:numPr>
        <w:spacing w:after="0" w:line="240" w:lineRule="auto"/>
      </w:pPr>
      <w:r w:rsidRPr="00DC2B94">
        <w:t>CO</w:t>
      </w:r>
      <w:r w:rsidRPr="00DC2B94">
        <w:rPr>
          <w:vertAlign w:val="subscript"/>
        </w:rPr>
        <w:t>2</w:t>
      </w:r>
      <w:r w:rsidRPr="00DC2B94">
        <w:t>- &amp; N</w:t>
      </w:r>
      <w:r w:rsidRPr="00DC2B94">
        <w:rPr>
          <w:vertAlign w:val="subscript"/>
        </w:rPr>
        <w:t>2</w:t>
      </w:r>
      <w:r w:rsidRPr="00DC2B94">
        <w:t>O-Gehalt/Konzentration über Lambert-</w:t>
      </w:r>
      <w:proofErr w:type="spellStart"/>
      <w:r w:rsidRPr="00DC2B94">
        <w:t>Beersches</w:t>
      </w:r>
      <w:proofErr w:type="spellEnd"/>
      <w:r w:rsidRPr="00DC2B94">
        <w:t xml:space="preserve"> Gesetz</w:t>
      </w:r>
    </w:p>
    <w:p w14:paraId="48F9B4B8" w14:textId="77777777" w:rsidR="00B62667" w:rsidRPr="00DC2B94" w:rsidRDefault="00B62667" w:rsidP="00B62667">
      <w:pPr>
        <w:pStyle w:val="Listenabsatz"/>
        <w:numPr>
          <w:ilvl w:val="0"/>
          <w:numId w:val="2"/>
        </w:numPr>
        <w:spacing w:after="0" w:line="240" w:lineRule="auto"/>
      </w:pPr>
    </w:p>
    <w:p w14:paraId="3386B485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19 - Faktoren für Bremsstrahlung? </w:t>
      </w:r>
    </w:p>
    <w:p w14:paraId="51C81B98" w14:textId="77777777" w:rsidR="001C1DD5" w:rsidRPr="00DC2B94" w:rsidRDefault="001C1DD5" w:rsidP="00B62667">
      <w:pPr>
        <w:spacing w:after="0" w:line="240" w:lineRule="auto"/>
      </w:pP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3AD52FDB" wp14:editId="1F99BFE6">
            <wp:extent cx="4929922" cy="3083442"/>
            <wp:effectExtent l="19050" t="0" r="4028" b="0"/>
            <wp:docPr id="29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679" cy="308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A75671" w14:textId="77777777" w:rsidR="001C1DD5" w:rsidRPr="00DC2B94" w:rsidRDefault="001C1DD5" w:rsidP="00B62667">
      <w:pPr>
        <w:spacing w:after="0" w:line="240" w:lineRule="auto"/>
      </w:pPr>
      <w:r w:rsidRPr="00DC2B94">
        <w:lastRenderedPageBreak/>
        <w:tab/>
      </w:r>
      <w:r w:rsidRPr="00DC2B94">
        <w:rPr>
          <w:noProof/>
          <w:lang w:eastAsia="de-DE"/>
        </w:rPr>
        <w:drawing>
          <wp:inline distT="0" distB="0" distL="0" distR="0" wp14:anchorId="68639E23" wp14:editId="50B69EC6">
            <wp:extent cx="5229300" cy="3296093"/>
            <wp:effectExtent l="19050" t="0" r="9450" b="0"/>
            <wp:docPr id="30" name="Bild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513" cy="3296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AC1B92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22 - Mit was kann man den Dünndarm untersuchen? </w:t>
      </w:r>
    </w:p>
    <w:p w14:paraId="0EAA86CF" w14:textId="77777777" w:rsidR="001C1DD5" w:rsidRPr="00DC2B94" w:rsidRDefault="001C1DD5" w:rsidP="00B62667">
      <w:pPr>
        <w:pStyle w:val="Listenabsatz"/>
        <w:numPr>
          <w:ilvl w:val="0"/>
          <w:numId w:val="33"/>
        </w:numPr>
        <w:spacing w:after="0" w:line="240" w:lineRule="auto"/>
      </w:pPr>
      <w:r w:rsidRPr="00DC2B94">
        <w:t>Kapselendoskop</w:t>
      </w:r>
    </w:p>
    <w:p w14:paraId="3F0273B6" w14:textId="77777777" w:rsidR="001C1DD5" w:rsidRPr="00DC2B94" w:rsidRDefault="001C1DD5" w:rsidP="00B62667">
      <w:pPr>
        <w:pStyle w:val="Listenabsatz"/>
        <w:numPr>
          <w:ilvl w:val="0"/>
          <w:numId w:val="33"/>
        </w:numPr>
        <w:spacing w:after="0" w:line="240" w:lineRule="auto"/>
      </w:pPr>
      <w:r w:rsidRPr="00DC2B94">
        <w:t>Doppelballonendoskop</w:t>
      </w:r>
    </w:p>
    <w:p w14:paraId="5C1DF604" w14:textId="2E96E105" w:rsidR="00841C2D" w:rsidRDefault="00841C2D" w:rsidP="00B62667">
      <w:pPr>
        <w:pStyle w:val="Listenabsatz"/>
        <w:numPr>
          <w:ilvl w:val="0"/>
          <w:numId w:val="33"/>
        </w:numPr>
        <w:spacing w:after="0" w:line="240" w:lineRule="auto"/>
      </w:pPr>
      <w:r w:rsidRPr="00DC2B94">
        <w:t>(flexibles Endoskop)</w:t>
      </w:r>
    </w:p>
    <w:p w14:paraId="6D433F0D" w14:textId="77777777" w:rsidR="00B62667" w:rsidRPr="00DC2B94" w:rsidRDefault="00B62667" w:rsidP="00B62667">
      <w:pPr>
        <w:pStyle w:val="Listenabsatz"/>
        <w:spacing w:after="0" w:line="240" w:lineRule="auto"/>
      </w:pPr>
    </w:p>
    <w:p w14:paraId="0473DCAF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25 - Mit welchen Verfahren misst man den Blutfluss? </w:t>
      </w:r>
    </w:p>
    <w:p w14:paraId="6BE5E842" w14:textId="77777777" w:rsidR="001C1DD5" w:rsidRPr="00DC2B94" w:rsidRDefault="001C1DD5" w:rsidP="00B62667">
      <w:pPr>
        <w:pStyle w:val="Listenabsatz"/>
        <w:numPr>
          <w:ilvl w:val="0"/>
          <w:numId w:val="34"/>
        </w:numPr>
        <w:spacing w:after="0" w:line="240" w:lineRule="auto"/>
      </w:pPr>
      <w:r w:rsidRPr="00DC2B94">
        <w:t>elektromagnetische Blutflussmessung</w:t>
      </w:r>
    </w:p>
    <w:p w14:paraId="6E0C1F24" w14:textId="47D6C571" w:rsidR="001C1DD5" w:rsidRDefault="001C1DD5" w:rsidP="00B62667">
      <w:pPr>
        <w:pStyle w:val="Listenabsatz"/>
        <w:numPr>
          <w:ilvl w:val="0"/>
          <w:numId w:val="34"/>
        </w:numPr>
        <w:spacing w:after="0" w:line="240" w:lineRule="auto"/>
      </w:pPr>
      <w:r w:rsidRPr="00DC2B94">
        <w:t>US-Doppler</w:t>
      </w:r>
    </w:p>
    <w:p w14:paraId="1561534D" w14:textId="77777777" w:rsidR="00B62667" w:rsidRPr="00DC2B94" w:rsidRDefault="00B62667" w:rsidP="00B62667">
      <w:pPr>
        <w:pStyle w:val="Listenabsatz"/>
        <w:spacing w:after="0" w:line="240" w:lineRule="auto"/>
      </w:pPr>
    </w:p>
    <w:p w14:paraId="621388F5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26 - Mit welchen Verfahren misst man das S</w:t>
      </w:r>
      <w:r w:rsidR="00342CE7" w:rsidRPr="00DC2B94">
        <w:rPr>
          <w:b/>
        </w:rPr>
        <w:t>chlag-/Herzminutenvolumen des Herzens?</w:t>
      </w:r>
    </w:p>
    <w:p w14:paraId="227A19F7" w14:textId="77777777" w:rsidR="001C1DD5" w:rsidRPr="00DC2B94" w:rsidRDefault="001C1DD5" w:rsidP="00B62667">
      <w:pPr>
        <w:pStyle w:val="Listenabsatz"/>
        <w:numPr>
          <w:ilvl w:val="0"/>
          <w:numId w:val="35"/>
        </w:numPr>
        <w:spacing w:after="0" w:line="240" w:lineRule="auto"/>
      </w:pPr>
      <w:r w:rsidRPr="00DC2B94">
        <w:t>Indikatorverdünnungsverfahren (Indikatordilutionsverfahren)</w:t>
      </w:r>
    </w:p>
    <w:p w14:paraId="4142CEFB" w14:textId="77777777" w:rsidR="001C1DD5" w:rsidRPr="00DC2B94" w:rsidRDefault="001C1DD5" w:rsidP="00B62667">
      <w:pPr>
        <w:pStyle w:val="Listenabsatz"/>
        <w:numPr>
          <w:ilvl w:val="0"/>
          <w:numId w:val="35"/>
        </w:numPr>
        <w:spacing w:after="0" w:line="240" w:lineRule="auto"/>
      </w:pPr>
      <w:proofErr w:type="spellStart"/>
      <w:r w:rsidRPr="00DC2B94">
        <w:t>Fick`sche</w:t>
      </w:r>
      <w:proofErr w:type="spellEnd"/>
      <w:r w:rsidRPr="00DC2B94">
        <w:t xml:space="preserve"> Methode</w:t>
      </w:r>
    </w:p>
    <w:p w14:paraId="3B0B3A24" w14:textId="77777777" w:rsidR="001C1DD5" w:rsidRPr="00DC2B94" w:rsidRDefault="001C1DD5" w:rsidP="00B62667">
      <w:pPr>
        <w:pStyle w:val="Listenabsatz"/>
        <w:numPr>
          <w:ilvl w:val="0"/>
          <w:numId w:val="35"/>
        </w:numPr>
        <w:spacing w:after="0" w:line="240" w:lineRule="auto"/>
      </w:pPr>
      <w:r w:rsidRPr="00DC2B94">
        <w:t>bildgebende Verfahren (Echokardiographie, MRT, Spiral-CT etc.)</w:t>
      </w:r>
    </w:p>
    <w:p w14:paraId="38C25171" w14:textId="77777777" w:rsidR="001C1DD5" w:rsidRPr="00DC2B94" w:rsidRDefault="001C1DD5" w:rsidP="00B62667">
      <w:pPr>
        <w:pStyle w:val="Listenabsatz"/>
        <w:numPr>
          <w:ilvl w:val="0"/>
          <w:numId w:val="35"/>
        </w:numPr>
        <w:spacing w:after="0" w:line="240" w:lineRule="auto"/>
      </w:pPr>
      <w:r w:rsidRPr="00DC2B94">
        <w:t>Pulskonturanalyse</w:t>
      </w:r>
    </w:p>
    <w:p w14:paraId="11BB3824" w14:textId="51C55CE1" w:rsidR="001C1DD5" w:rsidRDefault="001C1DD5" w:rsidP="00B62667">
      <w:pPr>
        <w:pStyle w:val="Listenabsatz"/>
        <w:numPr>
          <w:ilvl w:val="0"/>
          <w:numId w:val="35"/>
        </w:numPr>
        <w:spacing w:after="0" w:line="240" w:lineRule="auto"/>
      </w:pPr>
      <w:proofErr w:type="spellStart"/>
      <w:r w:rsidRPr="00DC2B94">
        <w:t>Impedanzkardiographie</w:t>
      </w:r>
      <w:proofErr w:type="spellEnd"/>
    </w:p>
    <w:p w14:paraId="1B890E83" w14:textId="77777777" w:rsidR="00B62667" w:rsidRPr="00DC2B94" w:rsidRDefault="00B62667" w:rsidP="00B62667">
      <w:pPr>
        <w:pStyle w:val="Listenabsatz"/>
        <w:spacing w:after="0" w:line="240" w:lineRule="auto"/>
      </w:pPr>
    </w:p>
    <w:p w14:paraId="5665799F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27 - Auf welchem Gesetz beruht der Ganzkörperplethysmograph? </w:t>
      </w:r>
    </w:p>
    <w:p w14:paraId="0DF7999D" w14:textId="73FE8B35" w:rsidR="001C1DD5" w:rsidRDefault="001C1DD5" w:rsidP="00B62667">
      <w:pPr>
        <w:spacing w:after="0" w:line="240" w:lineRule="auto"/>
      </w:pPr>
      <w:r w:rsidRPr="00DC2B94">
        <w:tab/>
      </w:r>
      <w:r w:rsidR="008009C6" w:rsidRPr="00DC2B94">
        <w:t>Boyle-Mariotte-Gesetz (</w:t>
      </w:r>
      <w:r w:rsidRPr="00DC2B94">
        <w:t>atemabhängige D</w:t>
      </w:r>
      <w:r w:rsidR="008009C6" w:rsidRPr="00DC2B94">
        <w:t>ruckschwankungen in der Kammer</w:t>
      </w:r>
      <w:r w:rsidRPr="00DC2B94">
        <w:t>)</w:t>
      </w:r>
    </w:p>
    <w:p w14:paraId="072F655F" w14:textId="77777777" w:rsidR="00B62667" w:rsidRPr="00DC2B94" w:rsidRDefault="00B62667" w:rsidP="00B62667">
      <w:pPr>
        <w:spacing w:after="0" w:line="240" w:lineRule="auto"/>
      </w:pPr>
    </w:p>
    <w:p w14:paraId="6ECCCF22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28 - Auf welchem Gesetz beruht ein best. Verfahren?</w:t>
      </w:r>
    </w:p>
    <w:p w14:paraId="423346E9" w14:textId="3C8CE1C4" w:rsidR="001C1DD5" w:rsidRDefault="001C1DD5" w:rsidP="00B62667">
      <w:pPr>
        <w:spacing w:after="0" w:line="240" w:lineRule="auto"/>
      </w:pPr>
      <w:r w:rsidRPr="00DC2B94">
        <w:tab/>
      </w:r>
      <w:proofErr w:type="spellStart"/>
      <w:r w:rsidRPr="00DC2B94">
        <w:t>What</w:t>
      </w:r>
      <w:proofErr w:type="spellEnd"/>
      <w:r w:rsidRPr="00DC2B94">
        <w:t>?? im Fragenkatalog steht: Lambert-</w:t>
      </w:r>
      <w:proofErr w:type="gramStart"/>
      <w:r w:rsidRPr="00DC2B94">
        <w:t>Beer(</w:t>
      </w:r>
      <w:proofErr w:type="spellStart"/>
      <w:proofErr w:type="gramEnd"/>
      <w:r w:rsidRPr="00DC2B94">
        <w:t>sches</w:t>
      </w:r>
      <w:proofErr w:type="spellEnd"/>
      <w:r w:rsidRPr="00DC2B94">
        <w:t xml:space="preserve"> Gesetz)  </w:t>
      </w:r>
    </w:p>
    <w:p w14:paraId="03BDFEE3" w14:textId="77777777" w:rsidR="00B62667" w:rsidRPr="00DC2B94" w:rsidRDefault="00B62667" w:rsidP="00B62667">
      <w:pPr>
        <w:spacing w:after="0" w:line="240" w:lineRule="auto"/>
      </w:pPr>
    </w:p>
    <w:p w14:paraId="4434205A" w14:textId="40509D64" w:rsidR="001C1DD5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29 </w:t>
      </w:r>
      <w:proofErr w:type="gramStart"/>
      <w:r w:rsidRPr="00DC2B94">
        <w:rPr>
          <w:b/>
        </w:rPr>
        <w:t>-  Frage</w:t>
      </w:r>
      <w:proofErr w:type="gramEnd"/>
      <w:r w:rsidRPr="00DC2B94">
        <w:rPr>
          <w:b/>
        </w:rPr>
        <w:t xml:space="preserve"> nach Finger-Plethysmografie!  </w:t>
      </w:r>
    </w:p>
    <w:p w14:paraId="6FB2E1C9" w14:textId="77777777" w:rsidR="00B62667" w:rsidRPr="00DC2B94" w:rsidRDefault="00B62667" w:rsidP="00B62667">
      <w:pPr>
        <w:spacing w:after="0" w:line="240" w:lineRule="auto"/>
        <w:rPr>
          <w:b/>
        </w:rPr>
      </w:pPr>
    </w:p>
    <w:p w14:paraId="1EC9F005" w14:textId="77777777" w:rsidR="001C1DD5" w:rsidRPr="00DC2B94" w:rsidRDefault="001C1DD5" w:rsidP="00B62667">
      <w:pPr>
        <w:spacing w:after="0" w:line="240" w:lineRule="auto"/>
      </w:pP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08F5E7A7" wp14:editId="187CC748">
            <wp:extent cx="3804722" cy="2246358"/>
            <wp:effectExtent l="0" t="0" r="5715" b="1905"/>
            <wp:docPr id="31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807" cy="2260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09A2B1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lastRenderedPageBreak/>
        <w:t>30 - In welchem Bereich hört der Mensch am besten</w:t>
      </w:r>
      <w:r w:rsidR="00CA7CDC" w:rsidRPr="00DC2B94">
        <w:rPr>
          <w:b/>
        </w:rPr>
        <w:t>?</w:t>
      </w:r>
    </w:p>
    <w:p w14:paraId="40B346F4" w14:textId="05F5E4F5" w:rsidR="001C1DD5" w:rsidRDefault="001C1DD5" w:rsidP="00B62667">
      <w:pPr>
        <w:spacing w:after="0" w:line="240" w:lineRule="auto"/>
      </w:pPr>
      <w:r w:rsidRPr="00DC2B94">
        <w:tab/>
        <w:t>3 - 5 kHz</w:t>
      </w:r>
    </w:p>
    <w:p w14:paraId="455D4FA3" w14:textId="77777777" w:rsidR="00B62667" w:rsidRPr="00DC2B94" w:rsidRDefault="00B62667" w:rsidP="00B62667">
      <w:pPr>
        <w:spacing w:after="0" w:line="240" w:lineRule="auto"/>
      </w:pPr>
    </w:p>
    <w:p w14:paraId="38B5D2A3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31 - Einheit der Lautheit N (Empfindung der Lautstärke)? </w:t>
      </w:r>
    </w:p>
    <w:p w14:paraId="325E8272" w14:textId="33F9CDD3" w:rsidR="001C1DD5" w:rsidRDefault="001C1DD5" w:rsidP="00B62667">
      <w:pPr>
        <w:spacing w:after="0" w:line="240" w:lineRule="auto"/>
      </w:pPr>
      <w:r w:rsidRPr="00DC2B94">
        <w:tab/>
      </w:r>
      <w:proofErr w:type="spellStart"/>
      <w:r w:rsidRPr="00DC2B94">
        <w:t>Sone</w:t>
      </w:r>
      <w:proofErr w:type="spellEnd"/>
    </w:p>
    <w:p w14:paraId="1159F671" w14:textId="77777777" w:rsidR="00B67462" w:rsidRPr="00DC2B94" w:rsidRDefault="00B67462" w:rsidP="00B62667">
      <w:pPr>
        <w:spacing w:after="0" w:line="240" w:lineRule="auto"/>
      </w:pPr>
    </w:p>
    <w:p w14:paraId="6EBF10F9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32 - Einheit des Lautstärkepegels? </w:t>
      </w:r>
    </w:p>
    <w:p w14:paraId="32FB1E30" w14:textId="434FF7E9" w:rsidR="001C1DD5" w:rsidRDefault="001C1DD5" w:rsidP="00B62667">
      <w:pPr>
        <w:spacing w:after="0" w:line="240" w:lineRule="auto"/>
      </w:pPr>
      <w:r w:rsidRPr="00DC2B94">
        <w:tab/>
        <w:t>Phone</w:t>
      </w:r>
    </w:p>
    <w:p w14:paraId="6DE67B96" w14:textId="77777777" w:rsidR="00B67462" w:rsidRPr="00DC2B94" w:rsidRDefault="00B67462" w:rsidP="00B62667">
      <w:pPr>
        <w:spacing w:after="0" w:line="240" w:lineRule="auto"/>
      </w:pPr>
    </w:p>
    <w:p w14:paraId="66C1E97B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33 - Formel für Schalldruckpege</w:t>
      </w:r>
      <w:r w:rsidR="00CA7CDC" w:rsidRPr="00DC2B94">
        <w:rPr>
          <w:b/>
        </w:rPr>
        <w:t xml:space="preserve">l und alle Variablen benennen! </w:t>
      </w:r>
    </w:p>
    <w:p w14:paraId="38270FEA" w14:textId="77777777" w:rsidR="001C1DD5" w:rsidRPr="00DC2B94" w:rsidRDefault="001C1DD5" w:rsidP="00B62667">
      <w:pPr>
        <w:spacing w:after="0" w:line="240" w:lineRule="auto"/>
        <w:rPr>
          <w:rFonts w:eastAsiaTheme="minorEastAsia"/>
        </w:rPr>
      </w:pPr>
      <w:r w:rsidRPr="00DC2B94">
        <w:rPr>
          <w:b/>
        </w:rPr>
        <w:tab/>
      </w:r>
      <m:oMath>
        <m:r>
          <w:rPr>
            <w:rFonts w:ascii="Cambria Math" w:hAnsi="Cambria Math"/>
          </w:rPr>
          <m:t>L=20*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p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</m:den>
            </m:f>
            <m:r>
              <w:rPr>
                <w:rFonts w:ascii="Cambria Math" w:hAnsi="Cambria Math"/>
              </w:rPr>
              <m:t xml:space="preserve"> in dB</m:t>
            </m:r>
          </m:e>
        </m:func>
      </m:oMath>
      <w:r w:rsidRPr="00DC2B94">
        <w:rPr>
          <w:rFonts w:eastAsiaTheme="minorEastAsia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=Bezugsschalldruck  p=effektiver Schalldruck</m:t>
        </m:r>
      </m:oMath>
    </w:p>
    <w:p w14:paraId="4D9A63FE" w14:textId="77777777" w:rsidR="00CA7CDC" w:rsidRPr="00DC2B94" w:rsidRDefault="00CA7CDC" w:rsidP="00B62667">
      <w:pPr>
        <w:spacing w:after="0" w:line="240" w:lineRule="auto"/>
        <w:rPr>
          <w:rFonts w:eastAsiaTheme="minorEastAsia"/>
          <w:b/>
        </w:rPr>
      </w:pPr>
      <w:r w:rsidRPr="00DC2B94">
        <w:rPr>
          <w:rFonts w:eastAsiaTheme="minorEastAsia"/>
          <w:b/>
        </w:rPr>
        <w:br w:type="page"/>
      </w:r>
    </w:p>
    <w:p w14:paraId="36FAD4E6" w14:textId="77777777" w:rsidR="001C1DD5" w:rsidRPr="00DC2B94" w:rsidRDefault="001C1DD5" w:rsidP="00B62667">
      <w:pPr>
        <w:spacing w:after="0" w:line="240" w:lineRule="auto"/>
        <w:rPr>
          <w:rFonts w:eastAsiaTheme="minorEastAsia"/>
          <w:b/>
        </w:rPr>
      </w:pPr>
      <w:r w:rsidRPr="00DC2B94">
        <w:rPr>
          <w:rFonts w:eastAsiaTheme="minorEastAsia"/>
          <w:b/>
        </w:rPr>
        <w:lastRenderedPageBreak/>
        <w:t xml:space="preserve">33 - Was ist Troponin? </w:t>
      </w:r>
    </w:p>
    <w:p w14:paraId="4FC65C49" w14:textId="77777777" w:rsidR="001C1DD5" w:rsidRPr="00DC2B94" w:rsidRDefault="001C1DD5" w:rsidP="00B62667">
      <w:pPr>
        <w:spacing w:after="0" w:line="240" w:lineRule="auto"/>
        <w:rPr>
          <w:rFonts w:eastAsiaTheme="minorEastAsia"/>
        </w:rPr>
      </w:pPr>
      <w:r w:rsidRPr="00DC2B94">
        <w:rPr>
          <w:rFonts w:eastAsiaTheme="minorEastAsia"/>
        </w:rPr>
        <w:tab/>
        <w:t xml:space="preserve">Das </w:t>
      </w:r>
      <w:proofErr w:type="spellStart"/>
      <w:r w:rsidRPr="00DC2B94">
        <w:rPr>
          <w:rFonts w:eastAsiaTheme="minorEastAsia"/>
        </w:rPr>
        <w:t>globuläre</w:t>
      </w:r>
      <w:proofErr w:type="spellEnd"/>
      <w:r w:rsidRPr="00DC2B94">
        <w:rPr>
          <w:rFonts w:eastAsiaTheme="minorEastAsia"/>
        </w:rPr>
        <w:t xml:space="preserve"> Troponin ist ein Eiweißbaustein des Aktinfilaments und dient (zusammen mit </w:t>
      </w:r>
      <w:r w:rsidRPr="00DC2B94">
        <w:rPr>
          <w:rFonts w:eastAsiaTheme="minorEastAsia"/>
        </w:rPr>
        <w:tab/>
        <w:t xml:space="preserve">dem </w:t>
      </w:r>
      <w:proofErr w:type="spellStart"/>
      <w:r w:rsidRPr="00DC2B94">
        <w:rPr>
          <w:rFonts w:eastAsiaTheme="minorEastAsia"/>
        </w:rPr>
        <w:t>Tropomyosin</w:t>
      </w:r>
      <w:proofErr w:type="spellEnd"/>
      <w:r w:rsidRPr="00DC2B94">
        <w:rPr>
          <w:rFonts w:eastAsiaTheme="minorEastAsia"/>
        </w:rPr>
        <w:t xml:space="preserve">) als </w:t>
      </w:r>
      <w:proofErr w:type="spellStart"/>
      <w:r w:rsidRPr="00DC2B94">
        <w:rPr>
          <w:rFonts w:eastAsiaTheme="minorEastAsia"/>
        </w:rPr>
        <w:t>Regulatorprotein</w:t>
      </w:r>
      <w:proofErr w:type="spellEnd"/>
      <w:r w:rsidRPr="00DC2B94">
        <w:rPr>
          <w:rFonts w:eastAsiaTheme="minorEastAsia"/>
        </w:rPr>
        <w:t>.</w:t>
      </w:r>
      <w:r w:rsidR="00372ED2" w:rsidRPr="00DC2B94">
        <w:rPr>
          <w:rFonts w:eastAsiaTheme="minorEastAsia"/>
        </w:rPr>
        <w:t xml:space="preserve"> (Proteinkomplex, nach HI in Blut)</w:t>
      </w:r>
    </w:p>
    <w:p w14:paraId="07CF4978" w14:textId="77777777" w:rsidR="001C1DD5" w:rsidRPr="00DC2B94" w:rsidRDefault="001C1DD5" w:rsidP="00B62667">
      <w:pPr>
        <w:spacing w:after="0" w:line="240" w:lineRule="auto"/>
        <w:rPr>
          <w:rFonts w:eastAsiaTheme="minorEastAsia"/>
        </w:rPr>
      </w:pPr>
      <w:r w:rsidRPr="00DC2B94">
        <w:rPr>
          <w:rFonts w:eastAsiaTheme="minorEastAsia"/>
        </w:rPr>
        <w:tab/>
        <w:t xml:space="preserve">Das Troponin lässt sich auch in den Zellen des Herzmuskelgewebes finden. Kommt es zur </w:t>
      </w:r>
      <w:r w:rsidRPr="00DC2B94">
        <w:rPr>
          <w:rFonts w:eastAsiaTheme="minorEastAsia"/>
        </w:rPr>
        <w:tab/>
        <w:t xml:space="preserve">Schädigung der Herzmuskelzelle, treten </w:t>
      </w:r>
      <w:proofErr w:type="spellStart"/>
      <w:r w:rsidRPr="00DC2B94">
        <w:rPr>
          <w:rFonts w:eastAsiaTheme="minorEastAsia"/>
        </w:rPr>
        <w:t>Troponinpeptide</w:t>
      </w:r>
      <w:proofErr w:type="spellEnd"/>
      <w:r w:rsidRPr="00DC2B94">
        <w:rPr>
          <w:rFonts w:eastAsiaTheme="minorEastAsia"/>
        </w:rPr>
        <w:t xml:space="preserve"> ins Blut über, wo man den Spiegel </w:t>
      </w:r>
      <w:r w:rsidRPr="00DC2B94">
        <w:rPr>
          <w:rFonts w:eastAsiaTheme="minorEastAsia"/>
        </w:rPr>
        <w:tab/>
        <w:t xml:space="preserve">messen kann. Dementsprechend kann man sagen, dass ein erhöhter Troponin-Wert im Blut </w:t>
      </w:r>
      <w:r w:rsidRPr="00DC2B94">
        <w:rPr>
          <w:rFonts w:eastAsiaTheme="minorEastAsia"/>
        </w:rPr>
        <w:tab/>
        <w:t xml:space="preserve">ein Anzeichen für einen Herzmuskelschaden ist. Anhand des Werteverlaufs (steigend oder </w:t>
      </w:r>
      <w:r w:rsidRPr="00DC2B94">
        <w:rPr>
          <w:rFonts w:eastAsiaTheme="minorEastAsia"/>
        </w:rPr>
        <w:tab/>
        <w:t xml:space="preserve">fallend) kann ein Herzinfarkt mit hoher Wahrscheinlichkeit von anderen Ursachen </w:t>
      </w:r>
      <w:r w:rsidRPr="00DC2B94">
        <w:rPr>
          <w:rFonts w:eastAsiaTheme="minorEastAsia"/>
        </w:rPr>
        <w:tab/>
        <w:t>(Überdehnung, Myositis, Trauma) abgegrenzt werden.</w:t>
      </w:r>
    </w:p>
    <w:p w14:paraId="3642381E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34 - Was ist das lichtleitende System im Endoskop?</w:t>
      </w:r>
    </w:p>
    <w:p w14:paraId="256FA13B" w14:textId="77777777" w:rsidR="001C1DD5" w:rsidRPr="00DC2B94" w:rsidRDefault="001C1DD5" w:rsidP="00B62667">
      <w:pPr>
        <w:spacing w:after="0" w:line="240" w:lineRule="auto"/>
      </w:pPr>
      <w:r w:rsidRPr="00DC2B94">
        <w:tab/>
        <w:t>Glasfasern, Spiegel, Linsen</w:t>
      </w:r>
      <w:r w:rsidRPr="00DC2B94">
        <w:tab/>
      </w:r>
    </w:p>
    <w:p w14:paraId="46890F1A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35 - Formel für Druckschall?</w:t>
      </w:r>
    </w:p>
    <w:p w14:paraId="13153AE7" w14:textId="77777777" w:rsidR="001C1DD5" w:rsidRPr="00DC2B94" w:rsidRDefault="001C1DD5" w:rsidP="00B62667">
      <w:pPr>
        <w:tabs>
          <w:tab w:val="left" w:pos="0"/>
        </w:tabs>
        <w:spacing w:after="0" w:line="240" w:lineRule="auto"/>
        <w:rPr>
          <w:rFonts w:eastAsiaTheme="minorEastAsia"/>
        </w:rPr>
      </w:pPr>
      <w:r w:rsidRPr="00DC2B94">
        <w:tab/>
      </w:r>
      <m:oMath>
        <m:r>
          <w:rPr>
            <w:rFonts w:ascii="Cambria Math" w:hAnsi="Cambria Math"/>
          </w:rPr>
          <m:t>p=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+</m:t>
        </m:r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</m:t>
            </m:r>
          </m:e>
        </m:acc>
        <m:r>
          <w:rPr>
            <w:rFonts w:ascii="Cambria Math" w:hAnsi="Cambria Math"/>
          </w:rPr>
          <m:t>∙cos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ω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t-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</m:t>
                    </m:r>
                  </m:den>
                </m:f>
              </m:e>
            </m:d>
          </m:e>
        </m:d>
      </m:oMath>
      <w:r w:rsidRPr="00DC2B94">
        <w:rPr>
          <w:rFonts w:eastAsiaTheme="minorEastAsia"/>
        </w:rPr>
        <w:t xml:space="preserve"> </w:t>
      </w:r>
      <w:r w:rsidRPr="00DC2B94">
        <w:rPr>
          <w:rFonts w:eastAsiaTheme="minorEastAsia"/>
        </w:rPr>
        <w:tab/>
        <w:t>p</w:t>
      </w:r>
      <w:r w:rsidRPr="00DC2B94">
        <w:rPr>
          <w:rFonts w:eastAsiaTheme="minorEastAsia"/>
          <w:vertAlign w:val="subscript"/>
        </w:rPr>
        <w:t>0</w:t>
      </w:r>
      <w:r w:rsidRPr="00DC2B94">
        <w:rPr>
          <w:rFonts w:eastAsiaTheme="minorEastAsia"/>
        </w:rPr>
        <w:t xml:space="preserve"> = Umgebungsdruck  </w:t>
      </w:r>
      <m:oMath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p</m:t>
            </m:r>
          </m:e>
        </m:acc>
        <m:r>
          <w:rPr>
            <w:rFonts w:ascii="Cambria Math" w:eastAsiaTheme="minorEastAsia" w:hAnsi="Cambria Math"/>
          </w:rPr>
          <m:t>=</m:t>
        </m:r>
      </m:oMath>
      <w:r w:rsidRPr="00DC2B94">
        <w:rPr>
          <w:rFonts w:eastAsiaTheme="minorEastAsia"/>
        </w:rPr>
        <w:t xml:space="preserve"> Druckamplitude </w:t>
      </w:r>
    </w:p>
    <w:p w14:paraId="30817D52" w14:textId="77777777" w:rsidR="001C1DD5" w:rsidRPr="00DC2B94" w:rsidRDefault="001C1DD5" w:rsidP="00B62667">
      <w:pPr>
        <w:tabs>
          <w:tab w:val="left" w:pos="0"/>
        </w:tabs>
        <w:spacing w:after="0" w:line="240" w:lineRule="auto"/>
      </w:pPr>
      <w:r w:rsidRPr="00DC2B94">
        <w:rPr>
          <w:b/>
        </w:rPr>
        <w:t>36 - Bildgebende Verfahren: Welche geometrischen Berechnungsverfahren gibt es?</w:t>
      </w:r>
    </w:p>
    <w:p w14:paraId="72B17E9D" w14:textId="77777777" w:rsidR="001C1DD5" w:rsidRPr="00DC2B94" w:rsidRDefault="001C1DD5" w:rsidP="00B62667">
      <w:pPr>
        <w:pStyle w:val="Listenabsatz"/>
        <w:numPr>
          <w:ilvl w:val="0"/>
          <w:numId w:val="36"/>
        </w:numPr>
        <w:spacing w:after="0" w:line="240" w:lineRule="auto"/>
      </w:pPr>
      <w:r w:rsidRPr="00DC2B94">
        <w:t>Modifizierte Teichholz-Formel</w:t>
      </w:r>
    </w:p>
    <w:p w14:paraId="1E534659" w14:textId="77777777" w:rsidR="001C1DD5" w:rsidRPr="00DC2B94" w:rsidRDefault="001C1DD5" w:rsidP="00B62667">
      <w:pPr>
        <w:pStyle w:val="Listenabsatz"/>
        <w:numPr>
          <w:ilvl w:val="0"/>
          <w:numId w:val="36"/>
        </w:numPr>
        <w:spacing w:after="0" w:line="240" w:lineRule="auto"/>
      </w:pPr>
      <w:r w:rsidRPr="00DC2B94">
        <w:t>Single-planes Ellipsoid</w:t>
      </w:r>
    </w:p>
    <w:p w14:paraId="7BBE7ACD" w14:textId="77777777" w:rsidR="001C1DD5" w:rsidRPr="00DC2B94" w:rsidRDefault="001C1DD5" w:rsidP="00B62667">
      <w:pPr>
        <w:pStyle w:val="Listenabsatz"/>
        <w:numPr>
          <w:ilvl w:val="0"/>
          <w:numId w:val="36"/>
        </w:numPr>
        <w:spacing w:after="0" w:line="240" w:lineRule="auto"/>
      </w:pPr>
      <w:proofErr w:type="spellStart"/>
      <w:r w:rsidRPr="00DC2B94">
        <w:t>Biplanes</w:t>
      </w:r>
      <w:proofErr w:type="spellEnd"/>
      <w:r w:rsidRPr="00DC2B94">
        <w:t xml:space="preserve"> Ellipsoid</w:t>
      </w:r>
    </w:p>
    <w:p w14:paraId="557A0CB2" w14:textId="77777777" w:rsidR="001C1DD5" w:rsidRPr="00DC2B94" w:rsidRDefault="001C1DD5" w:rsidP="00B62667">
      <w:pPr>
        <w:pStyle w:val="Listenabsatz"/>
        <w:numPr>
          <w:ilvl w:val="0"/>
          <w:numId w:val="36"/>
        </w:numPr>
        <w:spacing w:after="0" w:line="240" w:lineRule="auto"/>
      </w:pPr>
      <w:r w:rsidRPr="00DC2B94">
        <w:t>Hemisphärischer Zylinder</w:t>
      </w:r>
    </w:p>
    <w:p w14:paraId="4645FD2D" w14:textId="77777777" w:rsidR="001C1DD5" w:rsidRPr="00DC2B94" w:rsidRDefault="001C1DD5" w:rsidP="00B62667">
      <w:pPr>
        <w:pStyle w:val="Listenabsatz"/>
        <w:numPr>
          <w:ilvl w:val="0"/>
          <w:numId w:val="36"/>
        </w:numPr>
        <w:spacing w:after="0" w:line="240" w:lineRule="auto"/>
      </w:pPr>
      <w:r w:rsidRPr="00DC2B94">
        <w:t>Scheibensummationsmethoden (Multischichten-Summations-Methode, modifizierte Simpson Regel</w:t>
      </w:r>
    </w:p>
    <w:p w14:paraId="060E9280" w14:textId="77777777" w:rsidR="001C1DD5" w:rsidRPr="00DC2B94" w:rsidRDefault="001C1DD5" w:rsidP="00B62667">
      <w:pPr>
        <w:pStyle w:val="Listenabsatz"/>
        <w:numPr>
          <w:ilvl w:val="0"/>
          <w:numId w:val="36"/>
        </w:numPr>
        <w:spacing w:after="0" w:line="240" w:lineRule="auto"/>
      </w:pPr>
      <w:r w:rsidRPr="00DC2B94">
        <w:t>3D-Rekonstruktionsmethode</w:t>
      </w:r>
    </w:p>
    <w:p w14:paraId="7816E23B" w14:textId="77777777" w:rsidR="00CA7CDC" w:rsidRPr="00DC2B94" w:rsidRDefault="00CA7CDC" w:rsidP="00B62667">
      <w:pPr>
        <w:spacing w:after="0" w:line="240" w:lineRule="auto"/>
        <w:rPr>
          <w:b/>
        </w:rPr>
      </w:pPr>
      <w:r w:rsidRPr="00DC2B94">
        <w:rPr>
          <w:b/>
        </w:rPr>
        <w:t>39 - Welche Herzschrittmacherarten gibt es?</w:t>
      </w:r>
    </w:p>
    <w:p w14:paraId="20F1F84F" w14:textId="77777777" w:rsidR="00CA7CDC" w:rsidRPr="00DC2B94" w:rsidRDefault="00CA7CDC" w:rsidP="00B62667">
      <w:pPr>
        <w:spacing w:after="0" w:line="240" w:lineRule="auto"/>
        <w:rPr>
          <w:b/>
        </w:rPr>
      </w:pPr>
      <w:r w:rsidRPr="00DC2B94">
        <w:rPr>
          <w:b/>
        </w:rPr>
        <w:t>Herzschrittmachertypen</w:t>
      </w:r>
    </w:p>
    <w:p w14:paraId="7DCFA060" w14:textId="77777777" w:rsidR="00CA7CDC" w:rsidRPr="00DC2B94" w:rsidRDefault="00CA7CDC" w:rsidP="00B62667">
      <w:pPr>
        <w:pStyle w:val="Listenabsatz"/>
        <w:numPr>
          <w:ilvl w:val="1"/>
          <w:numId w:val="37"/>
        </w:numPr>
        <w:spacing w:after="0" w:line="240" w:lineRule="auto"/>
      </w:pPr>
      <w:r w:rsidRPr="00DC2B94">
        <w:t>interne HSM</w:t>
      </w:r>
    </w:p>
    <w:p w14:paraId="21486D20" w14:textId="77777777" w:rsidR="00CA7CDC" w:rsidRPr="00DC2B94" w:rsidRDefault="00CA7CDC" w:rsidP="00B62667">
      <w:pPr>
        <w:pStyle w:val="Listenabsatz"/>
        <w:numPr>
          <w:ilvl w:val="1"/>
          <w:numId w:val="37"/>
        </w:numPr>
        <w:spacing w:after="0" w:line="240" w:lineRule="auto"/>
      </w:pPr>
      <w:r w:rsidRPr="00DC2B94">
        <w:t>externe HSM</w:t>
      </w:r>
      <w:r w:rsidRPr="00DC2B94">
        <w:tab/>
      </w:r>
    </w:p>
    <w:p w14:paraId="728F2DFA" w14:textId="77777777" w:rsidR="00CA7CDC" w:rsidRPr="00DC2B94" w:rsidRDefault="00CA7CDC" w:rsidP="00B62667">
      <w:pPr>
        <w:spacing w:after="0" w:line="240" w:lineRule="auto"/>
        <w:rPr>
          <w:b/>
        </w:rPr>
      </w:pPr>
      <w:r w:rsidRPr="00DC2B94">
        <w:rPr>
          <w:b/>
        </w:rPr>
        <w:t>Herzschrittmachereinteilung</w:t>
      </w:r>
    </w:p>
    <w:p w14:paraId="79E3C95A" w14:textId="77777777" w:rsidR="00CA7CDC" w:rsidRPr="00DC2B94" w:rsidRDefault="00CA7CDC" w:rsidP="00B62667">
      <w:pPr>
        <w:pStyle w:val="Listenabsatz"/>
        <w:numPr>
          <w:ilvl w:val="1"/>
          <w:numId w:val="38"/>
        </w:numPr>
        <w:spacing w:after="0" w:line="240" w:lineRule="auto"/>
      </w:pPr>
      <w:r w:rsidRPr="00DC2B94">
        <w:t>Festfrequenz-HSM</w:t>
      </w:r>
    </w:p>
    <w:p w14:paraId="32B07383" w14:textId="77777777" w:rsidR="00CA7CDC" w:rsidRPr="00DC2B94" w:rsidRDefault="00CA7CDC" w:rsidP="00B62667">
      <w:pPr>
        <w:pStyle w:val="Listenabsatz"/>
        <w:numPr>
          <w:ilvl w:val="1"/>
          <w:numId w:val="38"/>
        </w:numPr>
        <w:spacing w:after="0" w:line="240" w:lineRule="auto"/>
      </w:pPr>
      <w:r w:rsidRPr="00DC2B94">
        <w:t>Vorhofgesteuerte-HSM</w:t>
      </w:r>
    </w:p>
    <w:p w14:paraId="364C3F22" w14:textId="77777777" w:rsidR="00CA7CDC" w:rsidRPr="00DC2B94" w:rsidRDefault="00CA7CDC" w:rsidP="00B62667">
      <w:pPr>
        <w:pStyle w:val="Listenabsatz"/>
        <w:numPr>
          <w:ilvl w:val="1"/>
          <w:numId w:val="38"/>
        </w:numPr>
        <w:spacing w:after="0" w:line="240" w:lineRule="auto"/>
      </w:pPr>
      <w:r w:rsidRPr="00DC2B94">
        <w:t>Kammergesteuerte-HSM</w:t>
      </w:r>
    </w:p>
    <w:p w14:paraId="261ECD53" w14:textId="77777777" w:rsidR="00CA7CDC" w:rsidRPr="00DC2B94" w:rsidRDefault="00CA7CDC" w:rsidP="00B62667">
      <w:pPr>
        <w:pStyle w:val="Listenabsatz"/>
        <w:numPr>
          <w:ilvl w:val="1"/>
          <w:numId w:val="38"/>
        </w:numPr>
        <w:spacing w:after="0" w:line="240" w:lineRule="auto"/>
      </w:pPr>
      <w:r w:rsidRPr="00DC2B94">
        <w:t>Einkammersysteme</w:t>
      </w:r>
    </w:p>
    <w:p w14:paraId="06B7B80E" w14:textId="77777777" w:rsidR="00BC6E7E" w:rsidRPr="00DC2B94" w:rsidRDefault="00CA7CDC" w:rsidP="00B62667">
      <w:pPr>
        <w:pStyle w:val="Listenabsatz"/>
        <w:numPr>
          <w:ilvl w:val="1"/>
          <w:numId w:val="38"/>
        </w:numPr>
        <w:spacing w:after="0" w:line="240" w:lineRule="auto"/>
      </w:pPr>
      <w:r w:rsidRPr="00DC2B94">
        <w:t>Zweikammersysteme</w:t>
      </w:r>
    </w:p>
    <w:p w14:paraId="669EB142" w14:textId="77777777" w:rsidR="00B67462" w:rsidRDefault="00CA7CDC" w:rsidP="00B62667">
      <w:pPr>
        <w:pStyle w:val="Listenabsatz"/>
        <w:numPr>
          <w:ilvl w:val="1"/>
          <w:numId w:val="38"/>
        </w:numPr>
        <w:spacing w:after="0" w:line="240" w:lineRule="auto"/>
        <w:rPr>
          <w:b/>
        </w:rPr>
      </w:pPr>
      <w:r w:rsidRPr="00DC2B94">
        <w:t>Frequenzadaptierte Systeme</w:t>
      </w:r>
      <w:r w:rsidRPr="00DC2B94">
        <w:tab/>
      </w:r>
    </w:p>
    <w:p w14:paraId="575230D8" w14:textId="77777777" w:rsidR="00B67462" w:rsidRDefault="00B67462" w:rsidP="00B67462">
      <w:pPr>
        <w:spacing w:after="0" w:line="240" w:lineRule="auto"/>
        <w:rPr>
          <w:b/>
        </w:rPr>
      </w:pPr>
    </w:p>
    <w:p w14:paraId="546BC844" w14:textId="618C1D70" w:rsidR="001C1DD5" w:rsidRPr="00B67462" w:rsidRDefault="001C1DD5" w:rsidP="00B67462">
      <w:pPr>
        <w:spacing w:after="0" w:line="240" w:lineRule="auto"/>
        <w:rPr>
          <w:b/>
        </w:rPr>
      </w:pPr>
      <w:r w:rsidRPr="00B67462">
        <w:rPr>
          <w:b/>
        </w:rPr>
        <w:t xml:space="preserve">37 - Wie entsteht die charakteristische Strahlung? </w:t>
      </w:r>
    </w:p>
    <w:p w14:paraId="45EEBCF5" w14:textId="36A5E6E2" w:rsidR="001C1DD5" w:rsidRPr="00DC2B94" w:rsidRDefault="001C1DD5" w:rsidP="00B62667">
      <w:pPr>
        <w:spacing w:after="0" w:line="240" w:lineRule="auto"/>
      </w:pPr>
      <w:r w:rsidRPr="00DC2B94">
        <w:tab/>
      </w:r>
      <w:r w:rsidRPr="00DC2B94">
        <w:rPr>
          <w:noProof/>
          <w:lang w:eastAsia="de-DE"/>
        </w:rPr>
        <w:drawing>
          <wp:inline distT="0" distB="0" distL="0" distR="0" wp14:anchorId="7DD55B8F" wp14:editId="7D26834B">
            <wp:extent cx="4793376" cy="2945219"/>
            <wp:effectExtent l="19050" t="0" r="7224" b="0"/>
            <wp:docPr id="3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536" cy="2945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D3DE30" w14:textId="0728C289" w:rsidR="001C1DD5" w:rsidRDefault="001C1DD5" w:rsidP="00B62667">
      <w:pPr>
        <w:spacing w:after="0" w:line="240" w:lineRule="auto"/>
      </w:pPr>
      <w:r w:rsidRPr="00DC2B94">
        <w:lastRenderedPageBreak/>
        <w:tab/>
      </w:r>
      <w:r w:rsidRPr="00DC2B94">
        <w:rPr>
          <w:noProof/>
          <w:lang w:eastAsia="de-DE"/>
        </w:rPr>
        <w:drawing>
          <wp:inline distT="0" distB="0" distL="0" distR="0" wp14:anchorId="4987C84F" wp14:editId="791C6679">
            <wp:extent cx="5230997" cy="3242930"/>
            <wp:effectExtent l="19050" t="0" r="7753" b="0"/>
            <wp:docPr id="34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955" cy="3242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BBC31B" w14:textId="77777777" w:rsidR="00B67462" w:rsidRPr="00DC2B94" w:rsidRDefault="00B67462" w:rsidP="00B62667">
      <w:pPr>
        <w:spacing w:after="0" w:line="240" w:lineRule="auto"/>
      </w:pPr>
    </w:p>
    <w:p w14:paraId="44FFD9D0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40 - Welche Verfahren werden zur Bestimmung des Herzschalls verwendet? </w:t>
      </w:r>
    </w:p>
    <w:p w14:paraId="2653DC80" w14:textId="77777777" w:rsidR="001C1DD5" w:rsidRPr="00DC2B94" w:rsidRDefault="001C1DD5" w:rsidP="00B62667">
      <w:pPr>
        <w:pStyle w:val="Listenabsatz"/>
        <w:numPr>
          <w:ilvl w:val="0"/>
          <w:numId w:val="39"/>
        </w:numPr>
        <w:spacing w:after="0" w:line="240" w:lineRule="auto"/>
      </w:pPr>
      <w:r w:rsidRPr="00DC2B94">
        <w:t>Luftschallmikrofon</w:t>
      </w:r>
    </w:p>
    <w:p w14:paraId="7A3EEF77" w14:textId="77777777" w:rsidR="001C1DD5" w:rsidRPr="00DC2B94" w:rsidRDefault="001C1DD5" w:rsidP="00B62667">
      <w:pPr>
        <w:pStyle w:val="Listenabsatz"/>
        <w:numPr>
          <w:ilvl w:val="0"/>
          <w:numId w:val="39"/>
        </w:numPr>
        <w:spacing w:after="0" w:line="240" w:lineRule="auto"/>
      </w:pPr>
      <w:r w:rsidRPr="00DC2B94">
        <w:t>Körperschallmikrofon</w:t>
      </w:r>
    </w:p>
    <w:p w14:paraId="5B75A7AF" w14:textId="1EB7638A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41 - Welche höchste Empfindlichkeit hat das Ohr? </w:t>
      </w:r>
    </w:p>
    <w:p w14:paraId="4BAEBD5D" w14:textId="4AE427C9" w:rsidR="001C1DD5" w:rsidRPr="00DC2B94" w:rsidRDefault="001C1DD5" w:rsidP="00B62667">
      <w:pPr>
        <w:spacing w:after="0" w:line="240" w:lineRule="auto"/>
      </w:pPr>
      <w:r w:rsidRPr="00DC2B94">
        <w:tab/>
        <w:t>10 µ</w:t>
      </w:r>
      <w:proofErr w:type="spellStart"/>
      <w:r w:rsidRPr="00DC2B94">
        <w:t>Pa</w:t>
      </w:r>
      <w:proofErr w:type="spellEnd"/>
    </w:p>
    <w:p w14:paraId="09A37BFE" w14:textId="1C36664C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42 - Wie groß ist das Hörspektrum des Ohrs in dB? </w:t>
      </w:r>
    </w:p>
    <w:p w14:paraId="5FD885A1" w14:textId="38719DE8" w:rsidR="001C1DD5" w:rsidRPr="00DC2B94" w:rsidRDefault="001C1DD5" w:rsidP="00B62667">
      <w:pPr>
        <w:spacing w:after="0" w:line="240" w:lineRule="auto"/>
      </w:pPr>
      <w:r w:rsidRPr="00DC2B94">
        <w:tab/>
        <w:t>bis 140 dB</w:t>
      </w:r>
    </w:p>
    <w:p w14:paraId="108B60D6" w14:textId="19664160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43 - Was verstärkt die Bremsstrahlung?</w:t>
      </w:r>
    </w:p>
    <w:p w14:paraId="4E0EA212" w14:textId="7DFA6A26" w:rsidR="001C1DD5" w:rsidRPr="00DC2B94" w:rsidRDefault="001C1DD5" w:rsidP="00B62667">
      <w:pPr>
        <w:pStyle w:val="Listenabsatz"/>
        <w:spacing w:after="0" w:line="240" w:lineRule="auto"/>
      </w:pPr>
      <w:r w:rsidRPr="00DC2B94">
        <w:t>Energie der Röntgenbremsstrahlung umso</w:t>
      </w:r>
      <w:r w:rsidR="005B446F" w:rsidRPr="00DC2B94">
        <w:t xml:space="preserve"> mehr</w:t>
      </w:r>
      <w:r w:rsidRPr="00DC2B94">
        <w:t xml:space="preserve"> je:</w:t>
      </w:r>
    </w:p>
    <w:p w14:paraId="226C6C73" w14:textId="6A1E55F7" w:rsidR="001C1DD5" w:rsidRPr="00DC2B94" w:rsidRDefault="001C1DD5" w:rsidP="00B62667">
      <w:pPr>
        <w:pStyle w:val="Listenabsatz"/>
        <w:numPr>
          <w:ilvl w:val="0"/>
          <w:numId w:val="40"/>
        </w:numPr>
        <w:spacing w:after="0" w:line="240" w:lineRule="auto"/>
      </w:pPr>
      <w:r w:rsidRPr="00DC2B94">
        <w:t>dichter die Elektronenflugbahn am Kern liegt</w:t>
      </w:r>
    </w:p>
    <w:p w14:paraId="34893E70" w14:textId="49F8FB0A" w:rsidR="001C1DD5" w:rsidRPr="00DC2B94" w:rsidRDefault="001C1DD5" w:rsidP="00B62667">
      <w:pPr>
        <w:pStyle w:val="Listenabsatz"/>
        <w:numPr>
          <w:ilvl w:val="0"/>
          <w:numId w:val="40"/>
        </w:numPr>
        <w:spacing w:after="0" w:line="240" w:lineRule="auto"/>
      </w:pPr>
      <w:r w:rsidRPr="00DC2B94">
        <w:t>energiereicher das primäre beschleunigte Elektron ist</w:t>
      </w:r>
    </w:p>
    <w:p w14:paraId="102D0D2E" w14:textId="2C4DB37C" w:rsidR="001C1DD5" w:rsidRPr="00DC2B94" w:rsidRDefault="001C1DD5" w:rsidP="00B62667">
      <w:pPr>
        <w:pStyle w:val="Listenabsatz"/>
        <w:numPr>
          <w:ilvl w:val="0"/>
          <w:numId w:val="40"/>
        </w:numPr>
        <w:spacing w:after="0" w:line="240" w:lineRule="auto"/>
      </w:pPr>
      <w:r w:rsidRPr="00DC2B94">
        <w:t>stärker das Coulomb-Feld ist</w:t>
      </w:r>
    </w:p>
    <w:p w14:paraId="2B5F63EC" w14:textId="0843CE5F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44 - Was für ein Anodenmaterial (Röntgen) wird verwendet? </w:t>
      </w:r>
    </w:p>
    <w:p w14:paraId="05890FC8" w14:textId="77777777" w:rsidR="001C1DD5" w:rsidRPr="00DC2B94" w:rsidRDefault="001C1DD5" w:rsidP="00B62667">
      <w:pPr>
        <w:spacing w:after="0" w:line="240" w:lineRule="auto"/>
      </w:pPr>
      <w:r w:rsidRPr="00DC2B94">
        <w:tab/>
        <w:t>meist Wolfram</w:t>
      </w:r>
    </w:p>
    <w:p w14:paraId="762F2439" w14:textId="0FA34620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45 - Welche Organe bzw. Strukturen sind überwiegend am Gasaustausch beteiligt? </w:t>
      </w:r>
    </w:p>
    <w:p w14:paraId="098DA43C" w14:textId="77777777" w:rsidR="001C1DD5" w:rsidRPr="00DC2B94" w:rsidRDefault="006B6BB6" w:rsidP="00B62667">
      <w:pPr>
        <w:pStyle w:val="Listenabsatz"/>
        <w:numPr>
          <w:ilvl w:val="0"/>
          <w:numId w:val="41"/>
        </w:numPr>
        <w:spacing w:after="0" w:line="240" w:lineRule="auto"/>
      </w:pPr>
      <w:proofErr w:type="spellStart"/>
      <w:r w:rsidRPr="00DC2B94">
        <w:t>Bronchioli</w:t>
      </w:r>
      <w:proofErr w:type="spellEnd"/>
      <w:r w:rsidRPr="00DC2B94">
        <w:t xml:space="preserve"> </w:t>
      </w:r>
      <w:proofErr w:type="spellStart"/>
      <w:r w:rsidRPr="00DC2B94">
        <w:t>respiratorii</w:t>
      </w:r>
      <w:proofErr w:type="spellEnd"/>
    </w:p>
    <w:p w14:paraId="19E23949" w14:textId="7EDCB62E" w:rsidR="001C1DD5" w:rsidRPr="00DC2B94" w:rsidRDefault="001C1DD5" w:rsidP="00B62667">
      <w:pPr>
        <w:pStyle w:val="Listenabsatz"/>
        <w:numPr>
          <w:ilvl w:val="0"/>
          <w:numId w:val="41"/>
        </w:numPr>
        <w:spacing w:after="0" w:line="240" w:lineRule="auto"/>
      </w:pPr>
      <w:r w:rsidRPr="00DC2B94">
        <w:t>Ductus alveolares (</w:t>
      </w:r>
      <w:proofErr w:type="spellStart"/>
      <w:r w:rsidRPr="00DC2B94">
        <w:t>Alveolargang</w:t>
      </w:r>
      <w:proofErr w:type="spellEnd"/>
      <w:r w:rsidRPr="00DC2B94">
        <w:t>)</w:t>
      </w:r>
      <w:r w:rsidR="006B6BB6" w:rsidRPr="00DC2B94">
        <w:t xml:space="preserve"> </w:t>
      </w:r>
      <w:r w:rsidRPr="00DC2B94">
        <w:t>mit den Alveolen</w:t>
      </w:r>
    </w:p>
    <w:p w14:paraId="16BC74CC" w14:textId="37DFDB0E" w:rsidR="006B6BB6" w:rsidRPr="00DC2B94" w:rsidRDefault="006B6BB6" w:rsidP="00B62667">
      <w:pPr>
        <w:pStyle w:val="Listenabsatz"/>
        <w:numPr>
          <w:ilvl w:val="0"/>
          <w:numId w:val="41"/>
        </w:numPr>
        <w:spacing w:after="0" w:line="240" w:lineRule="auto"/>
      </w:pPr>
      <w:proofErr w:type="spellStart"/>
      <w:r w:rsidRPr="00DC2B94">
        <w:t>respirat</w:t>
      </w:r>
      <w:proofErr w:type="spellEnd"/>
      <w:r w:rsidRPr="00DC2B94">
        <w:t>. Atemwege; Teil des Bronchialbaums</w:t>
      </w:r>
    </w:p>
    <w:p w14:paraId="56D97054" w14:textId="4B6561EC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46 - Auf welchem Prinzip bzw. physikalischem Gesetz beruht der </w:t>
      </w:r>
      <w:proofErr w:type="spellStart"/>
      <w:r w:rsidRPr="00DC2B94">
        <w:rPr>
          <w:b/>
        </w:rPr>
        <w:t>Laminarstromrezeptor</w:t>
      </w:r>
      <w:proofErr w:type="spellEnd"/>
      <w:r w:rsidRPr="00DC2B94">
        <w:rPr>
          <w:b/>
        </w:rPr>
        <w:t>?</w:t>
      </w:r>
    </w:p>
    <w:p w14:paraId="6EB72586" w14:textId="33A7E303" w:rsidR="001C1DD5" w:rsidRPr="00DC2B94" w:rsidRDefault="001C1DD5" w:rsidP="00B62667">
      <w:pPr>
        <w:spacing w:after="0" w:line="240" w:lineRule="auto"/>
      </w:pPr>
      <w:r w:rsidRPr="00DC2B94">
        <w:tab/>
      </w:r>
      <w:r w:rsidR="00455C80" w:rsidRPr="00DC2B94">
        <w:t>Hagen-</w:t>
      </w:r>
      <w:proofErr w:type="spellStart"/>
      <w:r w:rsidR="00455C80" w:rsidRPr="00DC2B94">
        <w:t>Poiseuille</w:t>
      </w:r>
      <w:proofErr w:type="spellEnd"/>
      <w:r w:rsidR="00455C80" w:rsidRPr="00DC2B94">
        <w:t>-Gesetz</w:t>
      </w:r>
    </w:p>
    <w:p w14:paraId="03276BD0" w14:textId="204B9B33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47 - Auf welchem Gesetz beruht die elek</w:t>
      </w:r>
      <w:r w:rsidR="00A36D54" w:rsidRPr="00DC2B94">
        <w:rPr>
          <w:b/>
        </w:rPr>
        <w:t>trodynamische Blutflussmessung?</w:t>
      </w:r>
    </w:p>
    <w:p w14:paraId="1A5FADDB" w14:textId="1D1B64A3" w:rsidR="001C1DD5" w:rsidRPr="00DC2B94" w:rsidRDefault="001C1DD5" w:rsidP="00B62667">
      <w:pPr>
        <w:spacing w:after="0" w:line="240" w:lineRule="auto"/>
      </w:pPr>
      <w:r w:rsidRPr="00DC2B94">
        <w:tab/>
      </w:r>
      <w:r w:rsidR="004B6989" w:rsidRPr="00DC2B94">
        <w:t xml:space="preserve">Induktionsgesetz, </w:t>
      </w:r>
      <w:proofErr w:type="spellStart"/>
      <w:r w:rsidR="004B6989" w:rsidRPr="00DC2B94">
        <w:t>Couloumb</w:t>
      </w:r>
      <w:proofErr w:type="spellEnd"/>
      <w:r w:rsidR="004B6989" w:rsidRPr="00DC2B94">
        <w:t>-Gesetz??</w:t>
      </w:r>
      <w:r w:rsidR="001F0334" w:rsidRPr="00DC2B94">
        <w:t>; elektrodynamischer Wandler (Messprinzip);</w:t>
      </w:r>
    </w:p>
    <w:p w14:paraId="1FE0D84A" w14:textId="580863CB" w:rsidR="00B67462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48 - Womit bestimmt man das Totraumvolumen? </w:t>
      </w:r>
    </w:p>
    <w:p w14:paraId="2A5AE359" w14:textId="15973263" w:rsidR="001C1DD5" w:rsidRPr="00DC2B94" w:rsidRDefault="00B67462" w:rsidP="00B62667">
      <w:pPr>
        <w:spacing w:after="0" w:line="240" w:lineRule="auto"/>
      </w:pPr>
      <w:bookmarkStart w:id="0" w:name="_GoBack"/>
      <w:r w:rsidRPr="00DC2B94">
        <w:rPr>
          <w:noProof/>
          <w:lang w:eastAsia="de-DE"/>
        </w:rPr>
        <w:drawing>
          <wp:anchor distT="0" distB="0" distL="114300" distR="114300" simplePos="0" relativeHeight="251691008" behindDoc="1" locked="0" layoutInCell="1" allowOverlap="1" wp14:anchorId="07E13597" wp14:editId="5EE2FECB">
            <wp:simplePos x="0" y="0"/>
            <wp:positionH relativeFrom="column">
              <wp:posOffset>553830</wp:posOffset>
            </wp:positionH>
            <wp:positionV relativeFrom="paragraph">
              <wp:posOffset>21388</wp:posOffset>
            </wp:positionV>
            <wp:extent cx="3627979" cy="2726497"/>
            <wp:effectExtent l="0" t="0" r="0" b="0"/>
            <wp:wrapNone/>
            <wp:docPr id="35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979" cy="2726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 w:rsidR="001C1DD5" w:rsidRPr="00DC2B94">
        <w:tab/>
      </w:r>
    </w:p>
    <w:p w14:paraId="0C9DD54D" w14:textId="77777777" w:rsidR="00B67462" w:rsidRDefault="00B67462" w:rsidP="00B62667">
      <w:pPr>
        <w:spacing w:after="0" w:line="240" w:lineRule="auto"/>
        <w:rPr>
          <w:b/>
        </w:rPr>
      </w:pPr>
    </w:p>
    <w:p w14:paraId="641EFF58" w14:textId="77777777" w:rsidR="00B67462" w:rsidRDefault="00B67462" w:rsidP="00B62667">
      <w:pPr>
        <w:spacing w:after="0" w:line="240" w:lineRule="auto"/>
        <w:rPr>
          <w:b/>
        </w:rPr>
      </w:pPr>
    </w:p>
    <w:p w14:paraId="15925932" w14:textId="77777777" w:rsidR="00B67462" w:rsidRDefault="00B67462" w:rsidP="00B62667">
      <w:pPr>
        <w:spacing w:after="0" w:line="240" w:lineRule="auto"/>
        <w:rPr>
          <w:b/>
        </w:rPr>
      </w:pPr>
    </w:p>
    <w:p w14:paraId="53D10E13" w14:textId="77777777" w:rsidR="00B67462" w:rsidRDefault="00B67462" w:rsidP="00B62667">
      <w:pPr>
        <w:spacing w:after="0" w:line="240" w:lineRule="auto"/>
        <w:rPr>
          <w:b/>
        </w:rPr>
      </w:pPr>
    </w:p>
    <w:p w14:paraId="60BC84EA" w14:textId="77777777" w:rsidR="00B67462" w:rsidRDefault="00B67462" w:rsidP="00B62667">
      <w:pPr>
        <w:spacing w:after="0" w:line="240" w:lineRule="auto"/>
        <w:rPr>
          <w:b/>
        </w:rPr>
      </w:pPr>
    </w:p>
    <w:p w14:paraId="358F7F17" w14:textId="77777777" w:rsidR="00B67462" w:rsidRDefault="00B67462" w:rsidP="00B62667">
      <w:pPr>
        <w:spacing w:after="0" w:line="240" w:lineRule="auto"/>
        <w:rPr>
          <w:b/>
        </w:rPr>
      </w:pPr>
    </w:p>
    <w:p w14:paraId="1B7ED9C9" w14:textId="77777777" w:rsidR="00B67462" w:rsidRDefault="00B67462" w:rsidP="00B62667">
      <w:pPr>
        <w:spacing w:after="0" w:line="240" w:lineRule="auto"/>
        <w:rPr>
          <w:b/>
        </w:rPr>
      </w:pPr>
    </w:p>
    <w:p w14:paraId="7B5965C4" w14:textId="77777777" w:rsidR="00B67462" w:rsidRDefault="00B67462" w:rsidP="00B62667">
      <w:pPr>
        <w:spacing w:after="0" w:line="240" w:lineRule="auto"/>
        <w:rPr>
          <w:b/>
        </w:rPr>
      </w:pPr>
    </w:p>
    <w:p w14:paraId="7892A98F" w14:textId="77777777" w:rsidR="00B67462" w:rsidRDefault="00B67462" w:rsidP="00B62667">
      <w:pPr>
        <w:spacing w:after="0" w:line="240" w:lineRule="auto"/>
        <w:rPr>
          <w:b/>
        </w:rPr>
      </w:pPr>
    </w:p>
    <w:p w14:paraId="19590D93" w14:textId="77777777" w:rsidR="00B67462" w:rsidRDefault="00B67462" w:rsidP="00B62667">
      <w:pPr>
        <w:spacing w:after="0" w:line="240" w:lineRule="auto"/>
        <w:rPr>
          <w:b/>
        </w:rPr>
      </w:pPr>
    </w:p>
    <w:p w14:paraId="77736A54" w14:textId="77777777" w:rsidR="00B67462" w:rsidRDefault="00B67462" w:rsidP="00B62667">
      <w:pPr>
        <w:spacing w:after="0" w:line="240" w:lineRule="auto"/>
        <w:rPr>
          <w:b/>
        </w:rPr>
      </w:pPr>
    </w:p>
    <w:p w14:paraId="543F0086" w14:textId="77777777" w:rsidR="00B67462" w:rsidRDefault="00B67462" w:rsidP="00B62667">
      <w:pPr>
        <w:spacing w:after="0" w:line="240" w:lineRule="auto"/>
        <w:rPr>
          <w:b/>
        </w:rPr>
      </w:pPr>
    </w:p>
    <w:p w14:paraId="03B6C0EA" w14:textId="77777777" w:rsidR="00B67462" w:rsidRDefault="00B67462" w:rsidP="00B62667">
      <w:pPr>
        <w:spacing w:after="0" w:line="240" w:lineRule="auto"/>
        <w:rPr>
          <w:b/>
        </w:rPr>
      </w:pPr>
    </w:p>
    <w:p w14:paraId="0AEFBF99" w14:textId="1003FABC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lastRenderedPageBreak/>
        <w:t>49 - Womit bestimmt man das funktionelle Residualvolumen? (Folie 653)</w:t>
      </w:r>
    </w:p>
    <w:p w14:paraId="2A95F6DF" w14:textId="15BA92C3" w:rsidR="001C1DD5" w:rsidRPr="00DC2B94" w:rsidRDefault="001C1DD5" w:rsidP="00B62667">
      <w:pPr>
        <w:spacing w:after="0" w:line="240" w:lineRule="auto"/>
        <w:ind w:left="705"/>
      </w:pPr>
      <w:r w:rsidRPr="00DC2B94">
        <w:t>durch</w:t>
      </w:r>
      <w:r w:rsidRPr="00DC2B94">
        <w:rPr>
          <w:b/>
        </w:rPr>
        <w:t xml:space="preserve"> </w:t>
      </w:r>
      <w:r w:rsidRPr="00DC2B94">
        <w:t>oszillatorische Dichtemessung</w:t>
      </w:r>
      <w:r w:rsidR="002E3C64" w:rsidRPr="00DC2B94">
        <w:t xml:space="preserve"> (Zuschalten von 100% O2 –&gt; Ausatemluft in Beutel auffangen bis N2 </w:t>
      </w:r>
      <w:proofErr w:type="spellStart"/>
      <w:r w:rsidR="002E3C64" w:rsidRPr="00DC2B94">
        <w:t>vollst</w:t>
      </w:r>
      <w:proofErr w:type="spellEnd"/>
      <w:r w:rsidR="002E3C64" w:rsidRPr="00DC2B94">
        <w:t>. aus Lunge)</w:t>
      </w:r>
    </w:p>
    <w:p w14:paraId="562C9BE2" w14:textId="77777777" w:rsidR="001C1DD5" w:rsidRPr="00DC2B94" w:rsidRDefault="001C1DD5" w:rsidP="00B62667">
      <w:pPr>
        <w:spacing w:after="0" w:line="240" w:lineRule="auto"/>
      </w:pPr>
      <w:r w:rsidRPr="00DC2B94">
        <w:rPr>
          <w:b/>
        </w:rPr>
        <w:tab/>
      </w:r>
      <w:r w:rsidRPr="00DC2B94">
        <w:rPr>
          <w:u w:val="single"/>
        </w:rPr>
        <w:t>Residualvolumen</w:t>
      </w:r>
      <w:r w:rsidRPr="00DC2B94">
        <w:t xml:space="preserve"> = Das Residualvolumen (RV) bezeichnet die Menge Atemluft, die </w:t>
      </w:r>
      <w:r w:rsidRPr="00DC2B94">
        <w:tab/>
        <w:t xml:space="preserve">permanent in der Lunge vorgehalten wird (d. h. nicht willkürlich ausgeatmet werden kann) </w:t>
      </w:r>
      <w:r w:rsidRPr="00DC2B94">
        <w:tab/>
        <w:t>und je nach Alter ca. 1,5 Liter (bei einem erwachsenen Menschen) beträgt.</w:t>
      </w:r>
    </w:p>
    <w:p w14:paraId="086502E6" w14:textId="435701EF" w:rsidR="001C1DD5" w:rsidRPr="00DC2B94" w:rsidRDefault="001C1DD5" w:rsidP="00B62667">
      <w:pPr>
        <w:spacing w:after="0" w:line="240" w:lineRule="auto"/>
      </w:pPr>
      <w:r w:rsidRPr="00DC2B94">
        <w:tab/>
        <w:t xml:space="preserve">Funktionelle </w:t>
      </w:r>
      <w:r w:rsidRPr="00DC2B94">
        <w:rPr>
          <w:u w:val="single"/>
        </w:rPr>
        <w:t>Residualkapazität</w:t>
      </w:r>
      <w:r w:rsidRPr="00DC2B94">
        <w:t xml:space="preserve"> (FRC): setzt sich zusammen aus exspiratorischem </w:t>
      </w:r>
      <w:r w:rsidRPr="00DC2B94">
        <w:tab/>
        <w:t xml:space="preserve">Reservevolumen und Residualvolumen, beschreibt die Luftmenge, die nach einer normalen </w:t>
      </w:r>
      <w:r w:rsidRPr="00DC2B94">
        <w:tab/>
        <w:t xml:space="preserve">Ausatmung in der Lunge verbleibt. Die FRC wird nicht mittels </w:t>
      </w:r>
      <w:proofErr w:type="spellStart"/>
      <w:r w:rsidRPr="00DC2B94">
        <w:t>Ganzkörperplethysmographie</w:t>
      </w:r>
      <w:proofErr w:type="spellEnd"/>
      <w:r w:rsidRPr="00DC2B94">
        <w:t xml:space="preserve">, </w:t>
      </w:r>
      <w:r w:rsidRPr="00DC2B94">
        <w:tab/>
        <w:t>sondern mit der „Gasauswaschmethode“ bestimmt.</w:t>
      </w:r>
      <w:r w:rsidR="00B67462">
        <w:br/>
      </w:r>
    </w:p>
    <w:p w14:paraId="0B6FBA39" w14:textId="62EC5E2D" w:rsidR="00B67462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 xml:space="preserve">50 - Welche Verfahren gehören zu den nichtinvasiven </w:t>
      </w:r>
      <w:r w:rsidRPr="00DC2B94">
        <w:rPr>
          <w:b/>
          <w:u w:val="single"/>
        </w:rPr>
        <w:t>diskontinuierlichen</w:t>
      </w:r>
      <w:r w:rsidRPr="00DC2B94">
        <w:rPr>
          <w:b/>
        </w:rPr>
        <w:t xml:space="preserve"> Blutdruckmessungen? </w:t>
      </w:r>
      <w:r w:rsidRPr="00DC2B94">
        <w:rPr>
          <w:b/>
        </w:rPr>
        <w:tab/>
      </w:r>
      <w:r w:rsidRPr="00DC2B94">
        <w:rPr>
          <w:b/>
        </w:rPr>
        <w:tab/>
      </w:r>
      <w:r w:rsidRPr="00DC2B94">
        <w:rPr>
          <w:b/>
          <w:noProof/>
          <w:lang w:eastAsia="de-DE"/>
        </w:rPr>
        <w:drawing>
          <wp:inline distT="0" distB="0" distL="0" distR="0" wp14:anchorId="30170C03" wp14:editId="7F3497FE">
            <wp:extent cx="1981121" cy="2190307"/>
            <wp:effectExtent l="19050" t="0" r="79" b="0"/>
            <wp:docPr id="26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839" cy="2192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2C942C" w14:textId="77777777" w:rsidR="00B67462" w:rsidRPr="00DC2B94" w:rsidRDefault="00B67462" w:rsidP="00B62667">
      <w:pPr>
        <w:spacing w:after="0" w:line="240" w:lineRule="auto"/>
        <w:rPr>
          <w:b/>
        </w:rPr>
      </w:pPr>
    </w:p>
    <w:p w14:paraId="233B9701" w14:textId="77777777" w:rsidR="001C1DD5" w:rsidRPr="00DC2B94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>51 - Nennen Sie die Atemkenngrößen</w:t>
      </w:r>
      <w:r w:rsidR="00531CB8" w:rsidRPr="00DC2B94">
        <w:rPr>
          <w:b/>
        </w:rPr>
        <w:t>.</w:t>
      </w:r>
    </w:p>
    <w:p w14:paraId="401CBB5C" w14:textId="413D4C01" w:rsidR="001C1DD5" w:rsidRDefault="001C1DD5" w:rsidP="00B62667">
      <w:pPr>
        <w:spacing w:after="0" w:line="240" w:lineRule="auto"/>
        <w:rPr>
          <w:b/>
        </w:rPr>
      </w:pPr>
      <w:r w:rsidRPr="00DC2B94">
        <w:rPr>
          <w:b/>
        </w:rPr>
        <w:tab/>
      </w:r>
      <w:r w:rsidRPr="00DC2B94">
        <w:rPr>
          <w:b/>
          <w:noProof/>
          <w:lang w:eastAsia="de-DE"/>
        </w:rPr>
        <w:drawing>
          <wp:inline distT="0" distB="0" distL="0" distR="0" wp14:anchorId="1FB7E15D" wp14:editId="6C4D6A73">
            <wp:extent cx="4550604" cy="2456121"/>
            <wp:effectExtent l="19050" t="0" r="2346" b="0"/>
            <wp:docPr id="36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253" cy="2456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998B0B" w14:textId="77777777" w:rsidR="00B67462" w:rsidRPr="00DC2B94" w:rsidRDefault="00B67462" w:rsidP="00B62667">
      <w:pPr>
        <w:spacing w:after="0" w:line="240" w:lineRule="auto"/>
        <w:rPr>
          <w:b/>
        </w:rPr>
      </w:pPr>
    </w:p>
    <w:p w14:paraId="294C8287" w14:textId="77777777" w:rsidR="00DB796C" w:rsidRPr="00DC2B94" w:rsidRDefault="00DB796C" w:rsidP="00B62667">
      <w:pPr>
        <w:spacing w:after="0" w:line="240" w:lineRule="auto"/>
        <w:rPr>
          <w:b/>
        </w:rPr>
      </w:pPr>
      <w:r w:rsidRPr="00DC2B94">
        <w:rPr>
          <w:b/>
        </w:rPr>
        <w:t>52 Welche Verfahren mit Lambert-</w:t>
      </w:r>
      <w:proofErr w:type="spellStart"/>
      <w:r w:rsidRPr="00DC2B94">
        <w:rPr>
          <w:b/>
        </w:rPr>
        <w:t>Beersch</w:t>
      </w:r>
      <w:proofErr w:type="spellEnd"/>
      <w:r w:rsidRPr="00DC2B94">
        <w:rPr>
          <w:b/>
        </w:rPr>
        <w:t>.-Gesetz?</w:t>
      </w:r>
    </w:p>
    <w:p w14:paraId="7738412B" w14:textId="77777777" w:rsidR="00DB796C" w:rsidRPr="00DC2B94" w:rsidRDefault="00DB796C" w:rsidP="00B62667">
      <w:pPr>
        <w:pStyle w:val="Listenabsatz"/>
        <w:numPr>
          <w:ilvl w:val="0"/>
          <w:numId w:val="42"/>
        </w:numPr>
        <w:spacing w:after="0" w:line="240" w:lineRule="auto"/>
      </w:pPr>
      <w:r w:rsidRPr="00DC2B94">
        <w:t xml:space="preserve">Infrarotabsorptionsdetektor </w:t>
      </w:r>
    </w:p>
    <w:p w14:paraId="4428FD71" w14:textId="77777777" w:rsidR="00DB796C" w:rsidRPr="00DC2B94" w:rsidRDefault="00DB796C" w:rsidP="00B62667">
      <w:pPr>
        <w:pStyle w:val="Listenabsatz"/>
        <w:numPr>
          <w:ilvl w:val="0"/>
          <w:numId w:val="42"/>
        </w:numPr>
        <w:spacing w:after="0" w:line="240" w:lineRule="auto"/>
      </w:pPr>
      <w:proofErr w:type="spellStart"/>
      <w:r w:rsidRPr="00DC2B94">
        <w:t>Fingerplethysmografie</w:t>
      </w:r>
      <w:proofErr w:type="spellEnd"/>
    </w:p>
    <w:p w14:paraId="738FA466" w14:textId="77777777" w:rsidR="00DB796C" w:rsidRPr="00DC2B94" w:rsidRDefault="00DB796C" w:rsidP="00B62667">
      <w:pPr>
        <w:pStyle w:val="Listenabsatz"/>
        <w:numPr>
          <w:ilvl w:val="0"/>
          <w:numId w:val="42"/>
        </w:numPr>
        <w:spacing w:after="0" w:line="240" w:lineRule="auto"/>
      </w:pPr>
      <w:r w:rsidRPr="00DC2B94">
        <w:t>Pulsoximeter</w:t>
      </w:r>
    </w:p>
    <w:p w14:paraId="68A2E0C7" w14:textId="0878062F" w:rsidR="006734CE" w:rsidRDefault="00DB796C" w:rsidP="00B62667">
      <w:pPr>
        <w:pStyle w:val="Listenabsatz"/>
        <w:numPr>
          <w:ilvl w:val="0"/>
          <w:numId w:val="42"/>
        </w:numPr>
        <w:spacing w:after="0" w:line="240" w:lineRule="auto"/>
      </w:pPr>
      <w:proofErr w:type="spellStart"/>
      <w:r w:rsidRPr="00DC2B94">
        <w:t>mechanoel</w:t>
      </w:r>
      <w:proofErr w:type="spellEnd"/>
      <w:r w:rsidRPr="00DC2B94">
        <w:t>. Wandler: Abstandsmessung</w:t>
      </w:r>
    </w:p>
    <w:p w14:paraId="7F91DCBD" w14:textId="77777777" w:rsidR="00B67462" w:rsidRPr="00DC2B94" w:rsidRDefault="00B67462" w:rsidP="00B67462">
      <w:pPr>
        <w:pStyle w:val="Listenabsatz"/>
        <w:spacing w:after="0" w:line="240" w:lineRule="auto"/>
      </w:pPr>
    </w:p>
    <w:p w14:paraId="4B9618B8" w14:textId="77777777" w:rsidR="003230C0" w:rsidRPr="00DC2B94" w:rsidRDefault="003230C0" w:rsidP="00B62667">
      <w:pPr>
        <w:spacing w:after="0" w:line="240" w:lineRule="auto"/>
        <w:rPr>
          <w:b/>
        </w:rPr>
      </w:pPr>
      <w:r w:rsidRPr="00DC2B94">
        <w:rPr>
          <w:b/>
        </w:rPr>
        <w:t>53</w:t>
      </w:r>
      <w:r w:rsidR="00D927EE" w:rsidRPr="00DC2B94">
        <w:rPr>
          <w:b/>
        </w:rPr>
        <w:t xml:space="preserve"> </w:t>
      </w:r>
      <w:proofErr w:type="spellStart"/>
      <w:r w:rsidRPr="00DC2B94">
        <w:rPr>
          <w:b/>
        </w:rPr>
        <w:t>Bludruck</w:t>
      </w:r>
      <w:proofErr w:type="spellEnd"/>
      <w:r w:rsidRPr="00DC2B94">
        <w:rPr>
          <w:b/>
        </w:rPr>
        <w:t>-Messung mit welchen</w:t>
      </w:r>
      <w:r w:rsidR="00D927EE" w:rsidRPr="00DC2B94">
        <w:rPr>
          <w:b/>
        </w:rPr>
        <w:t xml:space="preserve"> alternativen</w:t>
      </w:r>
      <w:r w:rsidRPr="00DC2B94">
        <w:rPr>
          <w:b/>
        </w:rPr>
        <w:t xml:space="preserve"> Verfahren?</w:t>
      </w:r>
    </w:p>
    <w:p w14:paraId="583F304C" w14:textId="77777777" w:rsidR="00D927EE" w:rsidRPr="00DC2B94" w:rsidRDefault="003230C0" w:rsidP="00B62667">
      <w:pPr>
        <w:pStyle w:val="Listenabsatz"/>
        <w:numPr>
          <w:ilvl w:val="0"/>
          <w:numId w:val="43"/>
        </w:numPr>
        <w:spacing w:after="0" w:line="240" w:lineRule="auto"/>
      </w:pPr>
      <w:r w:rsidRPr="00DC2B94">
        <w:t>Finger-</w:t>
      </w:r>
      <w:proofErr w:type="spellStart"/>
      <w:r w:rsidRPr="00DC2B94">
        <w:t>Sphygmomanometrie</w:t>
      </w:r>
      <w:proofErr w:type="spellEnd"/>
      <w:r w:rsidRPr="00DC2B94">
        <w:t xml:space="preserve"> </w:t>
      </w:r>
    </w:p>
    <w:p w14:paraId="682E5BAC" w14:textId="7FB1FC10" w:rsidR="00B67462" w:rsidRPr="00B67462" w:rsidRDefault="003230C0" w:rsidP="00B62667">
      <w:pPr>
        <w:pStyle w:val="Listenabsatz"/>
        <w:numPr>
          <w:ilvl w:val="0"/>
          <w:numId w:val="43"/>
        </w:numPr>
        <w:spacing w:after="0" w:line="240" w:lineRule="auto"/>
        <w:rPr>
          <w:b/>
          <w:color w:val="44546A" w:themeColor="text2"/>
          <w:sz w:val="32"/>
          <w:u w:val="single"/>
        </w:rPr>
      </w:pPr>
      <w:r w:rsidRPr="00DC2B94">
        <w:t xml:space="preserve">invasive Verfahren: </w:t>
      </w:r>
      <w:proofErr w:type="spellStart"/>
      <w:r w:rsidRPr="00DC2B94">
        <w:t>Tipmanometer</w:t>
      </w:r>
      <w:proofErr w:type="spellEnd"/>
    </w:p>
    <w:p w14:paraId="23EDB5D8" w14:textId="77777777" w:rsidR="00B67462" w:rsidRDefault="00B67462" w:rsidP="00B62667">
      <w:pPr>
        <w:spacing w:after="0" w:line="240" w:lineRule="auto"/>
        <w:rPr>
          <w:b/>
          <w:color w:val="44546A" w:themeColor="text2"/>
          <w:sz w:val="32"/>
          <w:u w:val="single"/>
        </w:rPr>
      </w:pPr>
    </w:p>
    <w:p w14:paraId="6E3A12F7" w14:textId="77777777" w:rsidR="00B67462" w:rsidRDefault="00B67462" w:rsidP="00B62667">
      <w:pPr>
        <w:spacing w:after="0" w:line="240" w:lineRule="auto"/>
        <w:rPr>
          <w:b/>
          <w:color w:val="44546A" w:themeColor="text2"/>
          <w:sz w:val="32"/>
          <w:u w:val="single"/>
        </w:rPr>
      </w:pPr>
    </w:p>
    <w:p w14:paraId="4148603A" w14:textId="1C296ADB" w:rsidR="00B67462" w:rsidRDefault="00B67462" w:rsidP="00B62667">
      <w:pPr>
        <w:spacing w:after="0" w:line="240" w:lineRule="auto"/>
        <w:rPr>
          <w:b/>
          <w:color w:val="44546A" w:themeColor="text2"/>
          <w:sz w:val="32"/>
          <w:u w:val="single"/>
        </w:rPr>
      </w:pPr>
    </w:p>
    <w:p w14:paraId="7568DBDB" w14:textId="4822C53D" w:rsidR="00B67462" w:rsidRDefault="00B67462" w:rsidP="00B62667">
      <w:pPr>
        <w:spacing w:after="0" w:line="240" w:lineRule="auto"/>
        <w:rPr>
          <w:b/>
          <w:color w:val="44546A" w:themeColor="text2"/>
          <w:sz w:val="32"/>
          <w:u w:val="single"/>
        </w:rPr>
      </w:pPr>
    </w:p>
    <w:sectPr w:rsidR="00B67462" w:rsidSect="004F5063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D03AF6" w14:textId="77777777" w:rsidR="007573CD" w:rsidRDefault="007573CD" w:rsidP="00B62667">
      <w:pPr>
        <w:spacing w:after="0" w:line="240" w:lineRule="auto"/>
      </w:pPr>
      <w:r>
        <w:separator/>
      </w:r>
    </w:p>
  </w:endnote>
  <w:endnote w:type="continuationSeparator" w:id="0">
    <w:p w14:paraId="7AD9F9B2" w14:textId="77777777" w:rsidR="007573CD" w:rsidRDefault="007573CD" w:rsidP="00B62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90BA2E" w14:textId="77777777" w:rsidR="007573CD" w:rsidRDefault="007573CD" w:rsidP="00B62667">
      <w:pPr>
        <w:spacing w:after="0" w:line="240" w:lineRule="auto"/>
      </w:pPr>
      <w:r>
        <w:separator/>
      </w:r>
    </w:p>
  </w:footnote>
  <w:footnote w:type="continuationSeparator" w:id="0">
    <w:p w14:paraId="54BAFFCA" w14:textId="77777777" w:rsidR="007573CD" w:rsidRDefault="007573CD" w:rsidP="00B626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E604C"/>
    <w:multiLevelType w:val="hybridMultilevel"/>
    <w:tmpl w:val="37A2B41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600E655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427AA19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1AE9AE6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4688C3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9AE8AE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C34F01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1F62558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B0CC92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" w15:restartNumberingAfterBreak="0">
    <w:nsid w:val="02FC1CDA"/>
    <w:multiLevelType w:val="hybridMultilevel"/>
    <w:tmpl w:val="10DC2E6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30AC968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1EE712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BDA63BC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350D79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FC6C4C7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217E3AA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471C616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0F7C6BD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03174AF6"/>
    <w:multiLevelType w:val="hybridMultilevel"/>
    <w:tmpl w:val="FCB2BF2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16B0A08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5AC70C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77C44B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7AACDE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58BED02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4B0A48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B04D83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43A2F6F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" w15:restartNumberingAfterBreak="0">
    <w:nsid w:val="032856A1"/>
    <w:multiLevelType w:val="hybridMultilevel"/>
    <w:tmpl w:val="2DC8C61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A25C3EE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6047EF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53FA2DC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D82ED84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B40A63F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5A42FC3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1DC0A1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FB70AAF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" w15:restartNumberingAfterBreak="0">
    <w:nsid w:val="04893006"/>
    <w:multiLevelType w:val="hybridMultilevel"/>
    <w:tmpl w:val="460250D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5B6A4EA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274813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4DA3806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913C2DA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66A0813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7748972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C98088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93A0D0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 w15:restartNumberingAfterBreak="0">
    <w:nsid w:val="049F6960"/>
    <w:multiLevelType w:val="hybridMultilevel"/>
    <w:tmpl w:val="CECA937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467ECBD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8F0C5FC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8900617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E2EA4A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38851F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98834A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1B807EF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9B1852C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6" w15:restartNumberingAfterBreak="0">
    <w:nsid w:val="04EB6BC0"/>
    <w:multiLevelType w:val="hybridMultilevel"/>
    <w:tmpl w:val="D6F2878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5100F7C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15ED86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AAE836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8D9C3BC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3172712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E3EA10D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C4BCF00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717AB44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" w15:restartNumberingAfterBreak="0">
    <w:nsid w:val="058160F8"/>
    <w:multiLevelType w:val="hybridMultilevel"/>
    <w:tmpl w:val="AF06286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BD2846B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E2FC90A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7570AD2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9AE9A2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6F9C4EF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12AEA6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E8FCB17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0186CE1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8" w15:restartNumberingAfterBreak="0">
    <w:nsid w:val="066E687D"/>
    <w:multiLevelType w:val="hybridMultilevel"/>
    <w:tmpl w:val="B5AC0CC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E1416D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2718073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1EA861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204345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56709C3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6D4BB4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3A5434B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4A02A8B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9" w15:restartNumberingAfterBreak="0">
    <w:nsid w:val="068842D3"/>
    <w:multiLevelType w:val="hybridMultilevel"/>
    <w:tmpl w:val="AE826456"/>
    <w:lvl w:ilvl="0" w:tplc="BB623AD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3B04515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EA72BCE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A46E77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1466EB5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5BE6DF2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28FCB67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678144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5B864B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0" w15:restartNumberingAfterBreak="0">
    <w:nsid w:val="07270AD0"/>
    <w:multiLevelType w:val="hybridMultilevel"/>
    <w:tmpl w:val="F036D86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422A9CF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24F2CC9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37A0B3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8AC2A3F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55A2B77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FB56B24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CC4E05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1236270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1" w15:restartNumberingAfterBreak="0">
    <w:nsid w:val="0BA86966"/>
    <w:multiLevelType w:val="hybridMultilevel"/>
    <w:tmpl w:val="88B4C3D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81E8279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2E42DEF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6AC21F3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5FAD24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3AA558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26066D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43869E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3CC0F31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2" w15:restartNumberingAfterBreak="0">
    <w:nsid w:val="0C0424EA"/>
    <w:multiLevelType w:val="hybridMultilevel"/>
    <w:tmpl w:val="AFEA40A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D1B0DFA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660D4C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21EEDF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8D5C8F1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F5240C6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C6424B6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562218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9F561AC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" w15:restartNumberingAfterBreak="0">
    <w:nsid w:val="0CBC4BDB"/>
    <w:multiLevelType w:val="hybridMultilevel"/>
    <w:tmpl w:val="AC4C929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4B02F52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2C8448F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BDDEA08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B3EBD6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7EDAD0C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0674FD1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1BA485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29C248C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" w15:restartNumberingAfterBreak="0">
    <w:nsid w:val="0CE60BA3"/>
    <w:multiLevelType w:val="hybridMultilevel"/>
    <w:tmpl w:val="37CC0D0A"/>
    <w:lvl w:ilvl="0" w:tplc="8182E74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C1AC64E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7300210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E300DC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A22618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99C8EF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BF4F28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45E797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F242905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5" w15:restartNumberingAfterBreak="0">
    <w:nsid w:val="0D662D58"/>
    <w:multiLevelType w:val="hybridMultilevel"/>
    <w:tmpl w:val="6DA0108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A07673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4184A5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130844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80CF3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458A33A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F8692B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3109C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FA47C1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0E2E3CA9"/>
    <w:multiLevelType w:val="hybridMultilevel"/>
    <w:tmpl w:val="B136EAD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1A78CB8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D506CDD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3C5AA24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B0A769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26AABE2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2DC2BB5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EC76EDA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B98A51B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7" w15:restartNumberingAfterBreak="0">
    <w:nsid w:val="0F834D30"/>
    <w:multiLevelType w:val="hybridMultilevel"/>
    <w:tmpl w:val="E0CA3BA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7542E99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DE60954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6B665A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DA3CAA7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2DC66AA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FE6625E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70A06C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EA74E87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8" w15:restartNumberingAfterBreak="0">
    <w:nsid w:val="0F8A5331"/>
    <w:multiLevelType w:val="hybridMultilevel"/>
    <w:tmpl w:val="8FA0745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1EA4C94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861A3D8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4D49BD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D8722F6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199CFCB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6743B3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112507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08E6B48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9" w15:restartNumberingAfterBreak="0">
    <w:nsid w:val="0FB422EC"/>
    <w:multiLevelType w:val="hybridMultilevel"/>
    <w:tmpl w:val="F10ACBE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FB02119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B825BB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32009BC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54A63D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2E43F0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5F2891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C8E8F76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DF08CC6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0" w15:restartNumberingAfterBreak="0">
    <w:nsid w:val="0FF56F2D"/>
    <w:multiLevelType w:val="hybridMultilevel"/>
    <w:tmpl w:val="DC182E0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76D2B90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0F5204F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704B44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D48911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2A0EE7D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53C06DA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91C52F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340054B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1" w15:restartNumberingAfterBreak="0">
    <w:nsid w:val="0FFA1AF6"/>
    <w:multiLevelType w:val="hybridMultilevel"/>
    <w:tmpl w:val="F8E2A2F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AC50EBD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4881D5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FAD0B74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C37CFA0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6C961F3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74C4E05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C3B481E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B2E2022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2" w15:restartNumberingAfterBreak="0">
    <w:nsid w:val="10401F35"/>
    <w:multiLevelType w:val="hybridMultilevel"/>
    <w:tmpl w:val="E79CE026"/>
    <w:lvl w:ilvl="0" w:tplc="BE02ED2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FFC48F3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BCAC9DD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A796CC1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604136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677A28B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DC0BD7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F48BEC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ED2A186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3" w15:restartNumberingAfterBreak="0">
    <w:nsid w:val="10FF3340"/>
    <w:multiLevelType w:val="hybridMultilevel"/>
    <w:tmpl w:val="AAF88D32"/>
    <w:lvl w:ilvl="0" w:tplc="9622FDE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0407000F">
      <w:start w:val="1"/>
      <w:numFmt w:val="decimal"/>
      <w:lvlText w:val="%2."/>
      <w:lvlJc w:val="left"/>
      <w:pPr>
        <w:ind w:left="2160" w:hanging="360"/>
      </w:pPr>
    </w:lvl>
    <w:lvl w:ilvl="2" w:tplc="3F34192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ACEA0E6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7624AA8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26CB91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6DCBBD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D24D3F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7F4CF61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4" w15:restartNumberingAfterBreak="0">
    <w:nsid w:val="13136DB3"/>
    <w:multiLevelType w:val="hybridMultilevel"/>
    <w:tmpl w:val="5BCC15B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FBE5C7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E47C28F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68A57B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32F41D2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5E2E656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C6B8FBE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673E418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3E38757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5" w15:restartNumberingAfterBreak="0">
    <w:nsid w:val="138C1A2B"/>
    <w:multiLevelType w:val="hybridMultilevel"/>
    <w:tmpl w:val="139EFCE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C914B7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132DD7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B20BEF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18E233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95067F8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82A1A4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BB0FA0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BD85B1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13FC65A1"/>
    <w:multiLevelType w:val="hybridMultilevel"/>
    <w:tmpl w:val="1EC60B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46A5818"/>
    <w:multiLevelType w:val="hybridMultilevel"/>
    <w:tmpl w:val="D6EA46B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A6FA48A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5878613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924B80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DD2BB7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0F4E62A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E2EA99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11ECD7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F8EADE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8" w15:restartNumberingAfterBreak="0">
    <w:nsid w:val="14F524E9"/>
    <w:multiLevelType w:val="hybridMultilevel"/>
    <w:tmpl w:val="58BEE57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C8E44FF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56D0C4A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AD5896A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7F32153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18A824E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AFE2F6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94E42F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AF86AB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9" w15:restartNumberingAfterBreak="0">
    <w:nsid w:val="17084219"/>
    <w:multiLevelType w:val="hybridMultilevel"/>
    <w:tmpl w:val="E8988B1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30AEF40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FF20323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A988338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27A865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5F0D9C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0B046B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209A30E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D0387B3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0" w15:restartNumberingAfterBreak="0">
    <w:nsid w:val="1776325B"/>
    <w:multiLevelType w:val="hybridMultilevel"/>
    <w:tmpl w:val="087AAD4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FF021A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41F0F93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84DE990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394B31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82E0592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F404E8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E54166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1D1294B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1" w15:restartNumberingAfterBreak="0">
    <w:nsid w:val="177B7B44"/>
    <w:multiLevelType w:val="hybridMultilevel"/>
    <w:tmpl w:val="75360DF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8E285E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C045FF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D17AB40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670C5F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37482A5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6A814A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2E8C54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B44366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2" w15:restartNumberingAfterBreak="0">
    <w:nsid w:val="19686C95"/>
    <w:multiLevelType w:val="hybridMultilevel"/>
    <w:tmpl w:val="9786910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4B0098A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A4CCD96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D1A8DD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07E2A9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4ECEA76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0D6FF3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628A40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D75A259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3" w15:restartNumberingAfterBreak="0">
    <w:nsid w:val="1973098D"/>
    <w:multiLevelType w:val="hybridMultilevel"/>
    <w:tmpl w:val="366C376C"/>
    <w:lvl w:ilvl="0" w:tplc="AC547DB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E454E68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22C4284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BA90999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533ECEE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3FDE874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12D6FB7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DF6E8E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2004963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4" w15:restartNumberingAfterBreak="0">
    <w:nsid w:val="19770FC4"/>
    <w:multiLevelType w:val="hybridMultilevel"/>
    <w:tmpl w:val="2054A3E8"/>
    <w:lvl w:ilvl="0" w:tplc="477E1A9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98F27C0"/>
    <w:multiLevelType w:val="hybridMultilevel"/>
    <w:tmpl w:val="5A0C0D5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754A34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82882A1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962B2B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CC72B21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DD4423B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1A26981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1AC7AA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6C3EE22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6" w15:restartNumberingAfterBreak="0">
    <w:nsid w:val="1C1A3783"/>
    <w:multiLevelType w:val="hybridMultilevel"/>
    <w:tmpl w:val="9828E09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561E0F3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09AF65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C9CE14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1752198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1DE2B38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058C215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B32AFA7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784682A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7" w15:restartNumberingAfterBreak="0">
    <w:nsid w:val="1D5E5CD2"/>
    <w:multiLevelType w:val="hybridMultilevel"/>
    <w:tmpl w:val="7A6E3A5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D54692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1A94006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78804A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78362E7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0CB2535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7D76A96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7494B0A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8705B8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8" w15:restartNumberingAfterBreak="0">
    <w:nsid w:val="1F6651C5"/>
    <w:multiLevelType w:val="hybridMultilevel"/>
    <w:tmpl w:val="54EAFAA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1E88884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F2449C6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5A909D8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9042CC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0B6453A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3A8A2AB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CE2E469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B6161CF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9" w15:restartNumberingAfterBreak="0">
    <w:nsid w:val="1FD02E92"/>
    <w:multiLevelType w:val="hybridMultilevel"/>
    <w:tmpl w:val="9634B64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35A82D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5C1E732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9C6C0F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7B30401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2F6E0CC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3083BD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BF02612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A52ABFA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0" w15:restartNumberingAfterBreak="0">
    <w:nsid w:val="20A335F1"/>
    <w:multiLevelType w:val="hybridMultilevel"/>
    <w:tmpl w:val="2774E7E4"/>
    <w:lvl w:ilvl="0" w:tplc="F440F4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0DA70CC"/>
    <w:multiLevelType w:val="hybridMultilevel"/>
    <w:tmpl w:val="05C6E32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1ED66B0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2188BA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3DEAA4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2A4A5C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F6281EF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C3D687A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17E4DFA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1EC609D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2" w15:restartNumberingAfterBreak="0">
    <w:nsid w:val="21062BD2"/>
    <w:multiLevelType w:val="hybridMultilevel"/>
    <w:tmpl w:val="83E4239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274E5A2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C8889D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0C0EC4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6E479D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7BB8BA3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1A5A2FC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33D4DD1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491C3DA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3" w15:restartNumberingAfterBreak="0">
    <w:nsid w:val="21723A96"/>
    <w:multiLevelType w:val="hybridMultilevel"/>
    <w:tmpl w:val="AF943FA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50B8360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014AD0E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7A56A9E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B68E10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D97ACD1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F94699F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F3ADAD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3CEA496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4" w15:restartNumberingAfterBreak="0">
    <w:nsid w:val="21AF5E8D"/>
    <w:multiLevelType w:val="hybridMultilevel"/>
    <w:tmpl w:val="0D0A7B4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44CA7E3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15C71B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839EC57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7044556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AB8437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70A6107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998919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31CE36A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5" w15:restartNumberingAfterBreak="0">
    <w:nsid w:val="21BB3FC3"/>
    <w:multiLevelType w:val="hybridMultilevel"/>
    <w:tmpl w:val="A114E46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B7DE301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21E2E2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EB691F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5DA87C7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6CE6379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01CD10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488E9F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1FF2D93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6" w15:restartNumberingAfterBreak="0">
    <w:nsid w:val="21F97CA2"/>
    <w:multiLevelType w:val="hybridMultilevel"/>
    <w:tmpl w:val="577C9FE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2E96BF9"/>
    <w:multiLevelType w:val="hybridMultilevel"/>
    <w:tmpl w:val="E67A576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4518240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72CFD7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52ACE2E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E1F4E40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1FE4F99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9780F8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1564DF7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6CECFC5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8" w15:restartNumberingAfterBreak="0">
    <w:nsid w:val="23552DEB"/>
    <w:multiLevelType w:val="hybridMultilevel"/>
    <w:tmpl w:val="83DE43E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3096434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182CC84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7B10AC6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752EE00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98048B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EFC0534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6DF2807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AC7CA0D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9" w15:restartNumberingAfterBreak="0">
    <w:nsid w:val="238B55A8"/>
    <w:multiLevelType w:val="hybridMultilevel"/>
    <w:tmpl w:val="C50865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40D3CC3"/>
    <w:multiLevelType w:val="hybridMultilevel"/>
    <w:tmpl w:val="7C44E3F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B520277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6F0DF5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DBCCEF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AE49C9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00C0261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7A1871A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BEC237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94DE70E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1" w15:restartNumberingAfterBreak="0">
    <w:nsid w:val="243B2117"/>
    <w:multiLevelType w:val="hybridMultilevel"/>
    <w:tmpl w:val="4D2014F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C1AC64E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7300210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E300DC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A22618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99C8EF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BF4F28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45E797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F242905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2" w15:restartNumberingAfterBreak="0">
    <w:nsid w:val="249107FA"/>
    <w:multiLevelType w:val="hybridMultilevel"/>
    <w:tmpl w:val="47AC063E"/>
    <w:lvl w:ilvl="0" w:tplc="D542F89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C158D8C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CB2D73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3722619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762A46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E362BC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77FA308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306618C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CF20849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3" w15:restartNumberingAfterBreak="0">
    <w:nsid w:val="24C0065A"/>
    <w:multiLevelType w:val="hybridMultilevel"/>
    <w:tmpl w:val="AF1C37D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AAFAB5D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88243D2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C44E52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5460BC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875E84B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3A47CA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B81ED34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0CA200D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4" w15:restartNumberingAfterBreak="0">
    <w:nsid w:val="258B0F2F"/>
    <w:multiLevelType w:val="hybridMultilevel"/>
    <w:tmpl w:val="80940F6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6D1E971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A9ACBDF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6C3489B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25E46F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542A47C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3A4378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7E62FB5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3CA489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5" w15:restartNumberingAfterBreak="0">
    <w:nsid w:val="265246BC"/>
    <w:multiLevelType w:val="hybridMultilevel"/>
    <w:tmpl w:val="DEE2FDB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D2EEAFC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F2D44BA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5E6E201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1306202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772C03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FB40B5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9802A7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2F5899A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6" w15:restartNumberingAfterBreak="0">
    <w:nsid w:val="26CF1577"/>
    <w:multiLevelType w:val="hybridMultilevel"/>
    <w:tmpl w:val="7810A10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6FB31F9"/>
    <w:multiLevelType w:val="hybridMultilevel"/>
    <w:tmpl w:val="AC941D8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BB2E7AE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4C18BCA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F92A79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CF2F14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7669F5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5636D29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B388DA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BC0E125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8" w15:restartNumberingAfterBreak="0">
    <w:nsid w:val="28296581"/>
    <w:multiLevelType w:val="hybridMultilevel"/>
    <w:tmpl w:val="91AC066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82C4CD8"/>
    <w:multiLevelType w:val="hybridMultilevel"/>
    <w:tmpl w:val="8AAA46C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AA84245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27659A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608421C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5844CA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0B4473B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3318657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66EBA7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D32230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60" w15:restartNumberingAfterBreak="0">
    <w:nsid w:val="292A7A06"/>
    <w:multiLevelType w:val="hybridMultilevel"/>
    <w:tmpl w:val="FAC273D6"/>
    <w:lvl w:ilvl="0" w:tplc="5142CA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B6049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0082EE7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DC478A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E5E79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93DE459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7E2906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B72FE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13E783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1" w15:restartNumberingAfterBreak="0">
    <w:nsid w:val="2A75747F"/>
    <w:multiLevelType w:val="hybridMultilevel"/>
    <w:tmpl w:val="EBDCFC7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C158D8C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CB2D73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3722619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762A46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E362BC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77FA308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306618C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CF20849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62" w15:restartNumberingAfterBreak="0">
    <w:nsid w:val="2A972017"/>
    <w:multiLevelType w:val="hybridMultilevel"/>
    <w:tmpl w:val="6E80A62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FFF0553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AD10BCC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A345F4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79D20BE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B44C7E5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C804C26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6C50D7A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F83256B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63" w15:restartNumberingAfterBreak="0">
    <w:nsid w:val="2AF24600"/>
    <w:multiLevelType w:val="hybridMultilevel"/>
    <w:tmpl w:val="54E09DE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16AE4F0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BE2C2EB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DC16E0D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E922FA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5226EA3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1B92FC3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0DAF7F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EBB0483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64" w15:restartNumberingAfterBreak="0">
    <w:nsid w:val="2C2C4E44"/>
    <w:multiLevelType w:val="hybridMultilevel"/>
    <w:tmpl w:val="74B4872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C480739"/>
    <w:multiLevelType w:val="hybridMultilevel"/>
    <w:tmpl w:val="9B56B8F2"/>
    <w:lvl w:ilvl="0" w:tplc="0407000F">
      <w:start w:val="1"/>
      <w:numFmt w:val="decimal"/>
      <w:lvlText w:val="%1."/>
      <w:lvlJc w:val="left"/>
      <w:pPr>
        <w:ind w:left="2160" w:hanging="360"/>
      </w:pPr>
    </w:lvl>
    <w:lvl w:ilvl="1" w:tplc="006A3594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/>
      </w:rPr>
    </w:lvl>
    <w:lvl w:ilvl="2" w:tplc="C04A76E0">
      <w:start w:val="1"/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3" w:tplc="CF28E6F2">
      <w:start w:val="1"/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4" w:tplc="932811A0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/>
      </w:rPr>
    </w:lvl>
    <w:lvl w:ilvl="5" w:tplc="A894A25E">
      <w:start w:val="1"/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6" w:tplc="88FA6932">
      <w:start w:val="1"/>
      <w:numFmt w:val="bullet"/>
      <w:lvlText w:val=""/>
      <w:lvlJc w:val="left"/>
      <w:pPr>
        <w:ind w:left="6480" w:hanging="360"/>
      </w:pPr>
      <w:rPr>
        <w:rFonts w:ascii="Symbol" w:hAnsi="Symbol"/>
      </w:rPr>
    </w:lvl>
    <w:lvl w:ilvl="7" w:tplc="34805BB4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/>
      </w:rPr>
    </w:lvl>
    <w:lvl w:ilvl="8" w:tplc="6F301746">
      <w:start w:val="1"/>
      <w:numFmt w:val="bullet"/>
      <w:lvlText w:val=""/>
      <w:lvlJc w:val="left"/>
      <w:pPr>
        <w:ind w:left="7920" w:hanging="360"/>
      </w:pPr>
      <w:rPr>
        <w:rFonts w:ascii="Wingdings" w:hAnsi="Wingdings"/>
      </w:rPr>
    </w:lvl>
  </w:abstractNum>
  <w:abstractNum w:abstractNumId="66" w15:restartNumberingAfterBreak="0">
    <w:nsid w:val="2C521343"/>
    <w:multiLevelType w:val="hybridMultilevel"/>
    <w:tmpl w:val="48A422AC"/>
    <w:lvl w:ilvl="0" w:tplc="9E92DF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88E93E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7E48ED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8F404D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FD6CD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5FF8095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FC479D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8FE70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96E42D5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7" w15:restartNumberingAfterBreak="0">
    <w:nsid w:val="2C980D9C"/>
    <w:multiLevelType w:val="hybridMultilevel"/>
    <w:tmpl w:val="A83A4E2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A318799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BAC9FB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80AD84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E82865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90A0F1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C467CB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21FABB0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A7B8CB6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68" w15:restartNumberingAfterBreak="0">
    <w:nsid w:val="2CD114FF"/>
    <w:multiLevelType w:val="hybridMultilevel"/>
    <w:tmpl w:val="739E0A2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5E346FF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012125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63B0B1E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5D44C9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7A4C4B2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B0E78A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130ED0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901E426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69" w15:restartNumberingAfterBreak="0">
    <w:nsid w:val="2D4441C7"/>
    <w:multiLevelType w:val="hybridMultilevel"/>
    <w:tmpl w:val="4520395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69ECED4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E8720DE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A16361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89CBAE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345288E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4863CC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2584B04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1EC5D5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0" w15:restartNumberingAfterBreak="0">
    <w:nsid w:val="2DAF44EF"/>
    <w:multiLevelType w:val="hybridMultilevel"/>
    <w:tmpl w:val="6A4EC996"/>
    <w:lvl w:ilvl="0" w:tplc="0407000F">
      <w:start w:val="1"/>
      <w:numFmt w:val="decimal"/>
      <w:lvlText w:val="%1."/>
      <w:lvlJc w:val="left"/>
      <w:pPr>
        <w:ind w:left="1800" w:hanging="360"/>
      </w:pPr>
    </w:lvl>
    <w:lvl w:ilvl="1" w:tplc="04070019" w:tentative="1">
      <w:start w:val="1"/>
      <w:numFmt w:val="lowerLetter"/>
      <w:lvlText w:val="%2."/>
      <w:lvlJc w:val="left"/>
      <w:pPr>
        <w:ind w:left="2520" w:hanging="360"/>
      </w:pPr>
    </w:lvl>
    <w:lvl w:ilvl="2" w:tplc="0407001B" w:tentative="1">
      <w:start w:val="1"/>
      <w:numFmt w:val="lowerRoman"/>
      <w:lvlText w:val="%3."/>
      <w:lvlJc w:val="right"/>
      <w:pPr>
        <w:ind w:left="3240" w:hanging="180"/>
      </w:pPr>
    </w:lvl>
    <w:lvl w:ilvl="3" w:tplc="0407000F" w:tentative="1">
      <w:start w:val="1"/>
      <w:numFmt w:val="decimal"/>
      <w:lvlText w:val="%4."/>
      <w:lvlJc w:val="left"/>
      <w:pPr>
        <w:ind w:left="3960" w:hanging="360"/>
      </w:pPr>
    </w:lvl>
    <w:lvl w:ilvl="4" w:tplc="04070019" w:tentative="1">
      <w:start w:val="1"/>
      <w:numFmt w:val="lowerLetter"/>
      <w:lvlText w:val="%5."/>
      <w:lvlJc w:val="left"/>
      <w:pPr>
        <w:ind w:left="4680" w:hanging="360"/>
      </w:pPr>
    </w:lvl>
    <w:lvl w:ilvl="5" w:tplc="0407001B" w:tentative="1">
      <w:start w:val="1"/>
      <w:numFmt w:val="lowerRoman"/>
      <w:lvlText w:val="%6."/>
      <w:lvlJc w:val="right"/>
      <w:pPr>
        <w:ind w:left="5400" w:hanging="180"/>
      </w:pPr>
    </w:lvl>
    <w:lvl w:ilvl="6" w:tplc="0407000F" w:tentative="1">
      <w:start w:val="1"/>
      <w:numFmt w:val="decimal"/>
      <w:lvlText w:val="%7."/>
      <w:lvlJc w:val="left"/>
      <w:pPr>
        <w:ind w:left="6120" w:hanging="360"/>
      </w:pPr>
    </w:lvl>
    <w:lvl w:ilvl="7" w:tplc="04070019" w:tentative="1">
      <w:start w:val="1"/>
      <w:numFmt w:val="lowerLetter"/>
      <w:lvlText w:val="%8."/>
      <w:lvlJc w:val="left"/>
      <w:pPr>
        <w:ind w:left="6840" w:hanging="360"/>
      </w:pPr>
    </w:lvl>
    <w:lvl w:ilvl="8" w:tplc="040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1" w15:restartNumberingAfterBreak="0">
    <w:nsid w:val="2DB9472B"/>
    <w:multiLevelType w:val="hybridMultilevel"/>
    <w:tmpl w:val="FB80E02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C4769E8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D56C442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E98F7D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1DE48C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78CED84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574C66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18626B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AAEEFFD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2" w15:restartNumberingAfterBreak="0">
    <w:nsid w:val="2E4C4C5C"/>
    <w:multiLevelType w:val="hybridMultilevel"/>
    <w:tmpl w:val="611CD23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27DC8F1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0686C1F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BE00B0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91AF8F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AB075E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EAAFDD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13C2DC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4894EC2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3" w15:restartNumberingAfterBreak="0">
    <w:nsid w:val="30114AD3"/>
    <w:multiLevelType w:val="hybridMultilevel"/>
    <w:tmpl w:val="8248ADD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812E629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86C223D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AE8BA6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C748D03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524868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DAE355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31700F5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9B208F5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4" w15:restartNumberingAfterBreak="0">
    <w:nsid w:val="301B2AE1"/>
    <w:multiLevelType w:val="hybridMultilevel"/>
    <w:tmpl w:val="81C83DD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50AC3E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7A0497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D05CD84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C18208C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312C96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DDEAA2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C33C886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C974EB4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5" w15:restartNumberingAfterBreak="0">
    <w:nsid w:val="32D71A5C"/>
    <w:multiLevelType w:val="hybridMultilevel"/>
    <w:tmpl w:val="079C543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313C248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5AE6B81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7910D40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707E149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D25C899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312E209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D52D5C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6D24A1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6" w15:restartNumberingAfterBreak="0">
    <w:nsid w:val="341F4540"/>
    <w:multiLevelType w:val="hybridMultilevel"/>
    <w:tmpl w:val="BACC9B1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809C3E1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EE228D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98468C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DD2335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37C2856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25D81C9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26AABB1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E3467A9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7" w15:restartNumberingAfterBreak="0">
    <w:nsid w:val="34876D2E"/>
    <w:multiLevelType w:val="hybridMultilevel"/>
    <w:tmpl w:val="B78614EE"/>
    <w:lvl w:ilvl="0" w:tplc="AC547DB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AD6ED89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A91E609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BADC235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533A73D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504611F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80EA318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ACEA345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BD608AF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8" w15:restartNumberingAfterBreak="0">
    <w:nsid w:val="354A0B9D"/>
    <w:multiLevelType w:val="hybridMultilevel"/>
    <w:tmpl w:val="776629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5681C99"/>
    <w:multiLevelType w:val="hybridMultilevel"/>
    <w:tmpl w:val="8BB04FD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DB7CCB9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18BC5B6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F9C46B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1D0A90F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2F467C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F7EE38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7FE7A9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78E8F79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80" w15:restartNumberingAfterBreak="0">
    <w:nsid w:val="3604679E"/>
    <w:multiLevelType w:val="hybridMultilevel"/>
    <w:tmpl w:val="B9988F5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FD949C1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7A6282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C84A21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DDB64EA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F52E895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505AF8D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88C651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6D5A827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81" w15:restartNumberingAfterBreak="0">
    <w:nsid w:val="36120CEA"/>
    <w:multiLevelType w:val="hybridMultilevel"/>
    <w:tmpl w:val="A544B2F4"/>
    <w:lvl w:ilvl="0" w:tplc="01B49646">
      <w:start w:val="100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2" w15:restartNumberingAfterBreak="0">
    <w:nsid w:val="36A77593"/>
    <w:multiLevelType w:val="hybridMultilevel"/>
    <w:tmpl w:val="B8C00DBA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A46074A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 w:tplc="382A25F4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51849168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C11CCE4E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 w:tplc="142411DE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B70601A8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DEBE99F0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 w:tplc="04AA4826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83" w15:restartNumberingAfterBreak="0">
    <w:nsid w:val="36C843CD"/>
    <w:multiLevelType w:val="hybridMultilevel"/>
    <w:tmpl w:val="840AEC8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33F6EF7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F941AC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A57887B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8DEBA9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C1A8B2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5C6001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CDCD09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86AAF7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84" w15:restartNumberingAfterBreak="0">
    <w:nsid w:val="37102847"/>
    <w:multiLevelType w:val="hybridMultilevel"/>
    <w:tmpl w:val="E7EC0654"/>
    <w:lvl w:ilvl="0" w:tplc="477E1A9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374B019F"/>
    <w:multiLevelType w:val="hybridMultilevel"/>
    <w:tmpl w:val="A4329EB0"/>
    <w:lvl w:ilvl="0" w:tplc="4BFED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52E501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E7C623B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9CA2EA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CFE7A8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DF7E684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97ED0E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FD2B55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D04D20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6" w15:restartNumberingAfterBreak="0">
    <w:nsid w:val="3A9704C2"/>
    <w:multiLevelType w:val="hybridMultilevel"/>
    <w:tmpl w:val="47666DBE"/>
    <w:lvl w:ilvl="0" w:tplc="7AAC83A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050AC3E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7A0497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D05CD84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C18208C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312C96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DDEAA2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C33C886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C974EB4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87" w15:restartNumberingAfterBreak="0">
    <w:nsid w:val="3B074D4F"/>
    <w:multiLevelType w:val="hybridMultilevel"/>
    <w:tmpl w:val="2494B69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169E21F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4DAC322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6C28C97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054350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7DFCB73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42816B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852183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A3EE7E5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88" w15:restartNumberingAfterBreak="0">
    <w:nsid w:val="3B3F214F"/>
    <w:multiLevelType w:val="hybridMultilevel"/>
    <w:tmpl w:val="FFF880A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D728C9F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85966CE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614AC44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E861C5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48647D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20AD40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BE16F5D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7034009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89" w15:restartNumberingAfterBreak="0">
    <w:nsid w:val="3B6F54DA"/>
    <w:multiLevelType w:val="hybridMultilevel"/>
    <w:tmpl w:val="DF5A0F3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4A04E2D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EAC522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550D56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162A0B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69A47E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8026A9F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0E663A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A3A0B82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90" w15:restartNumberingAfterBreak="0">
    <w:nsid w:val="3BAD24C3"/>
    <w:multiLevelType w:val="hybridMultilevel"/>
    <w:tmpl w:val="FCDC4EA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8068AF7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AEA21A4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556EB93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D16D7B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4C68AFA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9BE5B7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ED5CA7B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91305D1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91" w15:restartNumberingAfterBreak="0">
    <w:nsid w:val="3C001C40"/>
    <w:multiLevelType w:val="hybridMultilevel"/>
    <w:tmpl w:val="F7AADA6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572230D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F585E8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A7F2589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D108CAF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DE6687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00D4389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34ACD8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08E0F10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92" w15:restartNumberingAfterBreak="0">
    <w:nsid w:val="3CDA350A"/>
    <w:multiLevelType w:val="hybridMultilevel"/>
    <w:tmpl w:val="10587322"/>
    <w:lvl w:ilvl="0" w:tplc="8182E74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0407000F">
      <w:start w:val="1"/>
      <w:numFmt w:val="decimal"/>
      <w:lvlText w:val="%2."/>
      <w:lvlJc w:val="left"/>
      <w:pPr>
        <w:ind w:left="2160" w:hanging="360"/>
      </w:pPr>
    </w:lvl>
    <w:lvl w:ilvl="2" w:tplc="7300210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E300DC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A22618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99C8EF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BF4F28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45E797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F242905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93" w15:restartNumberingAfterBreak="0">
    <w:nsid w:val="3D43013C"/>
    <w:multiLevelType w:val="hybridMultilevel"/>
    <w:tmpl w:val="F4E21644"/>
    <w:lvl w:ilvl="0" w:tplc="BB623AD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0407000F">
      <w:start w:val="1"/>
      <w:numFmt w:val="decimal"/>
      <w:lvlText w:val="%2."/>
      <w:lvlJc w:val="left"/>
      <w:pPr>
        <w:ind w:left="2160" w:hanging="360"/>
      </w:pPr>
    </w:lvl>
    <w:lvl w:ilvl="2" w:tplc="EA72BCE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A46E77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1466EB5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5BE6DF2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28FCB67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678144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5B864B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94" w15:restartNumberingAfterBreak="0">
    <w:nsid w:val="3DBB7854"/>
    <w:multiLevelType w:val="hybridMultilevel"/>
    <w:tmpl w:val="16E263F2"/>
    <w:lvl w:ilvl="0" w:tplc="D7C087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FD3A2C4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5BBA798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2F2CAD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DB278B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D690CBA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7C6F9B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A7C2533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C7CA074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95" w15:restartNumberingAfterBreak="0">
    <w:nsid w:val="3F880928"/>
    <w:multiLevelType w:val="hybridMultilevel"/>
    <w:tmpl w:val="E5D834A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F9E4CF1"/>
    <w:multiLevelType w:val="hybridMultilevel"/>
    <w:tmpl w:val="F46EBE86"/>
    <w:lvl w:ilvl="0" w:tplc="9622FDE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3DAE922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F34192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ACEA0E6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7624AA8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26CB91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6DCBBD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D24D3F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7F4CF61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97" w15:restartNumberingAfterBreak="0">
    <w:nsid w:val="3FF72742"/>
    <w:multiLevelType w:val="hybridMultilevel"/>
    <w:tmpl w:val="2598B3EC"/>
    <w:lvl w:ilvl="0" w:tplc="477E1A9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F440F476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41E078DB"/>
    <w:multiLevelType w:val="hybridMultilevel"/>
    <w:tmpl w:val="6106A44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55BC6AD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7AB889A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E7E78C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BCA4AE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C02AC3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EF3A182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330824F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F6E56E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99" w15:restartNumberingAfterBreak="0">
    <w:nsid w:val="4283541C"/>
    <w:multiLevelType w:val="hybridMultilevel"/>
    <w:tmpl w:val="DEDC31A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1542DBC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3A291B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45AABA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01C213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098A70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7366E0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67C270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7A98B7D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0" w15:restartNumberingAfterBreak="0">
    <w:nsid w:val="42F15188"/>
    <w:multiLevelType w:val="hybridMultilevel"/>
    <w:tmpl w:val="39E69B7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3AFC48B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AAE6B87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FF20D0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C2C6D9C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442842F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F006D7B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411E9BC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293409A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01" w15:restartNumberingAfterBreak="0">
    <w:nsid w:val="43217FAC"/>
    <w:multiLevelType w:val="hybridMultilevel"/>
    <w:tmpl w:val="9822C60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30AEF40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FF20323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A988338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27A865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5F0D9C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0B046B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209A30E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D0387B3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02" w15:restartNumberingAfterBreak="0">
    <w:nsid w:val="442F7401"/>
    <w:multiLevelType w:val="hybridMultilevel"/>
    <w:tmpl w:val="42BA584C"/>
    <w:lvl w:ilvl="0" w:tplc="B85E8EF0">
      <w:start w:val="1"/>
      <w:numFmt w:val="lowerLetter"/>
      <w:lvlText w:val="%1)"/>
      <w:lvlJc w:val="left"/>
      <w:pPr>
        <w:ind w:left="1080" w:hanging="360"/>
      </w:pPr>
    </w:lvl>
    <w:lvl w:ilvl="1" w:tplc="18ACEE1E">
      <w:start w:val="1"/>
      <w:numFmt w:val="lowerLetter"/>
      <w:lvlText w:val="%2."/>
      <w:lvlJc w:val="left"/>
      <w:pPr>
        <w:ind w:left="1800" w:hanging="360"/>
      </w:pPr>
    </w:lvl>
    <w:lvl w:ilvl="2" w:tplc="B460602A">
      <w:start w:val="1"/>
      <w:numFmt w:val="lowerRoman"/>
      <w:lvlText w:val="%3."/>
      <w:lvlJc w:val="right"/>
      <w:pPr>
        <w:ind w:left="2520" w:hanging="180"/>
      </w:pPr>
    </w:lvl>
    <w:lvl w:ilvl="3" w:tplc="B62AE9A8">
      <w:start w:val="1"/>
      <w:numFmt w:val="decimal"/>
      <w:lvlText w:val="%4."/>
      <w:lvlJc w:val="left"/>
      <w:pPr>
        <w:ind w:left="3240" w:hanging="360"/>
      </w:pPr>
    </w:lvl>
    <w:lvl w:ilvl="4" w:tplc="728E47D6">
      <w:start w:val="1"/>
      <w:numFmt w:val="lowerLetter"/>
      <w:lvlText w:val="%5."/>
      <w:lvlJc w:val="left"/>
      <w:pPr>
        <w:ind w:left="3960" w:hanging="360"/>
      </w:pPr>
    </w:lvl>
    <w:lvl w:ilvl="5" w:tplc="5180EEAC">
      <w:start w:val="1"/>
      <w:numFmt w:val="lowerRoman"/>
      <w:lvlText w:val="%6."/>
      <w:lvlJc w:val="right"/>
      <w:pPr>
        <w:ind w:left="4680" w:hanging="180"/>
      </w:pPr>
    </w:lvl>
    <w:lvl w:ilvl="6" w:tplc="C714CFA6">
      <w:start w:val="1"/>
      <w:numFmt w:val="decimal"/>
      <w:lvlText w:val="%7."/>
      <w:lvlJc w:val="left"/>
      <w:pPr>
        <w:ind w:left="5400" w:hanging="360"/>
      </w:pPr>
    </w:lvl>
    <w:lvl w:ilvl="7" w:tplc="C1764F94">
      <w:start w:val="1"/>
      <w:numFmt w:val="lowerLetter"/>
      <w:lvlText w:val="%8."/>
      <w:lvlJc w:val="left"/>
      <w:pPr>
        <w:ind w:left="6120" w:hanging="360"/>
      </w:pPr>
    </w:lvl>
    <w:lvl w:ilvl="8" w:tplc="46940B90">
      <w:start w:val="1"/>
      <w:numFmt w:val="lowerRoman"/>
      <w:lvlText w:val="%9."/>
      <w:lvlJc w:val="right"/>
      <w:pPr>
        <w:ind w:left="6840" w:hanging="180"/>
      </w:pPr>
    </w:lvl>
  </w:abstractNum>
  <w:abstractNum w:abstractNumId="103" w15:restartNumberingAfterBreak="0">
    <w:nsid w:val="44687E38"/>
    <w:multiLevelType w:val="hybridMultilevel"/>
    <w:tmpl w:val="F3E6681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48E727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A61AA4D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DF2074C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1CFE7BB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AA64EB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EAFEA3A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AE5CA8D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A2AE6A4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04" w15:restartNumberingAfterBreak="0">
    <w:nsid w:val="455C1D86"/>
    <w:multiLevelType w:val="hybridMultilevel"/>
    <w:tmpl w:val="872292A0"/>
    <w:lvl w:ilvl="0" w:tplc="0407000F">
      <w:start w:val="1"/>
      <w:numFmt w:val="decimal"/>
      <w:lvlText w:val="%1."/>
      <w:lvlJc w:val="left"/>
      <w:pPr>
        <w:ind w:left="1788" w:hanging="360"/>
      </w:pPr>
    </w:lvl>
    <w:lvl w:ilvl="1" w:tplc="DEFC093E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/>
      </w:rPr>
    </w:lvl>
    <w:lvl w:ilvl="2" w:tplc="0706D47A">
      <w:start w:val="1"/>
      <w:numFmt w:val="bullet"/>
      <w:lvlText w:val=""/>
      <w:lvlJc w:val="left"/>
      <w:pPr>
        <w:ind w:left="3228" w:hanging="360"/>
      </w:pPr>
      <w:rPr>
        <w:rFonts w:ascii="Wingdings" w:hAnsi="Wingdings"/>
      </w:rPr>
    </w:lvl>
    <w:lvl w:ilvl="3" w:tplc="0BB0CFE0">
      <w:start w:val="1"/>
      <w:numFmt w:val="bullet"/>
      <w:lvlText w:val=""/>
      <w:lvlJc w:val="left"/>
      <w:pPr>
        <w:ind w:left="3948" w:hanging="360"/>
      </w:pPr>
      <w:rPr>
        <w:rFonts w:ascii="Symbol" w:hAnsi="Symbol"/>
      </w:rPr>
    </w:lvl>
    <w:lvl w:ilvl="4" w:tplc="84AE82FA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/>
      </w:rPr>
    </w:lvl>
    <w:lvl w:ilvl="5" w:tplc="421A3ADE">
      <w:start w:val="1"/>
      <w:numFmt w:val="bullet"/>
      <w:lvlText w:val=""/>
      <w:lvlJc w:val="left"/>
      <w:pPr>
        <w:ind w:left="5388" w:hanging="360"/>
      </w:pPr>
      <w:rPr>
        <w:rFonts w:ascii="Wingdings" w:hAnsi="Wingdings"/>
      </w:rPr>
    </w:lvl>
    <w:lvl w:ilvl="6" w:tplc="ADE24668">
      <w:start w:val="1"/>
      <w:numFmt w:val="bullet"/>
      <w:lvlText w:val=""/>
      <w:lvlJc w:val="left"/>
      <w:pPr>
        <w:ind w:left="6108" w:hanging="360"/>
      </w:pPr>
      <w:rPr>
        <w:rFonts w:ascii="Symbol" w:hAnsi="Symbol"/>
      </w:rPr>
    </w:lvl>
    <w:lvl w:ilvl="7" w:tplc="92DEEA20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/>
      </w:rPr>
    </w:lvl>
    <w:lvl w:ilvl="8" w:tplc="76762DBA">
      <w:start w:val="1"/>
      <w:numFmt w:val="bullet"/>
      <w:lvlText w:val=""/>
      <w:lvlJc w:val="left"/>
      <w:pPr>
        <w:ind w:left="7548" w:hanging="360"/>
      </w:pPr>
      <w:rPr>
        <w:rFonts w:ascii="Wingdings" w:hAnsi="Wingdings"/>
      </w:rPr>
    </w:lvl>
  </w:abstractNum>
  <w:abstractNum w:abstractNumId="105" w15:restartNumberingAfterBreak="0">
    <w:nsid w:val="45CE444C"/>
    <w:multiLevelType w:val="hybridMultilevel"/>
    <w:tmpl w:val="D2BAD86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3A1A5EB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2D5CA94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B3A8A1E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0EA659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8B6AFC6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20AA0B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B914D2B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24540E2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06" w15:restartNumberingAfterBreak="0">
    <w:nsid w:val="46777E9E"/>
    <w:multiLevelType w:val="hybridMultilevel"/>
    <w:tmpl w:val="6D04C07E"/>
    <w:lvl w:ilvl="0" w:tplc="157A2CC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550E541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DD5C9AB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90E8DA6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CCC812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7A2C646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8266022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BB8EDAE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EE4C9CA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07" w15:restartNumberingAfterBreak="0">
    <w:nsid w:val="46B435BC"/>
    <w:multiLevelType w:val="hybridMultilevel"/>
    <w:tmpl w:val="417A5C5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AA84245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27659A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608421C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5844CA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0B4473B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3318657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66EBA7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D32230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08" w15:restartNumberingAfterBreak="0">
    <w:nsid w:val="487A3BB8"/>
    <w:multiLevelType w:val="hybridMultilevel"/>
    <w:tmpl w:val="6812EE3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B6BAAEF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DA20AA1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498CFD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AD4164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880F59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0B0C6B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E724CDD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44361BA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09" w15:restartNumberingAfterBreak="0">
    <w:nsid w:val="488D1816"/>
    <w:multiLevelType w:val="hybridMultilevel"/>
    <w:tmpl w:val="620608F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EBBE7E5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5724887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794BFC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21807F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44AE4A6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1A7664F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0C20E7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40882EA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10" w15:restartNumberingAfterBreak="0">
    <w:nsid w:val="48954464"/>
    <w:multiLevelType w:val="hybridMultilevel"/>
    <w:tmpl w:val="04D82C5E"/>
    <w:lvl w:ilvl="0" w:tplc="696E2BE6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 w:tplc="8F2E404E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 w:tplc="69B496FE">
      <w:start w:val="1"/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 w:tplc="27E4A504">
      <w:start w:val="1"/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 w:tplc="12A6EAD2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 w:tplc="3146B8C6">
      <w:start w:val="1"/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 w:tplc="FB7A1CAE">
      <w:start w:val="1"/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 w:tplc="B464D366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 w:tplc="9D74E542">
      <w:start w:val="1"/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111" w15:restartNumberingAfterBreak="0">
    <w:nsid w:val="498065D2"/>
    <w:multiLevelType w:val="hybridMultilevel"/>
    <w:tmpl w:val="000ACF0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56E31C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3A66C9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FDDEC35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8F82EED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CD4ED2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149C07F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950285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F288FC2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12" w15:restartNumberingAfterBreak="0">
    <w:nsid w:val="4A0554D4"/>
    <w:multiLevelType w:val="hybridMultilevel"/>
    <w:tmpl w:val="25F4843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2566312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6ACF14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79E3F3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848C4F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317E3F8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EFBEDB1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69A2DC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430AA0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13" w15:restartNumberingAfterBreak="0">
    <w:nsid w:val="4AD87A66"/>
    <w:multiLevelType w:val="hybridMultilevel"/>
    <w:tmpl w:val="F90613D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2EE44ED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C2C6A9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E807D5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EA0436C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F334A94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5C92D89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B4032F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8F0BEB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14" w15:restartNumberingAfterBreak="0">
    <w:nsid w:val="4C3B364B"/>
    <w:multiLevelType w:val="hybridMultilevel"/>
    <w:tmpl w:val="5660F2F8"/>
    <w:lvl w:ilvl="0" w:tplc="B42CA43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E52427F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001EF04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65CC9A46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D9705C9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A1ACAF4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69EFD6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2F473F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F4E04D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15" w15:restartNumberingAfterBreak="0">
    <w:nsid w:val="4D6C798B"/>
    <w:multiLevelType w:val="hybridMultilevel"/>
    <w:tmpl w:val="22E4EC3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124408B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117C185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B5B2FAC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93A8FE6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DEFACF7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F3522E2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8A0796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4DB4761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16" w15:restartNumberingAfterBreak="0">
    <w:nsid w:val="4D8E05E4"/>
    <w:multiLevelType w:val="hybridMultilevel"/>
    <w:tmpl w:val="67C6947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EDEE4FB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787C89D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ECEDA5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C74C2B2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842ADC4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EBE4277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EE8553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928DE3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17" w15:restartNumberingAfterBreak="0">
    <w:nsid w:val="4DA17182"/>
    <w:multiLevelType w:val="hybridMultilevel"/>
    <w:tmpl w:val="9BFC8A5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82D495D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0A0851D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08899A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1BCFFC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C5A2C4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379A932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46A392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6E1CB0B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18" w15:restartNumberingAfterBreak="0">
    <w:nsid w:val="4DEA3CCC"/>
    <w:multiLevelType w:val="hybridMultilevel"/>
    <w:tmpl w:val="2D5CA80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F004742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D934186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B020555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5C4E84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8B1C444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B6CC5A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680A5A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0686A15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19" w15:restartNumberingAfterBreak="0">
    <w:nsid w:val="4E9B4C2F"/>
    <w:multiLevelType w:val="hybridMultilevel"/>
    <w:tmpl w:val="CC98884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07C0FD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5DA62CC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D80E6F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3AB220A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138A9E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1FFA415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367206F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C25CE7C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20" w15:restartNumberingAfterBreak="0">
    <w:nsid w:val="4E9E59F9"/>
    <w:multiLevelType w:val="hybridMultilevel"/>
    <w:tmpl w:val="CF5A299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343401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4DBEC9A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F782E5F6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8F20577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7BA6047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CF5806F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B33ED6F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90C68E3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21" w15:restartNumberingAfterBreak="0">
    <w:nsid w:val="4EA25167"/>
    <w:multiLevelType w:val="hybridMultilevel"/>
    <w:tmpl w:val="37CCF46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2AC526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A48C07F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47607C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B5A0E5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FB56AFA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8EC22AB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9809D4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E3C9A9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22" w15:restartNumberingAfterBreak="0">
    <w:nsid w:val="4ED751A3"/>
    <w:multiLevelType w:val="hybridMultilevel"/>
    <w:tmpl w:val="2C8EB43A"/>
    <w:lvl w:ilvl="0" w:tplc="A41EC40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A0F206A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BF5E0FA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636034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3C07EE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6FFA2BA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300E5D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CB83C7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D3167D6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23" w15:restartNumberingAfterBreak="0">
    <w:nsid w:val="4F623331"/>
    <w:multiLevelType w:val="hybridMultilevel"/>
    <w:tmpl w:val="244256A4"/>
    <w:lvl w:ilvl="0" w:tplc="4252D41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76D2B90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0F5204F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704B44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D48911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2A0EE7D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53C06DA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91C52F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340054B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24" w15:restartNumberingAfterBreak="0">
    <w:nsid w:val="4FF81EA3"/>
    <w:multiLevelType w:val="hybridMultilevel"/>
    <w:tmpl w:val="17962E3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B82FF4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FBC0AEF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F82509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359284F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35C221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A22851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7B6F79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DC2624C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25" w15:restartNumberingAfterBreak="0">
    <w:nsid w:val="5058135A"/>
    <w:multiLevelType w:val="hybridMultilevel"/>
    <w:tmpl w:val="4C6C4EB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6A4AFE8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F76E89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9DCC10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951AABE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1BDE81A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C0C909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4C8E6D3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A68D65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26" w15:restartNumberingAfterBreak="0">
    <w:nsid w:val="50DD0301"/>
    <w:multiLevelType w:val="hybridMultilevel"/>
    <w:tmpl w:val="EF226BA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52277B50"/>
    <w:multiLevelType w:val="hybridMultilevel"/>
    <w:tmpl w:val="F628173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4826511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DE4B2F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4B41B2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3DCE920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45EE2B7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EB9AF11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846D6C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0BD2FD9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28" w15:restartNumberingAfterBreak="0">
    <w:nsid w:val="523C0598"/>
    <w:multiLevelType w:val="hybridMultilevel"/>
    <w:tmpl w:val="6B4837B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B6148B0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31EE53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EAE393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7CD4677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44668B4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0204ABA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C15A548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6B9CD84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29" w15:restartNumberingAfterBreak="0">
    <w:nsid w:val="524577D0"/>
    <w:multiLevelType w:val="hybridMultilevel"/>
    <w:tmpl w:val="5798DFA0"/>
    <w:lvl w:ilvl="0" w:tplc="7ED66DF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313C248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5AE6B81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7910D40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707E149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D25C899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312E209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D52D5C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6D24A1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0" w15:restartNumberingAfterBreak="0">
    <w:nsid w:val="53385581"/>
    <w:multiLevelType w:val="hybridMultilevel"/>
    <w:tmpl w:val="F738B02E"/>
    <w:lvl w:ilvl="0" w:tplc="89168F06">
      <w:start w:val="1"/>
      <w:numFmt w:val="decimal"/>
      <w:lvlText w:val="%1."/>
      <w:lvlJc w:val="left"/>
      <w:pPr>
        <w:ind w:left="1352" w:hanging="360"/>
      </w:pPr>
      <w:rPr>
        <w:b/>
      </w:rPr>
    </w:lvl>
    <w:lvl w:ilvl="1" w:tplc="9F260EC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BA4FE2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A5A69C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882EB4C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A78416B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7600F2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B72D84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D8E2D7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1" w15:restartNumberingAfterBreak="0">
    <w:nsid w:val="536331A0"/>
    <w:multiLevelType w:val="hybridMultilevel"/>
    <w:tmpl w:val="FB6C074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E6725A0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D0AAA2A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608EAAB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B7EC4D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68F2765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C6C622F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74CE7CA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F2D8D37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2" w15:restartNumberingAfterBreak="0">
    <w:nsid w:val="548A0763"/>
    <w:multiLevelType w:val="hybridMultilevel"/>
    <w:tmpl w:val="3FCA7E9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42C2624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056A2A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3A44A12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3688FA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B5AC73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19FC5C7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140E2F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A84C0D6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3" w15:restartNumberingAfterBreak="0">
    <w:nsid w:val="54FA44EA"/>
    <w:multiLevelType w:val="hybridMultilevel"/>
    <w:tmpl w:val="F7A8971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E84E7E9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EE017A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DA5446B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702A20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14EE75F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30C8B7C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369211C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4A9A67E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4" w15:restartNumberingAfterBreak="0">
    <w:nsid w:val="554E603B"/>
    <w:multiLevelType w:val="hybridMultilevel"/>
    <w:tmpl w:val="FB2A37A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F4DC396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EDB83E2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FBC0EC6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294CE8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645464B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3B062A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4426CC1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CFA8DBE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5" w15:restartNumberingAfterBreak="0">
    <w:nsid w:val="55572013"/>
    <w:multiLevelType w:val="hybridMultilevel"/>
    <w:tmpl w:val="7374BFA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CB0BA2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BAEF98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244D11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E324738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2D8CDCA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A94621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614E62E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4A67B5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6" w15:restartNumberingAfterBreak="0">
    <w:nsid w:val="555B52D9"/>
    <w:multiLevelType w:val="hybridMultilevel"/>
    <w:tmpl w:val="51407C18"/>
    <w:lvl w:ilvl="0" w:tplc="36A847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6234D0FA">
      <w:start w:val="1"/>
      <w:numFmt w:val="decimal"/>
      <w:lvlText w:val="%2."/>
      <w:lvlJc w:val="left"/>
      <w:pPr>
        <w:ind w:left="1440" w:hanging="360"/>
      </w:pPr>
    </w:lvl>
    <w:lvl w:ilvl="2" w:tplc="BBB0E594">
      <w:start w:val="1"/>
      <w:numFmt w:val="lowerRoman"/>
      <w:lvlText w:val="%3."/>
      <w:lvlJc w:val="right"/>
      <w:pPr>
        <w:ind w:left="2160" w:hanging="180"/>
      </w:pPr>
    </w:lvl>
    <w:lvl w:ilvl="3" w:tplc="169A6A34">
      <w:start w:val="1"/>
      <w:numFmt w:val="decimal"/>
      <w:lvlText w:val="%4."/>
      <w:lvlJc w:val="left"/>
      <w:pPr>
        <w:ind w:left="2880" w:hanging="360"/>
      </w:pPr>
    </w:lvl>
    <w:lvl w:ilvl="4" w:tplc="CD22325A">
      <w:start w:val="1"/>
      <w:numFmt w:val="lowerLetter"/>
      <w:lvlText w:val="%5."/>
      <w:lvlJc w:val="left"/>
      <w:pPr>
        <w:ind w:left="3600" w:hanging="360"/>
      </w:pPr>
    </w:lvl>
    <w:lvl w:ilvl="5" w:tplc="0DB432CE">
      <w:start w:val="1"/>
      <w:numFmt w:val="lowerRoman"/>
      <w:lvlText w:val="%6."/>
      <w:lvlJc w:val="right"/>
      <w:pPr>
        <w:ind w:left="4320" w:hanging="180"/>
      </w:pPr>
    </w:lvl>
    <w:lvl w:ilvl="6" w:tplc="92345D40">
      <w:start w:val="1"/>
      <w:numFmt w:val="decimal"/>
      <w:lvlText w:val="%7."/>
      <w:lvlJc w:val="left"/>
      <w:pPr>
        <w:ind w:left="5040" w:hanging="360"/>
      </w:pPr>
    </w:lvl>
    <w:lvl w:ilvl="7" w:tplc="CE4CC410">
      <w:start w:val="1"/>
      <w:numFmt w:val="lowerLetter"/>
      <w:lvlText w:val="%8."/>
      <w:lvlJc w:val="left"/>
      <w:pPr>
        <w:ind w:left="5760" w:hanging="360"/>
      </w:pPr>
    </w:lvl>
    <w:lvl w:ilvl="8" w:tplc="2EE09C8E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5915203"/>
    <w:multiLevelType w:val="hybridMultilevel"/>
    <w:tmpl w:val="0A34AD8E"/>
    <w:lvl w:ilvl="0" w:tplc="0407000F">
      <w:start w:val="1"/>
      <w:numFmt w:val="decimal"/>
      <w:lvlText w:val="%1."/>
      <w:lvlJc w:val="left"/>
      <w:pPr>
        <w:ind w:left="2160" w:hanging="360"/>
      </w:pPr>
    </w:lvl>
    <w:lvl w:ilvl="1" w:tplc="9202BCAA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/>
      </w:rPr>
    </w:lvl>
    <w:lvl w:ilvl="2" w:tplc="7990F090">
      <w:start w:val="1"/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3" w:tplc="6CEAB6EE">
      <w:start w:val="1"/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4" w:tplc="5F3A89BA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/>
      </w:rPr>
    </w:lvl>
    <w:lvl w:ilvl="5" w:tplc="3D7AC1E4">
      <w:start w:val="1"/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6" w:tplc="DC4044E2">
      <w:start w:val="1"/>
      <w:numFmt w:val="bullet"/>
      <w:lvlText w:val=""/>
      <w:lvlJc w:val="left"/>
      <w:pPr>
        <w:ind w:left="6480" w:hanging="360"/>
      </w:pPr>
      <w:rPr>
        <w:rFonts w:ascii="Symbol" w:hAnsi="Symbol"/>
      </w:rPr>
    </w:lvl>
    <w:lvl w:ilvl="7" w:tplc="210086A8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/>
      </w:rPr>
    </w:lvl>
    <w:lvl w:ilvl="8" w:tplc="766EC4EE">
      <w:start w:val="1"/>
      <w:numFmt w:val="bullet"/>
      <w:lvlText w:val=""/>
      <w:lvlJc w:val="left"/>
      <w:pPr>
        <w:ind w:left="7920" w:hanging="360"/>
      </w:pPr>
      <w:rPr>
        <w:rFonts w:ascii="Wingdings" w:hAnsi="Wingdings"/>
      </w:rPr>
    </w:lvl>
  </w:abstractNum>
  <w:abstractNum w:abstractNumId="138" w15:restartNumberingAfterBreak="0">
    <w:nsid w:val="55B9563B"/>
    <w:multiLevelType w:val="hybridMultilevel"/>
    <w:tmpl w:val="C56417F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6430E45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E2CE80E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4F80A86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6442C5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2EA1D6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FC09A4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1C1CAB7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AB68346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9" w15:restartNumberingAfterBreak="0">
    <w:nsid w:val="56EC53EF"/>
    <w:multiLevelType w:val="hybridMultilevel"/>
    <w:tmpl w:val="7A7EB31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1B98E7B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F4785A6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B58ECD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A8CFB1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4E78D57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2E6BF2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B2AACED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08C84E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0" w15:restartNumberingAfterBreak="0">
    <w:nsid w:val="57E65C6F"/>
    <w:multiLevelType w:val="hybridMultilevel"/>
    <w:tmpl w:val="A424A42A"/>
    <w:lvl w:ilvl="0" w:tplc="F4AE7E02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589637C9"/>
    <w:multiLevelType w:val="hybridMultilevel"/>
    <w:tmpl w:val="D5885AF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5888DBF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A6E0E8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900558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D4181E0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0844826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269EEFB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4546191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365271B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2" w15:restartNumberingAfterBreak="0">
    <w:nsid w:val="5A8D0FA7"/>
    <w:multiLevelType w:val="hybridMultilevel"/>
    <w:tmpl w:val="473400C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01ED8E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0068FB5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33A25AE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C0E618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DBA043D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1852480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A36CDB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243A0C3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3" w15:restartNumberingAfterBreak="0">
    <w:nsid w:val="5AF64BF8"/>
    <w:multiLevelType w:val="hybridMultilevel"/>
    <w:tmpl w:val="4872D12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5F4271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7520C5F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7B646F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A244C8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1D046B5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7C47AD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D10039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0A721C9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4" w15:restartNumberingAfterBreak="0">
    <w:nsid w:val="5BB9242B"/>
    <w:multiLevelType w:val="hybridMultilevel"/>
    <w:tmpl w:val="98F46A5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2EE8F38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78B8A1F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E5400E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1BB2CA1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747A0CC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8DAEE00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76E299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FD16B73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5" w15:restartNumberingAfterBreak="0">
    <w:nsid w:val="5C6B49E2"/>
    <w:multiLevelType w:val="hybridMultilevel"/>
    <w:tmpl w:val="4B6E354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BE4F8B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49CA23B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8312CFC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492D34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B0A8CAD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420C82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28C454F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716CF8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6" w15:restartNumberingAfterBreak="0">
    <w:nsid w:val="5D554D46"/>
    <w:multiLevelType w:val="hybridMultilevel"/>
    <w:tmpl w:val="94B67DF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3E2231F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A06DD5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056DB7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3906F05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602CD52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293673D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727C6A3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AC12D43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7" w15:restartNumberingAfterBreak="0">
    <w:nsid w:val="5E327F11"/>
    <w:multiLevelType w:val="hybridMultilevel"/>
    <w:tmpl w:val="F252DD7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5E7E4906"/>
    <w:multiLevelType w:val="hybridMultilevel"/>
    <w:tmpl w:val="4B60200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F22882C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D9E81EB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DB0E52F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B0641D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EFE772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7D48AAF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CE4A851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C740862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9" w15:restartNumberingAfterBreak="0">
    <w:nsid w:val="5ED32220"/>
    <w:multiLevelType w:val="hybridMultilevel"/>
    <w:tmpl w:val="AC608D7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C158D8C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CB2D73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3722619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762A46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E362BC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77FA308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306618C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CF20849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50" w15:restartNumberingAfterBreak="0">
    <w:nsid w:val="5F7855C6"/>
    <w:multiLevelType w:val="hybridMultilevel"/>
    <w:tmpl w:val="B6BA8E34"/>
    <w:lvl w:ilvl="0" w:tplc="EA22D94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947A840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845C1FD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63E9BE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1AF4427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80C801F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DECD6B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E138A14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4992F3E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51" w15:restartNumberingAfterBreak="0">
    <w:nsid w:val="606A0571"/>
    <w:multiLevelType w:val="hybridMultilevel"/>
    <w:tmpl w:val="C9E4C66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FBE5C7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E47C28F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68A57B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32F41D2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5E2E656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C6B8FBE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673E418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3E38757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52" w15:restartNumberingAfterBreak="0">
    <w:nsid w:val="60B43661"/>
    <w:multiLevelType w:val="hybridMultilevel"/>
    <w:tmpl w:val="B288B6B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A8EAAD5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7378564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F0C1E1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EC147AC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B7F6EAF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70AB8A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7B5AA12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53C579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53" w15:restartNumberingAfterBreak="0">
    <w:nsid w:val="60BA0215"/>
    <w:multiLevelType w:val="hybridMultilevel"/>
    <w:tmpl w:val="299CB9B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E91420E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0C6E416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F266FB26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BFC440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658C29A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F44F5D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8F2450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44746A4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54" w15:restartNumberingAfterBreak="0">
    <w:nsid w:val="61BE076F"/>
    <w:multiLevelType w:val="hybridMultilevel"/>
    <w:tmpl w:val="CE367C4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6D48E40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80E7CD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A3FC797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94064BC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FA007CC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557E59C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6E4576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356015A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55" w15:restartNumberingAfterBreak="0">
    <w:nsid w:val="61F71DFE"/>
    <w:multiLevelType w:val="hybridMultilevel"/>
    <w:tmpl w:val="8950324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8A541F8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B8A29B6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AD144C4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C34634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4F365E1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389C285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CC3829F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C88C1B5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56" w15:restartNumberingAfterBreak="0">
    <w:nsid w:val="62231FF1"/>
    <w:multiLevelType w:val="hybridMultilevel"/>
    <w:tmpl w:val="4608F84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B6F0A14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02CCAE9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D76004A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6DE3EB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B30173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C1A213A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1482432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7CC0486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57" w15:restartNumberingAfterBreak="0">
    <w:nsid w:val="625358C4"/>
    <w:multiLevelType w:val="hybridMultilevel"/>
    <w:tmpl w:val="1ABE2B1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22E64C5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49523A0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B082E0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0A685F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5D5AB67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3C8517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F409A2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60DAE32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58" w15:restartNumberingAfterBreak="0">
    <w:nsid w:val="62D4270E"/>
    <w:multiLevelType w:val="hybridMultilevel"/>
    <w:tmpl w:val="0C58C75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62EE1A9A"/>
    <w:multiLevelType w:val="hybridMultilevel"/>
    <w:tmpl w:val="7FFEBCC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8492499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74184E4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36E681E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53E604A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6FE3DD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7FA7CE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1A3AAB0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EDF0906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0" w15:restartNumberingAfterBreak="0">
    <w:nsid w:val="634A5DF7"/>
    <w:multiLevelType w:val="hybridMultilevel"/>
    <w:tmpl w:val="517A348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E6BAF44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D8AE36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3762373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51F4697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2B846D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73F628A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ABA67AD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12C08E0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1" w15:restartNumberingAfterBreak="0">
    <w:nsid w:val="637E23E3"/>
    <w:multiLevelType w:val="hybridMultilevel"/>
    <w:tmpl w:val="DE840BDE"/>
    <w:lvl w:ilvl="0" w:tplc="C27CA14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2BB2A08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D5FCADB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C84DF3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298477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F1475A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C98EBA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C652EA2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44A4AC4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2" w15:restartNumberingAfterBreak="0">
    <w:nsid w:val="64BD70E5"/>
    <w:multiLevelType w:val="hybridMultilevel"/>
    <w:tmpl w:val="9BE04C8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451CA4D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8A9A9E6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37A971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5E61A9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DDEFDA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76946F6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3FC6EF9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B6CEB5C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3" w15:restartNumberingAfterBreak="0">
    <w:nsid w:val="65746525"/>
    <w:multiLevelType w:val="hybridMultilevel"/>
    <w:tmpl w:val="2C6CA39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C706E3E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F3E7CC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834C850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517A27E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1B307F0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452896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A1409D2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B0BA74D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4" w15:restartNumberingAfterBreak="0">
    <w:nsid w:val="659141F4"/>
    <w:multiLevelType w:val="hybridMultilevel"/>
    <w:tmpl w:val="D76CDAA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F5B4A0C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460B91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C8AD87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E7ABBA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62DC096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A0AC94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7FA9A2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B0CC399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5" w15:restartNumberingAfterBreak="0">
    <w:nsid w:val="65B647DC"/>
    <w:multiLevelType w:val="hybridMultilevel"/>
    <w:tmpl w:val="16A4028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8CE016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0F64BAF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85629B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636F71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A04AD9C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79EA890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EB70B9F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DE82D95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6" w15:restartNumberingAfterBreak="0">
    <w:nsid w:val="65E71B10"/>
    <w:multiLevelType w:val="hybridMultilevel"/>
    <w:tmpl w:val="ED22F27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81BA390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EC82EC2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66BA7B1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3116710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388A89F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C1E8861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16EE1DE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633C4F5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7" w15:restartNumberingAfterBreak="0">
    <w:nsid w:val="65F36AE5"/>
    <w:multiLevelType w:val="hybridMultilevel"/>
    <w:tmpl w:val="5EFEB5D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4FB096A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B1E59B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F2C085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1386838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38906A5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5E0039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6D0032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F2C06D7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8" w15:restartNumberingAfterBreak="0">
    <w:nsid w:val="661A3E1D"/>
    <w:multiLevelType w:val="hybridMultilevel"/>
    <w:tmpl w:val="545843C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BF0F26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E0D2916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D0C049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846A60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FEDE105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88A58D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773E109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C712B64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9" w15:restartNumberingAfterBreak="0">
    <w:nsid w:val="67724E4C"/>
    <w:multiLevelType w:val="hybridMultilevel"/>
    <w:tmpl w:val="112403A8"/>
    <w:lvl w:ilvl="0" w:tplc="BB623AD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0407000F">
      <w:start w:val="1"/>
      <w:numFmt w:val="decimal"/>
      <w:lvlText w:val="%2."/>
      <w:lvlJc w:val="left"/>
      <w:pPr>
        <w:ind w:left="2160" w:hanging="360"/>
      </w:pPr>
    </w:lvl>
    <w:lvl w:ilvl="2" w:tplc="EA72BCE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A46E77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1466EB5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5BE6DF2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28FCB67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678144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5B864B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70" w15:restartNumberingAfterBreak="0">
    <w:nsid w:val="679A5A22"/>
    <w:multiLevelType w:val="hybridMultilevel"/>
    <w:tmpl w:val="3ED4951E"/>
    <w:lvl w:ilvl="0" w:tplc="0407000F">
      <w:start w:val="1"/>
      <w:numFmt w:val="decimal"/>
      <w:lvlText w:val="%1."/>
      <w:lvlJc w:val="left"/>
      <w:pPr>
        <w:ind w:left="1080" w:hanging="360"/>
      </w:pPr>
    </w:lvl>
    <w:lvl w:ilvl="1" w:tplc="3D2E93EE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B262EFD0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8E2CC644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D562C44C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3F5E8BB8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781C320C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47DACD52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3E582702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71" w15:restartNumberingAfterBreak="0">
    <w:nsid w:val="68072886"/>
    <w:multiLevelType w:val="hybridMultilevel"/>
    <w:tmpl w:val="BD12D1C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AE8E99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2890894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A01E1116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C3A4022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0F6CE26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3FC82A3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0F832F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9AE82A5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72" w15:restartNumberingAfterBreak="0">
    <w:nsid w:val="68543C9A"/>
    <w:multiLevelType w:val="hybridMultilevel"/>
    <w:tmpl w:val="21DEC9D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2CE84F6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A32A30E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158BA0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D169AF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68DC5D9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CFC724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2DCC3AA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29D0890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73" w15:restartNumberingAfterBreak="0">
    <w:nsid w:val="68CC3505"/>
    <w:multiLevelType w:val="hybridMultilevel"/>
    <w:tmpl w:val="6228F21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DAB00B7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7F2A5A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B0CABFB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8CAD1D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AA1A30E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F32AB6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B009F1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E64B10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74" w15:restartNumberingAfterBreak="0">
    <w:nsid w:val="69FB19A2"/>
    <w:multiLevelType w:val="hybridMultilevel"/>
    <w:tmpl w:val="2A763CB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BE5E8E1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AB7AD97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3B767D8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DE4CCBF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FC2CFC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C65EBD1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6E8C846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C7C0C7C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75" w15:restartNumberingAfterBreak="0">
    <w:nsid w:val="6A3D7CF9"/>
    <w:multiLevelType w:val="hybridMultilevel"/>
    <w:tmpl w:val="3DFE929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68C23E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3B2B12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3B25A6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04A00E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1029E0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8798383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7B2526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D7009DE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76" w15:restartNumberingAfterBreak="0">
    <w:nsid w:val="6A4E7944"/>
    <w:multiLevelType w:val="hybridMultilevel"/>
    <w:tmpl w:val="16BA58C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2D0EF7F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36466F6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32EBE7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13AF6A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0400DCE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D1AAAC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49361A6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C6A64C4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77" w15:restartNumberingAfterBreak="0">
    <w:nsid w:val="6B8B7E95"/>
    <w:multiLevelType w:val="hybridMultilevel"/>
    <w:tmpl w:val="DF8EF6A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ED021F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4960772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25E038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9D38F01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F370C00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FD04143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B80F16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FADC786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78" w15:restartNumberingAfterBreak="0">
    <w:nsid w:val="6BC12B85"/>
    <w:multiLevelType w:val="hybridMultilevel"/>
    <w:tmpl w:val="7F5C66F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55F2A0E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EA05DA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BFA6CE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3E46631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5C56E00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033ECDF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E86AD42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6E089E5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79" w15:restartNumberingAfterBreak="0">
    <w:nsid w:val="6C0F3CBD"/>
    <w:multiLevelType w:val="hybridMultilevel"/>
    <w:tmpl w:val="AD7CF3D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D4D46B3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BC5CAB8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44642E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5F2A31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A8EEB9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1522F9B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36A53C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F5707F5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80" w15:restartNumberingAfterBreak="0">
    <w:nsid w:val="6C460591"/>
    <w:multiLevelType w:val="hybridMultilevel"/>
    <w:tmpl w:val="892CF5D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81A61AA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01AC867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230F2A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25472C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BD2DEB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C1648B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A9E3A9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B2BAFEC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81" w15:restartNumberingAfterBreak="0">
    <w:nsid w:val="6DCB4A95"/>
    <w:multiLevelType w:val="hybridMultilevel"/>
    <w:tmpl w:val="F45C2EE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248086D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094881A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B5AF3D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97B45E9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DEB0B39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E2AB29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401E372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7826D72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82" w15:restartNumberingAfterBreak="0">
    <w:nsid w:val="6E9E0332"/>
    <w:multiLevelType w:val="hybridMultilevel"/>
    <w:tmpl w:val="89A8765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56765C9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1E2CEBE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B5C60F8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7B9C7BD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468E33D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A82BA1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BAAE246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EFAB79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83" w15:restartNumberingAfterBreak="0">
    <w:nsid w:val="6F0A123D"/>
    <w:multiLevelType w:val="hybridMultilevel"/>
    <w:tmpl w:val="BF74507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 w15:restartNumberingAfterBreak="0">
    <w:nsid w:val="6F670A6D"/>
    <w:multiLevelType w:val="hybridMultilevel"/>
    <w:tmpl w:val="34F4C04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B676405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816C7D4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A94AC5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C818F51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7612F57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1932E12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926D6F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9E582E3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85" w15:restartNumberingAfterBreak="0">
    <w:nsid w:val="703A2A4C"/>
    <w:multiLevelType w:val="hybridMultilevel"/>
    <w:tmpl w:val="9C3C4AA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B14A15A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248E6C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FFD2AF1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3A2C55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4FAD8A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FF28677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E78EF82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7E3E7B3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86" w15:restartNumberingAfterBreak="0">
    <w:nsid w:val="70C6244F"/>
    <w:multiLevelType w:val="hybridMultilevel"/>
    <w:tmpl w:val="5A864A58"/>
    <w:lvl w:ilvl="0" w:tplc="8F0EB22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DAD6F53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1BA606E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7DCC9B4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602CC0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9723EB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819813F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7BE0BD6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F1E7E4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87" w15:restartNumberingAfterBreak="0">
    <w:nsid w:val="70FB25E9"/>
    <w:multiLevelType w:val="hybridMultilevel"/>
    <w:tmpl w:val="4494676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1D0A8DE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5170C7D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B386D39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FC0814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A98AA75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748E04F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B7260D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46F2449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88" w15:restartNumberingAfterBreak="0">
    <w:nsid w:val="71841415"/>
    <w:multiLevelType w:val="hybridMultilevel"/>
    <w:tmpl w:val="20BAFC3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1B26C52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E8A1B4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82FEB56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368274F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370043E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74AC4E7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2B76DCD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2E164EC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89" w15:restartNumberingAfterBreak="0">
    <w:nsid w:val="71AF16EF"/>
    <w:multiLevelType w:val="hybridMultilevel"/>
    <w:tmpl w:val="263AC66E"/>
    <w:lvl w:ilvl="0" w:tplc="E47E36A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35E2813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D1AFDB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9A0F38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1F323E3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5FA2234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DF8C6F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F3A3CE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B2EA4B0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90" w15:restartNumberingAfterBreak="0">
    <w:nsid w:val="71C67CA9"/>
    <w:multiLevelType w:val="hybridMultilevel"/>
    <w:tmpl w:val="4FC24C6A"/>
    <w:lvl w:ilvl="0" w:tplc="0407000F">
      <w:start w:val="1"/>
      <w:numFmt w:val="decimal"/>
      <w:lvlText w:val="%1."/>
      <w:lvlJc w:val="left"/>
      <w:pPr>
        <w:ind w:left="1800" w:hanging="360"/>
      </w:pPr>
    </w:lvl>
    <w:lvl w:ilvl="1" w:tplc="35D8FBFA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 w:tplc="2D101EB0">
      <w:start w:val="1"/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 w:tplc="BE1026AE">
      <w:start w:val="1"/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 w:tplc="334C5406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 w:tplc="DF0C946C">
      <w:start w:val="1"/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 w:tplc="92DA381A">
      <w:start w:val="1"/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 w:tplc="B42A20C2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 w:tplc="1442856A">
      <w:start w:val="1"/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191" w15:restartNumberingAfterBreak="0">
    <w:nsid w:val="71C73044"/>
    <w:multiLevelType w:val="hybridMultilevel"/>
    <w:tmpl w:val="CAA0D3BC"/>
    <w:lvl w:ilvl="0" w:tplc="7E6215F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F440FA0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157A5BA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0C4C23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C0E95C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FE3E1E5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EFFC3C9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4EE2CA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91EA495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92" w15:restartNumberingAfterBreak="0">
    <w:nsid w:val="71F22632"/>
    <w:multiLevelType w:val="hybridMultilevel"/>
    <w:tmpl w:val="2DE61DE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2138AD0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835CEB0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9BEE9A0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A326DE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85E4038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DACF30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9D1491C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E8103B9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93" w15:restartNumberingAfterBreak="0">
    <w:nsid w:val="72B67CAB"/>
    <w:multiLevelType w:val="hybridMultilevel"/>
    <w:tmpl w:val="FD68226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D54A24A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B6FA2F3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BA26BF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120216F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E50158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CA90997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EE247FB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64F6876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94" w15:restartNumberingAfterBreak="0">
    <w:nsid w:val="72C8382E"/>
    <w:multiLevelType w:val="hybridMultilevel"/>
    <w:tmpl w:val="1340F34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D204804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54D862D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68C0250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BE49AC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151AF80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FA92548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4860133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1106929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95" w15:restartNumberingAfterBreak="0">
    <w:nsid w:val="72E624C7"/>
    <w:multiLevelType w:val="hybridMultilevel"/>
    <w:tmpl w:val="55FE4C0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F552D33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7B20D87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BF409F6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4106B1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3510231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21A4AC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281E758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73AA02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96" w15:restartNumberingAfterBreak="0">
    <w:nsid w:val="740C39CF"/>
    <w:multiLevelType w:val="hybridMultilevel"/>
    <w:tmpl w:val="0110190A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7EE17E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8616692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54A251E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51A69CA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2CD6587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A65CBB4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3DEE24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D3C8466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97" w15:restartNumberingAfterBreak="0">
    <w:nsid w:val="748E41D2"/>
    <w:multiLevelType w:val="hybridMultilevel"/>
    <w:tmpl w:val="95D237E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 w15:restartNumberingAfterBreak="0">
    <w:nsid w:val="755162C5"/>
    <w:multiLevelType w:val="hybridMultilevel"/>
    <w:tmpl w:val="E3A8448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B412B46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490011A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F4143EB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C18B88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70E854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DD09DF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A358DB2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07407CA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99" w15:restartNumberingAfterBreak="0">
    <w:nsid w:val="77E844B9"/>
    <w:multiLevelType w:val="hybridMultilevel"/>
    <w:tmpl w:val="766A2250"/>
    <w:lvl w:ilvl="0" w:tplc="C49C193C">
      <w:start w:val="1"/>
      <w:numFmt w:val="lowerLetter"/>
      <w:lvlText w:val="%1)"/>
      <w:lvlJc w:val="left"/>
      <w:pPr>
        <w:ind w:left="1080" w:hanging="360"/>
      </w:pPr>
    </w:lvl>
    <w:lvl w:ilvl="1" w:tplc="6C1C0612">
      <w:start w:val="1"/>
      <w:numFmt w:val="lowerLetter"/>
      <w:lvlText w:val="%2."/>
      <w:lvlJc w:val="left"/>
      <w:pPr>
        <w:ind w:left="1800" w:hanging="360"/>
      </w:pPr>
    </w:lvl>
    <w:lvl w:ilvl="2" w:tplc="1E760888">
      <w:start w:val="1"/>
      <w:numFmt w:val="lowerRoman"/>
      <w:lvlText w:val="%3."/>
      <w:lvlJc w:val="right"/>
      <w:pPr>
        <w:ind w:left="2520" w:hanging="180"/>
      </w:pPr>
    </w:lvl>
    <w:lvl w:ilvl="3" w:tplc="CCBA9160">
      <w:start w:val="1"/>
      <w:numFmt w:val="decimal"/>
      <w:lvlText w:val="%4."/>
      <w:lvlJc w:val="left"/>
      <w:pPr>
        <w:ind w:left="3240" w:hanging="360"/>
      </w:pPr>
    </w:lvl>
    <w:lvl w:ilvl="4" w:tplc="73CA99E8">
      <w:start w:val="1"/>
      <w:numFmt w:val="lowerLetter"/>
      <w:lvlText w:val="%5."/>
      <w:lvlJc w:val="left"/>
      <w:pPr>
        <w:ind w:left="3960" w:hanging="360"/>
      </w:pPr>
    </w:lvl>
    <w:lvl w:ilvl="5" w:tplc="DEC0237C">
      <w:start w:val="1"/>
      <w:numFmt w:val="lowerRoman"/>
      <w:lvlText w:val="%6."/>
      <w:lvlJc w:val="right"/>
      <w:pPr>
        <w:ind w:left="4680" w:hanging="180"/>
      </w:pPr>
    </w:lvl>
    <w:lvl w:ilvl="6" w:tplc="B6B60C8E">
      <w:start w:val="1"/>
      <w:numFmt w:val="decimal"/>
      <w:lvlText w:val="%7."/>
      <w:lvlJc w:val="left"/>
      <w:pPr>
        <w:ind w:left="5400" w:hanging="360"/>
      </w:pPr>
    </w:lvl>
    <w:lvl w:ilvl="7" w:tplc="03727DE6">
      <w:start w:val="1"/>
      <w:numFmt w:val="lowerLetter"/>
      <w:lvlText w:val="%8."/>
      <w:lvlJc w:val="left"/>
      <w:pPr>
        <w:ind w:left="6120" w:hanging="360"/>
      </w:pPr>
    </w:lvl>
    <w:lvl w:ilvl="8" w:tplc="7A86F348">
      <w:start w:val="1"/>
      <w:numFmt w:val="lowerRoman"/>
      <w:lvlText w:val="%9."/>
      <w:lvlJc w:val="right"/>
      <w:pPr>
        <w:ind w:left="6840" w:hanging="180"/>
      </w:pPr>
    </w:lvl>
  </w:abstractNum>
  <w:abstractNum w:abstractNumId="200" w15:restartNumberingAfterBreak="0">
    <w:nsid w:val="77F8395C"/>
    <w:multiLevelType w:val="hybridMultilevel"/>
    <w:tmpl w:val="897E475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91D29F7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BA7CA7E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B19AF0F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0421A3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DA611B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288EBE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413AA34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A2C61E4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01" w15:restartNumberingAfterBreak="0">
    <w:nsid w:val="79E76854"/>
    <w:multiLevelType w:val="hybridMultilevel"/>
    <w:tmpl w:val="4B64C84C"/>
    <w:lvl w:ilvl="0" w:tplc="AC547DB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5F887AC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D08644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BADE4D4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1742BE8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4C435B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AC625F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5CC26E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E2BE35D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02" w15:restartNumberingAfterBreak="0">
    <w:nsid w:val="7AD6335F"/>
    <w:multiLevelType w:val="hybridMultilevel"/>
    <w:tmpl w:val="DE9E0CE4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150A6A1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88F808C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DDC20A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180CDF9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467C906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0F456FE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E4785B4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4E2C6A9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03" w15:restartNumberingAfterBreak="0">
    <w:nsid w:val="7ADB6C57"/>
    <w:multiLevelType w:val="hybridMultilevel"/>
    <w:tmpl w:val="4288DC9E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5EFC4D6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9840AA4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78EC95A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50FA0B6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6450E240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69C620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EC52BBC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3C8AF38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04" w15:restartNumberingAfterBreak="0">
    <w:nsid w:val="7B6C2DF5"/>
    <w:multiLevelType w:val="hybridMultilevel"/>
    <w:tmpl w:val="A2DAF9E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E52427F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001EF04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65CC9A46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D9705C9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A1ACAF4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69EFD6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2F473F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F4E04D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05" w15:restartNumberingAfterBreak="0">
    <w:nsid w:val="7B875050"/>
    <w:multiLevelType w:val="hybridMultilevel"/>
    <w:tmpl w:val="9A9AA94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70E6CC1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B63EFE9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DBF03DB4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95B4805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01EC351C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B6A1200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92600A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93D6EDB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06" w15:restartNumberingAfterBreak="0">
    <w:nsid w:val="7C0804B2"/>
    <w:multiLevelType w:val="hybridMultilevel"/>
    <w:tmpl w:val="A510C448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B80E635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2924D5D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EE87B02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9A00872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26EEE6D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EE52535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AC2915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3CD4EA5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07" w15:restartNumberingAfterBreak="0">
    <w:nsid w:val="7D6F6854"/>
    <w:multiLevelType w:val="hybridMultilevel"/>
    <w:tmpl w:val="6ECE57B8"/>
    <w:lvl w:ilvl="0" w:tplc="0407000F">
      <w:start w:val="1"/>
      <w:numFmt w:val="decimal"/>
      <w:lvlText w:val="%1."/>
      <w:lvlJc w:val="left"/>
      <w:pPr>
        <w:ind w:left="1080" w:hanging="360"/>
      </w:pPr>
    </w:lvl>
    <w:lvl w:ilvl="1" w:tplc="04070019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8" w15:restartNumberingAfterBreak="0">
    <w:nsid w:val="7DF16C36"/>
    <w:multiLevelType w:val="hybridMultilevel"/>
    <w:tmpl w:val="59CAFAE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A010F33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4B6E404A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B38405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ADC4A9A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02444A8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F68E468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CE4627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AD470A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09" w15:restartNumberingAfterBreak="0">
    <w:nsid w:val="7E107F85"/>
    <w:multiLevelType w:val="hybridMultilevel"/>
    <w:tmpl w:val="A8F8C5F2"/>
    <w:lvl w:ilvl="0" w:tplc="6D62B4E0">
      <w:start w:val="1"/>
      <w:numFmt w:val="lowerLetter"/>
      <w:lvlText w:val="%1)"/>
      <w:lvlJc w:val="left"/>
      <w:pPr>
        <w:ind w:left="2520" w:hanging="360"/>
      </w:pPr>
    </w:lvl>
    <w:lvl w:ilvl="1" w:tplc="8C4CDFD2">
      <w:start w:val="1"/>
      <w:numFmt w:val="lowerLetter"/>
      <w:lvlText w:val="%2."/>
      <w:lvlJc w:val="left"/>
      <w:pPr>
        <w:ind w:left="3240" w:hanging="360"/>
      </w:pPr>
    </w:lvl>
    <w:lvl w:ilvl="2" w:tplc="2B6EA936">
      <w:start w:val="1"/>
      <w:numFmt w:val="lowerRoman"/>
      <w:lvlText w:val="%3."/>
      <w:lvlJc w:val="right"/>
      <w:pPr>
        <w:ind w:left="3960" w:hanging="180"/>
      </w:pPr>
    </w:lvl>
    <w:lvl w:ilvl="3" w:tplc="113C8D82">
      <w:start w:val="1"/>
      <w:numFmt w:val="decimal"/>
      <w:lvlText w:val="%4."/>
      <w:lvlJc w:val="left"/>
      <w:pPr>
        <w:ind w:left="4680" w:hanging="360"/>
      </w:pPr>
    </w:lvl>
    <w:lvl w:ilvl="4" w:tplc="1BA84AAC">
      <w:start w:val="1"/>
      <w:numFmt w:val="lowerLetter"/>
      <w:lvlText w:val="%5."/>
      <w:lvlJc w:val="left"/>
      <w:pPr>
        <w:ind w:left="5400" w:hanging="360"/>
      </w:pPr>
    </w:lvl>
    <w:lvl w:ilvl="5" w:tplc="2B6893CE">
      <w:start w:val="1"/>
      <w:numFmt w:val="lowerRoman"/>
      <w:lvlText w:val="%6."/>
      <w:lvlJc w:val="right"/>
      <w:pPr>
        <w:ind w:left="6120" w:hanging="180"/>
      </w:pPr>
    </w:lvl>
    <w:lvl w:ilvl="6" w:tplc="AA5E8588">
      <w:start w:val="1"/>
      <w:numFmt w:val="decimal"/>
      <w:lvlText w:val="%7."/>
      <w:lvlJc w:val="left"/>
      <w:pPr>
        <w:ind w:left="6840" w:hanging="360"/>
      </w:pPr>
    </w:lvl>
    <w:lvl w:ilvl="7" w:tplc="1F509394">
      <w:start w:val="1"/>
      <w:numFmt w:val="lowerLetter"/>
      <w:lvlText w:val="%8."/>
      <w:lvlJc w:val="left"/>
      <w:pPr>
        <w:ind w:left="7560" w:hanging="360"/>
      </w:pPr>
    </w:lvl>
    <w:lvl w:ilvl="8" w:tplc="28628B60">
      <w:start w:val="1"/>
      <w:numFmt w:val="lowerRoman"/>
      <w:lvlText w:val="%9."/>
      <w:lvlJc w:val="right"/>
      <w:pPr>
        <w:ind w:left="8280" w:hanging="180"/>
      </w:pPr>
    </w:lvl>
  </w:abstractNum>
  <w:abstractNum w:abstractNumId="210" w15:restartNumberingAfterBreak="0">
    <w:nsid w:val="7E2D5ADF"/>
    <w:multiLevelType w:val="hybridMultilevel"/>
    <w:tmpl w:val="C0F8814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7CA8D01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762B7A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92A94C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9E20CAB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257A17A2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1D606D0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A1E46C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AE3255D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11" w15:restartNumberingAfterBreak="0">
    <w:nsid w:val="7EA72C3A"/>
    <w:multiLevelType w:val="hybridMultilevel"/>
    <w:tmpl w:val="C7721C02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0C6223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AEA2746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F8EA04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2D06B88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3B80FC5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9D56879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60CA93A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EE028A8A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12" w15:restartNumberingAfterBreak="0">
    <w:nsid w:val="7EE622D9"/>
    <w:multiLevelType w:val="hybridMultilevel"/>
    <w:tmpl w:val="51768A9C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1374C88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595EE1F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7F08BC8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D6A634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4EFC7C7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2EC992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A61642B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4869B3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>
    <w:abstractNumId w:val="81"/>
  </w:num>
  <w:num w:numId="2">
    <w:abstractNumId w:val="84"/>
  </w:num>
  <w:num w:numId="3">
    <w:abstractNumId w:val="136"/>
  </w:num>
  <w:num w:numId="4">
    <w:abstractNumId w:val="52"/>
  </w:num>
  <w:num w:numId="5">
    <w:abstractNumId w:val="150"/>
  </w:num>
  <w:num w:numId="6">
    <w:abstractNumId w:val="106"/>
  </w:num>
  <w:num w:numId="7">
    <w:abstractNumId w:val="199"/>
  </w:num>
  <w:num w:numId="8">
    <w:abstractNumId w:val="189"/>
  </w:num>
  <w:num w:numId="9">
    <w:abstractNumId w:val="191"/>
  </w:num>
  <w:num w:numId="10">
    <w:abstractNumId w:val="161"/>
  </w:num>
  <w:num w:numId="11">
    <w:abstractNumId w:val="85"/>
  </w:num>
  <w:num w:numId="12">
    <w:abstractNumId w:val="60"/>
  </w:num>
  <w:num w:numId="13">
    <w:abstractNumId w:val="66"/>
  </w:num>
  <w:num w:numId="14">
    <w:abstractNumId w:val="96"/>
  </w:num>
  <w:num w:numId="15">
    <w:abstractNumId w:val="114"/>
  </w:num>
  <w:num w:numId="16">
    <w:abstractNumId w:val="86"/>
  </w:num>
  <w:num w:numId="17">
    <w:abstractNumId w:val="9"/>
  </w:num>
  <w:num w:numId="18">
    <w:abstractNumId w:val="22"/>
  </w:num>
  <w:num w:numId="19">
    <w:abstractNumId w:val="14"/>
  </w:num>
  <w:num w:numId="20">
    <w:abstractNumId w:val="209"/>
  </w:num>
  <w:num w:numId="21">
    <w:abstractNumId w:val="102"/>
  </w:num>
  <w:num w:numId="22">
    <w:abstractNumId w:val="110"/>
  </w:num>
  <w:num w:numId="23">
    <w:abstractNumId w:val="123"/>
  </w:num>
  <w:num w:numId="24">
    <w:abstractNumId w:val="122"/>
  </w:num>
  <w:num w:numId="25">
    <w:abstractNumId w:val="129"/>
  </w:num>
  <w:num w:numId="26">
    <w:abstractNumId w:val="186"/>
  </w:num>
  <w:num w:numId="27">
    <w:abstractNumId w:val="94"/>
  </w:num>
  <w:num w:numId="28">
    <w:abstractNumId w:val="140"/>
  </w:num>
  <w:num w:numId="29">
    <w:abstractNumId w:val="158"/>
  </w:num>
  <w:num w:numId="30">
    <w:abstractNumId w:val="147"/>
  </w:num>
  <w:num w:numId="31">
    <w:abstractNumId w:val="183"/>
  </w:num>
  <w:num w:numId="32">
    <w:abstractNumId w:val="126"/>
  </w:num>
  <w:num w:numId="33">
    <w:abstractNumId w:val="56"/>
  </w:num>
  <w:num w:numId="34">
    <w:abstractNumId w:val="64"/>
  </w:num>
  <w:num w:numId="35">
    <w:abstractNumId w:val="58"/>
  </w:num>
  <w:num w:numId="36">
    <w:abstractNumId w:val="197"/>
  </w:num>
  <w:num w:numId="37">
    <w:abstractNumId w:val="34"/>
  </w:num>
  <w:num w:numId="38">
    <w:abstractNumId w:val="97"/>
  </w:num>
  <w:num w:numId="39">
    <w:abstractNumId w:val="40"/>
  </w:num>
  <w:num w:numId="40">
    <w:abstractNumId w:val="46"/>
  </w:num>
  <w:num w:numId="41">
    <w:abstractNumId w:val="49"/>
  </w:num>
  <w:num w:numId="42">
    <w:abstractNumId w:val="78"/>
  </w:num>
  <w:num w:numId="43">
    <w:abstractNumId w:val="26"/>
  </w:num>
  <w:num w:numId="44">
    <w:abstractNumId w:val="38"/>
  </w:num>
  <w:num w:numId="45">
    <w:abstractNumId w:val="79"/>
  </w:num>
  <w:num w:numId="46">
    <w:abstractNumId w:val="148"/>
  </w:num>
  <w:num w:numId="47">
    <w:abstractNumId w:val="194"/>
  </w:num>
  <w:num w:numId="48">
    <w:abstractNumId w:val="142"/>
  </w:num>
  <w:num w:numId="49">
    <w:abstractNumId w:val="53"/>
  </w:num>
  <w:num w:numId="50">
    <w:abstractNumId w:val="159"/>
  </w:num>
  <w:num w:numId="51">
    <w:abstractNumId w:val="127"/>
  </w:num>
  <w:num w:numId="52">
    <w:abstractNumId w:val="179"/>
  </w:num>
  <w:num w:numId="53">
    <w:abstractNumId w:val="206"/>
  </w:num>
  <w:num w:numId="54">
    <w:abstractNumId w:val="198"/>
  </w:num>
  <w:num w:numId="55">
    <w:abstractNumId w:val="146"/>
  </w:num>
  <w:num w:numId="56">
    <w:abstractNumId w:val="76"/>
  </w:num>
  <w:num w:numId="57">
    <w:abstractNumId w:val="41"/>
  </w:num>
  <w:num w:numId="58">
    <w:abstractNumId w:val="117"/>
  </w:num>
  <w:num w:numId="59">
    <w:abstractNumId w:val="132"/>
  </w:num>
  <w:num w:numId="60">
    <w:abstractNumId w:val="88"/>
  </w:num>
  <w:num w:numId="61">
    <w:abstractNumId w:val="61"/>
  </w:num>
  <w:num w:numId="62">
    <w:abstractNumId w:val="149"/>
  </w:num>
  <w:num w:numId="63">
    <w:abstractNumId w:val="63"/>
  </w:num>
  <w:num w:numId="64">
    <w:abstractNumId w:val="182"/>
  </w:num>
  <w:num w:numId="65">
    <w:abstractNumId w:val="33"/>
  </w:num>
  <w:num w:numId="66">
    <w:abstractNumId w:val="77"/>
  </w:num>
  <w:num w:numId="67">
    <w:abstractNumId w:val="201"/>
  </w:num>
  <w:num w:numId="68">
    <w:abstractNumId w:val="89"/>
  </w:num>
  <w:num w:numId="69">
    <w:abstractNumId w:val="80"/>
  </w:num>
  <w:num w:numId="70">
    <w:abstractNumId w:val="95"/>
  </w:num>
  <w:num w:numId="71">
    <w:abstractNumId w:val="13"/>
  </w:num>
  <w:num w:numId="72">
    <w:abstractNumId w:val="29"/>
  </w:num>
  <w:num w:numId="73">
    <w:abstractNumId w:val="101"/>
  </w:num>
  <w:num w:numId="74">
    <w:abstractNumId w:val="57"/>
  </w:num>
  <w:num w:numId="75">
    <w:abstractNumId w:val="104"/>
  </w:num>
  <w:num w:numId="76">
    <w:abstractNumId w:val="120"/>
  </w:num>
  <w:num w:numId="77">
    <w:abstractNumId w:val="87"/>
  </w:num>
  <w:num w:numId="78">
    <w:abstractNumId w:val="2"/>
  </w:num>
  <w:num w:numId="79">
    <w:abstractNumId w:val="128"/>
  </w:num>
  <w:num w:numId="80">
    <w:abstractNumId w:val="0"/>
  </w:num>
  <w:num w:numId="81">
    <w:abstractNumId w:val="145"/>
  </w:num>
  <w:num w:numId="82">
    <w:abstractNumId w:val="154"/>
  </w:num>
  <w:num w:numId="83">
    <w:abstractNumId w:val="100"/>
  </w:num>
  <w:num w:numId="84">
    <w:abstractNumId w:val="42"/>
  </w:num>
  <w:num w:numId="85">
    <w:abstractNumId w:val="193"/>
  </w:num>
  <w:num w:numId="86">
    <w:abstractNumId w:val="175"/>
  </w:num>
  <w:num w:numId="87">
    <w:abstractNumId w:val="157"/>
  </w:num>
  <w:num w:numId="88">
    <w:abstractNumId w:val="174"/>
  </w:num>
  <w:num w:numId="89">
    <w:abstractNumId w:val="27"/>
  </w:num>
  <w:num w:numId="90">
    <w:abstractNumId w:val="205"/>
  </w:num>
  <w:num w:numId="91">
    <w:abstractNumId w:val="1"/>
  </w:num>
  <w:num w:numId="92">
    <w:abstractNumId w:val="163"/>
  </w:num>
  <w:num w:numId="93">
    <w:abstractNumId w:val="196"/>
  </w:num>
  <w:num w:numId="94">
    <w:abstractNumId w:val="202"/>
  </w:num>
  <w:num w:numId="95">
    <w:abstractNumId w:val="170"/>
  </w:num>
  <w:num w:numId="96">
    <w:abstractNumId w:val="207"/>
  </w:num>
  <w:num w:numId="97">
    <w:abstractNumId w:val="48"/>
  </w:num>
  <w:num w:numId="98">
    <w:abstractNumId w:val="200"/>
  </w:num>
  <w:num w:numId="99">
    <w:abstractNumId w:val="24"/>
  </w:num>
  <w:num w:numId="100">
    <w:abstractNumId w:val="151"/>
  </w:num>
  <w:num w:numId="101">
    <w:abstractNumId w:val="131"/>
  </w:num>
  <w:num w:numId="102">
    <w:abstractNumId w:val="4"/>
  </w:num>
  <w:num w:numId="103">
    <w:abstractNumId w:val="166"/>
  </w:num>
  <w:num w:numId="104">
    <w:abstractNumId w:val="112"/>
  </w:num>
  <w:num w:numId="105">
    <w:abstractNumId w:val="119"/>
  </w:num>
  <w:num w:numId="106">
    <w:abstractNumId w:val="124"/>
  </w:num>
  <w:num w:numId="107">
    <w:abstractNumId w:val="23"/>
  </w:num>
  <w:num w:numId="108">
    <w:abstractNumId w:val="134"/>
  </w:num>
  <w:num w:numId="109">
    <w:abstractNumId w:val="113"/>
  </w:num>
  <w:num w:numId="110">
    <w:abstractNumId w:val="204"/>
  </w:num>
  <w:num w:numId="111">
    <w:abstractNumId w:val="74"/>
  </w:num>
  <w:num w:numId="112">
    <w:abstractNumId w:val="39"/>
  </w:num>
  <w:num w:numId="113">
    <w:abstractNumId w:val="133"/>
  </w:num>
  <w:num w:numId="114">
    <w:abstractNumId w:val="8"/>
  </w:num>
  <w:num w:numId="115">
    <w:abstractNumId w:val="164"/>
  </w:num>
  <w:num w:numId="116">
    <w:abstractNumId w:val="195"/>
  </w:num>
  <w:num w:numId="117">
    <w:abstractNumId w:val="19"/>
  </w:num>
  <w:num w:numId="118">
    <w:abstractNumId w:val="109"/>
  </w:num>
  <w:num w:numId="119">
    <w:abstractNumId w:val="153"/>
  </w:num>
  <w:num w:numId="120">
    <w:abstractNumId w:val="25"/>
  </w:num>
  <w:num w:numId="121">
    <w:abstractNumId w:val="11"/>
  </w:num>
  <w:num w:numId="122">
    <w:abstractNumId w:val="181"/>
  </w:num>
  <w:num w:numId="123">
    <w:abstractNumId w:val="17"/>
  </w:num>
  <w:num w:numId="124">
    <w:abstractNumId w:val="43"/>
  </w:num>
  <w:num w:numId="125">
    <w:abstractNumId w:val="143"/>
  </w:num>
  <w:num w:numId="126">
    <w:abstractNumId w:val="90"/>
  </w:num>
  <w:num w:numId="127">
    <w:abstractNumId w:val="28"/>
  </w:num>
  <w:num w:numId="128">
    <w:abstractNumId w:val="203"/>
  </w:num>
  <w:num w:numId="129">
    <w:abstractNumId w:val="47"/>
  </w:num>
  <w:num w:numId="130">
    <w:abstractNumId w:val="169"/>
  </w:num>
  <w:num w:numId="131">
    <w:abstractNumId w:val="93"/>
  </w:num>
  <w:num w:numId="132">
    <w:abstractNumId w:val="70"/>
  </w:num>
  <w:num w:numId="133">
    <w:abstractNumId w:val="155"/>
  </w:num>
  <w:num w:numId="134">
    <w:abstractNumId w:val="62"/>
  </w:num>
  <w:num w:numId="135">
    <w:abstractNumId w:val="12"/>
  </w:num>
  <w:num w:numId="136">
    <w:abstractNumId w:val="211"/>
  </w:num>
  <w:num w:numId="137">
    <w:abstractNumId w:val="30"/>
  </w:num>
  <w:num w:numId="138">
    <w:abstractNumId w:val="187"/>
  </w:num>
  <w:num w:numId="139">
    <w:abstractNumId w:val="31"/>
  </w:num>
  <w:num w:numId="140">
    <w:abstractNumId w:val="6"/>
  </w:num>
  <w:num w:numId="141">
    <w:abstractNumId w:val="137"/>
  </w:num>
  <w:num w:numId="142">
    <w:abstractNumId w:val="103"/>
  </w:num>
  <w:num w:numId="143">
    <w:abstractNumId w:val="83"/>
  </w:num>
  <w:num w:numId="144">
    <w:abstractNumId w:val="73"/>
  </w:num>
  <w:num w:numId="145">
    <w:abstractNumId w:val="184"/>
  </w:num>
  <w:num w:numId="146">
    <w:abstractNumId w:val="167"/>
  </w:num>
  <w:num w:numId="147">
    <w:abstractNumId w:val="152"/>
  </w:num>
  <w:num w:numId="148">
    <w:abstractNumId w:val="172"/>
  </w:num>
  <w:num w:numId="149">
    <w:abstractNumId w:val="116"/>
  </w:num>
  <w:num w:numId="150">
    <w:abstractNumId w:val="212"/>
  </w:num>
  <w:num w:numId="151">
    <w:abstractNumId w:val="105"/>
  </w:num>
  <w:num w:numId="152">
    <w:abstractNumId w:val="37"/>
  </w:num>
  <w:num w:numId="153">
    <w:abstractNumId w:val="111"/>
  </w:num>
  <w:num w:numId="154">
    <w:abstractNumId w:val="118"/>
  </w:num>
  <w:num w:numId="155">
    <w:abstractNumId w:val="69"/>
  </w:num>
  <w:num w:numId="156">
    <w:abstractNumId w:val="160"/>
  </w:num>
  <w:num w:numId="157">
    <w:abstractNumId w:val="54"/>
  </w:num>
  <w:num w:numId="158">
    <w:abstractNumId w:val="18"/>
  </w:num>
  <w:num w:numId="159">
    <w:abstractNumId w:val="50"/>
  </w:num>
  <w:num w:numId="160">
    <w:abstractNumId w:val="138"/>
  </w:num>
  <w:num w:numId="161">
    <w:abstractNumId w:val="32"/>
  </w:num>
  <w:num w:numId="162">
    <w:abstractNumId w:val="7"/>
  </w:num>
  <w:num w:numId="163">
    <w:abstractNumId w:val="65"/>
  </w:num>
  <w:num w:numId="164">
    <w:abstractNumId w:val="82"/>
  </w:num>
  <w:num w:numId="165">
    <w:abstractNumId w:val="44"/>
  </w:num>
  <w:num w:numId="166">
    <w:abstractNumId w:val="188"/>
  </w:num>
  <w:num w:numId="167">
    <w:abstractNumId w:val="59"/>
  </w:num>
  <w:num w:numId="168">
    <w:abstractNumId w:val="107"/>
  </w:num>
  <w:num w:numId="169">
    <w:abstractNumId w:val="55"/>
  </w:num>
  <w:num w:numId="170">
    <w:abstractNumId w:val="177"/>
  </w:num>
  <w:num w:numId="171">
    <w:abstractNumId w:val="185"/>
  </w:num>
  <w:num w:numId="172">
    <w:abstractNumId w:val="156"/>
  </w:num>
  <w:num w:numId="173">
    <w:abstractNumId w:val="135"/>
  </w:num>
  <w:num w:numId="174">
    <w:abstractNumId w:val="99"/>
  </w:num>
  <w:num w:numId="175">
    <w:abstractNumId w:val="15"/>
  </w:num>
  <w:num w:numId="176">
    <w:abstractNumId w:val="92"/>
  </w:num>
  <w:num w:numId="177">
    <w:abstractNumId w:val="51"/>
  </w:num>
  <w:num w:numId="178">
    <w:abstractNumId w:val="210"/>
  </w:num>
  <w:num w:numId="179">
    <w:abstractNumId w:val="162"/>
  </w:num>
  <w:num w:numId="180">
    <w:abstractNumId w:val="192"/>
  </w:num>
  <w:num w:numId="181">
    <w:abstractNumId w:val="173"/>
  </w:num>
  <w:num w:numId="182">
    <w:abstractNumId w:val="67"/>
  </w:num>
  <w:num w:numId="183">
    <w:abstractNumId w:val="190"/>
  </w:num>
  <w:num w:numId="184">
    <w:abstractNumId w:val="35"/>
  </w:num>
  <w:num w:numId="185">
    <w:abstractNumId w:val="108"/>
  </w:num>
  <w:num w:numId="186">
    <w:abstractNumId w:val="130"/>
  </w:num>
  <w:num w:numId="187">
    <w:abstractNumId w:val="165"/>
  </w:num>
  <w:num w:numId="188">
    <w:abstractNumId w:val="144"/>
  </w:num>
  <w:num w:numId="189">
    <w:abstractNumId w:val="21"/>
  </w:num>
  <w:num w:numId="190">
    <w:abstractNumId w:val="16"/>
  </w:num>
  <w:num w:numId="191">
    <w:abstractNumId w:val="178"/>
  </w:num>
  <w:num w:numId="192">
    <w:abstractNumId w:val="20"/>
  </w:num>
  <w:num w:numId="193">
    <w:abstractNumId w:val="121"/>
  </w:num>
  <w:num w:numId="194">
    <w:abstractNumId w:val="115"/>
  </w:num>
  <w:num w:numId="195">
    <w:abstractNumId w:val="180"/>
  </w:num>
  <w:num w:numId="196">
    <w:abstractNumId w:val="45"/>
  </w:num>
  <w:num w:numId="197">
    <w:abstractNumId w:val="139"/>
  </w:num>
  <w:num w:numId="198">
    <w:abstractNumId w:val="98"/>
  </w:num>
  <w:num w:numId="199">
    <w:abstractNumId w:val="3"/>
  </w:num>
  <w:num w:numId="200">
    <w:abstractNumId w:val="176"/>
  </w:num>
  <w:num w:numId="201">
    <w:abstractNumId w:val="208"/>
  </w:num>
  <w:num w:numId="202">
    <w:abstractNumId w:val="168"/>
  </w:num>
  <w:num w:numId="203">
    <w:abstractNumId w:val="91"/>
  </w:num>
  <w:num w:numId="204">
    <w:abstractNumId w:val="71"/>
  </w:num>
  <w:num w:numId="205">
    <w:abstractNumId w:val="72"/>
  </w:num>
  <w:num w:numId="206">
    <w:abstractNumId w:val="36"/>
  </w:num>
  <w:num w:numId="207">
    <w:abstractNumId w:val="141"/>
  </w:num>
  <w:num w:numId="208">
    <w:abstractNumId w:val="125"/>
  </w:num>
  <w:num w:numId="209">
    <w:abstractNumId w:val="68"/>
  </w:num>
  <w:num w:numId="210">
    <w:abstractNumId w:val="75"/>
  </w:num>
  <w:num w:numId="211">
    <w:abstractNumId w:val="5"/>
  </w:num>
  <w:num w:numId="212">
    <w:abstractNumId w:val="171"/>
  </w:num>
  <w:num w:numId="213">
    <w:abstractNumId w:val="10"/>
  </w:num>
  <w:numIdMacAtCleanup w:val="2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7D2A"/>
    <w:rsid w:val="0007108A"/>
    <w:rsid w:val="000859D1"/>
    <w:rsid w:val="001A4050"/>
    <w:rsid w:val="001C1DD5"/>
    <w:rsid w:val="001C546D"/>
    <w:rsid w:val="001D22ED"/>
    <w:rsid w:val="001F0334"/>
    <w:rsid w:val="00231ABB"/>
    <w:rsid w:val="00276C3F"/>
    <w:rsid w:val="002B210D"/>
    <w:rsid w:val="002E3C64"/>
    <w:rsid w:val="002E5870"/>
    <w:rsid w:val="0030339E"/>
    <w:rsid w:val="00317FBA"/>
    <w:rsid w:val="003230C0"/>
    <w:rsid w:val="00342CE7"/>
    <w:rsid w:val="003523BF"/>
    <w:rsid w:val="0036671A"/>
    <w:rsid w:val="00372AC8"/>
    <w:rsid w:val="00372ED2"/>
    <w:rsid w:val="003F5F31"/>
    <w:rsid w:val="00435953"/>
    <w:rsid w:val="00442A50"/>
    <w:rsid w:val="00455C80"/>
    <w:rsid w:val="0046129E"/>
    <w:rsid w:val="0047208E"/>
    <w:rsid w:val="00477C20"/>
    <w:rsid w:val="004B6989"/>
    <w:rsid w:val="004F5063"/>
    <w:rsid w:val="00520FAB"/>
    <w:rsid w:val="00531CB8"/>
    <w:rsid w:val="0053527A"/>
    <w:rsid w:val="0054002B"/>
    <w:rsid w:val="00544D34"/>
    <w:rsid w:val="00554CB0"/>
    <w:rsid w:val="00597344"/>
    <w:rsid w:val="005A00D1"/>
    <w:rsid w:val="005A2908"/>
    <w:rsid w:val="005A6DA3"/>
    <w:rsid w:val="005B24EC"/>
    <w:rsid w:val="005B446F"/>
    <w:rsid w:val="005B7FAC"/>
    <w:rsid w:val="005D61BD"/>
    <w:rsid w:val="005F03B4"/>
    <w:rsid w:val="00653324"/>
    <w:rsid w:val="006600D5"/>
    <w:rsid w:val="006734CE"/>
    <w:rsid w:val="006A1232"/>
    <w:rsid w:val="006B6BB6"/>
    <w:rsid w:val="006B74C3"/>
    <w:rsid w:val="00727EC0"/>
    <w:rsid w:val="00735E87"/>
    <w:rsid w:val="00751C97"/>
    <w:rsid w:val="00752867"/>
    <w:rsid w:val="007573CD"/>
    <w:rsid w:val="00773D67"/>
    <w:rsid w:val="00783C91"/>
    <w:rsid w:val="007A115D"/>
    <w:rsid w:val="007C5F62"/>
    <w:rsid w:val="007D40CE"/>
    <w:rsid w:val="007F19ED"/>
    <w:rsid w:val="007F1B10"/>
    <w:rsid w:val="008009C6"/>
    <w:rsid w:val="00841C2D"/>
    <w:rsid w:val="0084288D"/>
    <w:rsid w:val="008430D3"/>
    <w:rsid w:val="008635FB"/>
    <w:rsid w:val="0087108F"/>
    <w:rsid w:val="008A527A"/>
    <w:rsid w:val="008A67E7"/>
    <w:rsid w:val="008C03D8"/>
    <w:rsid w:val="008C6AEF"/>
    <w:rsid w:val="008F7043"/>
    <w:rsid w:val="00901D47"/>
    <w:rsid w:val="0092269F"/>
    <w:rsid w:val="009229BC"/>
    <w:rsid w:val="00930742"/>
    <w:rsid w:val="00933C81"/>
    <w:rsid w:val="009729D6"/>
    <w:rsid w:val="00997D88"/>
    <w:rsid w:val="009A6795"/>
    <w:rsid w:val="009E5A2D"/>
    <w:rsid w:val="00A36D54"/>
    <w:rsid w:val="00A5649E"/>
    <w:rsid w:val="00AA1F7A"/>
    <w:rsid w:val="00AB277A"/>
    <w:rsid w:val="00AE2E5F"/>
    <w:rsid w:val="00AF6FF4"/>
    <w:rsid w:val="00B0562D"/>
    <w:rsid w:val="00B17BCA"/>
    <w:rsid w:val="00B57158"/>
    <w:rsid w:val="00B62667"/>
    <w:rsid w:val="00B67462"/>
    <w:rsid w:val="00B67609"/>
    <w:rsid w:val="00B819BD"/>
    <w:rsid w:val="00B94EC6"/>
    <w:rsid w:val="00B95528"/>
    <w:rsid w:val="00BC6E7E"/>
    <w:rsid w:val="00BE6111"/>
    <w:rsid w:val="00C336B2"/>
    <w:rsid w:val="00C42CE6"/>
    <w:rsid w:val="00C606C7"/>
    <w:rsid w:val="00C837AE"/>
    <w:rsid w:val="00CA7CDC"/>
    <w:rsid w:val="00CB759A"/>
    <w:rsid w:val="00CD6CEC"/>
    <w:rsid w:val="00D1702B"/>
    <w:rsid w:val="00D46AE0"/>
    <w:rsid w:val="00D61B41"/>
    <w:rsid w:val="00D7108C"/>
    <w:rsid w:val="00D86A30"/>
    <w:rsid w:val="00D86BBB"/>
    <w:rsid w:val="00D927EE"/>
    <w:rsid w:val="00DB796C"/>
    <w:rsid w:val="00DC2B94"/>
    <w:rsid w:val="00DC2FD0"/>
    <w:rsid w:val="00DE0DFD"/>
    <w:rsid w:val="00DF6063"/>
    <w:rsid w:val="00E154BA"/>
    <w:rsid w:val="00E27EB7"/>
    <w:rsid w:val="00E40540"/>
    <w:rsid w:val="00E56FE4"/>
    <w:rsid w:val="00E57F07"/>
    <w:rsid w:val="00E96CC6"/>
    <w:rsid w:val="00EB296D"/>
    <w:rsid w:val="00EB6C00"/>
    <w:rsid w:val="00EE0993"/>
    <w:rsid w:val="00EE7D2A"/>
    <w:rsid w:val="00F004DE"/>
    <w:rsid w:val="00F44491"/>
    <w:rsid w:val="00F47657"/>
    <w:rsid w:val="00FA5E5D"/>
    <w:rsid w:val="00FC0226"/>
    <w:rsid w:val="00FC7B50"/>
    <w:rsid w:val="00FE0E2D"/>
    <w:rsid w:val="00FE4253"/>
    <w:rsid w:val="00FE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1F5345"/>
  <w15:docId w15:val="{59AAD26F-B63E-48E7-8BE4-C7F62DEB8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1C1DD5"/>
    <w:pPr>
      <w:spacing w:after="200" w:line="276" w:lineRule="auto"/>
    </w:pPr>
  </w:style>
  <w:style w:type="paragraph" w:styleId="berschrift2">
    <w:name w:val="heading 2"/>
    <w:basedOn w:val="Standard"/>
    <w:link w:val="berschrift2Zchn"/>
    <w:uiPriority w:val="9"/>
    <w:rsid w:val="005A00D1"/>
    <w:pPr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sz w:val="36"/>
      <w:szCs w:val="20"/>
      <w:lang w:eastAsia="de-DE"/>
    </w:rPr>
  </w:style>
  <w:style w:type="paragraph" w:styleId="berschrift3">
    <w:name w:val="heading 3"/>
    <w:basedOn w:val="Standard"/>
    <w:next w:val="Standard"/>
    <w:link w:val="berschrift3Zchn"/>
    <w:uiPriority w:val="9"/>
    <w:rsid w:val="005A00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color w:val="5B9BD5" w:themeColor="accent1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C1DD5"/>
    <w:pPr>
      <w:ind w:left="720"/>
      <w:contextualSpacing/>
    </w:pPr>
  </w:style>
  <w:style w:type="table" w:styleId="Tabellenraster">
    <w:name w:val="Table Grid"/>
    <w:basedOn w:val="NormaleTabelle"/>
    <w:uiPriority w:val="59"/>
    <w:rsid w:val="001C1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2Zchn">
    <w:name w:val="Überschrift 2 Zchn"/>
    <w:basedOn w:val="Absatz-Standardschriftart"/>
    <w:link w:val="berschrift2"/>
    <w:uiPriority w:val="9"/>
    <w:rsid w:val="005A00D1"/>
    <w:rPr>
      <w:rFonts w:ascii="Times New Roman" w:eastAsia="Times New Roman" w:hAnsi="Times New Roman" w:cs="Times New Roman"/>
      <w:b/>
      <w:sz w:val="36"/>
      <w:szCs w:val="20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A00D1"/>
    <w:rPr>
      <w:rFonts w:asciiTheme="majorHAnsi" w:eastAsiaTheme="majorEastAsia" w:hAnsiTheme="majorHAnsi" w:cstheme="majorBidi"/>
      <w:b/>
      <w:color w:val="5B9BD5" w:themeColor="accent1"/>
      <w:szCs w:val="20"/>
      <w:lang w:eastAsia="de-DE"/>
    </w:rPr>
  </w:style>
  <w:style w:type="paragraph" w:styleId="StandardWeb">
    <w:name w:val="Normal (Web)"/>
    <w:basedOn w:val="Standard"/>
    <w:uiPriority w:val="99"/>
    <w:rsid w:val="005A00D1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character" w:styleId="Hyperlink">
    <w:name w:val="Hyperlink"/>
    <w:basedOn w:val="Absatz-Standardschriftart"/>
    <w:uiPriority w:val="99"/>
    <w:rsid w:val="005A00D1"/>
    <w:rPr>
      <w:color w:val="0000FF"/>
      <w:u w:val="single"/>
    </w:rPr>
  </w:style>
  <w:style w:type="paragraph" w:customStyle="1" w:styleId="Default">
    <w:name w:val="Default"/>
    <w:uiPriority w:val="99"/>
    <w:rsid w:val="005A00D1"/>
    <w:pPr>
      <w:spacing w:after="0" w:line="240" w:lineRule="auto"/>
    </w:pPr>
    <w:rPr>
      <w:rFonts w:ascii="Arial" w:hAnsi="Arial" w:cs="Arial"/>
      <w:color w:val="000000"/>
      <w:sz w:val="24"/>
      <w:szCs w:val="20"/>
      <w:lang w:eastAsia="de-DE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5A00D1"/>
    <w:rPr>
      <w:rFonts w:ascii="Tahoma" w:hAnsi="Tahoma" w:cs="Tahoma"/>
      <w:sz w:val="16"/>
    </w:rPr>
  </w:style>
  <w:style w:type="character" w:customStyle="1" w:styleId="mw-headline">
    <w:name w:val="mw-headline"/>
    <w:basedOn w:val="Absatz-Standardschriftart"/>
    <w:uiPriority w:val="99"/>
    <w:rsid w:val="005A00D1"/>
  </w:style>
  <w:style w:type="character" w:styleId="Platzhaltertext">
    <w:name w:val="Placeholder Text"/>
    <w:basedOn w:val="Absatz-Standardschriftart"/>
    <w:uiPriority w:val="99"/>
    <w:rsid w:val="005A00D1"/>
    <w:rPr>
      <w:color w:val="808080"/>
    </w:rPr>
  </w:style>
  <w:style w:type="paragraph" w:styleId="Fuzeile">
    <w:name w:val="footer"/>
    <w:basedOn w:val="Standard"/>
    <w:link w:val="FuzeileZchn"/>
    <w:uiPriority w:val="99"/>
    <w:rsid w:val="005A00D1"/>
    <w:pPr>
      <w:tabs>
        <w:tab w:val="center" w:pos="4536"/>
        <w:tab w:val="right" w:pos="9072"/>
      </w:tabs>
      <w:spacing w:after="0" w:line="240" w:lineRule="auto"/>
    </w:pPr>
    <w:rPr>
      <w:szCs w:val="20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5A00D1"/>
    <w:rPr>
      <w:szCs w:val="20"/>
      <w:lang w:eastAsia="de-DE"/>
    </w:rPr>
  </w:style>
  <w:style w:type="character" w:customStyle="1" w:styleId="mw-headline-number">
    <w:name w:val="mw-headline-number"/>
    <w:basedOn w:val="Absatz-Standardschriftart"/>
    <w:uiPriority w:val="99"/>
    <w:rsid w:val="005A00D1"/>
  </w:style>
  <w:style w:type="paragraph" w:styleId="Sprechblasentext">
    <w:name w:val="Balloon Text"/>
    <w:basedOn w:val="Standard"/>
    <w:link w:val="SprechblasentextZchn"/>
    <w:uiPriority w:val="99"/>
    <w:rsid w:val="005A00D1"/>
    <w:pPr>
      <w:spacing w:after="0" w:line="240" w:lineRule="auto"/>
    </w:pPr>
    <w:rPr>
      <w:rFonts w:ascii="Tahoma" w:hAnsi="Tahoma" w:cs="Tahoma"/>
      <w:sz w:val="16"/>
    </w:rPr>
  </w:style>
  <w:style w:type="character" w:customStyle="1" w:styleId="SprechblasentextZchn1">
    <w:name w:val="Sprechblasentext Zchn1"/>
    <w:basedOn w:val="Absatz-Standardschriftart"/>
    <w:uiPriority w:val="99"/>
    <w:semiHidden/>
    <w:rsid w:val="005A00D1"/>
    <w:rPr>
      <w:rFonts w:ascii="Segoe UI" w:hAnsi="Segoe UI" w:cs="Segoe UI"/>
      <w:sz w:val="18"/>
      <w:szCs w:val="18"/>
    </w:rPr>
  </w:style>
  <w:style w:type="character" w:customStyle="1" w:styleId="KopfzeileZchn">
    <w:name w:val="Kopfzeile Zchn"/>
    <w:basedOn w:val="Absatz-Standardschriftart"/>
    <w:link w:val="Kopfzeile"/>
    <w:uiPriority w:val="99"/>
    <w:rsid w:val="005A00D1"/>
  </w:style>
  <w:style w:type="character" w:styleId="BesuchterLink">
    <w:name w:val="FollowedHyperlink"/>
    <w:basedOn w:val="Absatz-Standardschriftart"/>
    <w:uiPriority w:val="99"/>
    <w:rsid w:val="005A00D1"/>
    <w:rPr>
      <w:color w:val="954F72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rsid w:val="005A0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1">
    <w:name w:val="Kopfzeile Zchn1"/>
    <w:basedOn w:val="Absatz-Standardschriftart"/>
    <w:uiPriority w:val="99"/>
    <w:semiHidden/>
    <w:rsid w:val="005A00D1"/>
  </w:style>
  <w:style w:type="character" w:styleId="Funotenzeichen">
    <w:name w:val="footnote reference"/>
    <w:basedOn w:val="Absatz-Standardschriftart"/>
    <w:uiPriority w:val="99"/>
    <w:rsid w:val="005A00D1"/>
    <w:rPr>
      <w:vertAlign w:val="superscript"/>
    </w:rPr>
  </w:style>
  <w:style w:type="character" w:styleId="Endnotenzeichen">
    <w:name w:val="endnote reference"/>
    <w:basedOn w:val="Absatz-Standardschriftart"/>
    <w:uiPriority w:val="99"/>
    <w:rsid w:val="005A00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emf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1825</Words>
  <Characters>11499</Characters>
  <Application>Microsoft Office Word</Application>
  <DocSecurity>0</DocSecurity>
  <Lines>95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Myself</dc:creator>
  <cp:keywords/>
  <dc:description/>
  <cp:lastModifiedBy>Madelene Andt</cp:lastModifiedBy>
  <cp:revision>126</cp:revision>
  <dcterms:created xsi:type="dcterms:W3CDTF">2016-07-18T10:40:00Z</dcterms:created>
  <dcterms:modified xsi:type="dcterms:W3CDTF">2019-02-07T08:14:00Z</dcterms:modified>
</cp:coreProperties>
</file>