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66F2E154" w:rsidR="00F55719" w:rsidRPr="00F55719" w:rsidRDefault="00AF4C84">
            <w:pPr>
              <w:rPr>
                <w:sz w:val="32"/>
              </w:rPr>
            </w:pPr>
            <w:r>
              <w:rPr>
                <w:sz w:val="32"/>
              </w:rPr>
              <w:t xml:space="preserve">Mechatronische Systeme in der </w:t>
            </w:r>
            <w:proofErr w:type="spellStart"/>
            <w:r>
              <w:rPr>
                <w:sz w:val="32"/>
              </w:rPr>
              <w:t>Orthopedie</w:t>
            </w:r>
            <w:proofErr w:type="spellEnd"/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0D7E3AB4" w:rsidR="00F55719" w:rsidRDefault="00AF4C84">
            <w:r>
              <w:t>03.02.2020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1E84B8DB" w:rsidR="00F55719" w:rsidRDefault="00AF4C84">
            <w:r>
              <w:t xml:space="preserve">Dr. </w:t>
            </w:r>
            <w:proofErr w:type="spellStart"/>
            <w:r>
              <w:t>med</w:t>
            </w:r>
            <w:proofErr w:type="spellEnd"/>
            <w:r>
              <w:t xml:space="preserve"> Urs Schneider</w:t>
            </w:r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77777777" w:rsidR="00F55719" w:rsidRDefault="00F55719"/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77E3229C" w:rsidR="00F55719" w:rsidRDefault="00AF4C84">
            <w:r>
              <w:t>12</w:t>
            </w:r>
          </w:p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0ABF1006" w:rsidR="00F55719" w:rsidRDefault="00F55719"/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7777777" w:rsidR="00F55719" w:rsidRDefault="00F55719"/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77777777" w:rsidR="00F55719" w:rsidRDefault="00F55719"/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1D3A6AC1" w14:textId="64B654F1" w:rsidR="00F55719" w:rsidRDefault="00381CDD" w:rsidP="00F55719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Aufgabe 1)</w:t>
      </w:r>
    </w:p>
    <w:p w14:paraId="41E57B77" w14:textId="25350B7B" w:rsidR="00AF4C84" w:rsidRDefault="00AF4C84" w:rsidP="00F55719">
      <w:pPr>
        <w:spacing w:after="0" w:line="240" w:lineRule="auto"/>
        <w:rPr>
          <w:sz w:val="24"/>
        </w:rPr>
      </w:pPr>
      <w:r w:rsidRPr="00AF4C84">
        <w:rPr>
          <w:sz w:val="24"/>
        </w:rPr>
        <w:t xml:space="preserve">Patient mit </w:t>
      </w:r>
      <w:proofErr w:type="spellStart"/>
      <w:r w:rsidRPr="00AF4C84">
        <w:rPr>
          <w:sz w:val="24"/>
        </w:rPr>
        <w:t>USamputation</w:t>
      </w:r>
      <w:proofErr w:type="spellEnd"/>
      <w:r w:rsidRPr="00AF4C84">
        <w:rPr>
          <w:sz w:val="24"/>
        </w:rPr>
        <w:t xml:space="preserve"> li und Lähmung </w:t>
      </w:r>
      <w:proofErr w:type="spellStart"/>
      <w:r w:rsidRPr="00AF4C84">
        <w:rPr>
          <w:sz w:val="24"/>
        </w:rPr>
        <w:t>re</w:t>
      </w:r>
      <w:proofErr w:type="spellEnd"/>
      <w:r w:rsidRPr="00AF4C84">
        <w:rPr>
          <w:sz w:val="24"/>
        </w:rPr>
        <w:t xml:space="preserve"> -&gt; Was gibt es für Versorgungsmöglichkeite</w:t>
      </w:r>
      <w:r>
        <w:rPr>
          <w:sz w:val="24"/>
        </w:rPr>
        <w:t>n</w:t>
      </w:r>
    </w:p>
    <w:p w14:paraId="7F0632B1" w14:textId="160F74C1" w:rsidR="003B01C6" w:rsidRDefault="003B01C6" w:rsidP="00F55719">
      <w:pPr>
        <w:spacing w:after="0" w:line="240" w:lineRule="auto"/>
        <w:rPr>
          <w:sz w:val="24"/>
        </w:rPr>
      </w:pPr>
      <w:r>
        <w:rPr>
          <w:sz w:val="24"/>
        </w:rPr>
        <w:t xml:space="preserve">-US Prothese </w:t>
      </w:r>
    </w:p>
    <w:p w14:paraId="69FEC203" w14:textId="47D7C6B0" w:rsidR="003B01C6" w:rsidRPr="00AF4C84" w:rsidRDefault="003B01C6" w:rsidP="00F55719">
      <w:pPr>
        <w:spacing w:after="0" w:line="240" w:lineRule="auto"/>
        <w:rPr>
          <w:sz w:val="24"/>
        </w:rPr>
      </w:pPr>
      <w:r>
        <w:rPr>
          <w:sz w:val="24"/>
        </w:rPr>
        <w:t>-Beinorthese</w:t>
      </w:r>
    </w:p>
    <w:p w14:paraId="651E40C2" w14:textId="77777777" w:rsidR="00F55719" w:rsidRDefault="00F55719" w:rsidP="00F55719">
      <w:pPr>
        <w:spacing w:after="0" w:line="240" w:lineRule="auto"/>
      </w:pPr>
    </w:p>
    <w:p w14:paraId="54A739BA" w14:textId="1AF6F047" w:rsidR="00F55719" w:rsidRDefault="00F55719" w:rsidP="00F55719">
      <w:pPr>
        <w:spacing w:after="0" w:line="240" w:lineRule="auto"/>
      </w:pPr>
    </w:p>
    <w:p w14:paraId="0E6C864C" w14:textId="76F8B54F" w:rsidR="00381CDD" w:rsidRDefault="00381CDD" w:rsidP="00F55719">
      <w:pPr>
        <w:spacing w:after="0" w:line="240" w:lineRule="auto"/>
      </w:pPr>
    </w:p>
    <w:p w14:paraId="5159CD50" w14:textId="04734A68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2</w:t>
      </w:r>
      <w:r w:rsidRPr="00381CDD">
        <w:rPr>
          <w:b/>
          <w:sz w:val="24"/>
        </w:rPr>
        <w:t>)</w:t>
      </w:r>
    </w:p>
    <w:p w14:paraId="3E50914F" w14:textId="081565B6" w:rsidR="00381CDD" w:rsidRDefault="00AF4C84" w:rsidP="00F55719">
      <w:pPr>
        <w:spacing w:after="0" w:line="240" w:lineRule="auto"/>
      </w:pPr>
      <w:r>
        <w:t xml:space="preserve">Aufgabe von </w:t>
      </w:r>
      <w:proofErr w:type="spellStart"/>
      <w:r>
        <w:t>Lokomotor</w:t>
      </w:r>
      <w:proofErr w:type="spellEnd"/>
      <w:r>
        <w:t>?</w:t>
      </w:r>
    </w:p>
    <w:p w14:paraId="47021176" w14:textId="4D061C08" w:rsidR="00381CDD" w:rsidRDefault="003B01C6" w:rsidP="00F55719">
      <w:pPr>
        <w:spacing w:after="0" w:line="240" w:lineRule="auto"/>
      </w:pPr>
      <w:r>
        <w:t>-Antrieb, Stoßdämpfung, Haltestabilität, Energiekonservierung</w:t>
      </w:r>
    </w:p>
    <w:p w14:paraId="49F0D14E" w14:textId="55FA396B" w:rsidR="00381CDD" w:rsidRDefault="00381CDD" w:rsidP="00F55719">
      <w:pPr>
        <w:spacing w:after="0" w:line="240" w:lineRule="auto"/>
      </w:pPr>
    </w:p>
    <w:p w14:paraId="7D264602" w14:textId="2498DA5D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3</w:t>
      </w:r>
      <w:r w:rsidRPr="00381CDD">
        <w:rPr>
          <w:b/>
          <w:sz w:val="24"/>
        </w:rPr>
        <w:t>)</w:t>
      </w:r>
    </w:p>
    <w:p w14:paraId="732A0856" w14:textId="3F164566" w:rsidR="00381CDD" w:rsidRDefault="00AF4C84" w:rsidP="00F55719">
      <w:pPr>
        <w:spacing w:after="0" w:line="240" w:lineRule="auto"/>
      </w:pPr>
      <w:r>
        <w:t>Wie wirkt sich fehlende Kniescheibe auf Beugung/Streckung aus?</w:t>
      </w:r>
    </w:p>
    <w:p w14:paraId="2E5E79F3" w14:textId="30DF3CED" w:rsidR="00F55719" w:rsidRDefault="003B01C6" w:rsidP="00F55719">
      <w:pPr>
        <w:spacing w:after="0" w:line="240" w:lineRule="auto"/>
      </w:pPr>
      <w:r>
        <w:t>-Kniescheibe als Hebel -&gt; je länger der Hebel, desto weniger Kraftaufwand nötig….</w:t>
      </w:r>
    </w:p>
    <w:p w14:paraId="79792FE6" w14:textId="77777777" w:rsidR="00F55719" w:rsidRDefault="00F55719" w:rsidP="00F55719">
      <w:pPr>
        <w:spacing w:after="0" w:line="240" w:lineRule="auto"/>
      </w:pPr>
    </w:p>
    <w:p w14:paraId="4058B3A9" w14:textId="2A33D689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4</w:t>
      </w:r>
      <w:r w:rsidRPr="00381CDD">
        <w:rPr>
          <w:b/>
          <w:sz w:val="24"/>
        </w:rPr>
        <w:t>)</w:t>
      </w:r>
    </w:p>
    <w:p w14:paraId="392F757A" w14:textId="3D20C4CC" w:rsidR="00F55719" w:rsidRDefault="00AF4C84" w:rsidP="00F55719">
      <w:pPr>
        <w:spacing w:after="0" w:line="240" w:lineRule="auto"/>
      </w:pPr>
      <w:r>
        <w:t>Phasen von Gehzyklus</w:t>
      </w:r>
    </w:p>
    <w:p w14:paraId="545EA6A4" w14:textId="4D258A65" w:rsidR="00381CDD" w:rsidRDefault="003B01C6" w:rsidP="00F55719">
      <w:pPr>
        <w:spacing w:after="0" w:line="240" w:lineRule="auto"/>
      </w:pPr>
      <w:r>
        <w:t>Wollte wirklich nur Stand- und Schwungphase wissen</w:t>
      </w:r>
      <w:bookmarkStart w:id="0" w:name="_GoBack"/>
      <w:bookmarkEnd w:id="0"/>
    </w:p>
    <w:p w14:paraId="739E60D8" w14:textId="751E12CD" w:rsidR="00381CDD" w:rsidRDefault="00381CDD" w:rsidP="00F55719">
      <w:pPr>
        <w:spacing w:after="0" w:line="240" w:lineRule="auto"/>
      </w:pPr>
    </w:p>
    <w:p w14:paraId="289A354C" w14:textId="7B56EE72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5</w:t>
      </w:r>
      <w:r w:rsidRPr="00381CDD">
        <w:rPr>
          <w:b/>
          <w:sz w:val="24"/>
        </w:rPr>
        <w:t>)</w:t>
      </w:r>
    </w:p>
    <w:p w14:paraId="1DC446E0" w14:textId="2495AC49" w:rsidR="00381CDD" w:rsidRDefault="00AF4C84" w:rsidP="00F55719">
      <w:pPr>
        <w:spacing w:after="0" w:line="240" w:lineRule="auto"/>
      </w:pPr>
      <w:r>
        <w:t>Invertierendes Pendelmodell beschrieben</w:t>
      </w:r>
    </w:p>
    <w:p w14:paraId="03047FB3" w14:textId="19DB482A" w:rsidR="00381CDD" w:rsidRDefault="00381CDD" w:rsidP="00F55719">
      <w:pPr>
        <w:spacing w:after="0" w:line="240" w:lineRule="auto"/>
      </w:pPr>
    </w:p>
    <w:p w14:paraId="0C6C36B2" w14:textId="16CB8C20" w:rsidR="00381CDD" w:rsidRDefault="00381CDD" w:rsidP="00F55719">
      <w:pPr>
        <w:spacing w:after="0" w:line="240" w:lineRule="auto"/>
      </w:pPr>
    </w:p>
    <w:p w14:paraId="19CB7182" w14:textId="33665495" w:rsidR="00381CDD" w:rsidRDefault="00067D59" w:rsidP="00F55719">
      <w:pPr>
        <w:spacing w:after="0" w:line="240" w:lineRule="auto"/>
      </w:pPr>
      <w:r>
        <w:t>…</w:t>
      </w:r>
    </w:p>
    <w:p w14:paraId="26B8E5DC" w14:textId="11DCB2E6" w:rsidR="00381CDD" w:rsidRDefault="00381CDD" w:rsidP="00F55719">
      <w:pPr>
        <w:spacing w:after="0" w:line="240" w:lineRule="auto"/>
      </w:pPr>
    </w:p>
    <w:p w14:paraId="5AC7D807" w14:textId="4C3881AB" w:rsidR="00381CDD" w:rsidRDefault="00381CDD" w:rsidP="00F55719">
      <w:pPr>
        <w:spacing w:after="0" w:line="240" w:lineRule="auto"/>
      </w:pPr>
    </w:p>
    <w:p w14:paraId="2ED35C35" w14:textId="3653B409" w:rsidR="00381CDD" w:rsidRDefault="00381CDD" w:rsidP="00F55719">
      <w:pPr>
        <w:spacing w:after="0" w:line="240" w:lineRule="auto"/>
      </w:pPr>
    </w:p>
    <w:p w14:paraId="442E8B0C" w14:textId="77777777" w:rsidR="00381CDD" w:rsidRDefault="00381CDD" w:rsidP="00F55719">
      <w:pPr>
        <w:spacing w:after="0" w:line="240" w:lineRule="auto"/>
      </w:pPr>
    </w:p>
    <w:sectPr w:rsidR="00381C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719"/>
    <w:rsid w:val="00067D59"/>
    <w:rsid w:val="00100D8C"/>
    <w:rsid w:val="00381CDD"/>
    <w:rsid w:val="003B01C6"/>
    <w:rsid w:val="00AF4C84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Inka Kurz</cp:lastModifiedBy>
  <cp:revision>2</cp:revision>
  <dcterms:created xsi:type="dcterms:W3CDTF">2020-02-04T12:19:00Z</dcterms:created>
  <dcterms:modified xsi:type="dcterms:W3CDTF">2020-02-04T12:19:00Z</dcterms:modified>
</cp:coreProperties>
</file>