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W w:w="0" w:type="auto"/>
        <w:tblInd w:w="18" w:type="dxa"/>
        <w:tblLook w:val="04A0" w:firstRow="1" w:lastRow="0" w:firstColumn="1" w:lastColumn="0" w:noHBand="0" w:noVBand="1"/>
      </w:tblPr>
      <w:tblGrid>
        <w:gridCol w:w="4605"/>
        <w:gridCol w:w="2156"/>
      </w:tblGrid>
      <w:tr w:rsidR="00AE67B6" w:rsidRPr="00AE67B6" w14:paraId="5E4C3150" w14:textId="77777777" w:rsidTr="00AE67B6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14:paraId="65F55598" w14:textId="77777777" w:rsidR="00AE67B6" w:rsidRPr="00AE67B6" w:rsidRDefault="00AE67B6" w:rsidP="00D362AD">
            <w:pPr>
              <w:rPr>
                <w:b/>
              </w:rPr>
            </w:pPr>
            <w:bookmarkStart w:id="0" w:name="_GoBack"/>
            <w:bookmarkEnd w:id="0"/>
            <w:r w:rsidRPr="00AE67B6">
              <w:rPr>
                <w:b/>
              </w:rPr>
              <w:t>Stichwort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14:paraId="0FE1A38E" w14:textId="77777777" w:rsidR="00AE67B6" w:rsidRPr="00AE67B6" w:rsidRDefault="00AE67B6" w:rsidP="00D362AD">
            <w:pPr>
              <w:rPr>
                <w:b/>
              </w:rPr>
            </w:pPr>
            <w:r w:rsidRPr="00AE67B6">
              <w:rPr>
                <w:b/>
              </w:rPr>
              <w:t>Seite</w:t>
            </w:r>
          </w:p>
        </w:tc>
      </w:tr>
      <w:tr w:rsidR="00AE67B6" w14:paraId="16FB93E3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C0CA2C7" w14:textId="77777777" w:rsidR="00AE67B6" w:rsidRDefault="00AE67B6" w:rsidP="00577BDA">
            <w:r>
              <w:t>Abnahmetest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BCD8887" w14:textId="77777777" w:rsidR="00AE67B6" w:rsidRDefault="00AE67B6" w:rsidP="00577BDA">
            <w:r>
              <w:t>319</w:t>
            </w:r>
          </w:p>
        </w:tc>
      </w:tr>
      <w:tr w:rsidR="00AE67B6" w14:paraId="19FE3E0C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C653438" w14:textId="77777777" w:rsidR="00AE67B6" w:rsidRDefault="00AE67B6" w:rsidP="00577BDA">
            <w:r>
              <w:t>Agile Methoden vs. Traditioneller Ansatz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191307E" w14:textId="77777777" w:rsidR="00AE67B6" w:rsidRDefault="00AE67B6" w:rsidP="00577BDA">
            <w:r>
              <w:t>110</w:t>
            </w:r>
          </w:p>
        </w:tc>
      </w:tr>
      <w:tr w:rsidR="00AE67B6" w14:paraId="63F2CF8C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99F17E4" w14:textId="77777777" w:rsidR="00AE67B6" w:rsidRDefault="00AE67B6" w:rsidP="00577BDA">
            <w:r>
              <w:t>Agiles Manifest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764753E" w14:textId="77777777" w:rsidR="00AE67B6" w:rsidRDefault="00AE67B6" w:rsidP="00577BDA">
            <w:r>
              <w:t>113</w:t>
            </w:r>
          </w:p>
        </w:tc>
      </w:tr>
      <w:tr w:rsidR="00AE67B6" w14:paraId="20235482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51109CB" w14:textId="77777777" w:rsidR="00AE67B6" w:rsidRDefault="00AE67B6" w:rsidP="00577BDA">
            <w:r>
              <w:t>Anforderungen, Arten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9B1AC14" w14:textId="77777777" w:rsidR="00AE67B6" w:rsidRDefault="00AE67B6" w:rsidP="00577BDA">
            <w:r>
              <w:t>145, 147, 148</w:t>
            </w:r>
          </w:p>
        </w:tc>
      </w:tr>
      <w:tr w:rsidR="00AE67B6" w14:paraId="60397B81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66DBF85" w14:textId="77777777" w:rsidR="00AE67B6" w:rsidRDefault="00AE67B6" w:rsidP="00577BDA">
            <w:r>
              <w:t>Anforderungen, Definition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B58FEF3" w14:textId="77777777" w:rsidR="00AE67B6" w:rsidRDefault="00AE67B6" w:rsidP="00577BDA">
            <w:r>
              <w:t>142</w:t>
            </w:r>
          </w:p>
        </w:tc>
      </w:tr>
      <w:tr w:rsidR="00AE67B6" w14:paraId="66CD46A5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843EBCB" w14:textId="77777777" w:rsidR="00AE67B6" w:rsidRDefault="00AE67B6" w:rsidP="00577BDA">
            <w:r>
              <w:t>Anforderungen, Eigenschaften von „guten“ Anf.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0B97BC1" w14:textId="77777777" w:rsidR="00AE67B6" w:rsidRDefault="00AE67B6" w:rsidP="00577BDA">
            <w:r>
              <w:t>144</w:t>
            </w:r>
          </w:p>
        </w:tc>
      </w:tr>
      <w:tr w:rsidR="00AE67B6" w14:paraId="3C295345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C1C163C" w14:textId="77777777" w:rsidR="00AE67B6" w:rsidRDefault="00AE67B6" w:rsidP="00577BDA">
            <w:r>
              <w:t>Anforderungen, Gründe für Änderung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C8DEF7D" w14:textId="77777777" w:rsidR="00AE67B6" w:rsidRDefault="00AE67B6" w:rsidP="00577BDA">
            <w:r>
              <w:t>178</w:t>
            </w:r>
          </w:p>
        </w:tc>
      </w:tr>
      <w:tr w:rsidR="00AE67B6" w14:paraId="2DB68C14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86C5523" w14:textId="77777777" w:rsidR="00AE67B6" w:rsidRDefault="00AE67B6" w:rsidP="00577BDA">
            <w:r>
              <w:t>Anforderungsanalyse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F0AD5BE" w14:textId="77777777" w:rsidR="00AE67B6" w:rsidRDefault="00AE67B6" w:rsidP="00577BDA">
            <w:r>
              <w:t>65, 66</w:t>
            </w:r>
          </w:p>
        </w:tc>
      </w:tr>
      <w:tr w:rsidR="00AE67B6" w14:paraId="3B200B40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F289BA1" w14:textId="77777777" w:rsidR="00AE67B6" w:rsidRDefault="00AE67B6" w:rsidP="00577BDA">
            <w:r>
              <w:t xml:space="preserve">Anforderungsdefinition, Erstellung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3E74A73" w14:textId="77777777" w:rsidR="00AE67B6" w:rsidRDefault="00AE67B6" w:rsidP="00577BDA">
            <w:r>
              <w:t>166</w:t>
            </w:r>
          </w:p>
        </w:tc>
      </w:tr>
      <w:tr w:rsidR="00AE67B6" w14:paraId="569496CF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75C5830" w14:textId="77777777" w:rsidR="00AE67B6" w:rsidRDefault="00AE67B6" w:rsidP="00577BDA">
            <w:r>
              <w:t>Anforderungsdefinitionen, Arten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CAFFD49" w14:textId="77777777" w:rsidR="00AE67B6" w:rsidRDefault="00AE67B6" w:rsidP="00577BDA">
            <w:r>
              <w:t>164</w:t>
            </w:r>
          </w:p>
        </w:tc>
      </w:tr>
      <w:tr w:rsidR="00AE67B6" w14:paraId="6F753F24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D6A735F" w14:textId="77777777" w:rsidR="00AE67B6" w:rsidRDefault="00AE67B6" w:rsidP="00577BDA">
            <w:r>
              <w:t>Architekturmodelle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7D8B3C5" w14:textId="77777777" w:rsidR="00AE67B6" w:rsidRDefault="00AE67B6" w:rsidP="00577BDA">
            <w:r>
              <w:t>203</w:t>
            </w:r>
          </w:p>
        </w:tc>
      </w:tr>
      <w:tr w:rsidR="00AE67B6" w14:paraId="43031120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0043939" w14:textId="77777777" w:rsidR="00AE67B6" w:rsidRDefault="00AE67B6" w:rsidP="00577BDA">
            <w:r>
              <w:t>Architekturmuster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D13FDF9" w14:textId="77777777" w:rsidR="00AE67B6" w:rsidRDefault="00AE67B6" w:rsidP="00577BDA">
            <w:r>
              <w:t>234 ff</w:t>
            </w:r>
          </w:p>
        </w:tc>
      </w:tr>
      <w:tr w:rsidR="00AE67B6" w14:paraId="55316BFA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7B4CDE4" w14:textId="77777777" w:rsidR="00AE67B6" w:rsidRDefault="00AE67B6" w:rsidP="00577BDA">
            <w:r>
              <w:t>Aufwandsschätzung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E4B98CB" w14:textId="77777777" w:rsidR="00AE67B6" w:rsidRDefault="00AE67B6" w:rsidP="00577BDA">
            <w:r>
              <w:t>428</w:t>
            </w:r>
          </w:p>
        </w:tc>
      </w:tr>
      <w:tr w:rsidR="00AE67B6" w14:paraId="2DD63FE2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408338E" w14:textId="77777777" w:rsidR="00AE67B6" w:rsidRDefault="00AE67B6" w:rsidP="00577BDA">
            <w:r>
              <w:t>AUTOSAR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9AEB158" w14:textId="77777777" w:rsidR="00AE67B6" w:rsidRDefault="00AE67B6" w:rsidP="00577BDA">
            <w:r>
              <w:t>241</w:t>
            </w:r>
          </w:p>
        </w:tc>
      </w:tr>
      <w:tr w:rsidR="00AE67B6" w14:paraId="7E93C798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F5D7C73" w14:textId="77777777" w:rsidR="00AE67B6" w:rsidRDefault="00AE67B6" w:rsidP="00577BDA">
            <w:proofErr w:type="spellStart"/>
            <w:r>
              <w:t>Balanced</w:t>
            </w:r>
            <w:proofErr w:type="spellEnd"/>
            <w:r>
              <w:t xml:space="preserve"> </w:t>
            </w:r>
            <w:proofErr w:type="spellStart"/>
            <w:r>
              <w:t>Scorecard</w:t>
            </w:r>
            <w:proofErr w:type="spellEnd"/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07BF5DD" w14:textId="77777777" w:rsidR="00AE67B6" w:rsidRDefault="00AE67B6" w:rsidP="00577BDA">
            <w:r>
              <w:t>465</w:t>
            </w:r>
          </w:p>
        </w:tc>
      </w:tr>
      <w:tr w:rsidR="00AE67B6" w14:paraId="3B09E311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65D07C9" w14:textId="77777777" w:rsidR="00AE67B6" w:rsidRDefault="00AE67B6" w:rsidP="00577BDA">
            <w:r>
              <w:t>Balkenplan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A005D59" w14:textId="77777777" w:rsidR="00AE67B6" w:rsidRDefault="00AE67B6" w:rsidP="00577BDA">
            <w:r>
              <w:t>443</w:t>
            </w:r>
          </w:p>
        </w:tc>
      </w:tr>
      <w:tr w:rsidR="00AE67B6" w14:paraId="6A5D0DA4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558E4D0" w14:textId="77777777" w:rsidR="00AE67B6" w:rsidRDefault="00AE67B6" w:rsidP="00577BDA">
            <w:r>
              <w:t xml:space="preserve">Black-Box-Test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E4EA6AD" w14:textId="77777777" w:rsidR="00AE67B6" w:rsidRDefault="00AE67B6" w:rsidP="00577BDA">
            <w:r>
              <w:t>324, 325 ff</w:t>
            </w:r>
          </w:p>
        </w:tc>
      </w:tr>
      <w:tr w:rsidR="00AE67B6" w14:paraId="3932AFFA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EE141C5" w14:textId="77777777" w:rsidR="00AE67B6" w:rsidRDefault="00AE67B6" w:rsidP="00577BDA">
            <w:r>
              <w:t>Bottom-Up-Analyse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2A4D956" w14:textId="77777777" w:rsidR="00AE67B6" w:rsidRDefault="00AE67B6" w:rsidP="00577BDA">
            <w:r>
              <w:t>214</w:t>
            </w:r>
          </w:p>
        </w:tc>
      </w:tr>
      <w:tr w:rsidR="00AE67B6" w14:paraId="5A1752B2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895EDD9" w14:textId="77777777" w:rsidR="00AE67B6" w:rsidRDefault="00AE67B6" w:rsidP="00577BDA">
            <w:r>
              <w:t>Bottom-Up-Methode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AD28A7A" w14:textId="77777777" w:rsidR="00AE67B6" w:rsidRDefault="00AE67B6" w:rsidP="00577BDA">
            <w:r>
              <w:t>47</w:t>
            </w:r>
          </w:p>
        </w:tc>
      </w:tr>
      <w:tr w:rsidR="00AE67B6" w14:paraId="5F815FBC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BCC517A" w14:textId="77777777" w:rsidR="00AE67B6" w:rsidRDefault="00AE67B6" w:rsidP="00577BDA">
            <w:r>
              <w:t>C1-Überdeckungsmessung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85E94DA" w14:textId="77777777" w:rsidR="00AE67B6" w:rsidRDefault="00AE67B6" w:rsidP="00577BDA">
            <w:r>
              <w:t>333</w:t>
            </w:r>
          </w:p>
        </w:tc>
      </w:tr>
      <w:tr w:rsidR="00AE67B6" w14:paraId="170D7200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142A8E9" w14:textId="77777777" w:rsidR="00AE67B6" w:rsidRDefault="00AE67B6" w:rsidP="00577BDA">
            <w:proofErr w:type="spellStart"/>
            <w:r>
              <w:t>Capability</w:t>
            </w:r>
            <w:proofErr w:type="spellEnd"/>
            <w:r>
              <w:t xml:space="preserve"> </w:t>
            </w:r>
            <w:proofErr w:type="spellStart"/>
            <w:r>
              <w:t>Maturity</w:t>
            </w:r>
            <w:proofErr w:type="spellEnd"/>
            <w:r>
              <w:t xml:space="preserve"> Model Integration (CMMI)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5569E8D" w14:textId="77777777" w:rsidR="00AE67B6" w:rsidRDefault="00AE67B6" w:rsidP="00577BDA">
            <w:r>
              <w:t>129</w:t>
            </w:r>
          </w:p>
        </w:tc>
      </w:tr>
      <w:tr w:rsidR="00AE67B6" w14:paraId="2B758BF1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9DB22DE" w14:textId="77777777" w:rsidR="00AE67B6" w:rsidRDefault="00AE67B6" w:rsidP="00577BDA">
            <w:r>
              <w:t>Client-Server-Architektur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6D599AE" w14:textId="77777777" w:rsidR="00AE67B6" w:rsidRDefault="00AE67B6" w:rsidP="00577BDA">
            <w:r>
              <w:t>237</w:t>
            </w:r>
          </w:p>
        </w:tc>
      </w:tr>
      <w:tr w:rsidR="00AE67B6" w14:paraId="7D23489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7866D53" w14:textId="77777777" w:rsidR="00AE67B6" w:rsidRDefault="00AE67B6" w:rsidP="00577BDA">
            <w:r>
              <w:t>CMMI, Reifegrade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B1CDBA6" w14:textId="77777777" w:rsidR="00AE67B6" w:rsidRDefault="00AE67B6" w:rsidP="00577BDA">
            <w:r>
              <w:t>130</w:t>
            </w:r>
          </w:p>
        </w:tc>
      </w:tr>
      <w:tr w:rsidR="00AE67B6" w14:paraId="476E3FC6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DA5C305" w14:textId="77777777" w:rsidR="00AE67B6" w:rsidRDefault="00AE67B6" w:rsidP="00577BDA">
            <w:r>
              <w:t>COCOMO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B3766C3" w14:textId="77777777" w:rsidR="00AE67B6" w:rsidRDefault="00AE67B6" w:rsidP="00577BDA">
            <w:r>
              <w:t>428</w:t>
            </w:r>
          </w:p>
        </w:tc>
      </w:tr>
      <w:tr w:rsidR="00AE67B6" w14:paraId="1188A715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B916F5C" w14:textId="77777777" w:rsidR="00AE67B6" w:rsidRDefault="00AE67B6" w:rsidP="00577BDA">
            <w:r>
              <w:t xml:space="preserve">COCOMO II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56A13DC" w14:textId="77777777" w:rsidR="00AE67B6" w:rsidRDefault="00AE67B6" w:rsidP="00577BDA">
            <w:r>
              <w:t>429 ff</w:t>
            </w:r>
          </w:p>
        </w:tc>
      </w:tr>
      <w:tr w:rsidR="00AE67B6" w14:paraId="60903F8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27E8108" w14:textId="77777777" w:rsidR="00AE67B6" w:rsidRDefault="00AE67B6" w:rsidP="00577BDA">
            <w:r>
              <w:t>Code-Inspektion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A28F6C9" w14:textId="77777777" w:rsidR="00AE67B6" w:rsidRDefault="00AE67B6" w:rsidP="00577BDA">
            <w:r>
              <w:t>307</w:t>
            </w:r>
          </w:p>
        </w:tc>
      </w:tr>
      <w:tr w:rsidR="00AE67B6" w14:paraId="62795ED6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8E30FD1" w14:textId="77777777" w:rsidR="00AE67B6" w:rsidRDefault="00AE67B6" w:rsidP="00577BDA">
            <w:proofErr w:type="spellStart"/>
            <w:r>
              <w:t>Coupbling</w:t>
            </w:r>
            <w:proofErr w:type="spellEnd"/>
            <w:r>
              <w:t xml:space="preserve"> </w:t>
            </w:r>
            <w:proofErr w:type="spellStart"/>
            <w:r>
              <w:t>between</w:t>
            </w:r>
            <w:proofErr w:type="spellEnd"/>
            <w:r>
              <w:t xml:space="preserve"> Objects (CBO)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9E2879C" w14:textId="77777777" w:rsidR="00AE67B6" w:rsidRDefault="00AE67B6" w:rsidP="00577BDA">
            <w:r>
              <w:t>397</w:t>
            </w:r>
          </w:p>
        </w:tc>
      </w:tr>
      <w:tr w:rsidR="00AE67B6" w14:paraId="4A94D3B2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538188C" w14:textId="77777777" w:rsidR="00AE67B6" w:rsidRDefault="00AE67B6" w:rsidP="00577BDA">
            <w:r>
              <w:t>Datenflussanalyse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412A6C6" w14:textId="77777777" w:rsidR="00AE67B6" w:rsidRDefault="00AE67B6" w:rsidP="00577BDA">
            <w:r>
              <w:t>311</w:t>
            </w:r>
          </w:p>
        </w:tc>
      </w:tr>
      <w:tr w:rsidR="00AE67B6" w14:paraId="5499F63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A8A1E5E" w14:textId="77777777" w:rsidR="00AE67B6" w:rsidRDefault="00AE67B6" w:rsidP="00577BDA">
            <w:r>
              <w:t xml:space="preserve">Datenflussanalyse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FBBD9A9" w14:textId="77777777" w:rsidR="00AE67B6" w:rsidRDefault="00AE67B6" w:rsidP="00577BDA">
            <w:r>
              <w:t>335</w:t>
            </w:r>
          </w:p>
        </w:tc>
      </w:tr>
      <w:tr w:rsidR="00AE67B6" w14:paraId="66B00654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1889E29" w14:textId="77777777" w:rsidR="00AE67B6" w:rsidRDefault="00AE67B6" w:rsidP="00577BDA">
            <w:r>
              <w:t>Datenmodelle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1286B7A" w14:textId="77777777" w:rsidR="00AE67B6" w:rsidRDefault="00AE67B6" w:rsidP="00577BDA">
            <w:r>
              <w:t>207</w:t>
            </w:r>
          </w:p>
        </w:tc>
      </w:tr>
      <w:tr w:rsidR="00AE67B6" w14:paraId="1CE1E765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9EFAAA6" w14:textId="77777777" w:rsidR="00AE67B6" w:rsidRDefault="00AE67B6" w:rsidP="00577BDA">
            <w:r>
              <w:t>Datenspeichermodell (Architekturmuster)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A724585" w14:textId="77777777" w:rsidR="00AE67B6" w:rsidRDefault="00AE67B6" w:rsidP="00577BDA">
            <w:r>
              <w:t>238</w:t>
            </w:r>
          </w:p>
        </w:tc>
      </w:tr>
      <w:tr w:rsidR="00AE67B6" w14:paraId="26D93FE9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176CCA2" w14:textId="77777777" w:rsidR="00AE67B6" w:rsidRDefault="00AE67B6" w:rsidP="00577BDA">
            <w:proofErr w:type="spellStart"/>
            <w:r>
              <w:t>Def</w:t>
            </w:r>
            <w:proofErr w:type="spellEnd"/>
            <w:r>
              <w:t>-</w:t>
            </w:r>
            <w:proofErr w:type="spellStart"/>
            <w:r>
              <w:t>use</w:t>
            </w:r>
            <w:proofErr w:type="spellEnd"/>
            <w:r>
              <w:t>-Ketten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5952C81" w14:textId="77777777" w:rsidR="00AE67B6" w:rsidRDefault="00AE67B6" w:rsidP="00577BDA">
            <w:r>
              <w:t>335</w:t>
            </w:r>
          </w:p>
        </w:tc>
      </w:tr>
      <w:tr w:rsidR="00AE67B6" w14:paraId="09805A81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7758876" w14:textId="77777777" w:rsidR="00AE67B6" w:rsidRDefault="00AE67B6" w:rsidP="00577BDA">
            <w:r>
              <w:t xml:space="preserve">Depth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Inheritance</w:t>
            </w:r>
            <w:proofErr w:type="spellEnd"/>
            <w:r>
              <w:t xml:space="preserve"> </w:t>
            </w:r>
            <w:proofErr w:type="spellStart"/>
            <w:r>
              <w:t>Tree</w:t>
            </w:r>
            <w:proofErr w:type="spellEnd"/>
            <w:r>
              <w:t xml:space="preserve"> (DIT)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3010742" w14:textId="77777777" w:rsidR="00AE67B6" w:rsidRDefault="00AE67B6" w:rsidP="00577BDA">
            <w:r>
              <w:t>396</w:t>
            </w:r>
          </w:p>
        </w:tc>
      </w:tr>
      <w:tr w:rsidR="00AE67B6" w14:paraId="0775496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C1CAD27" w14:textId="77777777" w:rsidR="00AE67B6" w:rsidRDefault="00AE67B6" w:rsidP="00577BDA">
            <w:r>
              <w:t>Dijkstra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32B840B" w14:textId="77777777" w:rsidR="00AE67B6" w:rsidRDefault="00AE67B6" w:rsidP="00577BDA">
            <w:r>
              <w:t>314</w:t>
            </w:r>
          </w:p>
        </w:tc>
      </w:tr>
      <w:tr w:rsidR="00AE67B6" w14:paraId="74A05C03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98EB39D" w14:textId="77777777" w:rsidR="00AE67B6" w:rsidRDefault="00AE67B6" w:rsidP="00577BDA">
            <w:r>
              <w:t xml:space="preserve">Dokumentation während Systementwicklung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28D5FC8" w14:textId="77777777" w:rsidR="00AE67B6" w:rsidRDefault="00AE67B6" w:rsidP="00577BDA">
            <w:r>
              <w:t>77</w:t>
            </w:r>
          </w:p>
        </w:tc>
      </w:tr>
      <w:tr w:rsidR="00AE67B6" w14:paraId="6AB94097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6F6CF8F" w14:textId="77777777" w:rsidR="00AE67B6" w:rsidRDefault="00AE67B6" w:rsidP="00577BDA">
            <w:r>
              <w:t>Dummies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5856D28" w14:textId="77777777" w:rsidR="00AE67B6" w:rsidRDefault="00AE67B6" w:rsidP="00577BDA">
            <w:r>
              <w:t>322, Ü8.2</w:t>
            </w:r>
          </w:p>
        </w:tc>
      </w:tr>
      <w:tr w:rsidR="00AE67B6" w14:paraId="4E9BB674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FEFCF60" w14:textId="77777777" w:rsidR="00AE67B6" w:rsidRDefault="00AE67B6" w:rsidP="00577BDA">
            <w:r>
              <w:t xml:space="preserve">Durchführbarkeitsstudie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DF36CA5" w14:textId="77777777" w:rsidR="00AE67B6" w:rsidRDefault="00AE67B6" w:rsidP="00577BDA">
            <w:r>
              <w:t>66</w:t>
            </w:r>
          </w:p>
        </w:tc>
      </w:tr>
      <w:tr w:rsidR="00AE67B6" w14:paraId="60A2A5F8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6B3690A" w14:textId="77777777" w:rsidR="00AE67B6" w:rsidRDefault="00AE67B6" w:rsidP="00577BDA">
            <w:r>
              <w:t>Dynamische Verfahren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BD189DC" w14:textId="77777777" w:rsidR="00AE67B6" w:rsidRDefault="00AE67B6" w:rsidP="00577BDA">
            <w:r>
              <w:t xml:space="preserve">298, </w:t>
            </w:r>
            <w:r w:rsidRPr="00BF663B">
              <w:rPr>
                <w:b/>
              </w:rPr>
              <w:t>314 ff</w:t>
            </w:r>
          </w:p>
        </w:tc>
      </w:tr>
      <w:tr w:rsidR="00AE67B6" w14:paraId="1FEBF25B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AC60E68" w14:textId="6191162F" w:rsidR="00AE67B6" w:rsidRDefault="00AE67B6" w:rsidP="00DE5026">
            <w:r w:rsidRPr="00DE5026">
              <w:t>Entity-</w:t>
            </w:r>
            <w:proofErr w:type="spellStart"/>
            <w:r w:rsidRPr="00DE5026">
              <w:t>Relationship</w:t>
            </w:r>
            <w:proofErr w:type="spellEnd"/>
            <w:r w:rsidRPr="00DE5026">
              <w:t>-Diagramm</w:t>
            </w:r>
            <w:r w:rsidR="00F22AA9">
              <w:t xml:space="preserve"> (ER-Diagramm)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B239A86" w14:textId="3B180179" w:rsidR="00AE67B6" w:rsidRDefault="00AE67B6" w:rsidP="00577BDA">
            <w:r>
              <w:t>207</w:t>
            </w:r>
            <w:r w:rsidR="00F22AA9">
              <w:t>, Ü3</w:t>
            </w:r>
          </w:p>
        </w:tc>
      </w:tr>
      <w:tr w:rsidR="00AE67B6" w14:paraId="0608805A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9BD4149" w14:textId="77777777" w:rsidR="00AE67B6" w:rsidRDefault="00AE67B6" w:rsidP="00577BDA">
            <w:r>
              <w:t>Entscheidungs-Review-Portal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C7E5826" w14:textId="77777777" w:rsidR="00AE67B6" w:rsidRDefault="00AE67B6" w:rsidP="00577BDA">
            <w:r>
              <w:t>460</w:t>
            </w:r>
          </w:p>
        </w:tc>
      </w:tr>
      <w:tr w:rsidR="00AE67B6" w14:paraId="4711ECE7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F30A84F" w14:textId="77777777" w:rsidR="00AE67B6" w:rsidRDefault="00AE67B6" w:rsidP="00577BDA">
            <w:r>
              <w:t>Evolutionäres Modell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8B5873C" w14:textId="77777777" w:rsidR="00AE67B6" w:rsidRDefault="00AE67B6" w:rsidP="00577BDA">
            <w:r>
              <w:t>87 ff</w:t>
            </w:r>
          </w:p>
        </w:tc>
      </w:tr>
      <w:tr w:rsidR="00AE67B6" w14:paraId="66C5EC90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5BA272C" w14:textId="77777777" w:rsidR="00AE67B6" w:rsidRDefault="00AE67B6" w:rsidP="00577BDA">
            <w:r>
              <w:t xml:space="preserve">Evolutionäres </w:t>
            </w:r>
            <w:proofErr w:type="spellStart"/>
            <w:r>
              <w:t>Prototyping</w:t>
            </w:r>
            <w:proofErr w:type="spellEnd"/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17D80E1" w14:textId="77777777" w:rsidR="00AE67B6" w:rsidRDefault="00AE67B6" w:rsidP="00577BDA">
            <w:r>
              <w:t>88</w:t>
            </w:r>
          </w:p>
        </w:tc>
      </w:tr>
      <w:tr w:rsidR="00AE67B6" w14:paraId="25806F53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2112C53" w14:textId="77777777" w:rsidR="00AE67B6" w:rsidRDefault="00AE67B6" w:rsidP="00577BDA">
            <w:r>
              <w:t>Fehler, typische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7DE4816" w14:textId="77777777" w:rsidR="00AE67B6" w:rsidRDefault="00AE67B6" w:rsidP="00577BDA">
            <w:r>
              <w:t>344</w:t>
            </w:r>
          </w:p>
        </w:tc>
      </w:tr>
      <w:tr w:rsidR="00AE67B6" w14:paraId="0FD9072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B3B9C64" w14:textId="77777777" w:rsidR="00AE67B6" w:rsidRDefault="00AE67B6" w:rsidP="00577BDA">
            <w:r>
              <w:t>Fehlerlokalisierung, Techniken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8EB8EFB" w14:textId="77777777" w:rsidR="00AE67B6" w:rsidRDefault="00AE67B6" w:rsidP="00577BDA">
            <w:r>
              <w:t>345</w:t>
            </w:r>
          </w:p>
        </w:tc>
      </w:tr>
      <w:tr w:rsidR="00AE67B6" w14:paraId="3A48BCE7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3F53AF1" w14:textId="77777777" w:rsidR="00AE67B6" w:rsidRDefault="00AE67B6" w:rsidP="00577BDA">
            <w:r>
              <w:t xml:space="preserve">Fehlerwahrscheinlichkeit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1E2F11D" w14:textId="77777777" w:rsidR="00AE67B6" w:rsidRDefault="00AE67B6" w:rsidP="00577BDA">
            <w:r>
              <w:t>314</w:t>
            </w:r>
          </w:p>
        </w:tc>
      </w:tr>
      <w:tr w:rsidR="00AE67B6" w14:paraId="1E65A1C9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383BBD1" w14:textId="77777777" w:rsidR="00AE67B6" w:rsidRDefault="00AE67B6" w:rsidP="00577BDA">
            <w:r>
              <w:t>Fortschrittsbericht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FC908DB" w14:textId="77777777" w:rsidR="00AE67B6" w:rsidRDefault="00AE67B6" w:rsidP="00577BDA">
            <w:r>
              <w:t>462</w:t>
            </w:r>
          </w:p>
        </w:tc>
      </w:tr>
      <w:tr w:rsidR="00AE67B6" w14:paraId="079EF387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BFC68E6" w14:textId="77777777" w:rsidR="00AE67B6" w:rsidRDefault="00AE67B6" w:rsidP="00577BDA">
            <w:r>
              <w:t>Funktionales Modell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D5100F7" w14:textId="77777777" w:rsidR="00AE67B6" w:rsidRDefault="00AE67B6" w:rsidP="00577BDA">
            <w:r>
              <w:t>204</w:t>
            </w:r>
          </w:p>
        </w:tc>
      </w:tr>
      <w:tr w:rsidR="00AE67B6" w14:paraId="570F6B03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7F135D1" w14:textId="77777777" w:rsidR="00AE67B6" w:rsidRDefault="00AE67B6" w:rsidP="00577BDA">
            <w:r>
              <w:t>Funktionsorientierte Pipeline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BAA8078" w14:textId="77777777" w:rsidR="00AE67B6" w:rsidRDefault="00AE67B6" w:rsidP="00577BDA">
            <w:r>
              <w:t>254</w:t>
            </w:r>
          </w:p>
        </w:tc>
      </w:tr>
      <w:tr w:rsidR="00AE67B6" w14:paraId="46D6430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5892FD4" w14:textId="77777777" w:rsidR="00AE67B6" w:rsidRDefault="00AE67B6" w:rsidP="00577BDA">
            <w:r>
              <w:t>Grundaufgaben bei Software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AFC9468" w14:textId="77777777" w:rsidR="00AE67B6" w:rsidRDefault="00AE67B6" w:rsidP="00577BDA">
            <w:r>
              <w:t>32</w:t>
            </w:r>
          </w:p>
        </w:tc>
      </w:tr>
      <w:tr w:rsidR="00AE67B6" w14:paraId="266C695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4D751DF" w14:textId="77777777" w:rsidR="00AE67B6" w:rsidRDefault="00AE67B6" w:rsidP="00577BDA">
            <w:bookmarkStart w:id="1" w:name="_Hlk508010582"/>
            <w:proofErr w:type="spellStart"/>
            <w:r>
              <w:t>Halstad</w:t>
            </w:r>
            <w:proofErr w:type="spellEnd"/>
            <w:r>
              <w:t>-Komplexität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36C8D0F" w14:textId="77777777" w:rsidR="00AE67B6" w:rsidRDefault="00AE67B6" w:rsidP="00577BDA">
            <w:r>
              <w:t>374</w:t>
            </w:r>
          </w:p>
        </w:tc>
      </w:tr>
      <w:tr w:rsidR="00AE67B6" w14:paraId="67A98F63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8130ACD" w14:textId="77777777" w:rsidR="00AE67B6" w:rsidRDefault="00AE67B6" w:rsidP="00577BDA">
            <w:r>
              <w:t>Hierarchisierung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D92112B" w14:textId="77777777" w:rsidR="00AE67B6" w:rsidRDefault="00AE67B6" w:rsidP="00577BDA">
            <w:r>
              <w:t>45</w:t>
            </w:r>
          </w:p>
        </w:tc>
      </w:tr>
      <w:tr w:rsidR="00AE67B6" w14:paraId="73590DD7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EEEB10A" w14:textId="77777777" w:rsidR="00AE67B6" w:rsidRDefault="00AE67B6" w:rsidP="00577BDA">
            <w:r>
              <w:t xml:space="preserve">Implementierung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60AB1EF" w14:textId="77777777" w:rsidR="00AE67B6" w:rsidRDefault="00AE67B6" w:rsidP="00577BDA">
            <w:r>
              <w:t>72, 73</w:t>
            </w:r>
          </w:p>
        </w:tc>
      </w:tr>
      <w:tr w:rsidR="00AE67B6" w14:paraId="01C75DAF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A74E026" w14:textId="77777777" w:rsidR="00AE67B6" w:rsidRDefault="00AE67B6" w:rsidP="00577BDA">
            <w:r>
              <w:t>Implementierung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0C7F323" w14:textId="77777777" w:rsidR="00AE67B6" w:rsidRDefault="00AE67B6" w:rsidP="00577BDA">
            <w:r>
              <w:t>270</w:t>
            </w:r>
          </w:p>
        </w:tc>
      </w:tr>
      <w:tr w:rsidR="00AE67B6" w14:paraId="394F4B4F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861BF7D" w14:textId="77777777" w:rsidR="00AE67B6" w:rsidRDefault="00AE67B6" w:rsidP="00577BDA">
            <w:r>
              <w:t>Importzahl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8FC121A" w14:textId="77777777" w:rsidR="00AE67B6" w:rsidRDefault="00AE67B6" w:rsidP="00577BDA">
            <w:r>
              <w:t>377</w:t>
            </w:r>
          </w:p>
        </w:tc>
      </w:tr>
      <w:tr w:rsidR="00AE67B6" w14:paraId="12322781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208E3B3" w14:textId="77777777" w:rsidR="00AE67B6" w:rsidRDefault="00AE67B6" w:rsidP="00577BDA">
            <w:r>
              <w:t>Inkrementelle Entwicklung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A14273E" w14:textId="77777777" w:rsidR="00AE67B6" w:rsidRDefault="00AE67B6" w:rsidP="00577BDA">
            <w:r>
              <w:t>90</w:t>
            </w:r>
          </w:p>
        </w:tc>
      </w:tr>
      <w:tr w:rsidR="00AE67B6" w14:paraId="6A39C48B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9223943" w14:textId="77777777" w:rsidR="00AE67B6" w:rsidRDefault="00AE67B6" w:rsidP="00577BDA">
            <w:r>
              <w:t>Integrationstest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0FB7810" w14:textId="77777777" w:rsidR="00AE67B6" w:rsidRDefault="00AE67B6" w:rsidP="00577BDA">
            <w:r>
              <w:t>74</w:t>
            </w:r>
          </w:p>
        </w:tc>
      </w:tr>
      <w:tr w:rsidR="00AE67B6" w14:paraId="636A0628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535F451" w14:textId="77777777" w:rsidR="00AE67B6" w:rsidRDefault="00AE67B6" w:rsidP="00577BDA">
            <w:r>
              <w:t>Integrationstest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1EAAFE0" w14:textId="77777777" w:rsidR="00AE67B6" w:rsidRDefault="00AE67B6" w:rsidP="00577BDA">
            <w:r>
              <w:t>317</w:t>
            </w:r>
          </w:p>
        </w:tc>
      </w:tr>
      <w:tr w:rsidR="00AE67B6" w14:paraId="0EC8603F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57B07F1" w14:textId="77777777" w:rsidR="00AE67B6" w:rsidRDefault="00AE67B6" w:rsidP="00DE5026">
            <w:r>
              <w:t>Interaktionsmodell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BEC9979" w14:textId="77777777" w:rsidR="00AE67B6" w:rsidRDefault="00AE67B6" w:rsidP="00577BDA">
            <w:r>
              <w:t>211</w:t>
            </w:r>
          </w:p>
        </w:tc>
      </w:tr>
      <w:tr w:rsidR="00AE67B6" w14:paraId="60306C31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8210796" w14:textId="77777777" w:rsidR="00AE67B6" w:rsidRDefault="00AE67B6" w:rsidP="00577BDA">
            <w:r>
              <w:t>Interferenzfreiheit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62CCFE5" w14:textId="77777777" w:rsidR="00AE67B6" w:rsidRDefault="00AE67B6" w:rsidP="00577BDA">
            <w:r>
              <w:t>375</w:t>
            </w:r>
          </w:p>
        </w:tc>
      </w:tr>
      <w:tr w:rsidR="00AE67B6" w14:paraId="50848814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CB37223" w14:textId="77777777" w:rsidR="00AE67B6" w:rsidRDefault="00AE67B6" w:rsidP="00577BDA">
            <w:r>
              <w:t>KIVIAT-Graph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B2E767D" w14:textId="77777777" w:rsidR="00AE67B6" w:rsidRDefault="00AE67B6" w:rsidP="00577BDA">
            <w:r>
              <w:t>388</w:t>
            </w:r>
          </w:p>
        </w:tc>
      </w:tr>
      <w:tr w:rsidR="00AE67B6" w14:paraId="756C9437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7654BF9" w14:textId="77777777" w:rsidR="00AE67B6" w:rsidRDefault="00AE67B6" w:rsidP="00DE5026">
            <w:r>
              <w:t>Klassenmodell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42047BA" w14:textId="77777777" w:rsidR="00AE67B6" w:rsidRDefault="00AE67B6" w:rsidP="00577BDA">
            <w:r>
              <w:t>209</w:t>
            </w:r>
          </w:p>
        </w:tc>
      </w:tr>
      <w:tr w:rsidR="00AE67B6" w14:paraId="2F31D44F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17F0687" w14:textId="77777777" w:rsidR="00AE67B6" w:rsidRDefault="00AE67B6" w:rsidP="00577BDA">
            <w:r>
              <w:t>Kohäsion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12A4F52" w14:textId="77777777" w:rsidR="00AE67B6" w:rsidRDefault="00AE67B6" w:rsidP="00577BDA">
            <w:r>
              <w:t>371</w:t>
            </w:r>
          </w:p>
        </w:tc>
      </w:tr>
      <w:tr w:rsidR="00AE67B6" w14:paraId="3E497E76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5AA942C" w14:textId="77777777" w:rsidR="00AE67B6" w:rsidRDefault="00AE67B6" w:rsidP="00577BDA">
            <w:r>
              <w:t>Komplexität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C031BAD" w14:textId="77777777" w:rsidR="00AE67B6" w:rsidRDefault="00AE67B6" w:rsidP="00577BDA">
            <w:r>
              <w:t>362</w:t>
            </w:r>
          </w:p>
        </w:tc>
      </w:tr>
      <w:tr w:rsidR="00AE67B6" w14:paraId="2C35892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4853AB4" w14:textId="77777777" w:rsidR="00AE67B6" w:rsidRDefault="00AE67B6" w:rsidP="00577BDA">
            <w:r>
              <w:t>Komplexität und Kompliziertheit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629C9F5" w14:textId="77777777" w:rsidR="00AE67B6" w:rsidRDefault="00AE67B6" w:rsidP="00577BDA">
            <w:r>
              <w:t>363</w:t>
            </w:r>
          </w:p>
        </w:tc>
      </w:tr>
      <w:tr w:rsidR="00AE67B6" w14:paraId="03F0F68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CDC8700" w14:textId="77777777" w:rsidR="00AE67B6" w:rsidRDefault="00AE67B6" w:rsidP="00577BDA">
            <w:r>
              <w:t xml:space="preserve">Komplexität, Quantisierung (Formel)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333C3F2" w14:textId="77777777" w:rsidR="00AE67B6" w:rsidRDefault="00AE67B6" w:rsidP="00577BDA">
            <w:r>
              <w:t>374</w:t>
            </w:r>
          </w:p>
        </w:tc>
      </w:tr>
      <w:tr w:rsidR="00AE67B6" w14:paraId="3F53503D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E2F5EAE" w14:textId="77777777" w:rsidR="00AE67B6" w:rsidRDefault="00AE67B6" w:rsidP="00577BDA">
            <w:r>
              <w:lastRenderedPageBreak/>
              <w:t xml:space="preserve">Komplexität, </w:t>
            </w:r>
            <w:proofErr w:type="spellStart"/>
            <w:r>
              <w:t>zyklomatisch</w:t>
            </w:r>
            <w:proofErr w:type="spellEnd"/>
            <w:r>
              <w:t xml:space="preserve"> (McCabe)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A5022CA" w14:textId="77777777" w:rsidR="00AE67B6" w:rsidRDefault="00AE67B6" w:rsidP="00577BDA">
            <w:r>
              <w:t>393</w:t>
            </w:r>
          </w:p>
        </w:tc>
      </w:tr>
      <w:tr w:rsidR="00AE67B6" w14:paraId="536EC2F3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A39F81E" w14:textId="77777777" w:rsidR="00AE67B6" w:rsidRDefault="00AE67B6" w:rsidP="00577BDA">
            <w:r>
              <w:t>Komplexitätsanalyse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CF08D70" w14:textId="77777777" w:rsidR="00AE67B6" w:rsidRDefault="00AE67B6" w:rsidP="00577BDA">
            <w:r>
              <w:t>310</w:t>
            </w:r>
          </w:p>
        </w:tc>
      </w:tr>
      <w:tr w:rsidR="00AE67B6" w14:paraId="1D573ABB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B39C622" w14:textId="77777777" w:rsidR="00AE67B6" w:rsidRDefault="00AE67B6" w:rsidP="00577BDA">
            <w:r>
              <w:t>Komplexitätsmaße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272E8BB" w14:textId="77777777" w:rsidR="00AE67B6" w:rsidRDefault="00AE67B6" w:rsidP="00577BDA">
            <w:r>
              <w:t>391 ff</w:t>
            </w:r>
          </w:p>
        </w:tc>
      </w:tr>
      <w:tr w:rsidR="00AE67B6" w14:paraId="5290F5C4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674E7E2" w14:textId="77777777" w:rsidR="00AE67B6" w:rsidRDefault="00AE67B6" w:rsidP="00577BDA">
            <w:r>
              <w:t xml:space="preserve">Komplexitätsmaße für Objektorientierung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DF09BAC" w14:textId="77777777" w:rsidR="00AE67B6" w:rsidRDefault="00AE67B6" w:rsidP="00577BDA">
            <w:r>
              <w:t>396 - 401</w:t>
            </w:r>
          </w:p>
        </w:tc>
      </w:tr>
      <w:tr w:rsidR="00AE67B6" w14:paraId="6F06B1A8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E3149B4" w14:textId="77777777" w:rsidR="00AE67B6" w:rsidRDefault="00AE67B6" w:rsidP="00577BDA">
            <w:r>
              <w:t>Kontrollflussgraph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3E54EA3" w14:textId="77777777" w:rsidR="00AE67B6" w:rsidRDefault="00AE67B6" w:rsidP="00577BDA">
            <w:r>
              <w:t>395</w:t>
            </w:r>
          </w:p>
        </w:tc>
      </w:tr>
      <w:tr w:rsidR="00AE67B6" w14:paraId="51884494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EDA7031" w14:textId="77777777" w:rsidR="00AE67B6" w:rsidRDefault="00AE67B6" w:rsidP="00577BDA">
            <w:r>
              <w:t>Konzept, Definition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D0EF2DF" w14:textId="77777777" w:rsidR="00AE67B6" w:rsidRDefault="00AE67B6" w:rsidP="00577BDA">
            <w:r>
              <w:t>48</w:t>
            </w:r>
          </w:p>
        </w:tc>
      </w:tr>
      <w:tr w:rsidR="00AE67B6" w14:paraId="649150BC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3BBCD5C" w14:textId="77777777" w:rsidR="00AE67B6" w:rsidRDefault="00AE67B6" w:rsidP="00577BDA">
            <w:r>
              <w:t>Kritischer Pfad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6C23C56" w14:textId="77777777" w:rsidR="00AE67B6" w:rsidRDefault="00AE67B6" w:rsidP="00577BDA">
            <w:r>
              <w:t>448</w:t>
            </w:r>
          </w:p>
        </w:tc>
      </w:tr>
      <w:tr w:rsidR="00AE67B6" w14:paraId="4840B888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5D31D8E" w14:textId="77777777" w:rsidR="00AE67B6" w:rsidRDefault="00AE67B6" w:rsidP="00577BDA">
            <w:r>
              <w:t xml:space="preserve">Lack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Cohesion</w:t>
            </w:r>
            <w:proofErr w:type="spellEnd"/>
            <w:r>
              <w:t xml:space="preserve"> in Methods (LCOM)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F21A194" w14:textId="77777777" w:rsidR="00AE67B6" w:rsidRDefault="00AE67B6" w:rsidP="00577BDA">
            <w:r>
              <w:t>398</w:t>
            </w:r>
          </w:p>
        </w:tc>
      </w:tr>
      <w:tr w:rsidR="00AE67B6" w14:paraId="245F074C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5F4065B" w14:textId="77777777" w:rsidR="00AE67B6" w:rsidRDefault="00AE67B6" w:rsidP="00577BDA">
            <w:r>
              <w:t>Lastenheft, Gliederung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DA4BFCE" w14:textId="77777777" w:rsidR="00AE67B6" w:rsidRDefault="00AE67B6" w:rsidP="00577BDA">
            <w:r>
              <w:t>172</w:t>
            </w:r>
          </w:p>
        </w:tc>
      </w:tr>
      <w:tr w:rsidR="00AE67B6" w14:paraId="4429B6E7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CA7B0B2" w14:textId="77777777" w:rsidR="00AE67B6" w:rsidRDefault="00AE67B6" w:rsidP="00577BDA">
            <w:r>
              <w:t>Lebenszyklus Softwareprodukt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8327E71" w14:textId="77777777" w:rsidR="00AE67B6" w:rsidRDefault="00AE67B6" w:rsidP="00577BDA">
            <w:r>
              <w:t>24</w:t>
            </w:r>
          </w:p>
        </w:tc>
      </w:tr>
      <w:tr w:rsidR="00AE67B6" w14:paraId="6800DC38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F5A8D85" w14:textId="77777777" w:rsidR="00AE67B6" w:rsidRDefault="00AE67B6" w:rsidP="00577BDA">
            <w:r>
              <w:t>Magisches Dreieck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FF3D360" w14:textId="77777777" w:rsidR="00AE67B6" w:rsidRDefault="00AE67B6" w:rsidP="00577BDA">
            <w:r>
              <w:t>417</w:t>
            </w:r>
          </w:p>
        </w:tc>
      </w:tr>
      <w:tr w:rsidR="00AE67B6" w14:paraId="0A1E51E7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40D4217" w14:textId="77777777" w:rsidR="00AE67B6" w:rsidRDefault="00AE67B6" w:rsidP="00577BDA">
            <w:r>
              <w:t>Maß, Definition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BAD157F" w14:textId="77777777" w:rsidR="00AE67B6" w:rsidRDefault="00AE67B6" w:rsidP="00577BDA">
            <w:r>
              <w:t>359</w:t>
            </w:r>
          </w:p>
        </w:tc>
      </w:tr>
      <w:tr w:rsidR="00AE67B6" w14:paraId="1AE5E5AC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838B733" w14:textId="77777777" w:rsidR="00AE67B6" w:rsidRDefault="00AE67B6" w:rsidP="00577BDA">
            <w:r>
              <w:t>Maße, Arten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2D906C7" w14:textId="77777777" w:rsidR="00AE67B6" w:rsidRDefault="00AE67B6" w:rsidP="00577BDA">
            <w:r>
              <w:t>364</w:t>
            </w:r>
          </w:p>
        </w:tc>
      </w:tr>
      <w:tr w:rsidR="00AE67B6" w14:paraId="4D034D7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0A8C81D" w14:textId="77777777" w:rsidR="00AE67B6" w:rsidRDefault="00AE67B6" w:rsidP="00577BDA">
            <w:r>
              <w:t>Maße, Klassifikation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6119EBB" w14:textId="77777777" w:rsidR="00AE67B6" w:rsidRDefault="00AE67B6" w:rsidP="00577BDA">
            <w:r>
              <w:t>367</w:t>
            </w:r>
          </w:p>
        </w:tc>
      </w:tr>
      <w:tr w:rsidR="00AE67B6" w14:paraId="6BBBD69F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2C0ACC0" w14:textId="77777777" w:rsidR="00AE67B6" w:rsidRDefault="00AE67B6" w:rsidP="00577BDA">
            <w:r>
              <w:t>Maßnahmen konstruktive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4AFEA4A" w14:textId="77777777" w:rsidR="00AE67B6" w:rsidRDefault="00AE67B6" w:rsidP="00577BDA">
            <w:r>
              <w:t>380</w:t>
            </w:r>
          </w:p>
        </w:tc>
      </w:tr>
      <w:tr w:rsidR="00AE67B6" w14:paraId="2C2DE50C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0258561" w14:textId="77777777" w:rsidR="00AE67B6" w:rsidRDefault="00AE67B6" w:rsidP="00577BDA">
            <w:r>
              <w:t>Maßnahmen, analytische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A7A9834" w14:textId="77777777" w:rsidR="00AE67B6" w:rsidRDefault="00AE67B6" w:rsidP="00577BDA">
            <w:r>
              <w:t>380, 381</w:t>
            </w:r>
          </w:p>
        </w:tc>
      </w:tr>
      <w:tr w:rsidR="00AE67B6" w14:paraId="27BC69C3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7B8D53F" w14:textId="77777777" w:rsidR="00AE67B6" w:rsidRDefault="00AE67B6" w:rsidP="00577BDA">
            <w:r>
              <w:t>Maßnahmen, organisatorische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8D9D491" w14:textId="77777777" w:rsidR="00AE67B6" w:rsidRDefault="00AE67B6" w:rsidP="00577BDA">
            <w:r>
              <w:t>380</w:t>
            </w:r>
          </w:p>
        </w:tc>
      </w:tr>
      <w:tr w:rsidR="00AE67B6" w14:paraId="4ECBD7A7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2322254" w14:textId="77777777" w:rsidR="00AE67B6" w:rsidRDefault="00AE67B6" w:rsidP="00577BDA">
            <w:r>
              <w:t xml:space="preserve">Maßzahlen, Anforderungen an…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85BA4BD" w14:textId="77777777" w:rsidR="00AE67B6" w:rsidRDefault="00AE67B6" w:rsidP="00577BDA">
            <w:r>
              <w:t>365</w:t>
            </w:r>
          </w:p>
        </w:tc>
      </w:tr>
      <w:tr w:rsidR="00AE67B6" w14:paraId="7199C943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D1D0F36" w14:textId="77777777" w:rsidR="00AE67B6" w:rsidRDefault="00AE67B6" w:rsidP="00577BDA">
            <w:r>
              <w:t>McCall Modell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EDD79E2" w14:textId="77777777" w:rsidR="00AE67B6" w:rsidRDefault="00AE67B6" w:rsidP="00577BDA">
            <w:r>
              <w:t>385</w:t>
            </w:r>
          </w:p>
        </w:tc>
      </w:tr>
      <w:tr w:rsidR="00AE67B6" w14:paraId="529B50F4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3CAFA57" w14:textId="77777777" w:rsidR="00AE67B6" w:rsidRDefault="00AE67B6" w:rsidP="00577BDA">
            <w:r>
              <w:t>Methode, Definition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CF29DC5" w14:textId="77777777" w:rsidR="00AE67B6" w:rsidRDefault="00AE67B6" w:rsidP="00577BDA">
            <w:r>
              <w:t>46</w:t>
            </w:r>
          </w:p>
        </w:tc>
      </w:tr>
      <w:tr w:rsidR="00AE67B6" w14:paraId="4231762A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B7D77EF" w14:textId="77777777" w:rsidR="00AE67B6" w:rsidRDefault="00AE67B6" w:rsidP="00577BDA">
            <w:r>
              <w:t>Metrik, Definition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76ED6C2" w14:textId="77777777" w:rsidR="00AE67B6" w:rsidRDefault="00AE67B6" w:rsidP="00577BDA">
            <w:r>
              <w:t>361</w:t>
            </w:r>
          </w:p>
        </w:tc>
      </w:tr>
      <w:tr w:rsidR="00AE67B6" w14:paraId="237DCA22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E8F111B" w14:textId="77777777" w:rsidR="00AE67B6" w:rsidRDefault="00AE67B6" w:rsidP="00577BDA">
            <w:r>
              <w:t xml:space="preserve">Metriken, Gründe für …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1902F92" w14:textId="77777777" w:rsidR="00AE67B6" w:rsidRDefault="00AE67B6" w:rsidP="00577BDA">
            <w:r>
              <w:t>357</w:t>
            </w:r>
          </w:p>
        </w:tc>
      </w:tr>
      <w:tr w:rsidR="00AE67B6" w14:paraId="68055EDB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BC048E1" w14:textId="77777777" w:rsidR="00AE67B6" w:rsidRDefault="00AE67B6" w:rsidP="00577BDA">
            <w:r>
              <w:t>Modul, Definition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AB8A101" w14:textId="77777777" w:rsidR="00AE67B6" w:rsidRDefault="00AE67B6" w:rsidP="00577BDA">
            <w:r>
              <w:t>247</w:t>
            </w:r>
          </w:p>
        </w:tc>
      </w:tr>
      <w:tr w:rsidR="00AE67B6" w14:paraId="123A6B80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114D9F1" w14:textId="77777777" w:rsidR="00AE67B6" w:rsidRDefault="00AE67B6" w:rsidP="00577BDA">
            <w:r>
              <w:t xml:space="preserve">Modul, Schnittstellen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7F9B8FD" w14:textId="77777777" w:rsidR="00AE67B6" w:rsidRDefault="00AE67B6" w:rsidP="00577BDA">
            <w:r>
              <w:t>248</w:t>
            </w:r>
          </w:p>
        </w:tc>
      </w:tr>
      <w:tr w:rsidR="00AE67B6" w14:paraId="0E4683C6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63AB9B5" w14:textId="77777777" w:rsidR="00AE67B6" w:rsidRDefault="00AE67B6" w:rsidP="00577BDA">
            <w:r>
              <w:t>Modularisierung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5F33509" w14:textId="77777777" w:rsidR="00AE67B6" w:rsidRDefault="00AE67B6" w:rsidP="00577BDA">
            <w:r>
              <w:t>45</w:t>
            </w:r>
          </w:p>
        </w:tc>
      </w:tr>
      <w:tr w:rsidR="00AE67B6" w14:paraId="5CA4DA86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239ECD1" w14:textId="77777777" w:rsidR="00AE67B6" w:rsidRDefault="00AE67B6" w:rsidP="00577BDA">
            <w:r>
              <w:t>Modularisierung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33ED602" w14:textId="77777777" w:rsidR="00AE67B6" w:rsidRDefault="00AE67B6" w:rsidP="00577BDA">
            <w:r>
              <w:t>246</w:t>
            </w:r>
          </w:p>
        </w:tc>
      </w:tr>
      <w:tr w:rsidR="00AE67B6" w14:paraId="6D87FF42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B6031AE" w14:textId="77777777" w:rsidR="00AE67B6" w:rsidRDefault="00AE67B6" w:rsidP="00577BDA">
            <w:r>
              <w:t>Modularisierung, Kriterien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45EA25F" w14:textId="77777777" w:rsidR="00AE67B6" w:rsidRDefault="00AE67B6" w:rsidP="00577BDA">
            <w:r>
              <w:t>370</w:t>
            </w:r>
          </w:p>
        </w:tc>
      </w:tr>
      <w:tr w:rsidR="00AE67B6" w14:paraId="6CAB495C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55884C9" w14:textId="77777777" w:rsidR="00AE67B6" w:rsidRDefault="00AE67B6" w:rsidP="00577BDA">
            <w:r>
              <w:t>Modularisierung, Ziele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FEAC598" w14:textId="77777777" w:rsidR="00AE67B6" w:rsidRDefault="00AE67B6" w:rsidP="00577BDA">
            <w:r>
              <w:t>249 ff</w:t>
            </w:r>
          </w:p>
        </w:tc>
      </w:tr>
      <w:tr w:rsidR="00AE67B6" w14:paraId="0943109D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22A330E" w14:textId="77777777" w:rsidR="00AE67B6" w:rsidRDefault="00AE67B6" w:rsidP="00577BDA">
            <w:r>
              <w:t>Modulbindung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7F55177" w14:textId="77777777" w:rsidR="00AE67B6" w:rsidRDefault="00AE67B6" w:rsidP="00577BDA">
            <w:r>
              <w:t>371</w:t>
            </w:r>
          </w:p>
        </w:tc>
      </w:tr>
      <w:tr w:rsidR="00AE67B6" w14:paraId="3315E570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CE0FB00" w14:textId="77777777" w:rsidR="00AE67B6" w:rsidRDefault="00AE67B6" w:rsidP="00577BDA">
            <w:r>
              <w:t>Modulgröße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E0A1009" w14:textId="77777777" w:rsidR="00AE67B6" w:rsidRDefault="00AE67B6" w:rsidP="00577BDA">
            <w:r>
              <w:t>376</w:t>
            </w:r>
          </w:p>
        </w:tc>
      </w:tr>
      <w:tr w:rsidR="00AE67B6" w14:paraId="4E111ADA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A0FCE0E" w14:textId="77777777" w:rsidR="00AE67B6" w:rsidRDefault="00AE67B6" w:rsidP="00577BDA">
            <w:r>
              <w:t xml:space="preserve">Modulhierarchie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B60DD27" w14:textId="77777777" w:rsidR="00AE67B6" w:rsidRDefault="00AE67B6" w:rsidP="00577BDA">
            <w:r>
              <w:t>252</w:t>
            </w:r>
          </w:p>
        </w:tc>
      </w:tr>
      <w:tr w:rsidR="00AE67B6" w14:paraId="14F2D8D2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13FF670" w14:textId="77777777" w:rsidR="00AE67B6" w:rsidRDefault="00AE67B6" w:rsidP="00577BDA">
            <w:r>
              <w:t>Modulkopplung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DDDE6FB" w14:textId="77777777" w:rsidR="00AE67B6" w:rsidRDefault="00AE67B6" w:rsidP="00577BDA">
            <w:r>
              <w:t>372</w:t>
            </w:r>
          </w:p>
        </w:tc>
      </w:tr>
      <w:tr w:rsidR="00AE67B6" w14:paraId="0C22AB58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374A0A8" w14:textId="77777777" w:rsidR="00AE67B6" w:rsidRDefault="00AE67B6" w:rsidP="00577BDA">
            <w:r>
              <w:t>Modultest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C441D3D" w14:textId="77777777" w:rsidR="00AE67B6" w:rsidRDefault="00AE67B6" w:rsidP="00577BDA">
            <w:r>
              <w:t>74</w:t>
            </w:r>
          </w:p>
        </w:tc>
      </w:tr>
      <w:tr w:rsidR="00AE67B6" w14:paraId="10E5D0F2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913FDF3" w14:textId="77777777" w:rsidR="00AE67B6" w:rsidRDefault="00AE67B6" w:rsidP="00577BDA">
            <w:r>
              <w:t>Modultest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F0228D8" w14:textId="77777777" w:rsidR="00AE67B6" w:rsidRDefault="00AE67B6" w:rsidP="00577BDA">
            <w:r>
              <w:t>317</w:t>
            </w:r>
          </w:p>
        </w:tc>
      </w:tr>
      <w:tr w:rsidR="00AE67B6" w14:paraId="2878AC0D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B8D8BBC" w14:textId="77777777" w:rsidR="00AE67B6" w:rsidRDefault="00AE67B6" w:rsidP="00577BDA">
            <w:r>
              <w:t>Netzplan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036917F" w14:textId="77777777" w:rsidR="00AE67B6" w:rsidRDefault="00AE67B6" w:rsidP="00577BDA">
            <w:r>
              <w:t>445</w:t>
            </w:r>
          </w:p>
        </w:tc>
      </w:tr>
      <w:tr w:rsidR="00AE67B6" w14:paraId="5FF2E528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86D2C51" w14:textId="77777777" w:rsidR="00AE67B6" w:rsidRDefault="00AE67B6" w:rsidP="00577BDA">
            <w:r>
              <w:t>Notation, Definition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F49DEBD" w14:textId="77777777" w:rsidR="00AE67B6" w:rsidRDefault="00AE67B6" w:rsidP="00577BDA">
            <w:r>
              <w:t>48</w:t>
            </w:r>
          </w:p>
        </w:tc>
      </w:tr>
      <w:tr w:rsidR="00AE67B6" w14:paraId="1F195A97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44E09F9" w14:textId="77777777" w:rsidR="00AE67B6" w:rsidRDefault="00AE67B6" w:rsidP="00577BDA">
            <w:r>
              <w:t>Nutzeranforderungen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0E15226" w14:textId="77777777" w:rsidR="00AE67B6" w:rsidRDefault="00AE67B6" w:rsidP="00577BDA">
            <w:r>
              <w:t>164</w:t>
            </w:r>
          </w:p>
        </w:tc>
      </w:tr>
      <w:tr w:rsidR="00AE67B6" w14:paraId="69407D34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AB52414" w14:textId="77777777" w:rsidR="00AE67B6" w:rsidRPr="00DE5026" w:rsidRDefault="00AE67B6" w:rsidP="00DE5026">
            <w:r>
              <w:t>Objektmodelle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235E936" w14:textId="77777777" w:rsidR="00AE67B6" w:rsidRDefault="00AE67B6" w:rsidP="00577BDA">
            <w:r>
              <w:t>208</w:t>
            </w:r>
          </w:p>
        </w:tc>
      </w:tr>
      <w:tr w:rsidR="00AE67B6" w14:paraId="046777DB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A1023C2" w14:textId="77777777" w:rsidR="00AE67B6" w:rsidRDefault="00AE67B6" w:rsidP="00577BDA">
            <w:r>
              <w:t>Objektorientierte Dekomposition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838C197" w14:textId="77777777" w:rsidR="00AE67B6" w:rsidRDefault="00AE67B6" w:rsidP="00577BDA">
            <w:r>
              <w:t>254</w:t>
            </w:r>
          </w:p>
        </w:tc>
      </w:tr>
      <w:tr w:rsidR="00AE67B6" w14:paraId="40BB1BE7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06DB04D" w14:textId="77777777" w:rsidR="00AE67B6" w:rsidRDefault="00AE67B6" w:rsidP="00577BDA">
            <w:r>
              <w:t>Outsourcing, Chancen und Risiken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B114619" w14:textId="77777777" w:rsidR="00AE67B6" w:rsidRDefault="00AE67B6" w:rsidP="00577BDA">
            <w:r>
              <w:t>468</w:t>
            </w:r>
          </w:p>
        </w:tc>
      </w:tr>
      <w:tr w:rsidR="00AE67B6" w14:paraId="173876FD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52A3931" w14:textId="77777777" w:rsidR="00AE67B6" w:rsidRDefault="00AE67B6" w:rsidP="00577BDA">
            <w:r>
              <w:t>Outsourcing, Eignung für …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FE1098F" w14:textId="77777777" w:rsidR="00AE67B6" w:rsidRDefault="00AE67B6" w:rsidP="00577BDA">
            <w:r>
              <w:t>470</w:t>
            </w:r>
          </w:p>
        </w:tc>
      </w:tr>
      <w:tr w:rsidR="00AE67B6" w14:paraId="3B04A0B1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C3978B0" w14:textId="77777777" w:rsidR="00AE67B6" w:rsidRDefault="00AE67B6" w:rsidP="00577BDA">
            <w:r>
              <w:t>Outsourcing, Herausforderungen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3D7DB4A" w14:textId="77777777" w:rsidR="00AE67B6" w:rsidRDefault="00AE67B6" w:rsidP="00577BDA">
            <w:r>
              <w:t>477</w:t>
            </w:r>
          </w:p>
        </w:tc>
      </w:tr>
      <w:tr w:rsidR="00AE67B6" w14:paraId="0BF78553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B95750D" w14:textId="77777777" w:rsidR="00AE67B6" w:rsidRDefault="00AE67B6" w:rsidP="00577BDA">
            <w:r>
              <w:t>Outsourcing, Unterscheidung nach Aufgabentyp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FB849E3" w14:textId="77777777" w:rsidR="00AE67B6" w:rsidRDefault="00AE67B6" w:rsidP="00577BDA">
            <w:r>
              <w:t>469</w:t>
            </w:r>
          </w:p>
        </w:tc>
      </w:tr>
      <w:tr w:rsidR="00AE67B6" w14:paraId="207DC213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1C27E5F" w14:textId="77777777" w:rsidR="00AE67B6" w:rsidRDefault="00AE67B6" w:rsidP="00577BDA">
            <w:r>
              <w:t>Performancemaße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D76C55A" w14:textId="77777777" w:rsidR="00AE67B6" w:rsidRDefault="00AE67B6" w:rsidP="00577BDA">
            <w:r>
              <w:t>364</w:t>
            </w:r>
          </w:p>
        </w:tc>
      </w:tr>
      <w:tr w:rsidR="00AE67B6" w14:paraId="266423E5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38B051B" w14:textId="77777777" w:rsidR="00AE67B6" w:rsidRDefault="00AE67B6" w:rsidP="00577BDA">
            <w:r>
              <w:t>Phasenmodell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74FAB1C" w14:textId="77777777" w:rsidR="00AE67B6" w:rsidRDefault="00AE67B6" w:rsidP="00577BDA">
            <w:r>
              <w:t>81</w:t>
            </w:r>
          </w:p>
        </w:tc>
      </w:tr>
      <w:tr w:rsidR="00AE67B6" w14:paraId="35E3A766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AC1D00C" w14:textId="77777777" w:rsidR="00AE67B6" w:rsidRDefault="00AE67B6" w:rsidP="00577BDA">
            <w:r>
              <w:t>Probleme bei Software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8573D9E" w14:textId="77777777" w:rsidR="00AE67B6" w:rsidRDefault="00AE67B6" w:rsidP="00577BDA">
            <w:r>
              <w:t>26, 27</w:t>
            </w:r>
          </w:p>
        </w:tc>
      </w:tr>
      <w:tr w:rsidR="00AE67B6" w14:paraId="5E695CF0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999B517" w14:textId="77777777" w:rsidR="00AE67B6" w:rsidRDefault="00AE67B6" w:rsidP="00577BDA">
            <w:r>
              <w:t>Problemkreis der quantitativen Qualitätssicherung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8C526AC" w14:textId="77777777" w:rsidR="00AE67B6" w:rsidRDefault="00AE67B6" w:rsidP="00577BDA">
            <w:r>
              <w:t>382</w:t>
            </w:r>
          </w:p>
        </w:tc>
      </w:tr>
      <w:tr w:rsidR="00AE67B6" w14:paraId="61AD8C2D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B1F55D5" w14:textId="77777777" w:rsidR="00AE67B6" w:rsidRDefault="00AE67B6" w:rsidP="00577BDA">
            <w:r>
              <w:t>Produktivitätsmaße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C2C7C68" w14:textId="77777777" w:rsidR="00AE67B6" w:rsidRDefault="00AE67B6" w:rsidP="00577BDA">
            <w:r>
              <w:t>364</w:t>
            </w:r>
          </w:p>
        </w:tc>
      </w:tr>
      <w:tr w:rsidR="00AE67B6" w14:paraId="78131A84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9E797DA" w14:textId="77777777" w:rsidR="00AE67B6" w:rsidRDefault="00AE67B6" w:rsidP="00577BDA">
            <w:r>
              <w:t xml:space="preserve">Programmiersprachen, Auswahl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4B9698D" w14:textId="77777777" w:rsidR="00AE67B6" w:rsidRDefault="00AE67B6" w:rsidP="00577BDA">
            <w:r>
              <w:t>278</w:t>
            </w:r>
          </w:p>
        </w:tc>
      </w:tr>
      <w:tr w:rsidR="00AE67B6" w14:paraId="58BA2CE8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FED210F" w14:textId="77777777" w:rsidR="00AE67B6" w:rsidRDefault="00AE67B6" w:rsidP="00577BDA">
            <w:r>
              <w:t>Programmiersprachen, Qualitätskriterien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719ED88" w14:textId="77777777" w:rsidR="00AE67B6" w:rsidRDefault="00AE67B6" w:rsidP="00577BDA">
            <w:r>
              <w:t>277</w:t>
            </w:r>
          </w:p>
        </w:tc>
      </w:tr>
      <w:tr w:rsidR="00AE67B6" w14:paraId="440E9E61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959AA74" w14:textId="77777777" w:rsidR="00AE67B6" w:rsidRDefault="00AE67B6" w:rsidP="00577BDA">
            <w:r>
              <w:t>Programmierstil, Guter Programmierstil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FED0CBD" w14:textId="77777777" w:rsidR="00AE67B6" w:rsidRDefault="00AE67B6" w:rsidP="00577BDA">
            <w:r>
              <w:t>281</w:t>
            </w:r>
          </w:p>
        </w:tc>
      </w:tr>
      <w:tr w:rsidR="00AE67B6" w14:paraId="37EBCB59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FDEC27B" w14:textId="77777777" w:rsidR="00AE67B6" w:rsidRDefault="00AE67B6" w:rsidP="00577BDA">
            <w:r>
              <w:t>Projektabwicklung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FD7E152" w14:textId="77777777" w:rsidR="00AE67B6" w:rsidRDefault="00AE67B6" w:rsidP="00577BDA">
            <w:r>
              <w:t>449</w:t>
            </w:r>
          </w:p>
        </w:tc>
      </w:tr>
      <w:tr w:rsidR="00AE67B6" w14:paraId="3D506D3C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BE4F6E3" w14:textId="77777777" w:rsidR="00AE67B6" w:rsidRDefault="00AE67B6" w:rsidP="00577BDA">
            <w:r>
              <w:t>Projektmanagement, Aufgaben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9E04F56" w14:textId="77777777" w:rsidR="00AE67B6" w:rsidRDefault="00AE67B6" w:rsidP="00577BDA">
            <w:r>
              <w:t>421 ff</w:t>
            </w:r>
          </w:p>
        </w:tc>
      </w:tr>
      <w:tr w:rsidR="00AE67B6" w14:paraId="404AEC4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17B6C37" w14:textId="77777777" w:rsidR="00AE67B6" w:rsidRDefault="00AE67B6" w:rsidP="00577BDA">
            <w:r>
              <w:t>Projektmanagement, Definition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6F35685" w14:textId="77777777" w:rsidR="00AE67B6" w:rsidRDefault="00AE67B6" w:rsidP="00577BDA">
            <w:r>
              <w:t>416</w:t>
            </w:r>
          </w:p>
        </w:tc>
      </w:tr>
      <w:tr w:rsidR="00AE67B6" w14:paraId="3593846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5584AD3" w14:textId="77777777" w:rsidR="00AE67B6" w:rsidRDefault="00AE67B6" w:rsidP="00577BDA">
            <w:r>
              <w:t>Projektmanagement, Hauptaufgaben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73B3600" w14:textId="77777777" w:rsidR="00AE67B6" w:rsidRDefault="00AE67B6" w:rsidP="00577BDA">
            <w:r>
              <w:t>420</w:t>
            </w:r>
          </w:p>
        </w:tc>
      </w:tr>
      <w:tr w:rsidR="00AE67B6" w14:paraId="0A3E96E9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74C2F1F" w14:textId="77777777" w:rsidR="00AE67B6" w:rsidRDefault="00AE67B6" w:rsidP="00577BDA">
            <w:r>
              <w:t>Projektmanagement, speziell für SW-Projekte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0B8BD2F" w14:textId="77777777" w:rsidR="00AE67B6" w:rsidRDefault="00AE67B6" w:rsidP="00577BDA">
            <w:r>
              <w:t>423</w:t>
            </w:r>
          </w:p>
        </w:tc>
      </w:tr>
      <w:tr w:rsidR="00AE67B6" w14:paraId="63E86980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E300C2A" w14:textId="77777777" w:rsidR="00AE67B6" w:rsidRDefault="00AE67B6" w:rsidP="00577BDA">
            <w:r>
              <w:t>Projektorganisationsplan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44F5E7B" w14:textId="77777777" w:rsidR="00AE67B6" w:rsidRDefault="00AE67B6" w:rsidP="00577BDA">
            <w:r>
              <w:t>440</w:t>
            </w:r>
          </w:p>
        </w:tc>
      </w:tr>
      <w:tr w:rsidR="00AE67B6" w14:paraId="638916A1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6244504" w14:textId="77777777" w:rsidR="00AE67B6" w:rsidRDefault="00AE67B6" w:rsidP="00577BDA">
            <w:r>
              <w:t xml:space="preserve">Projektperformance, Haupteinflussfaktoren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8788B6A" w14:textId="77777777" w:rsidR="00AE67B6" w:rsidRDefault="00AE67B6" w:rsidP="00577BDA">
            <w:r>
              <w:t>434</w:t>
            </w:r>
          </w:p>
        </w:tc>
      </w:tr>
      <w:tr w:rsidR="00AE67B6" w14:paraId="448268FC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D361660" w14:textId="77777777" w:rsidR="00AE67B6" w:rsidRDefault="00AE67B6" w:rsidP="00577BDA">
            <w:r>
              <w:t>Projektplanung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F052C54" w14:textId="77777777" w:rsidR="00AE67B6" w:rsidRDefault="00AE67B6" w:rsidP="00577BDA">
            <w:r>
              <w:t>435</w:t>
            </w:r>
          </w:p>
        </w:tc>
      </w:tr>
      <w:tr w:rsidR="00AE67B6" w14:paraId="0FF75842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A02568D" w14:textId="77777777" w:rsidR="00AE67B6" w:rsidRDefault="00AE67B6" w:rsidP="00577BDA">
            <w:r>
              <w:t>Projektstrukturplan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6BF323F" w14:textId="77777777" w:rsidR="00AE67B6" w:rsidRDefault="00AE67B6" w:rsidP="00577BDA">
            <w:r>
              <w:t>439</w:t>
            </w:r>
          </w:p>
        </w:tc>
      </w:tr>
      <w:tr w:rsidR="00AE67B6" w14:paraId="013AC630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F018663" w14:textId="77777777" w:rsidR="00AE67B6" w:rsidRDefault="00AE67B6" w:rsidP="00577BDA">
            <w:proofErr w:type="spellStart"/>
            <w:r>
              <w:t>Prototyping</w:t>
            </w:r>
            <w:proofErr w:type="spellEnd"/>
            <w:r>
              <w:t xml:space="preserve">: </w:t>
            </w:r>
            <w:proofErr w:type="spellStart"/>
            <w:r>
              <w:t>evoltionär</w:t>
            </w:r>
            <w:proofErr w:type="spellEnd"/>
            <w:r>
              <w:t xml:space="preserve"> und </w:t>
            </w:r>
            <w:proofErr w:type="spellStart"/>
            <w:r>
              <w:t>Wegwerf</w:t>
            </w:r>
            <w:proofErr w:type="spellEnd"/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88D5677" w14:textId="77777777" w:rsidR="00AE67B6" w:rsidRDefault="00AE67B6" w:rsidP="00577BDA">
            <w:r>
              <w:t>88</w:t>
            </w:r>
          </w:p>
        </w:tc>
      </w:tr>
      <w:tr w:rsidR="00AE67B6" w14:paraId="73A95F2D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6D1C055" w14:textId="77777777" w:rsidR="00AE67B6" w:rsidRDefault="00AE67B6" w:rsidP="00577BDA">
            <w:r>
              <w:t>Prozessverbesserung, Ablauf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7CC4CC0" w14:textId="77777777" w:rsidR="00AE67B6" w:rsidRDefault="00AE67B6" w:rsidP="00577BDA">
            <w:r>
              <w:t>127</w:t>
            </w:r>
          </w:p>
        </w:tc>
      </w:tr>
      <w:tr w:rsidR="00AE67B6" w14:paraId="7BA6E183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3B5443F" w14:textId="77777777" w:rsidR="00AE67B6" w:rsidRDefault="00AE67B6" w:rsidP="00577BDA">
            <w:r>
              <w:t>Puffer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C080B51" w14:textId="77777777" w:rsidR="00AE67B6" w:rsidRDefault="00AE67B6" w:rsidP="00577BDA">
            <w:r>
              <w:t>447</w:t>
            </w:r>
          </w:p>
        </w:tc>
      </w:tr>
      <w:tr w:rsidR="00AE67B6" w14:paraId="3828506A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C265C8B" w14:textId="77777777" w:rsidR="00AE67B6" w:rsidRDefault="00AE67B6" w:rsidP="00577BDA">
            <w:r>
              <w:t>Qualität schlecht, Ursachen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6B9275F" w14:textId="77777777" w:rsidR="00AE67B6" w:rsidRDefault="00AE67B6" w:rsidP="00577BDA">
            <w:r>
              <w:t>38</w:t>
            </w:r>
          </w:p>
        </w:tc>
      </w:tr>
      <w:tr w:rsidR="00AE67B6" w14:paraId="0E1DCB44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DA1B15F" w14:textId="77777777" w:rsidR="00AE67B6" w:rsidRDefault="00AE67B6" w:rsidP="00577BDA">
            <w:r>
              <w:t>Qualität, allgemeine Einflussmöglichkeiten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F1E7290" w14:textId="77777777" w:rsidR="00AE67B6" w:rsidRDefault="00AE67B6" w:rsidP="00577BDA">
            <w:r>
              <w:t>356</w:t>
            </w:r>
          </w:p>
        </w:tc>
      </w:tr>
      <w:tr w:rsidR="00AE67B6" w14:paraId="3280097D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80BB816" w14:textId="77777777" w:rsidR="00AE67B6" w:rsidRDefault="00AE67B6" w:rsidP="00577BDA">
            <w:r>
              <w:lastRenderedPageBreak/>
              <w:t>Qualitätsbaum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4A1E94D" w14:textId="77777777" w:rsidR="00AE67B6" w:rsidRDefault="00AE67B6" w:rsidP="00577BDA">
            <w:r>
              <w:t>386</w:t>
            </w:r>
          </w:p>
        </w:tc>
      </w:tr>
      <w:tr w:rsidR="00AE67B6" w14:paraId="7AAEB9A2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4F8C411" w14:textId="77777777" w:rsidR="00AE67B6" w:rsidRDefault="00AE67B6" w:rsidP="00577BDA">
            <w:r>
              <w:t>Qualitätsmaße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686C135" w14:textId="77777777" w:rsidR="00AE67B6" w:rsidRDefault="00AE67B6" w:rsidP="00577BDA">
            <w:r>
              <w:t>364</w:t>
            </w:r>
          </w:p>
        </w:tc>
      </w:tr>
      <w:tr w:rsidR="00AE67B6" w14:paraId="4FE60618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C148293" w14:textId="77777777" w:rsidR="00AE67B6" w:rsidRDefault="00AE67B6" w:rsidP="00577BDA">
            <w:r>
              <w:t>Qualitätsmerkmale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9E20BA8" w14:textId="77777777" w:rsidR="00AE67B6" w:rsidRDefault="00AE67B6" w:rsidP="00577BDA">
            <w:r>
              <w:t>354</w:t>
            </w:r>
          </w:p>
        </w:tc>
      </w:tr>
      <w:tr w:rsidR="00AE67B6" w14:paraId="6EF38190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684AD4C" w14:textId="77777777" w:rsidR="00AE67B6" w:rsidRDefault="00AE67B6" w:rsidP="00577BDA">
            <w:r>
              <w:t>Qualitätsmodell (Boehm und McCall)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AF909A2" w14:textId="77777777" w:rsidR="00AE67B6" w:rsidRDefault="00AE67B6" w:rsidP="00577BDA">
            <w:r>
              <w:t>384</w:t>
            </w:r>
          </w:p>
        </w:tc>
      </w:tr>
      <w:tr w:rsidR="00AE67B6" w14:paraId="7E71553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EBE58F1" w14:textId="77777777" w:rsidR="00AE67B6" w:rsidRDefault="00AE67B6" w:rsidP="00577BDA">
            <w:r>
              <w:t>Qualitätsmodell mit Software-Metriken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766D11F" w14:textId="77777777" w:rsidR="00AE67B6" w:rsidRDefault="00AE67B6" w:rsidP="00577BDA">
            <w:r>
              <w:t>387</w:t>
            </w:r>
          </w:p>
        </w:tc>
      </w:tr>
      <w:tr w:rsidR="00AE67B6" w14:paraId="4E5DFA22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CE03A8F" w14:textId="77777777" w:rsidR="00AE67B6" w:rsidRDefault="00AE67B6" w:rsidP="00577BDA">
            <w:r>
              <w:t>Qualitätssicherung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13376B6" w14:textId="77777777" w:rsidR="00AE67B6" w:rsidRDefault="00AE67B6" w:rsidP="00577BDA">
            <w:r>
              <w:t>297</w:t>
            </w:r>
          </w:p>
        </w:tc>
      </w:tr>
      <w:tr w:rsidR="00AE67B6" w14:paraId="71259F0B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651D846" w14:textId="77777777" w:rsidR="00AE67B6" w:rsidRDefault="00AE67B6" w:rsidP="00577BDA">
            <w:r>
              <w:t>Qualitätssicherung, Maßnahmen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CE2BAD1" w14:textId="77777777" w:rsidR="00AE67B6" w:rsidRDefault="00AE67B6" w:rsidP="00577BDA">
            <w:r>
              <w:t>380</w:t>
            </w:r>
          </w:p>
        </w:tc>
      </w:tr>
      <w:tr w:rsidR="00AE67B6" w14:paraId="587E9D4B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B534EE6" w14:textId="77777777" w:rsidR="00AE67B6" w:rsidRDefault="00AE67B6" w:rsidP="00577BDA">
            <w:r>
              <w:t>Qualitätssicherung, quantitativ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606A897" w14:textId="77777777" w:rsidR="00AE67B6" w:rsidRDefault="00AE67B6" w:rsidP="00577BDA">
            <w:r>
              <w:t>382</w:t>
            </w:r>
          </w:p>
        </w:tc>
      </w:tr>
      <w:tr w:rsidR="00AE67B6" w14:paraId="0A4A1110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C652A6E" w14:textId="77777777" w:rsidR="00AE67B6" w:rsidRDefault="00AE67B6" w:rsidP="00577BDA">
            <w:r>
              <w:t>Referenzarchitekturen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0196BD2" w14:textId="77777777" w:rsidR="00AE67B6" w:rsidRDefault="00AE67B6" w:rsidP="00577BDA">
            <w:r>
              <w:t>240</w:t>
            </w:r>
          </w:p>
        </w:tc>
      </w:tr>
      <w:tr w:rsidR="00AE67B6" w14:paraId="069EE277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67D4803" w14:textId="77777777" w:rsidR="00AE67B6" w:rsidRDefault="00AE67B6" w:rsidP="00577BDA">
            <w:r>
              <w:t>Regelbasierte Modelle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F407395" w14:textId="77777777" w:rsidR="00AE67B6" w:rsidRDefault="00AE67B6" w:rsidP="00577BDA">
            <w:r>
              <w:t>206</w:t>
            </w:r>
          </w:p>
        </w:tc>
      </w:tr>
      <w:tr w:rsidR="00AE67B6" w14:paraId="0070625D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8629FB6" w14:textId="77777777" w:rsidR="00AE67B6" w:rsidRDefault="00AE67B6" w:rsidP="00577BDA">
            <w:proofErr w:type="spellStart"/>
            <w:r>
              <w:t>Requirements</w:t>
            </w:r>
            <w:proofErr w:type="spellEnd"/>
            <w:r>
              <w:t xml:space="preserve"> Engineering, Definition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A95D09A" w14:textId="77777777" w:rsidR="00AE67B6" w:rsidRDefault="00AE67B6" w:rsidP="00577BDA">
            <w:r>
              <w:t>158</w:t>
            </w:r>
          </w:p>
        </w:tc>
      </w:tr>
      <w:tr w:rsidR="00AE67B6" w14:paraId="1C3519E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27A4906" w14:textId="77777777" w:rsidR="00AE67B6" w:rsidRDefault="00AE67B6" w:rsidP="00577BDA">
            <w:proofErr w:type="spellStart"/>
            <w:r>
              <w:t>Requirements</w:t>
            </w:r>
            <w:proofErr w:type="spellEnd"/>
            <w:r>
              <w:t xml:space="preserve"> Engineering, Schwachstellen und Risiken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85050B5" w14:textId="77777777" w:rsidR="00AE67B6" w:rsidRDefault="00AE67B6" w:rsidP="00577BDA">
            <w:r>
              <w:t>160, 161</w:t>
            </w:r>
          </w:p>
        </w:tc>
      </w:tr>
      <w:tr w:rsidR="00AE67B6" w14:paraId="29F977C6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C3081B3" w14:textId="77777777" w:rsidR="00AE67B6" w:rsidRDefault="00AE67B6" w:rsidP="00577BDA">
            <w:proofErr w:type="spellStart"/>
            <w:r>
              <w:t>Requirements</w:t>
            </w:r>
            <w:proofErr w:type="spellEnd"/>
            <w:r>
              <w:t xml:space="preserve"> Engineering, Tätigkeiten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BEC7962" w14:textId="77777777" w:rsidR="00AE67B6" w:rsidRDefault="00AE67B6" w:rsidP="00577BDA">
            <w:r>
              <w:t>159</w:t>
            </w:r>
          </w:p>
        </w:tc>
      </w:tr>
      <w:tr w:rsidR="00AE67B6" w14:paraId="707019C2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274B23B" w14:textId="77777777" w:rsidR="00AE67B6" w:rsidRDefault="00AE67B6" w:rsidP="00577BDA">
            <w:proofErr w:type="spellStart"/>
            <w:r>
              <w:t>Requirements</w:t>
            </w:r>
            <w:proofErr w:type="spellEnd"/>
            <w:r>
              <w:t xml:space="preserve"> Engineering, Ziele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1E67054" w14:textId="77777777" w:rsidR="00AE67B6" w:rsidRDefault="00AE67B6" w:rsidP="00577BDA">
            <w:r>
              <w:t>154</w:t>
            </w:r>
          </w:p>
        </w:tc>
      </w:tr>
      <w:tr w:rsidR="00AE67B6" w14:paraId="6E702346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799201D" w14:textId="77777777" w:rsidR="00AE67B6" w:rsidRDefault="00AE67B6" w:rsidP="00577BDA">
            <w:proofErr w:type="spellStart"/>
            <w:r>
              <w:t>Requirement</w:t>
            </w:r>
            <w:proofErr w:type="spellEnd"/>
            <w:r>
              <w:t>-Tracing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871BD18" w14:textId="77777777" w:rsidR="00AE67B6" w:rsidRDefault="00AE67B6" w:rsidP="00577BDA">
            <w:r>
              <w:t>175</w:t>
            </w:r>
          </w:p>
        </w:tc>
      </w:tr>
      <w:tr w:rsidR="00AE67B6" w14:paraId="5279A226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F06214D" w14:textId="77777777" w:rsidR="00AE67B6" w:rsidRDefault="00AE67B6" w:rsidP="00577BDA">
            <w:r>
              <w:t>Review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9385DF8" w14:textId="77777777" w:rsidR="00AE67B6" w:rsidRDefault="00AE67B6" w:rsidP="00577BDA">
            <w:r>
              <w:t>305 ff</w:t>
            </w:r>
          </w:p>
        </w:tc>
      </w:tr>
      <w:tr w:rsidR="00AE67B6" w14:paraId="5C6F107D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F4E6858" w14:textId="77777777" w:rsidR="00AE67B6" w:rsidRDefault="00AE67B6" w:rsidP="00577BDA">
            <w:r>
              <w:t xml:space="preserve">Scheitern von IT-Projekten, Gründe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E05B7F6" w14:textId="77777777" w:rsidR="00AE67B6" w:rsidRDefault="00AE67B6" w:rsidP="00577BDA">
            <w:r>
              <w:t>419</w:t>
            </w:r>
          </w:p>
        </w:tc>
      </w:tr>
      <w:tr w:rsidR="00AE67B6" w14:paraId="151CA365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BD86720" w14:textId="77777777" w:rsidR="00AE67B6" w:rsidRDefault="00AE67B6" w:rsidP="00577BDA">
            <w:r>
              <w:t>Schichtenarchitektur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7F8F6B1" w14:textId="77777777" w:rsidR="00AE67B6" w:rsidRDefault="00AE67B6" w:rsidP="00577BDA">
            <w:r>
              <w:t>236</w:t>
            </w:r>
          </w:p>
        </w:tc>
      </w:tr>
      <w:tr w:rsidR="00AE67B6" w14:paraId="028939EB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6B50AEC" w14:textId="77777777" w:rsidR="00AE67B6" w:rsidRDefault="00AE67B6" w:rsidP="00577BDA">
            <w:r>
              <w:t>Schnittstelle, Interferenzfreiheit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A70C02C" w14:textId="77777777" w:rsidR="00AE67B6" w:rsidRDefault="00AE67B6" w:rsidP="00577BDA">
            <w:r>
              <w:t>375</w:t>
            </w:r>
          </w:p>
        </w:tc>
      </w:tr>
      <w:tr w:rsidR="00AE67B6" w14:paraId="6AE2F99F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57FAF5B" w14:textId="77777777" w:rsidR="00AE67B6" w:rsidRDefault="00AE67B6" w:rsidP="00577BDA">
            <w:r>
              <w:t>Schnittstelle, Umfang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E771EBC" w14:textId="77777777" w:rsidR="00AE67B6" w:rsidRDefault="00AE67B6" w:rsidP="00577BDA">
            <w:r>
              <w:t>375</w:t>
            </w:r>
          </w:p>
        </w:tc>
      </w:tr>
      <w:tr w:rsidR="00AE67B6" w14:paraId="39E1DE8B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08F352F" w14:textId="77777777" w:rsidR="00AE67B6" w:rsidRDefault="00AE67B6" w:rsidP="00577BDA">
            <w:proofErr w:type="spellStart"/>
            <w:r>
              <w:t>Scrum</w:t>
            </w:r>
            <w:proofErr w:type="spellEnd"/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0F81F9F" w14:textId="77777777" w:rsidR="00AE67B6" w:rsidRDefault="00AE67B6" w:rsidP="00577BDA">
            <w:r>
              <w:t>120</w:t>
            </w:r>
          </w:p>
        </w:tc>
      </w:tr>
      <w:tr w:rsidR="00AE67B6" w14:paraId="67A5BDBD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92354C9" w14:textId="77777777" w:rsidR="00AE67B6" w:rsidRDefault="00AE67B6" w:rsidP="00577BDA">
            <w:proofErr w:type="spellStart"/>
            <w:r>
              <w:t>Scrum</w:t>
            </w:r>
            <w:proofErr w:type="spellEnd"/>
            <w:r>
              <w:t>, Ablauf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B787823" w14:textId="77777777" w:rsidR="00AE67B6" w:rsidRDefault="00AE67B6" w:rsidP="00577BDA">
            <w:r>
              <w:t>124</w:t>
            </w:r>
          </w:p>
        </w:tc>
      </w:tr>
      <w:tr w:rsidR="00AE67B6" w14:paraId="3FD9C210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C6CF27F" w14:textId="77777777" w:rsidR="00AE67B6" w:rsidRDefault="00AE67B6" w:rsidP="00577BDA">
            <w:proofErr w:type="spellStart"/>
            <w:r>
              <w:t>Scrum</w:t>
            </w:r>
            <w:proofErr w:type="spellEnd"/>
            <w:r>
              <w:t>, wesentliche Begriffe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A9FCF1F" w14:textId="77777777" w:rsidR="00AE67B6" w:rsidRDefault="00AE67B6" w:rsidP="00577BDA">
            <w:r>
              <w:t>123</w:t>
            </w:r>
          </w:p>
        </w:tc>
      </w:tr>
      <w:tr w:rsidR="00AE67B6" w14:paraId="6A7EC14C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FF6A593" w14:textId="77777777" w:rsidR="00AE67B6" w:rsidRDefault="00AE67B6" w:rsidP="00577BDA">
            <w:proofErr w:type="spellStart"/>
            <w:r>
              <w:t>Scrum</w:t>
            </w:r>
            <w:proofErr w:type="spellEnd"/>
            <w:r>
              <w:t>-Rollen (</w:t>
            </w:r>
            <w:proofErr w:type="spellStart"/>
            <w:r>
              <w:t>Product</w:t>
            </w:r>
            <w:proofErr w:type="spellEnd"/>
            <w:r>
              <w:t xml:space="preserve"> </w:t>
            </w:r>
            <w:proofErr w:type="spellStart"/>
            <w:r>
              <w:t>Owner</w:t>
            </w:r>
            <w:proofErr w:type="spellEnd"/>
            <w:r>
              <w:t xml:space="preserve">, </w:t>
            </w:r>
            <w:proofErr w:type="spellStart"/>
            <w:r>
              <w:t>Scrum</w:t>
            </w:r>
            <w:proofErr w:type="spellEnd"/>
            <w:r>
              <w:t xml:space="preserve"> </w:t>
            </w:r>
            <w:proofErr w:type="gramStart"/>
            <w:r>
              <w:t>Master, ..</w:t>
            </w:r>
            <w:proofErr w:type="gramEnd"/>
            <w:r>
              <w:t>)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43AB000" w14:textId="77777777" w:rsidR="00AE67B6" w:rsidRDefault="00AE67B6" w:rsidP="00577BDA">
            <w:r>
              <w:t>122</w:t>
            </w:r>
          </w:p>
        </w:tc>
      </w:tr>
      <w:tr w:rsidR="00AE67B6" w14:paraId="70906DA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BCA5D86" w14:textId="77777777" w:rsidR="00AE67B6" w:rsidRDefault="00AE67B6" w:rsidP="00577BDA">
            <w:r>
              <w:t>Software, Definition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D729A26" w14:textId="77777777" w:rsidR="00AE67B6" w:rsidRDefault="00AE67B6" w:rsidP="00577BDA">
            <w:r>
              <w:t>29</w:t>
            </w:r>
          </w:p>
        </w:tc>
      </w:tr>
      <w:tr w:rsidR="00AE67B6" w14:paraId="77ABBC93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FCCB028" w14:textId="77777777" w:rsidR="00AE67B6" w:rsidRDefault="00AE67B6" w:rsidP="00577BDA">
            <w:r>
              <w:t>Softwareentwicklungsprozess, 5 Grundaktivitäten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A8EE9CA" w14:textId="77777777" w:rsidR="00AE67B6" w:rsidRDefault="00AE67B6" w:rsidP="00577BDA">
            <w:r>
              <w:t>62</w:t>
            </w:r>
          </w:p>
        </w:tc>
      </w:tr>
      <w:tr w:rsidR="00AE67B6" w14:paraId="7467A407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26E5D93" w14:textId="77777777" w:rsidR="00AE67B6" w:rsidRDefault="00AE67B6" w:rsidP="00577BDA">
            <w:r>
              <w:t>Softwareentwicklungsprozess, Definition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F0881C8" w14:textId="77777777" w:rsidR="00AE67B6" w:rsidRDefault="00AE67B6" w:rsidP="00577BDA">
            <w:r>
              <w:t>62</w:t>
            </w:r>
          </w:p>
        </w:tc>
      </w:tr>
      <w:tr w:rsidR="00AE67B6" w14:paraId="3E62D1E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70CA098" w14:textId="77777777" w:rsidR="00AE67B6" w:rsidRDefault="00AE67B6" w:rsidP="00577BDA">
            <w:r>
              <w:t>Softwareentwicklungsprozess, Verbesserung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A79D164" w14:textId="77777777" w:rsidR="00AE67B6" w:rsidRDefault="00AE67B6" w:rsidP="00577BDA">
            <w:r>
              <w:t>127</w:t>
            </w:r>
          </w:p>
        </w:tc>
      </w:tr>
      <w:tr w:rsidR="00AE67B6" w14:paraId="20BF5B89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01C60D0" w14:textId="77777777" w:rsidR="00AE67B6" w:rsidRDefault="00AE67B6" w:rsidP="00577BDA">
            <w:r>
              <w:t>Softwareentwurf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BBB051A" w14:textId="77777777" w:rsidR="00AE67B6" w:rsidRDefault="00AE67B6" w:rsidP="00577BDA">
            <w:r>
              <w:t>69, 70</w:t>
            </w:r>
          </w:p>
        </w:tc>
      </w:tr>
      <w:tr w:rsidR="00AE67B6" w14:paraId="68F28647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8276D3C" w14:textId="77777777" w:rsidR="00AE67B6" w:rsidRDefault="00AE67B6" w:rsidP="00577BDA">
            <w:r>
              <w:t>Softwareentwurf, Definition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B96882A" w14:textId="77777777" w:rsidR="00AE67B6" w:rsidRDefault="00AE67B6" w:rsidP="00577BDA">
            <w:r>
              <w:t>225</w:t>
            </w:r>
          </w:p>
        </w:tc>
      </w:tr>
      <w:tr w:rsidR="00AE67B6" w14:paraId="2CA002A3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B163586" w14:textId="77777777" w:rsidR="00AE67B6" w:rsidRDefault="00AE67B6" w:rsidP="00577BDA">
            <w:r>
              <w:t>Softwareentwurf, Strukturbruch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E102673" w14:textId="77777777" w:rsidR="00AE67B6" w:rsidRDefault="00AE67B6" w:rsidP="00577BDA">
            <w:r>
              <w:t>226</w:t>
            </w:r>
          </w:p>
        </w:tc>
      </w:tr>
      <w:tr w:rsidR="00AE67B6" w14:paraId="77C3D1A1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1920088" w14:textId="77777777" w:rsidR="00AE67B6" w:rsidRDefault="00AE67B6" w:rsidP="00577BDA">
            <w:r>
              <w:t>Softwareentwurf, Tätigkeiten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92B28AA" w14:textId="77777777" w:rsidR="00AE67B6" w:rsidRDefault="00AE67B6" w:rsidP="00577BDA">
            <w:r>
              <w:t>225</w:t>
            </w:r>
          </w:p>
        </w:tc>
      </w:tr>
      <w:tr w:rsidR="00AE67B6" w14:paraId="2508427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E4DFF75" w14:textId="77777777" w:rsidR="00AE67B6" w:rsidRDefault="00AE67B6" w:rsidP="00577BDA">
            <w:r>
              <w:t>Softwaremaße, Werkzeugsysteme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14DE9A0" w14:textId="77777777" w:rsidR="00AE67B6" w:rsidRDefault="00AE67B6" w:rsidP="00577BDA">
            <w:r>
              <w:t>410</w:t>
            </w:r>
          </w:p>
        </w:tc>
      </w:tr>
      <w:tr w:rsidR="00AE67B6" w14:paraId="196F0920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8EBAB6C" w14:textId="77777777" w:rsidR="00AE67B6" w:rsidRDefault="00AE67B6" w:rsidP="00577BDA">
            <w:r>
              <w:t>Softwareprüfung, Planung und Grundsätze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41C36CD" w14:textId="77777777" w:rsidR="00AE67B6" w:rsidRDefault="00AE67B6" w:rsidP="00577BDA">
            <w:r>
              <w:t>300, 301</w:t>
            </w:r>
          </w:p>
        </w:tc>
      </w:tr>
      <w:tr w:rsidR="00AE67B6" w14:paraId="081FD31F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3BDE25F" w14:textId="77777777" w:rsidR="00AE67B6" w:rsidRDefault="00AE67B6" w:rsidP="00577BDA">
            <w:r>
              <w:t>Softwaretechnik, Definitionen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6A236DF" w14:textId="77777777" w:rsidR="00AE67B6" w:rsidRDefault="00AE67B6" w:rsidP="00577BDA">
            <w:r>
              <w:t xml:space="preserve">30, </w:t>
            </w:r>
            <w:r w:rsidRPr="00CD0330">
              <w:rPr>
                <w:b/>
              </w:rPr>
              <w:t>31</w:t>
            </w:r>
            <w:r>
              <w:rPr>
                <w:b/>
              </w:rPr>
              <w:t>, 41, 42</w:t>
            </w:r>
          </w:p>
        </w:tc>
      </w:tr>
      <w:tr w:rsidR="00AE67B6" w14:paraId="651B2F46" w14:textId="77777777" w:rsidTr="00274AE2">
        <w:tc>
          <w:tcPr>
            <w:tcW w:w="5831" w:type="dxa"/>
            <w:tcBorders>
              <w:top w:val="single" w:sz="2" w:space="0" w:color="auto"/>
            </w:tcBorders>
          </w:tcPr>
          <w:p w14:paraId="47F2F207" w14:textId="77777777" w:rsidR="00AE67B6" w:rsidRDefault="00AE67B6" w:rsidP="00577BDA">
            <w:r>
              <w:t>Spiralmodell</w:t>
            </w:r>
          </w:p>
        </w:tc>
        <w:tc>
          <w:tcPr>
            <w:tcW w:w="3213" w:type="dxa"/>
            <w:tcBorders>
              <w:top w:val="single" w:sz="2" w:space="0" w:color="auto"/>
            </w:tcBorders>
          </w:tcPr>
          <w:p w14:paraId="4E3BBF00" w14:textId="77777777" w:rsidR="00AE67B6" w:rsidRDefault="00AE67B6" w:rsidP="00577BDA">
            <w:r>
              <w:t>93</w:t>
            </w:r>
          </w:p>
        </w:tc>
      </w:tr>
      <w:tr w:rsidR="00AE67B6" w14:paraId="7B7DAF18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EF18D2F" w14:textId="77777777" w:rsidR="00AE67B6" w:rsidRDefault="00AE67B6" w:rsidP="00577BDA">
            <w:r>
              <w:t xml:space="preserve">Stabilitätsmaße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3C22E78" w14:textId="77777777" w:rsidR="00AE67B6" w:rsidRDefault="00AE67B6" w:rsidP="00577BDA">
            <w:r>
              <w:t>364</w:t>
            </w:r>
          </w:p>
        </w:tc>
      </w:tr>
      <w:tr w:rsidR="00AE67B6" w14:paraId="053B170D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FB33584" w14:textId="77777777" w:rsidR="00AE67B6" w:rsidRDefault="00AE67B6" w:rsidP="00577BDA">
            <w:r>
              <w:t>Standardisierungskonzept, dreistufig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918BDEE" w14:textId="77777777" w:rsidR="00AE67B6" w:rsidRDefault="00AE67B6" w:rsidP="00577BDA">
            <w:r>
              <w:t>104</w:t>
            </w:r>
          </w:p>
        </w:tc>
      </w:tr>
      <w:tr w:rsidR="00AE67B6" w14:paraId="4AA739E2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6EFFB0E" w14:textId="77777777" w:rsidR="00AE67B6" w:rsidRDefault="00AE67B6" w:rsidP="00577BDA">
            <w:r>
              <w:t>Standards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F7F1DCD" w14:textId="77777777" w:rsidR="00AE67B6" w:rsidRDefault="00AE67B6" w:rsidP="00577BDA">
            <w:r>
              <w:t>99</w:t>
            </w:r>
          </w:p>
        </w:tc>
      </w:tr>
      <w:tr w:rsidR="00AE67B6" w14:paraId="4B9D80C8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C64690C" w14:textId="77777777" w:rsidR="00AE67B6" w:rsidRDefault="00AE67B6" w:rsidP="00577BDA">
            <w:r>
              <w:t>Statische Analyse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31EB1F4" w14:textId="77777777" w:rsidR="00AE67B6" w:rsidRDefault="00AE67B6" w:rsidP="00577BDA">
            <w:r>
              <w:t>309 ff</w:t>
            </w:r>
          </w:p>
        </w:tc>
      </w:tr>
      <w:tr w:rsidR="00AE67B6" w14:paraId="21D0AD6F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46259C3" w14:textId="77777777" w:rsidR="00AE67B6" w:rsidRDefault="00AE67B6" w:rsidP="00577BDA">
            <w:r>
              <w:t>Statische Verfahren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C1A8E43" w14:textId="77777777" w:rsidR="00AE67B6" w:rsidRDefault="00AE67B6" w:rsidP="00577BDA">
            <w:r>
              <w:t xml:space="preserve">298, </w:t>
            </w:r>
            <w:r w:rsidRPr="00BF663B">
              <w:rPr>
                <w:b/>
              </w:rPr>
              <w:t>304 ff</w:t>
            </w:r>
          </w:p>
        </w:tc>
      </w:tr>
      <w:tr w:rsidR="00AE67B6" w14:paraId="78CA4314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D9A2FFF" w14:textId="77777777" w:rsidR="00AE67B6" w:rsidRDefault="00AE67B6" w:rsidP="00577BDA">
            <w:r>
              <w:t>Steuerungsarchitekturen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F303E12" w14:textId="77777777" w:rsidR="00AE67B6" w:rsidRDefault="00AE67B6" w:rsidP="00577BDA">
            <w:r>
              <w:t>239, 259</w:t>
            </w:r>
          </w:p>
        </w:tc>
      </w:tr>
      <w:tr w:rsidR="00AE67B6" w14:paraId="107B4D0F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27C50ED" w14:textId="77777777" w:rsidR="00AE67B6" w:rsidRDefault="00AE67B6" w:rsidP="00577BDA">
            <w:r>
              <w:t>Strukturanalyse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63954E8" w14:textId="77777777" w:rsidR="00AE67B6" w:rsidRDefault="00AE67B6" w:rsidP="00577BDA">
            <w:r>
              <w:t>311</w:t>
            </w:r>
          </w:p>
        </w:tc>
      </w:tr>
      <w:tr w:rsidR="00AE67B6" w14:paraId="7D5108B6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547FDE8" w14:textId="77777777" w:rsidR="00AE67B6" w:rsidRDefault="00AE67B6" w:rsidP="00577BDA">
            <w:r>
              <w:t>Systemanalyse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5E495BC" w14:textId="77777777" w:rsidR="00AE67B6" w:rsidRDefault="00AE67B6" w:rsidP="00577BDA">
            <w:r>
              <w:t>67, 68</w:t>
            </w:r>
          </w:p>
        </w:tc>
      </w:tr>
      <w:tr w:rsidR="00AE67B6" w14:paraId="5A2824F6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8C82FE5" w14:textId="77777777" w:rsidR="00AE67B6" w:rsidRDefault="00AE67B6" w:rsidP="00577BDA">
            <w:r>
              <w:t xml:space="preserve">Systemanalyse, Analysemethoden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2E22EBF" w14:textId="77777777" w:rsidR="00AE67B6" w:rsidRDefault="00AE67B6" w:rsidP="00577BDA">
            <w:r>
              <w:t>198</w:t>
            </w:r>
          </w:p>
        </w:tc>
      </w:tr>
      <w:tr w:rsidR="00AE67B6" w14:paraId="5ED28BF4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11EC776" w14:textId="77777777" w:rsidR="00AE67B6" w:rsidRDefault="00AE67B6" w:rsidP="00577BDA">
            <w:r>
              <w:t>Systemanalyse, Definition + Schritte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4D6C865" w14:textId="77777777" w:rsidR="00AE67B6" w:rsidRDefault="00AE67B6" w:rsidP="00577BDA">
            <w:r>
              <w:t>193</w:t>
            </w:r>
          </w:p>
        </w:tc>
      </w:tr>
      <w:tr w:rsidR="00AE67B6" w14:paraId="0325EFC1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E4FF17F" w14:textId="77777777" w:rsidR="00AE67B6" w:rsidRDefault="00AE67B6" w:rsidP="00577BDA">
            <w:r>
              <w:t>Systemanalyse, Probleme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BF07784" w14:textId="77777777" w:rsidR="00AE67B6" w:rsidRDefault="00AE67B6" w:rsidP="00577BDA">
            <w:r>
              <w:t>192</w:t>
            </w:r>
          </w:p>
        </w:tc>
      </w:tr>
      <w:tr w:rsidR="00AE67B6" w14:paraId="3C257DD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16B68B2" w14:textId="77777777" w:rsidR="00AE67B6" w:rsidRDefault="00AE67B6" w:rsidP="00577BDA">
            <w:r>
              <w:t>Systemanalyse, Ziele und Einordnung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09C6D99" w14:textId="77777777" w:rsidR="00AE67B6" w:rsidRDefault="00AE67B6" w:rsidP="00577BDA">
            <w:r>
              <w:t>188</w:t>
            </w:r>
          </w:p>
        </w:tc>
      </w:tr>
      <w:tr w:rsidR="00AE67B6" w14:paraId="4F679D65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55A8E16" w14:textId="77777777" w:rsidR="00AE67B6" w:rsidRDefault="00AE67B6" w:rsidP="00577BDA">
            <w:r>
              <w:t>Systemanforderungen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E098CB3" w14:textId="77777777" w:rsidR="00AE67B6" w:rsidRDefault="00AE67B6" w:rsidP="00577BDA">
            <w:r>
              <w:t>164</w:t>
            </w:r>
          </w:p>
        </w:tc>
      </w:tr>
      <w:tr w:rsidR="00AE67B6" w14:paraId="730E9962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50E1AF5" w14:textId="77777777" w:rsidR="00AE67B6" w:rsidRDefault="00AE67B6" w:rsidP="00577BDA">
            <w:r>
              <w:t xml:space="preserve">Systemarchitektur, Definition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92D1F18" w14:textId="77777777" w:rsidR="00AE67B6" w:rsidRDefault="00AE67B6" w:rsidP="00577BDA">
            <w:r>
              <w:t>229</w:t>
            </w:r>
          </w:p>
        </w:tc>
      </w:tr>
      <w:tr w:rsidR="00AE67B6" w14:paraId="141B72E6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21F3140" w14:textId="77777777" w:rsidR="00AE67B6" w:rsidRDefault="00AE67B6" w:rsidP="00577BDA">
            <w:r>
              <w:t>Systemmodell, Ansprüche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1B12669" w14:textId="77777777" w:rsidR="00AE67B6" w:rsidRDefault="00AE67B6" w:rsidP="00577BDA">
            <w:r>
              <w:t>195</w:t>
            </w:r>
          </w:p>
        </w:tc>
      </w:tr>
      <w:tr w:rsidR="00AE67B6" w14:paraId="69D967DF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C13927B" w14:textId="77777777" w:rsidR="00AE67B6" w:rsidRDefault="00AE67B6" w:rsidP="00577BDA">
            <w:r>
              <w:t>Systemmodell, Basistechniken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5E769FA" w14:textId="77777777" w:rsidR="00AE67B6" w:rsidRDefault="00AE67B6" w:rsidP="00577BDA">
            <w:r>
              <w:t>201</w:t>
            </w:r>
          </w:p>
        </w:tc>
      </w:tr>
      <w:tr w:rsidR="00AE67B6" w14:paraId="52C9EA97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472BDDD" w14:textId="77777777" w:rsidR="00AE67B6" w:rsidRDefault="00AE67B6" w:rsidP="00577BDA">
            <w:r>
              <w:t>Systemtest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0EA97AF" w14:textId="77777777" w:rsidR="00AE67B6" w:rsidRDefault="00AE67B6" w:rsidP="00577BDA">
            <w:r>
              <w:t>74</w:t>
            </w:r>
          </w:p>
        </w:tc>
      </w:tr>
      <w:tr w:rsidR="00AE67B6" w14:paraId="078BB955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73990C7" w14:textId="77777777" w:rsidR="00AE67B6" w:rsidRDefault="00AE67B6" w:rsidP="00577BDA">
            <w:r>
              <w:t>Systemtest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673E7AD" w14:textId="77777777" w:rsidR="00AE67B6" w:rsidRDefault="00AE67B6" w:rsidP="00577BDA">
            <w:r>
              <w:t>318</w:t>
            </w:r>
          </w:p>
        </w:tc>
      </w:tr>
      <w:tr w:rsidR="00AE67B6" w14:paraId="233128B9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651B16C" w14:textId="77777777" w:rsidR="00AE67B6" w:rsidRDefault="00AE67B6" w:rsidP="00577BDA">
            <w:r>
              <w:t>Szenarios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71030E8" w14:textId="77777777" w:rsidR="00AE67B6" w:rsidRDefault="00AE67B6" w:rsidP="00577BDA">
            <w:r>
              <w:t>169</w:t>
            </w:r>
          </w:p>
        </w:tc>
      </w:tr>
      <w:tr w:rsidR="00AE67B6" w14:paraId="038AF231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FF3FF06" w14:textId="77777777" w:rsidR="00AE67B6" w:rsidRDefault="00AE67B6" w:rsidP="00577BDA">
            <w:r>
              <w:t>Terminüberwachung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E8B5D66" w14:textId="77777777" w:rsidR="00AE67B6" w:rsidRDefault="00AE67B6" w:rsidP="00577BDA">
            <w:r>
              <w:t>461</w:t>
            </w:r>
          </w:p>
        </w:tc>
      </w:tr>
      <w:tr w:rsidR="00AE67B6" w14:paraId="2EF8101B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479F701" w14:textId="77777777" w:rsidR="00AE67B6" w:rsidRDefault="00AE67B6" w:rsidP="00577BDA">
            <w:r>
              <w:t>Test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605937D" w14:textId="77777777" w:rsidR="00AE67B6" w:rsidRDefault="00AE67B6" w:rsidP="00577BDA">
            <w:r>
              <w:t>74, 75</w:t>
            </w:r>
          </w:p>
        </w:tc>
      </w:tr>
      <w:tr w:rsidR="00AE67B6" w14:paraId="50D62EBB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D8EB2A6" w14:textId="77777777" w:rsidR="00AE67B6" w:rsidRDefault="00AE67B6" w:rsidP="00577BDA">
            <w:r>
              <w:t>Testbarkeit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6687826" w14:textId="77777777" w:rsidR="00AE67B6" w:rsidRDefault="00AE67B6" w:rsidP="00577BDA">
            <w:r>
              <w:t>376</w:t>
            </w:r>
          </w:p>
        </w:tc>
      </w:tr>
      <w:tr w:rsidR="00AE67B6" w14:paraId="3B5233D5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3CBAF79" w14:textId="77777777" w:rsidR="00AE67B6" w:rsidRDefault="00AE67B6" w:rsidP="00577BDA">
            <w:r>
              <w:t>Testdokumentation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817923D" w14:textId="77777777" w:rsidR="00AE67B6" w:rsidRDefault="00AE67B6" w:rsidP="00577BDA">
            <w:r>
              <w:t>346</w:t>
            </w:r>
          </w:p>
        </w:tc>
      </w:tr>
      <w:tr w:rsidR="00AE67B6" w14:paraId="366AAA38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B9B4E04" w14:textId="77777777" w:rsidR="00AE67B6" w:rsidRDefault="00AE67B6" w:rsidP="00577BDA">
            <w:r>
              <w:t>Testen, Definition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00CCEE9" w14:textId="77777777" w:rsidR="00AE67B6" w:rsidRDefault="00AE67B6" w:rsidP="00577BDA">
            <w:r>
              <w:t>315</w:t>
            </w:r>
          </w:p>
        </w:tc>
      </w:tr>
      <w:tr w:rsidR="00AE67B6" w14:paraId="7607547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510FDA3" w14:textId="77777777" w:rsidR="00AE67B6" w:rsidRDefault="00AE67B6" w:rsidP="00577BDA">
            <w:r>
              <w:t>Testfallauswahl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7DF2124" w14:textId="77777777" w:rsidR="00AE67B6" w:rsidRDefault="00AE67B6" w:rsidP="00577BDA">
            <w:r>
              <w:t>323</w:t>
            </w:r>
          </w:p>
        </w:tc>
      </w:tr>
      <w:tr w:rsidR="00AE67B6" w14:paraId="6B9E8170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2414DA1" w14:textId="77777777" w:rsidR="00AE67B6" w:rsidRDefault="00AE67B6" w:rsidP="00577BDA">
            <w:r>
              <w:t>Testobjekt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E4BC3AC" w14:textId="77777777" w:rsidR="00AE67B6" w:rsidRDefault="00AE67B6" w:rsidP="00577BDA">
            <w:r>
              <w:t>322, Ü8.2</w:t>
            </w:r>
          </w:p>
        </w:tc>
      </w:tr>
      <w:tr w:rsidR="00AE67B6" w14:paraId="14B56740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AD88B84" w14:textId="77777777" w:rsidR="00AE67B6" w:rsidRDefault="00AE67B6" w:rsidP="00577BDA">
            <w:r>
              <w:t xml:space="preserve">Testplanung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06D1B1A" w14:textId="77777777" w:rsidR="00AE67B6" w:rsidRDefault="00AE67B6" w:rsidP="00577BDA">
            <w:r>
              <w:t>342</w:t>
            </w:r>
          </w:p>
        </w:tc>
      </w:tr>
      <w:tr w:rsidR="00AE67B6" w14:paraId="10BDD163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E46BB93" w14:textId="77777777" w:rsidR="00AE67B6" w:rsidRDefault="00AE67B6" w:rsidP="00F464B4">
            <w:pPr>
              <w:tabs>
                <w:tab w:val="right" w:pos="5615"/>
              </w:tabs>
            </w:pPr>
            <w:r>
              <w:t>Testprozess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A96A828" w14:textId="77777777" w:rsidR="00AE67B6" w:rsidRDefault="00AE67B6" w:rsidP="00577BDA">
            <w:r>
              <w:t>343</w:t>
            </w:r>
          </w:p>
        </w:tc>
      </w:tr>
      <w:tr w:rsidR="00AE67B6" w14:paraId="4FDB2CE7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D16880C" w14:textId="77777777" w:rsidR="00AE67B6" w:rsidRDefault="00AE67B6" w:rsidP="00577BDA">
            <w:r>
              <w:lastRenderedPageBreak/>
              <w:t>Tests im Entwicklungsprozess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46E2055" w14:textId="77777777" w:rsidR="00AE67B6" w:rsidRDefault="00AE67B6" w:rsidP="00577BDA">
            <w:r>
              <w:t>316</w:t>
            </w:r>
          </w:p>
        </w:tc>
      </w:tr>
      <w:tr w:rsidR="00AE67B6" w14:paraId="31D002A2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6567376" w14:textId="77777777" w:rsidR="00AE67B6" w:rsidRDefault="00AE67B6" w:rsidP="00577BDA">
            <w:r>
              <w:t>Testtreiber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D982BAA" w14:textId="77777777" w:rsidR="00AE67B6" w:rsidRDefault="00AE67B6" w:rsidP="00577BDA">
            <w:r>
              <w:t>322, Ü8.2</w:t>
            </w:r>
          </w:p>
        </w:tc>
      </w:tr>
      <w:tr w:rsidR="00AE67B6" w14:paraId="26AA8BFB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401CD95" w14:textId="77777777" w:rsidR="00AE67B6" w:rsidRDefault="00AE67B6" w:rsidP="00577BDA">
            <w:r>
              <w:t>Testumgebung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438809B" w14:textId="77777777" w:rsidR="00AE67B6" w:rsidRDefault="00AE67B6" w:rsidP="00577BDA">
            <w:r>
              <w:t>321</w:t>
            </w:r>
          </w:p>
        </w:tc>
      </w:tr>
      <w:tr w:rsidR="00AE67B6" w14:paraId="5713AA3D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7C8F592" w14:textId="77777777" w:rsidR="00AE67B6" w:rsidRDefault="00AE67B6" w:rsidP="00577BDA">
            <w:r>
              <w:t>Top-Down-Analyse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381D6A0" w14:textId="77777777" w:rsidR="00AE67B6" w:rsidRDefault="00AE67B6" w:rsidP="00577BDA">
            <w:r>
              <w:t>214</w:t>
            </w:r>
          </w:p>
        </w:tc>
      </w:tr>
      <w:tr w:rsidR="00AE67B6" w14:paraId="5108F903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876D894" w14:textId="77777777" w:rsidR="00AE67B6" w:rsidRDefault="00AE67B6" w:rsidP="00577BDA">
            <w:r>
              <w:t>Top-Down-Methode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25F6740" w14:textId="77777777" w:rsidR="00AE67B6" w:rsidRDefault="00AE67B6" w:rsidP="00577BDA">
            <w:r>
              <w:t>47</w:t>
            </w:r>
          </w:p>
        </w:tc>
      </w:tr>
      <w:tr w:rsidR="00AE67B6" w14:paraId="3997D835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045BE2E" w14:textId="77777777" w:rsidR="00AE67B6" w:rsidRDefault="00AE67B6" w:rsidP="00577BDA">
            <w:r>
              <w:t>Top-Down-Test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E9DDF99" w14:textId="77777777" w:rsidR="00AE67B6" w:rsidRDefault="00AE67B6" w:rsidP="00577BDA">
            <w:r>
              <w:t>337</w:t>
            </w:r>
          </w:p>
        </w:tc>
      </w:tr>
      <w:tr w:rsidR="00AE67B6" w14:paraId="406C9EE9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14E4B30" w14:textId="77777777" w:rsidR="00AE67B6" w:rsidRDefault="00AE67B6" w:rsidP="00577BDA">
            <w:r>
              <w:t xml:space="preserve">Überdeckungsmessung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03A7336D" w14:textId="77777777" w:rsidR="00AE67B6" w:rsidRDefault="00AE67B6" w:rsidP="00577BDA">
            <w:r>
              <w:t>332</w:t>
            </w:r>
          </w:p>
        </w:tc>
      </w:tr>
      <w:tr w:rsidR="00AE67B6" w14:paraId="1989EC1F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21920F8" w14:textId="77777777" w:rsidR="00AE67B6" w:rsidRDefault="00AE67B6" w:rsidP="00577BDA">
            <w:r>
              <w:t>Übersetzbarkeit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9129925" w14:textId="77777777" w:rsidR="00AE67B6" w:rsidRDefault="00AE67B6" w:rsidP="00577BDA">
            <w:r>
              <w:t>376</w:t>
            </w:r>
          </w:p>
        </w:tc>
      </w:tr>
      <w:tr w:rsidR="00AE67B6" w14:paraId="5B6828AF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B342645" w14:textId="77777777" w:rsidR="00AE67B6" w:rsidRDefault="00AE67B6" w:rsidP="00577BDA">
            <w:r>
              <w:t>Use-Case-Diagramm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AAD0A11" w14:textId="77777777" w:rsidR="00AE67B6" w:rsidRDefault="00AE67B6" w:rsidP="00577BDA">
            <w:r>
              <w:t>203</w:t>
            </w:r>
          </w:p>
        </w:tc>
      </w:tr>
      <w:tr w:rsidR="00AE67B6" w14:paraId="3D0385FA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5ED9AD0" w14:textId="77777777" w:rsidR="00AE67B6" w:rsidRDefault="00AE67B6" w:rsidP="00577BDA">
            <w:r>
              <w:t>Validierung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7590437" w14:textId="77777777" w:rsidR="00AE67B6" w:rsidRDefault="00AE67B6" w:rsidP="00577BDA">
            <w:r>
              <w:t>299</w:t>
            </w:r>
          </w:p>
        </w:tc>
      </w:tr>
      <w:tr w:rsidR="00AE67B6" w14:paraId="615096E2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B37930C" w14:textId="77777777" w:rsidR="00AE67B6" w:rsidRDefault="00AE67B6" w:rsidP="00DE5026">
            <w:r>
              <w:t>Vererbungsmodell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E111B49" w14:textId="77777777" w:rsidR="00AE67B6" w:rsidRDefault="00AE67B6" w:rsidP="00577BDA">
            <w:r>
              <w:t>210</w:t>
            </w:r>
          </w:p>
        </w:tc>
      </w:tr>
      <w:tr w:rsidR="00AE67B6" w14:paraId="7E8DC3B4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BB9545C" w14:textId="77777777" w:rsidR="00AE67B6" w:rsidRDefault="00AE67B6" w:rsidP="00577BDA">
            <w:r>
              <w:t>Verfahren, Definition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FE63BB7" w14:textId="77777777" w:rsidR="00AE67B6" w:rsidRDefault="00AE67B6" w:rsidP="00577BDA">
            <w:r>
              <w:t>49</w:t>
            </w:r>
          </w:p>
        </w:tc>
      </w:tr>
      <w:tr w:rsidR="00AE67B6" w14:paraId="4871BCE0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F99C3A2" w14:textId="77777777" w:rsidR="00AE67B6" w:rsidRDefault="00AE67B6" w:rsidP="00577BDA">
            <w:r>
              <w:t>Verhaltensmodelle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8F2DF69" w14:textId="77777777" w:rsidR="00AE67B6" w:rsidRDefault="00AE67B6" w:rsidP="00577BDA">
            <w:r>
              <w:t>205</w:t>
            </w:r>
          </w:p>
        </w:tc>
      </w:tr>
      <w:tr w:rsidR="00AE67B6" w14:paraId="136829A6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E67AF45" w14:textId="77777777" w:rsidR="00AE67B6" w:rsidRDefault="00AE67B6" w:rsidP="00577BDA">
            <w:r>
              <w:t>Verifikation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ABBD85C" w14:textId="77777777" w:rsidR="00AE67B6" w:rsidRDefault="00AE67B6" w:rsidP="00577BDA">
            <w:r>
              <w:t>299</w:t>
            </w:r>
          </w:p>
        </w:tc>
      </w:tr>
      <w:tr w:rsidR="00AE67B6" w14:paraId="103DACBC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E129242" w14:textId="77777777" w:rsidR="00AE67B6" w:rsidRDefault="00AE67B6" w:rsidP="00577BDA">
            <w:r>
              <w:t>Verwendungszahl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981B65B" w14:textId="77777777" w:rsidR="00AE67B6" w:rsidRDefault="00AE67B6" w:rsidP="00577BDA">
            <w:r>
              <w:t>377</w:t>
            </w:r>
          </w:p>
        </w:tc>
      </w:tr>
      <w:tr w:rsidR="00AE67B6" w14:paraId="4CE9825A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9185C73" w14:textId="77777777" w:rsidR="00AE67B6" w:rsidRDefault="00AE67B6" w:rsidP="00577BDA">
            <w:r>
              <w:t>V-Modell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69F6B71" w14:textId="77777777" w:rsidR="00AE67B6" w:rsidRDefault="00AE67B6" w:rsidP="00577BDA">
            <w:r>
              <w:t>100</w:t>
            </w:r>
          </w:p>
        </w:tc>
      </w:tr>
      <w:tr w:rsidR="00AE67B6" w14:paraId="7E7AAD77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53A884B" w14:textId="77777777" w:rsidR="00AE67B6" w:rsidRDefault="00AE67B6" w:rsidP="00577BDA">
            <w:r>
              <w:t>V-Modell, Vorteile und Nachteile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18B77AB" w14:textId="77777777" w:rsidR="00AE67B6" w:rsidRDefault="00AE67B6" w:rsidP="00577BDA">
            <w:r>
              <w:t>103</w:t>
            </w:r>
          </w:p>
        </w:tc>
      </w:tr>
      <w:tr w:rsidR="00AE67B6" w14:paraId="10EB5FDF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35D9FF9" w14:textId="77777777" w:rsidR="00AE67B6" w:rsidRDefault="00AE67B6" w:rsidP="00577BDA">
            <w:r>
              <w:t>Vorgehensmodell, Definition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9CEE31A" w14:textId="77777777" w:rsidR="00AE67B6" w:rsidRDefault="00AE67B6" w:rsidP="00577BDA">
            <w:r>
              <w:t>79</w:t>
            </w:r>
          </w:p>
        </w:tc>
      </w:tr>
      <w:tr w:rsidR="00AE67B6" w14:paraId="1A580758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0C9B891" w14:textId="77777777" w:rsidR="00AE67B6" w:rsidRDefault="00AE67B6" w:rsidP="00577BDA">
            <w:r>
              <w:t>Vorgehensmodell, Gründe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5BA6240" w14:textId="77777777" w:rsidR="00AE67B6" w:rsidRDefault="00AE67B6" w:rsidP="00577BDA">
            <w:r>
              <w:t>80</w:t>
            </w:r>
          </w:p>
        </w:tc>
      </w:tr>
      <w:tr w:rsidR="00AE67B6" w14:paraId="359CC0E9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3E1E897E" w14:textId="77777777" w:rsidR="00AE67B6" w:rsidRDefault="00AE67B6" w:rsidP="00577BDA">
            <w:r>
              <w:t>Wartung (Pflege)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48D8E66" w14:textId="77777777" w:rsidR="00AE67B6" w:rsidRDefault="00AE67B6" w:rsidP="00577BDA">
            <w:r>
              <w:t>76</w:t>
            </w:r>
          </w:p>
        </w:tc>
      </w:tr>
      <w:tr w:rsidR="00AE67B6" w14:paraId="545445C5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59A18D06" w14:textId="77777777" w:rsidR="00AE67B6" w:rsidRDefault="00AE67B6" w:rsidP="00577BDA">
            <w:r>
              <w:t>Wasserfall-Modell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5AC0BFA" w14:textId="77777777" w:rsidR="00AE67B6" w:rsidRDefault="00AE67B6" w:rsidP="00577BDA">
            <w:r>
              <w:t>82 ff</w:t>
            </w:r>
          </w:p>
        </w:tc>
      </w:tr>
      <w:tr w:rsidR="00AE67B6" w14:paraId="3B007723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0056923" w14:textId="77777777" w:rsidR="00AE67B6" w:rsidRDefault="00AE67B6" w:rsidP="00577BDA">
            <w:r>
              <w:t>Wegwerf-</w:t>
            </w:r>
            <w:proofErr w:type="spellStart"/>
            <w:r>
              <w:t>Prototyping</w:t>
            </w:r>
            <w:proofErr w:type="spellEnd"/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A9F4400" w14:textId="77777777" w:rsidR="00AE67B6" w:rsidRDefault="00AE67B6" w:rsidP="00577BDA">
            <w:r>
              <w:t>88</w:t>
            </w:r>
          </w:p>
        </w:tc>
      </w:tr>
      <w:tr w:rsidR="00AE67B6" w14:paraId="00E20B5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BE749F7" w14:textId="77777777" w:rsidR="00AE67B6" w:rsidRDefault="00AE67B6" w:rsidP="00577BDA">
            <w:r>
              <w:t>Werkzeuge, Definition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130D50D1" w14:textId="77777777" w:rsidR="00AE67B6" w:rsidRDefault="00AE67B6" w:rsidP="00577BDA">
            <w:r>
              <w:t>50</w:t>
            </w:r>
          </w:p>
        </w:tc>
      </w:tr>
      <w:tr w:rsidR="00AE67B6" w14:paraId="39432F0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7ADAB36B" w14:textId="77777777" w:rsidR="00AE67B6" w:rsidRDefault="00AE67B6" w:rsidP="00577BDA">
            <w:r>
              <w:t xml:space="preserve">White-Box-Test 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321F866" w14:textId="77777777" w:rsidR="00AE67B6" w:rsidRDefault="00AE67B6" w:rsidP="00577BDA">
            <w:r>
              <w:t>324, 330 ff</w:t>
            </w:r>
          </w:p>
        </w:tc>
      </w:tr>
      <w:tr w:rsidR="00AE67B6" w14:paraId="3825CA09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171094C" w14:textId="77777777" w:rsidR="00AE67B6" w:rsidRDefault="00AE67B6" w:rsidP="00577BDA">
            <w:proofErr w:type="gramStart"/>
            <w:r>
              <w:t>Wiederverwendungsorientierte</w:t>
            </w:r>
            <w:proofErr w:type="gramEnd"/>
            <w:r>
              <w:t xml:space="preserve"> Entwicklung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87E80F3" w14:textId="77777777" w:rsidR="00AE67B6" w:rsidRDefault="00AE67B6" w:rsidP="00577BDA">
            <w:r>
              <w:t>85 ff</w:t>
            </w:r>
          </w:p>
        </w:tc>
      </w:tr>
      <w:tr w:rsidR="00AE67B6" w14:paraId="01684035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CC49A5B" w14:textId="77777777" w:rsidR="00AE67B6" w:rsidRDefault="00AE67B6" w:rsidP="00577BDA">
            <w:r>
              <w:t>Zeitplanung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D625BCB" w14:textId="77777777" w:rsidR="00AE67B6" w:rsidRDefault="00AE67B6" w:rsidP="00577BDA">
            <w:r>
              <w:t xml:space="preserve">441 ff </w:t>
            </w:r>
          </w:p>
        </w:tc>
      </w:tr>
      <w:tr w:rsidR="00AE67B6" w14:paraId="1DD8E6E2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773F358" w14:textId="77777777" w:rsidR="00AE67B6" w:rsidRDefault="00AE67B6" w:rsidP="00577BDA">
            <w:r>
              <w:t>Zustandsautomat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64B3263" w14:textId="77777777" w:rsidR="00AE67B6" w:rsidRDefault="00AE67B6" w:rsidP="00577BDA">
            <w:r>
              <w:t>205</w:t>
            </w:r>
          </w:p>
        </w:tc>
      </w:tr>
      <w:tr w:rsidR="002C080A" w14:paraId="7A184E75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6AAA46C6" w14:textId="573C4598" w:rsidR="002C080A" w:rsidRDefault="002C080A" w:rsidP="00577BDA">
            <w:r>
              <w:t>Symbolischer Test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2169FCEA" w14:textId="4F4E4CFA" w:rsidR="002C080A" w:rsidRDefault="002C080A" w:rsidP="00577BDA">
            <w:r>
              <w:t>336</w:t>
            </w:r>
          </w:p>
        </w:tc>
      </w:tr>
      <w:tr w:rsidR="00DB385D" w14:paraId="358EAC4A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FB2680B" w14:textId="60B912F8" w:rsidR="00DB385D" w:rsidRDefault="00DB385D" w:rsidP="00577BDA">
            <w:r>
              <w:t>Probleme in Softwareprojekten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A4E3687" w14:textId="0D476D0D" w:rsidR="00DB385D" w:rsidRDefault="00DB385D" w:rsidP="00577BDA">
            <w:r>
              <w:t>Übung 1.3</w:t>
            </w:r>
          </w:p>
        </w:tc>
      </w:tr>
      <w:tr w:rsidR="00F22AA9" w14:paraId="5E409196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0DC424CC" w14:textId="0219257F" w:rsidR="00F22AA9" w:rsidRDefault="00F22AA9" w:rsidP="00577BDA">
            <w:r>
              <w:t>Funktionsbaum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8C45012" w14:textId="760F2084" w:rsidR="00F22AA9" w:rsidRDefault="00F22AA9" w:rsidP="00577BDA">
            <w:r>
              <w:t>204, Ü3</w:t>
            </w:r>
          </w:p>
        </w:tc>
      </w:tr>
      <w:tr w:rsidR="00D362AD" w14:paraId="26F55376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DE8E2B6" w14:textId="72FC1C23" w:rsidR="00D362AD" w:rsidRDefault="00D362AD" w:rsidP="00577BDA">
            <w:r>
              <w:t>Objektorientierter Entwurf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7A4E3FDF" w14:textId="54D0C9C1" w:rsidR="00D362AD" w:rsidRDefault="00D362AD" w:rsidP="00577BDA">
            <w:r>
              <w:t>262</w:t>
            </w:r>
          </w:p>
        </w:tc>
      </w:tr>
      <w:tr w:rsidR="00BC6976" w14:paraId="0D18D13D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7BD2B5F" w14:textId="3AD6A8CF" w:rsidR="00BC6976" w:rsidRDefault="00BC6976" w:rsidP="00577BDA">
            <w:r>
              <w:t>Klassendiagramm, verfeinert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3F35C6CF" w14:textId="6D68FC2B" w:rsidR="00BC6976" w:rsidRDefault="00BC6976" w:rsidP="00577BDA">
            <w:r>
              <w:t>262</w:t>
            </w:r>
          </w:p>
        </w:tc>
      </w:tr>
      <w:tr w:rsidR="0020332A" w14:paraId="4FE4411E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2CE0F980" w14:textId="0B77E777" w:rsidR="0020332A" w:rsidRDefault="0020332A" w:rsidP="00577BDA">
            <w:r>
              <w:t>Klassenbeschreibung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4DD06CA1" w14:textId="5FB99A6C" w:rsidR="0020332A" w:rsidRDefault="0020332A" w:rsidP="00577BDA">
            <w:r>
              <w:t>73</w:t>
            </w:r>
          </w:p>
        </w:tc>
      </w:tr>
      <w:tr w:rsidR="007A4573" w14:paraId="6F4594A1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462AA982" w14:textId="4899277D" w:rsidR="007A4573" w:rsidRDefault="007A4573" w:rsidP="00577BDA">
            <w:r>
              <w:t>Vorgangsknotentechnik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6DB5B74A" w14:textId="4CF6E914" w:rsidR="007A4573" w:rsidRDefault="009E7676" w:rsidP="00577BDA">
            <w:r>
              <w:t>Übung 9.2</w:t>
            </w:r>
          </w:p>
        </w:tc>
      </w:tr>
      <w:tr w:rsidR="009E7676" w14:paraId="61D38531" w14:textId="77777777" w:rsidTr="00274AE2">
        <w:tc>
          <w:tcPr>
            <w:tcW w:w="5831" w:type="dxa"/>
            <w:tcBorders>
              <w:top w:val="single" w:sz="2" w:space="0" w:color="auto"/>
              <w:bottom w:val="single" w:sz="2" w:space="0" w:color="auto"/>
            </w:tcBorders>
          </w:tcPr>
          <w:p w14:paraId="17346ECB" w14:textId="3A6CBF5E" w:rsidR="009E7676" w:rsidRDefault="009E7676" w:rsidP="00577BDA">
            <w:r>
              <w:t>Vorgangspfeiltechnik</w:t>
            </w:r>
          </w:p>
        </w:tc>
        <w:tc>
          <w:tcPr>
            <w:tcW w:w="3213" w:type="dxa"/>
            <w:tcBorders>
              <w:top w:val="single" w:sz="2" w:space="0" w:color="auto"/>
              <w:bottom w:val="single" w:sz="2" w:space="0" w:color="auto"/>
            </w:tcBorders>
          </w:tcPr>
          <w:p w14:paraId="518B233C" w14:textId="433160CE" w:rsidR="009E7676" w:rsidRDefault="009E7676" w:rsidP="00577BDA">
            <w:r>
              <w:t>Übung 9.2</w:t>
            </w:r>
            <w:r w:rsidR="00867776">
              <w:t>t</w:t>
            </w:r>
          </w:p>
        </w:tc>
      </w:tr>
      <w:bookmarkEnd w:id="1"/>
    </w:tbl>
    <w:p w14:paraId="4855433F" w14:textId="2B00227F" w:rsidR="00CD0330" w:rsidRDefault="00CD0330" w:rsidP="00232ACB">
      <w:pPr>
        <w:spacing w:after="0"/>
        <w:sectPr w:rsidR="00CD0330" w:rsidSect="00092B3C">
          <w:headerReference w:type="default" r:id="rId6"/>
          <w:type w:val="continuous"/>
          <w:pgSz w:w="16838" w:h="11906" w:orient="landscape"/>
          <w:pgMar w:top="1417" w:right="1417" w:bottom="1417" w:left="1134" w:header="708" w:footer="708" w:gutter="0"/>
          <w:cols w:num="2" w:space="708"/>
          <w:docGrid w:linePitch="360"/>
        </w:sectPr>
      </w:pPr>
    </w:p>
    <w:p w14:paraId="40B5AC77" w14:textId="500DC407" w:rsidR="00577BDA" w:rsidRDefault="00577BDA" w:rsidP="00092B3C">
      <w:pPr>
        <w:spacing w:after="0"/>
      </w:pPr>
    </w:p>
    <w:sectPr w:rsidR="00577BDA" w:rsidSect="00092B3C">
      <w:pgSz w:w="16838" w:h="11906" w:orient="landscape"/>
      <w:pgMar w:top="1417" w:right="1417" w:bottom="1417" w:left="1134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6057AB" w14:textId="77777777" w:rsidR="00852D01" w:rsidRDefault="00852D01" w:rsidP="00366769">
      <w:pPr>
        <w:spacing w:after="0" w:line="240" w:lineRule="auto"/>
      </w:pPr>
      <w:r>
        <w:separator/>
      </w:r>
    </w:p>
  </w:endnote>
  <w:endnote w:type="continuationSeparator" w:id="0">
    <w:p w14:paraId="635C6C85" w14:textId="77777777" w:rsidR="00852D01" w:rsidRDefault="00852D01" w:rsidP="00366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015238" w14:textId="77777777" w:rsidR="00852D01" w:rsidRDefault="00852D01" w:rsidP="00366769">
      <w:pPr>
        <w:spacing w:after="0" w:line="240" w:lineRule="auto"/>
      </w:pPr>
      <w:r>
        <w:separator/>
      </w:r>
    </w:p>
  </w:footnote>
  <w:footnote w:type="continuationSeparator" w:id="0">
    <w:p w14:paraId="6E30DDA1" w14:textId="77777777" w:rsidR="00852D01" w:rsidRDefault="00852D01" w:rsidP="00366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BE43A6" w14:textId="5351C855" w:rsidR="00D362AD" w:rsidRPr="00366769" w:rsidRDefault="00D362AD">
    <w:pPr>
      <w:pStyle w:val="Kopfzeile"/>
      <w:rPr>
        <w:i/>
      </w:rPr>
    </w:pPr>
    <w:r w:rsidRPr="00366769">
      <w:rPr>
        <w:i/>
      </w:rPr>
      <w:t xml:space="preserve">Stichwortverzeichnis </w:t>
    </w:r>
    <w:r>
      <w:rPr>
        <w:i/>
      </w:rPr>
      <w:t>TMS1</w:t>
    </w:r>
    <w:r>
      <w:rPr>
        <w:i/>
      </w:rPr>
      <w:tab/>
    </w:r>
    <w:r w:rsidRPr="00366769">
      <w:rPr>
        <w:i/>
      </w:rPr>
      <w:t xml:space="preserve"> März 2018</w:t>
    </w:r>
    <w:r>
      <w:rPr>
        <w:i/>
      </w:rPr>
      <w:tab/>
    </w:r>
    <w:r>
      <w:rPr>
        <w:i/>
      </w:rPr>
      <w:tab/>
    </w:r>
    <w:r>
      <w:rPr>
        <w:i/>
      </w:rPr>
      <w:tab/>
      <w:t xml:space="preserve">Carla Sailer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70E"/>
    <w:rsid w:val="00034600"/>
    <w:rsid w:val="00037094"/>
    <w:rsid w:val="0004747C"/>
    <w:rsid w:val="0004790B"/>
    <w:rsid w:val="000641B9"/>
    <w:rsid w:val="0006551C"/>
    <w:rsid w:val="00065E3B"/>
    <w:rsid w:val="00092B3C"/>
    <w:rsid w:val="000B0049"/>
    <w:rsid w:val="000B0F7A"/>
    <w:rsid w:val="000B561F"/>
    <w:rsid w:val="000D32D5"/>
    <w:rsid w:val="000E3589"/>
    <w:rsid w:val="001039D2"/>
    <w:rsid w:val="001309C9"/>
    <w:rsid w:val="001458D4"/>
    <w:rsid w:val="00147849"/>
    <w:rsid w:val="00150737"/>
    <w:rsid w:val="001558AA"/>
    <w:rsid w:val="0016599D"/>
    <w:rsid w:val="00184CEE"/>
    <w:rsid w:val="00185A2C"/>
    <w:rsid w:val="00194D38"/>
    <w:rsid w:val="0019721C"/>
    <w:rsid w:val="001E2FEA"/>
    <w:rsid w:val="001F13DC"/>
    <w:rsid w:val="00202DAF"/>
    <w:rsid w:val="0020332A"/>
    <w:rsid w:val="00204031"/>
    <w:rsid w:val="00204F02"/>
    <w:rsid w:val="00232ACB"/>
    <w:rsid w:val="00261F3D"/>
    <w:rsid w:val="002660BA"/>
    <w:rsid w:val="00274AE2"/>
    <w:rsid w:val="002B68B0"/>
    <w:rsid w:val="002C080A"/>
    <w:rsid w:val="002C55FA"/>
    <w:rsid w:val="002D2461"/>
    <w:rsid w:val="002D2F3D"/>
    <w:rsid w:val="002D6D86"/>
    <w:rsid w:val="002F52D5"/>
    <w:rsid w:val="0031001E"/>
    <w:rsid w:val="003160D7"/>
    <w:rsid w:val="00330880"/>
    <w:rsid w:val="0033456B"/>
    <w:rsid w:val="00352B4E"/>
    <w:rsid w:val="00352FB8"/>
    <w:rsid w:val="00366769"/>
    <w:rsid w:val="0037150E"/>
    <w:rsid w:val="003C7D56"/>
    <w:rsid w:val="003D0975"/>
    <w:rsid w:val="003E60D1"/>
    <w:rsid w:val="003F4995"/>
    <w:rsid w:val="004115B2"/>
    <w:rsid w:val="004264F9"/>
    <w:rsid w:val="00435C75"/>
    <w:rsid w:val="00446105"/>
    <w:rsid w:val="00447A41"/>
    <w:rsid w:val="00451E5F"/>
    <w:rsid w:val="00452D93"/>
    <w:rsid w:val="00472BDF"/>
    <w:rsid w:val="004C0C90"/>
    <w:rsid w:val="004E0584"/>
    <w:rsid w:val="004E7316"/>
    <w:rsid w:val="00517921"/>
    <w:rsid w:val="005272A3"/>
    <w:rsid w:val="0054347E"/>
    <w:rsid w:val="005521BE"/>
    <w:rsid w:val="0055446F"/>
    <w:rsid w:val="00564D64"/>
    <w:rsid w:val="00566EB0"/>
    <w:rsid w:val="0057283C"/>
    <w:rsid w:val="00577BDA"/>
    <w:rsid w:val="00587A07"/>
    <w:rsid w:val="005B3B59"/>
    <w:rsid w:val="005B5300"/>
    <w:rsid w:val="005C6F30"/>
    <w:rsid w:val="005C7E09"/>
    <w:rsid w:val="005D01CD"/>
    <w:rsid w:val="005E4B1B"/>
    <w:rsid w:val="005E5FD6"/>
    <w:rsid w:val="005E7A1E"/>
    <w:rsid w:val="005F255B"/>
    <w:rsid w:val="005F6354"/>
    <w:rsid w:val="00640690"/>
    <w:rsid w:val="00640ECD"/>
    <w:rsid w:val="00684520"/>
    <w:rsid w:val="00693897"/>
    <w:rsid w:val="006D3F80"/>
    <w:rsid w:val="006E093E"/>
    <w:rsid w:val="006E566F"/>
    <w:rsid w:val="007059F8"/>
    <w:rsid w:val="00753AAF"/>
    <w:rsid w:val="00772C6A"/>
    <w:rsid w:val="00775619"/>
    <w:rsid w:val="00782D07"/>
    <w:rsid w:val="007A4573"/>
    <w:rsid w:val="007B3A89"/>
    <w:rsid w:val="007C33D1"/>
    <w:rsid w:val="007E1C8E"/>
    <w:rsid w:val="007F570E"/>
    <w:rsid w:val="00804A90"/>
    <w:rsid w:val="00832FDC"/>
    <w:rsid w:val="00843A3F"/>
    <w:rsid w:val="00852D01"/>
    <w:rsid w:val="00855F9B"/>
    <w:rsid w:val="0086618A"/>
    <w:rsid w:val="00867776"/>
    <w:rsid w:val="008723EB"/>
    <w:rsid w:val="00891BF8"/>
    <w:rsid w:val="008D7497"/>
    <w:rsid w:val="008F3E6A"/>
    <w:rsid w:val="0090766A"/>
    <w:rsid w:val="00933378"/>
    <w:rsid w:val="00942401"/>
    <w:rsid w:val="009436F8"/>
    <w:rsid w:val="00946932"/>
    <w:rsid w:val="00947714"/>
    <w:rsid w:val="009507CE"/>
    <w:rsid w:val="00957292"/>
    <w:rsid w:val="0096251F"/>
    <w:rsid w:val="009662A3"/>
    <w:rsid w:val="0097078A"/>
    <w:rsid w:val="00985215"/>
    <w:rsid w:val="009A661A"/>
    <w:rsid w:val="009D0F63"/>
    <w:rsid w:val="009E41D1"/>
    <w:rsid w:val="009E4B90"/>
    <w:rsid w:val="009E7676"/>
    <w:rsid w:val="009E7E50"/>
    <w:rsid w:val="009F6210"/>
    <w:rsid w:val="00A008D2"/>
    <w:rsid w:val="00A015D0"/>
    <w:rsid w:val="00A040DE"/>
    <w:rsid w:val="00A12FDD"/>
    <w:rsid w:val="00A156A1"/>
    <w:rsid w:val="00A1605D"/>
    <w:rsid w:val="00A16E31"/>
    <w:rsid w:val="00A21ED3"/>
    <w:rsid w:val="00A22E74"/>
    <w:rsid w:val="00A37291"/>
    <w:rsid w:val="00A54C8A"/>
    <w:rsid w:val="00A61A89"/>
    <w:rsid w:val="00A62D8B"/>
    <w:rsid w:val="00A76AEF"/>
    <w:rsid w:val="00A85C62"/>
    <w:rsid w:val="00A92B45"/>
    <w:rsid w:val="00AB0C64"/>
    <w:rsid w:val="00AE67B6"/>
    <w:rsid w:val="00AF3204"/>
    <w:rsid w:val="00AF5E8B"/>
    <w:rsid w:val="00B0400E"/>
    <w:rsid w:val="00B17FC2"/>
    <w:rsid w:val="00B27B75"/>
    <w:rsid w:val="00B73273"/>
    <w:rsid w:val="00B82CD8"/>
    <w:rsid w:val="00B86D7A"/>
    <w:rsid w:val="00B918D2"/>
    <w:rsid w:val="00BC0930"/>
    <w:rsid w:val="00BC6976"/>
    <w:rsid w:val="00BF464F"/>
    <w:rsid w:val="00BF663B"/>
    <w:rsid w:val="00C06C93"/>
    <w:rsid w:val="00C30570"/>
    <w:rsid w:val="00C46AC1"/>
    <w:rsid w:val="00C62982"/>
    <w:rsid w:val="00C62B28"/>
    <w:rsid w:val="00C643EA"/>
    <w:rsid w:val="00C7328C"/>
    <w:rsid w:val="00C73567"/>
    <w:rsid w:val="00C82BC3"/>
    <w:rsid w:val="00CC3496"/>
    <w:rsid w:val="00CC56FE"/>
    <w:rsid w:val="00CD0330"/>
    <w:rsid w:val="00CD6E09"/>
    <w:rsid w:val="00CE5C66"/>
    <w:rsid w:val="00CE6C96"/>
    <w:rsid w:val="00D13642"/>
    <w:rsid w:val="00D13BF2"/>
    <w:rsid w:val="00D362AD"/>
    <w:rsid w:val="00D476E7"/>
    <w:rsid w:val="00D66EB5"/>
    <w:rsid w:val="00D8446D"/>
    <w:rsid w:val="00D929A0"/>
    <w:rsid w:val="00DA18EA"/>
    <w:rsid w:val="00DB1C37"/>
    <w:rsid w:val="00DB385D"/>
    <w:rsid w:val="00DB5C19"/>
    <w:rsid w:val="00DC4FF1"/>
    <w:rsid w:val="00DD3BC3"/>
    <w:rsid w:val="00DE5026"/>
    <w:rsid w:val="00DF3EF9"/>
    <w:rsid w:val="00E23C18"/>
    <w:rsid w:val="00E2645D"/>
    <w:rsid w:val="00E26F8E"/>
    <w:rsid w:val="00E43465"/>
    <w:rsid w:val="00E63C95"/>
    <w:rsid w:val="00E760C2"/>
    <w:rsid w:val="00E81039"/>
    <w:rsid w:val="00E83F31"/>
    <w:rsid w:val="00EB4A55"/>
    <w:rsid w:val="00EE5A25"/>
    <w:rsid w:val="00F22942"/>
    <w:rsid w:val="00F22AA9"/>
    <w:rsid w:val="00F464B4"/>
    <w:rsid w:val="00F60A29"/>
    <w:rsid w:val="00F65DF4"/>
    <w:rsid w:val="00FA007B"/>
    <w:rsid w:val="00FA6634"/>
    <w:rsid w:val="00FF4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5C8EA"/>
  <w15:chartTrackingRefBased/>
  <w15:docId w15:val="{0813F424-54C1-44C5-B9BE-D1F73DB95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77B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577B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577B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fzeile">
    <w:name w:val="header"/>
    <w:basedOn w:val="Standard"/>
    <w:link w:val="KopfzeileZchn"/>
    <w:uiPriority w:val="99"/>
    <w:unhideWhenUsed/>
    <w:rsid w:val="00366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6769"/>
  </w:style>
  <w:style w:type="paragraph" w:styleId="Fuzeile">
    <w:name w:val="footer"/>
    <w:basedOn w:val="Standard"/>
    <w:link w:val="FuzeileZchn"/>
    <w:uiPriority w:val="99"/>
    <w:unhideWhenUsed/>
    <w:rsid w:val="00366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6769"/>
  </w:style>
  <w:style w:type="paragraph" w:styleId="Listenabsatz">
    <w:name w:val="List Paragraph"/>
    <w:basedOn w:val="Standard"/>
    <w:uiPriority w:val="34"/>
    <w:qFormat/>
    <w:rsid w:val="00DE5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896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Sailer</dc:creator>
  <cp:keywords/>
  <dc:description/>
  <cp:lastModifiedBy>Carla Sailer</cp:lastModifiedBy>
  <cp:revision>2</cp:revision>
  <cp:lastPrinted>2018-02-28T20:42:00Z</cp:lastPrinted>
  <dcterms:created xsi:type="dcterms:W3CDTF">2018-02-28T05:38:00Z</dcterms:created>
  <dcterms:modified xsi:type="dcterms:W3CDTF">2018-03-10T21:28:00Z</dcterms:modified>
</cp:coreProperties>
</file>