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0EED2201" w:rsidR="00F55719" w:rsidRPr="00F55719" w:rsidRDefault="00882B73">
            <w:pPr>
              <w:rPr>
                <w:sz w:val="32"/>
              </w:rPr>
            </w:pPr>
            <w:r>
              <w:rPr>
                <w:sz w:val="32"/>
              </w:rPr>
              <w:t>Humanbiologie II</w:t>
            </w:r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68771B4B" w:rsidR="00F55719" w:rsidRDefault="00882B73">
            <w:r>
              <w:t>31.07.2017</w:t>
            </w:r>
          </w:p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1BFE0EE9" w:rsidR="00F55719" w:rsidRDefault="00882B73">
            <w:r>
              <w:t>Ringvorlesung, Dozenten und Themen in angehängter Datei</w:t>
            </w:r>
          </w:p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119B2A5A" w:rsidR="00F55719" w:rsidRDefault="00882B73">
            <w:r>
              <w:t>Haupttermin</w:t>
            </w:r>
          </w:p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116C870B" w:rsidR="00F55719" w:rsidRDefault="00882B73">
            <w:r>
              <w:t>30</w:t>
            </w:r>
          </w:p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0B8561B4" w:rsidR="00F55719" w:rsidRDefault="00882B73">
            <w:r>
              <w:t>-</w:t>
            </w:r>
          </w:p>
        </w:tc>
      </w:tr>
      <w:tr w:rsidR="00F55719" w14:paraId="0433C96C" w14:textId="77777777" w:rsidTr="00F55719"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1701EC6B" w:rsidR="00F55719" w:rsidRDefault="00882B73">
            <w:r>
              <w:t>-</w:t>
            </w:r>
          </w:p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47FA2276" w:rsidR="00F55719" w:rsidRDefault="00882B73">
            <w:r>
              <w:t>30</w:t>
            </w:r>
          </w:p>
        </w:tc>
      </w:tr>
    </w:tbl>
    <w:p w14:paraId="7080EE14" w14:textId="7039FA13" w:rsidR="00100D8C" w:rsidRDefault="00100D8C" w:rsidP="00F55719">
      <w:pPr>
        <w:spacing w:after="0" w:line="240" w:lineRule="auto"/>
      </w:pPr>
    </w:p>
    <w:p w14:paraId="2493F219" w14:textId="519C1486" w:rsidR="00882B73" w:rsidRDefault="00637A05" w:rsidP="00F55719">
      <w:pPr>
        <w:spacing w:after="0" w:line="240" w:lineRule="auto"/>
      </w:pPr>
      <w:r>
        <w:t xml:space="preserve">Fast alle Fragen Simple Choice, wenige (extra gekennzeichnete) hatten bis zu 4 Antworten die angekreuzt werden mussten. Es gibt immer eine A und B Version der Klausur. Es wird dabei nur die Reihenfolge der Fragen vertauscht. Hier wurde </w:t>
      </w:r>
      <w:proofErr w:type="gramStart"/>
      <w:r>
        <w:t>ein willkürliche Reihenfolge</w:t>
      </w:r>
      <w:proofErr w:type="gramEnd"/>
      <w:r>
        <w:t xml:space="preserve"> gewählt. </w:t>
      </w:r>
      <w:r w:rsidR="00882B73">
        <w:t>Leider konnten wir uns nicht alle Aufgaben merken. Bei vermeintlichen Fehlern fragt einfach nach, am besten im Forum.</w:t>
      </w:r>
    </w:p>
    <w:p w14:paraId="67F51D54" w14:textId="77777777" w:rsidR="00882B73" w:rsidRDefault="00882B73" w:rsidP="00F55719">
      <w:pPr>
        <w:spacing w:after="0" w:line="240" w:lineRule="auto"/>
      </w:pPr>
    </w:p>
    <w:p w14:paraId="1D3A6AC1" w14:textId="2C102B45" w:rsidR="00F55719" w:rsidRPr="00381CDD" w:rsidRDefault="00381CDD" w:rsidP="00F55719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Aufgabe 1)</w:t>
      </w:r>
    </w:p>
    <w:p w14:paraId="651E40C2" w14:textId="6100D498" w:rsidR="00F55719" w:rsidRDefault="00882B73" w:rsidP="00F55719">
      <w:pPr>
        <w:spacing w:after="0" w:line="240" w:lineRule="auto"/>
      </w:pPr>
      <w:r>
        <w:t>Welche Merkmale hat ein benigner Tumor?</w:t>
      </w:r>
    </w:p>
    <w:p w14:paraId="5ADC35D9" w14:textId="43E2ED43" w:rsidR="00882B73" w:rsidRDefault="00882B73" w:rsidP="00882B73">
      <w:pPr>
        <w:pStyle w:val="Listenabsatz"/>
        <w:numPr>
          <w:ilvl w:val="0"/>
          <w:numId w:val="1"/>
        </w:numPr>
        <w:spacing w:after="0" w:line="240" w:lineRule="auto"/>
      </w:pPr>
      <w:r>
        <w:t>Größenunterschiede in Zellkern und Zelle</w:t>
      </w:r>
    </w:p>
    <w:p w14:paraId="6FBEEF0E" w14:textId="530B1D9C" w:rsidR="00882B73" w:rsidRDefault="00882B73" w:rsidP="00882B73">
      <w:pPr>
        <w:pStyle w:val="Listenabsatz"/>
        <w:numPr>
          <w:ilvl w:val="0"/>
          <w:numId w:val="1"/>
        </w:numPr>
        <w:spacing w:after="0" w:line="240" w:lineRule="auto"/>
      </w:pPr>
      <w:r>
        <w:t>Viele Mitosen</w:t>
      </w:r>
    </w:p>
    <w:p w14:paraId="6C7BBCD7" w14:textId="179AF5FB" w:rsidR="00882B73" w:rsidRDefault="00882B73" w:rsidP="00882B73">
      <w:pPr>
        <w:pStyle w:val="Listenabsatz"/>
        <w:numPr>
          <w:ilvl w:val="0"/>
          <w:numId w:val="1"/>
        </w:numPr>
        <w:spacing w:after="0" w:line="240" w:lineRule="auto"/>
      </w:pPr>
      <w:r>
        <w:t>Gefäßeinbrüche</w:t>
      </w:r>
    </w:p>
    <w:p w14:paraId="2EDB62BF" w14:textId="514B10AB" w:rsidR="00882B73" w:rsidRDefault="00882B73" w:rsidP="00882B73">
      <w:pPr>
        <w:pStyle w:val="Listenabsatz"/>
        <w:numPr>
          <w:ilvl w:val="0"/>
          <w:numId w:val="1"/>
        </w:numPr>
        <w:spacing w:after="0" w:line="240" w:lineRule="auto"/>
      </w:pPr>
      <w:r>
        <w:t>Wirkt oft verdrängend</w:t>
      </w:r>
    </w:p>
    <w:p w14:paraId="47CB59EB" w14:textId="77E8A428" w:rsidR="00882B73" w:rsidRDefault="00882B73" w:rsidP="00882B73">
      <w:pPr>
        <w:pStyle w:val="Listenabsatz"/>
        <w:numPr>
          <w:ilvl w:val="0"/>
          <w:numId w:val="1"/>
        </w:numPr>
        <w:spacing w:after="0" w:line="240" w:lineRule="auto"/>
      </w:pPr>
      <w:r>
        <w:t>?</w:t>
      </w:r>
    </w:p>
    <w:p w14:paraId="5244B119" w14:textId="6557253F" w:rsidR="00882B73" w:rsidRDefault="00882B73" w:rsidP="00882B73">
      <w:pPr>
        <w:spacing w:after="0" w:line="240" w:lineRule="auto"/>
      </w:pPr>
    </w:p>
    <w:p w14:paraId="45F4897B" w14:textId="77777777" w:rsidR="00882B73" w:rsidRPr="00381CDD" w:rsidRDefault="00882B73" w:rsidP="00882B73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2</w:t>
      </w:r>
      <w:r w:rsidRPr="00381CDD">
        <w:rPr>
          <w:b/>
          <w:sz w:val="24"/>
        </w:rPr>
        <w:t>)</w:t>
      </w:r>
    </w:p>
    <w:p w14:paraId="5B3CC8E9" w14:textId="77777777" w:rsidR="00882B73" w:rsidRDefault="00882B73" w:rsidP="00882B73">
      <w:pPr>
        <w:spacing w:after="0" w:line="240" w:lineRule="auto"/>
      </w:pPr>
    </w:p>
    <w:p w14:paraId="54A739BA" w14:textId="3D4CBA1F" w:rsidR="00F55719" w:rsidRDefault="00882B73" w:rsidP="00F55719">
      <w:pPr>
        <w:spacing w:after="0" w:line="240" w:lineRule="auto"/>
      </w:pPr>
      <w:r>
        <w:t>Was kommt in Bronchiolen nicht vor?</w:t>
      </w:r>
    </w:p>
    <w:p w14:paraId="438CFA79" w14:textId="672F3E6B" w:rsidR="00882B73" w:rsidRDefault="00882B73" w:rsidP="00882B73">
      <w:pPr>
        <w:pStyle w:val="Listenabsatz"/>
        <w:numPr>
          <w:ilvl w:val="0"/>
          <w:numId w:val="2"/>
        </w:numPr>
        <w:spacing w:after="0" w:line="240" w:lineRule="auto"/>
      </w:pPr>
      <w:r>
        <w:t>Muskelzellen</w:t>
      </w:r>
    </w:p>
    <w:p w14:paraId="1A7A8EC7" w14:textId="4631C43D" w:rsidR="00882B73" w:rsidRDefault="00882B73" w:rsidP="00882B73">
      <w:pPr>
        <w:pStyle w:val="Listenabsatz"/>
        <w:numPr>
          <w:ilvl w:val="0"/>
          <w:numId w:val="2"/>
        </w:numPr>
        <w:spacing w:after="0" w:line="240" w:lineRule="auto"/>
      </w:pPr>
      <w:proofErr w:type="spellStart"/>
      <w:r>
        <w:t>Fibrozellen</w:t>
      </w:r>
      <w:proofErr w:type="spellEnd"/>
    </w:p>
    <w:p w14:paraId="7E423E6F" w14:textId="7A0702C2" w:rsidR="00882B73" w:rsidRDefault="00882B73" w:rsidP="00882B73">
      <w:pPr>
        <w:pStyle w:val="Listenabsatz"/>
        <w:numPr>
          <w:ilvl w:val="0"/>
          <w:numId w:val="2"/>
        </w:numPr>
        <w:spacing w:after="0" w:line="240" w:lineRule="auto"/>
      </w:pPr>
      <w:r>
        <w:t>Chondrozyten</w:t>
      </w:r>
    </w:p>
    <w:p w14:paraId="7A01C24C" w14:textId="076544FF" w:rsidR="00882B73" w:rsidRDefault="00882B73" w:rsidP="00882B73">
      <w:pPr>
        <w:pStyle w:val="Listenabsatz"/>
        <w:numPr>
          <w:ilvl w:val="0"/>
          <w:numId w:val="2"/>
        </w:numPr>
        <w:spacing w:after="0" w:line="240" w:lineRule="auto"/>
      </w:pPr>
      <w:r>
        <w:t>Immunzellen</w:t>
      </w:r>
    </w:p>
    <w:p w14:paraId="5314ABAC" w14:textId="08126B12" w:rsidR="00882B73" w:rsidRDefault="00882B73" w:rsidP="00882B73">
      <w:pPr>
        <w:pStyle w:val="Listenabsatz"/>
        <w:numPr>
          <w:ilvl w:val="0"/>
          <w:numId w:val="2"/>
        </w:numPr>
        <w:spacing w:after="0" w:line="240" w:lineRule="auto"/>
      </w:pPr>
      <w:proofErr w:type="spellStart"/>
      <w:r>
        <w:t>Nevenzellen</w:t>
      </w:r>
      <w:proofErr w:type="spellEnd"/>
    </w:p>
    <w:p w14:paraId="0E6C864C" w14:textId="76F8B54F" w:rsidR="00381CDD" w:rsidRDefault="00381CDD" w:rsidP="00F55719">
      <w:pPr>
        <w:spacing w:after="0" w:line="240" w:lineRule="auto"/>
      </w:pPr>
    </w:p>
    <w:p w14:paraId="3E50914F" w14:textId="41A08B05" w:rsidR="00381CDD" w:rsidRDefault="00381CDD" w:rsidP="00F55719">
      <w:pPr>
        <w:spacing w:after="0" w:line="240" w:lineRule="auto"/>
      </w:pPr>
    </w:p>
    <w:p w14:paraId="64AA83F3" w14:textId="77777777" w:rsidR="00882B73" w:rsidRDefault="00882B73" w:rsidP="00882B73">
      <w:pPr>
        <w:spacing w:after="0" w:line="240" w:lineRule="auto"/>
      </w:pPr>
      <w:r>
        <w:t>Was kommt in Bronchiolen nicht vor?</w:t>
      </w:r>
    </w:p>
    <w:p w14:paraId="7C94F56A" w14:textId="77777777" w:rsidR="00882B73" w:rsidRDefault="00882B73" w:rsidP="00882B73">
      <w:pPr>
        <w:pStyle w:val="Listenabsatz"/>
        <w:numPr>
          <w:ilvl w:val="0"/>
          <w:numId w:val="3"/>
        </w:numPr>
        <w:spacing w:after="0" w:line="240" w:lineRule="auto"/>
      </w:pPr>
      <w:r>
        <w:t>Muskelzellen</w:t>
      </w:r>
    </w:p>
    <w:p w14:paraId="7997D22C" w14:textId="77777777" w:rsidR="00882B73" w:rsidRDefault="00882B73" w:rsidP="00882B73">
      <w:pPr>
        <w:pStyle w:val="Listenabsatz"/>
        <w:numPr>
          <w:ilvl w:val="0"/>
          <w:numId w:val="3"/>
        </w:numPr>
        <w:spacing w:after="0" w:line="240" w:lineRule="auto"/>
      </w:pPr>
      <w:proofErr w:type="spellStart"/>
      <w:r>
        <w:t>Fibrozellen</w:t>
      </w:r>
      <w:proofErr w:type="spellEnd"/>
    </w:p>
    <w:p w14:paraId="5066ED20" w14:textId="77777777" w:rsidR="00882B73" w:rsidRDefault="00882B73" w:rsidP="00882B73">
      <w:pPr>
        <w:pStyle w:val="Listenabsatz"/>
        <w:numPr>
          <w:ilvl w:val="0"/>
          <w:numId w:val="3"/>
        </w:numPr>
        <w:spacing w:after="0" w:line="240" w:lineRule="auto"/>
      </w:pPr>
      <w:r>
        <w:t>Chondrozyten</w:t>
      </w:r>
    </w:p>
    <w:p w14:paraId="17A3CA4E" w14:textId="77777777" w:rsidR="00882B73" w:rsidRDefault="00882B73" w:rsidP="00882B73">
      <w:pPr>
        <w:pStyle w:val="Listenabsatz"/>
        <w:numPr>
          <w:ilvl w:val="0"/>
          <w:numId w:val="3"/>
        </w:numPr>
        <w:spacing w:after="0" w:line="240" w:lineRule="auto"/>
      </w:pPr>
      <w:r>
        <w:t>Immunzellen</w:t>
      </w:r>
    </w:p>
    <w:p w14:paraId="0194D879" w14:textId="77777777" w:rsidR="00882B73" w:rsidRDefault="00882B73" w:rsidP="00882B73">
      <w:pPr>
        <w:pStyle w:val="Listenabsatz"/>
        <w:numPr>
          <w:ilvl w:val="0"/>
          <w:numId w:val="3"/>
        </w:numPr>
        <w:spacing w:after="0" w:line="240" w:lineRule="auto"/>
      </w:pPr>
      <w:proofErr w:type="spellStart"/>
      <w:r>
        <w:t>Nevenzellen</w:t>
      </w:r>
      <w:proofErr w:type="spellEnd"/>
    </w:p>
    <w:p w14:paraId="47021176" w14:textId="683F1184" w:rsidR="00381CDD" w:rsidRDefault="00381CDD" w:rsidP="00F55719">
      <w:pPr>
        <w:spacing w:after="0" w:line="240" w:lineRule="auto"/>
      </w:pPr>
    </w:p>
    <w:p w14:paraId="49F0D14E" w14:textId="55FA396B" w:rsidR="00381CDD" w:rsidRDefault="00381CDD" w:rsidP="00F55719">
      <w:pPr>
        <w:spacing w:after="0" w:line="240" w:lineRule="auto"/>
      </w:pPr>
    </w:p>
    <w:p w14:paraId="6B03085D" w14:textId="77777777" w:rsidR="00882B73" w:rsidRDefault="00381CDD" w:rsidP="00882B73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3</w:t>
      </w:r>
      <w:r w:rsidRPr="00381CDD">
        <w:rPr>
          <w:b/>
          <w:sz w:val="24"/>
        </w:rPr>
        <w:t>)</w:t>
      </w:r>
    </w:p>
    <w:p w14:paraId="21E2D9A6" w14:textId="731440B3" w:rsidR="00882B73" w:rsidRPr="00882B73" w:rsidRDefault="00882B73" w:rsidP="00882B73">
      <w:pPr>
        <w:spacing w:after="0" w:line="240" w:lineRule="auto"/>
        <w:rPr>
          <w:sz w:val="24"/>
        </w:rPr>
      </w:pPr>
      <w:r w:rsidRPr="00882B73">
        <w:t xml:space="preserve"> </w:t>
      </w:r>
      <w:r w:rsidRPr="00882B73">
        <w:rPr>
          <w:sz w:val="24"/>
        </w:rPr>
        <w:t>Welche Aussage ist falsch?</w:t>
      </w:r>
    </w:p>
    <w:p w14:paraId="16C4810F" w14:textId="77777777" w:rsidR="00882B73" w:rsidRPr="00882B73" w:rsidRDefault="00882B73" w:rsidP="00882B73">
      <w:pPr>
        <w:spacing w:after="0" w:line="240" w:lineRule="auto"/>
        <w:rPr>
          <w:sz w:val="24"/>
        </w:rPr>
      </w:pPr>
      <w:r w:rsidRPr="00882B73">
        <w:rPr>
          <w:sz w:val="24"/>
        </w:rPr>
        <w:t>Das Niederdrucksystem unseres Kreislaufs</w:t>
      </w:r>
    </w:p>
    <w:p w14:paraId="0B97E86E" w14:textId="77777777" w:rsidR="00882B73" w:rsidRPr="00882B73" w:rsidRDefault="00882B73" w:rsidP="00882B73">
      <w:pPr>
        <w:spacing w:after="0" w:line="240" w:lineRule="auto"/>
        <w:rPr>
          <w:sz w:val="24"/>
        </w:rPr>
      </w:pPr>
    </w:p>
    <w:p w14:paraId="075659A2" w14:textId="1C23F730" w:rsidR="00882B73" w:rsidRDefault="00882B73" w:rsidP="00882B73">
      <w:pPr>
        <w:pStyle w:val="Listenabsatz"/>
        <w:numPr>
          <w:ilvl w:val="0"/>
          <w:numId w:val="4"/>
        </w:numPr>
        <w:spacing w:after="0" w:line="240" w:lineRule="auto"/>
        <w:rPr>
          <w:sz w:val="24"/>
        </w:rPr>
      </w:pPr>
      <w:r w:rsidRPr="00882B73">
        <w:rPr>
          <w:sz w:val="24"/>
        </w:rPr>
        <w:t>beinhaltet keine Arterien und Arteriolen</w:t>
      </w:r>
    </w:p>
    <w:p w14:paraId="328202DA" w14:textId="77777777" w:rsidR="00882B73" w:rsidRPr="00882B73" w:rsidRDefault="00882B73" w:rsidP="00882B73">
      <w:pPr>
        <w:pStyle w:val="Listenabsatz"/>
        <w:numPr>
          <w:ilvl w:val="0"/>
          <w:numId w:val="4"/>
        </w:numPr>
        <w:spacing w:after="0" w:line="240" w:lineRule="auto"/>
        <w:rPr>
          <w:sz w:val="24"/>
        </w:rPr>
      </w:pPr>
      <w:r w:rsidRPr="00882B73">
        <w:rPr>
          <w:sz w:val="24"/>
        </w:rPr>
        <w:t>beinhaltet den Lungenkreislauf</w:t>
      </w:r>
    </w:p>
    <w:p w14:paraId="2ACE9C51" w14:textId="07399F97" w:rsidR="00882B73" w:rsidRDefault="00882B73" w:rsidP="00882B73">
      <w:pPr>
        <w:pStyle w:val="Listenabsatz"/>
        <w:numPr>
          <w:ilvl w:val="0"/>
          <w:numId w:val="4"/>
        </w:numPr>
        <w:spacing w:after="0" w:line="240" w:lineRule="auto"/>
        <w:rPr>
          <w:sz w:val="24"/>
        </w:rPr>
      </w:pPr>
      <w:r w:rsidRPr="00882B73">
        <w:rPr>
          <w:sz w:val="24"/>
        </w:rPr>
        <w:t>speichert Blut in Kapazitätsgefäßen</w:t>
      </w:r>
      <w:r w:rsidR="009D7D38">
        <w:rPr>
          <w:sz w:val="24"/>
        </w:rPr>
        <w:t>/enthält über 50% des Bluts</w:t>
      </w:r>
    </w:p>
    <w:p w14:paraId="41B4E620" w14:textId="62667F64" w:rsidR="00882B73" w:rsidRDefault="00882B73" w:rsidP="00882B73">
      <w:pPr>
        <w:pStyle w:val="Listenabsatz"/>
        <w:numPr>
          <w:ilvl w:val="0"/>
          <w:numId w:val="4"/>
        </w:numPr>
        <w:spacing w:after="0" w:line="240" w:lineRule="auto"/>
        <w:rPr>
          <w:sz w:val="24"/>
        </w:rPr>
      </w:pPr>
      <w:r w:rsidRPr="00882B73">
        <w:rPr>
          <w:sz w:val="24"/>
        </w:rPr>
        <w:t>arbeitet mit niedrigeren Drücken als das Hochdrucksystem</w:t>
      </w:r>
    </w:p>
    <w:p w14:paraId="11321A70" w14:textId="4A2CFEDF" w:rsidR="00882B73" w:rsidRPr="00882B73" w:rsidRDefault="00882B73" w:rsidP="00882B73">
      <w:pPr>
        <w:pStyle w:val="Listenabsatz"/>
        <w:numPr>
          <w:ilvl w:val="0"/>
          <w:numId w:val="4"/>
        </w:numPr>
        <w:spacing w:after="0" w:line="240" w:lineRule="auto"/>
        <w:rPr>
          <w:sz w:val="24"/>
        </w:rPr>
      </w:pPr>
      <w:r w:rsidRPr="00882B73">
        <w:rPr>
          <w:sz w:val="24"/>
        </w:rPr>
        <w:t>schließt den linken Ventrikel aus</w:t>
      </w:r>
    </w:p>
    <w:p w14:paraId="732A0856" w14:textId="5176963D" w:rsidR="00381CDD" w:rsidRPr="00882B73" w:rsidRDefault="00882B73" w:rsidP="00F55719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 </w:t>
      </w:r>
    </w:p>
    <w:p w14:paraId="2E5E79F3" w14:textId="77777777" w:rsidR="00F55719" w:rsidRDefault="00F55719" w:rsidP="00F55719">
      <w:pPr>
        <w:spacing w:after="0" w:line="240" w:lineRule="auto"/>
      </w:pPr>
    </w:p>
    <w:p w14:paraId="79792FE6" w14:textId="77777777" w:rsidR="00F55719" w:rsidRDefault="00F55719" w:rsidP="00F55719">
      <w:pPr>
        <w:spacing w:after="0" w:line="240" w:lineRule="auto"/>
      </w:pPr>
    </w:p>
    <w:p w14:paraId="4058B3A9" w14:textId="2A33D689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4</w:t>
      </w:r>
      <w:r w:rsidRPr="00381CDD">
        <w:rPr>
          <w:b/>
          <w:sz w:val="24"/>
        </w:rPr>
        <w:t>)</w:t>
      </w:r>
    </w:p>
    <w:p w14:paraId="392F757A" w14:textId="40BF425D" w:rsidR="00F55719" w:rsidRDefault="00F55719" w:rsidP="00F55719">
      <w:pPr>
        <w:spacing w:after="0" w:line="240" w:lineRule="auto"/>
      </w:pPr>
    </w:p>
    <w:p w14:paraId="545EA6A4" w14:textId="6650D942" w:rsidR="00381CDD" w:rsidRDefault="00830348" w:rsidP="00F55719">
      <w:pPr>
        <w:spacing w:after="0" w:line="240" w:lineRule="auto"/>
      </w:pPr>
      <w:r>
        <w:t>Welche der folgenden Aussagen trifft auf eine akute Entzündung zu?</w:t>
      </w:r>
    </w:p>
    <w:p w14:paraId="436B14E2" w14:textId="2B11053D" w:rsidR="00830348" w:rsidRDefault="00830348" w:rsidP="00830348">
      <w:pPr>
        <w:pStyle w:val="Listenabsatz"/>
        <w:numPr>
          <w:ilvl w:val="0"/>
          <w:numId w:val="5"/>
        </w:numPr>
        <w:spacing w:after="0" w:line="240" w:lineRule="auto"/>
      </w:pPr>
      <w:r>
        <w:t>Neutrophile Granulozyten sind ein obligater Bestandteil der akuten Entzündung</w:t>
      </w:r>
    </w:p>
    <w:p w14:paraId="4702BD51" w14:textId="2607572E" w:rsidR="00830348" w:rsidRDefault="00830348" w:rsidP="00830348">
      <w:pPr>
        <w:pStyle w:val="Listenabsatz"/>
        <w:numPr>
          <w:ilvl w:val="0"/>
          <w:numId w:val="5"/>
        </w:numPr>
        <w:spacing w:after="0" w:line="240" w:lineRule="auto"/>
      </w:pPr>
      <w:r>
        <w:t xml:space="preserve">Die Permeabilitätssteigerung der terminalen Blutversorgung ist meist eine Folge der </w:t>
      </w:r>
      <w:proofErr w:type="spellStart"/>
      <w:r>
        <w:t>zytokinbedingten</w:t>
      </w:r>
      <w:proofErr w:type="spellEnd"/>
      <w:r>
        <w:t xml:space="preserve"> Endothelschädigung</w:t>
      </w:r>
    </w:p>
    <w:p w14:paraId="02A85881" w14:textId="2804E246" w:rsidR="00830348" w:rsidRDefault="00830348" w:rsidP="00830348">
      <w:pPr>
        <w:pStyle w:val="Listenabsatz"/>
        <w:numPr>
          <w:ilvl w:val="0"/>
          <w:numId w:val="5"/>
        </w:numPr>
        <w:spacing w:after="0" w:line="240" w:lineRule="auto"/>
      </w:pPr>
      <w:r>
        <w:t xml:space="preserve">Die </w:t>
      </w:r>
      <w:proofErr w:type="spellStart"/>
      <w:r>
        <w:t>Histaminwirkung</w:t>
      </w:r>
      <w:proofErr w:type="spellEnd"/>
      <w:r>
        <w:t xml:space="preserve"> bei der akuten Entzündung setzt nach 2-3 Stunden ein</w:t>
      </w:r>
    </w:p>
    <w:p w14:paraId="5E695C83" w14:textId="7D6F2D4D" w:rsidR="00830348" w:rsidRDefault="00830348" w:rsidP="00830348">
      <w:pPr>
        <w:pStyle w:val="Listenabsatz"/>
        <w:numPr>
          <w:ilvl w:val="0"/>
          <w:numId w:val="5"/>
        </w:numPr>
        <w:spacing w:after="0" w:line="240" w:lineRule="auto"/>
      </w:pPr>
      <w:r>
        <w:t xml:space="preserve">Die Strömungsverlangsamung im </w:t>
      </w:r>
      <w:proofErr w:type="spellStart"/>
      <w:r>
        <w:t>Kappilarbett</w:t>
      </w:r>
      <w:proofErr w:type="spellEnd"/>
      <w:r>
        <w:t xml:space="preserve"> kann </w:t>
      </w:r>
      <w:r w:rsidR="004C5CE7">
        <w:t>zu Mikrothromben kommen</w:t>
      </w:r>
    </w:p>
    <w:p w14:paraId="197732E5" w14:textId="0D4F0436" w:rsidR="00637A05" w:rsidRDefault="00637A05" w:rsidP="00830348">
      <w:pPr>
        <w:pStyle w:val="Listenabsatz"/>
        <w:numPr>
          <w:ilvl w:val="0"/>
          <w:numId w:val="5"/>
        </w:numPr>
        <w:spacing w:after="0" w:line="240" w:lineRule="auto"/>
      </w:pPr>
      <w:r>
        <w:t>Die Emigration von Plasmazellen aus dem Gefäß bei akuter Entzündung erfolgt entlang eines chemotaktischen Gradienten</w:t>
      </w:r>
    </w:p>
    <w:p w14:paraId="739E60D8" w14:textId="751E12CD" w:rsidR="00381CDD" w:rsidRDefault="00381CDD" w:rsidP="00F55719">
      <w:pPr>
        <w:spacing w:after="0" w:line="240" w:lineRule="auto"/>
      </w:pPr>
    </w:p>
    <w:p w14:paraId="289A354C" w14:textId="7B56EE72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5</w:t>
      </w:r>
      <w:r w:rsidRPr="00381CDD">
        <w:rPr>
          <w:b/>
          <w:sz w:val="24"/>
        </w:rPr>
        <w:t>)</w:t>
      </w:r>
    </w:p>
    <w:p w14:paraId="1DC446E0" w14:textId="51068AB7" w:rsidR="00381CDD" w:rsidRDefault="00381CDD" w:rsidP="00F55719">
      <w:pPr>
        <w:spacing w:after="0" w:line="240" w:lineRule="auto"/>
      </w:pPr>
    </w:p>
    <w:p w14:paraId="03047FB3" w14:textId="5E03919B" w:rsidR="00381CDD" w:rsidRDefault="00637A05" w:rsidP="00F55719">
      <w:pPr>
        <w:spacing w:after="0" w:line="240" w:lineRule="auto"/>
      </w:pPr>
      <w:r>
        <w:t>Welcher Begriff gehört nicht zu</w:t>
      </w:r>
      <w:r w:rsidR="009D7D38">
        <w:t>r eitrigen</w:t>
      </w:r>
      <w:r>
        <w:t xml:space="preserve"> Entzündung?</w:t>
      </w:r>
    </w:p>
    <w:p w14:paraId="60147FCA" w14:textId="4A72F8AE" w:rsidR="00637A05" w:rsidRDefault="00637A05" w:rsidP="00637A05">
      <w:pPr>
        <w:pStyle w:val="Listenabsatz"/>
        <w:numPr>
          <w:ilvl w:val="0"/>
          <w:numId w:val="6"/>
        </w:numPr>
        <w:spacing w:after="0" w:line="240" w:lineRule="auto"/>
      </w:pPr>
      <w:r>
        <w:t>Feuchte Gangrän</w:t>
      </w:r>
    </w:p>
    <w:p w14:paraId="33C57CA0" w14:textId="0C991126" w:rsidR="00637A05" w:rsidRDefault="00637A05" w:rsidP="00637A05">
      <w:pPr>
        <w:pStyle w:val="Listenabsatz"/>
        <w:numPr>
          <w:ilvl w:val="0"/>
          <w:numId w:val="6"/>
        </w:numPr>
        <w:spacing w:after="0" w:line="240" w:lineRule="auto"/>
      </w:pPr>
      <w:r>
        <w:t>Phle</w:t>
      </w:r>
      <w:r w:rsidR="009D7D38">
        <w:t>gmo</w:t>
      </w:r>
      <w:r>
        <w:t>ne</w:t>
      </w:r>
    </w:p>
    <w:p w14:paraId="1341A927" w14:textId="546B43BD" w:rsidR="00637A05" w:rsidRDefault="009D7D38" w:rsidP="00637A05">
      <w:pPr>
        <w:pStyle w:val="Listenabsatz"/>
        <w:numPr>
          <w:ilvl w:val="0"/>
          <w:numId w:val="6"/>
        </w:numPr>
        <w:spacing w:after="0" w:line="240" w:lineRule="auto"/>
      </w:pPr>
      <w:proofErr w:type="spellStart"/>
      <w:r>
        <w:t>Pyometr</w:t>
      </w:r>
      <w:r w:rsidR="00637A05">
        <w:t>a</w:t>
      </w:r>
      <w:proofErr w:type="spellEnd"/>
    </w:p>
    <w:p w14:paraId="24895C97" w14:textId="363436A2" w:rsidR="00637A05" w:rsidRDefault="00637A05" w:rsidP="00637A05">
      <w:pPr>
        <w:pStyle w:val="Listenabsatz"/>
        <w:numPr>
          <w:ilvl w:val="0"/>
          <w:numId w:val="6"/>
        </w:numPr>
        <w:spacing w:after="0" w:line="240" w:lineRule="auto"/>
      </w:pPr>
      <w:r>
        <w:t>Empyem</w:t>
      </w:r>
    </w:p>
    <w:p w14:paraId="19CB7182" w14:textId="458BB95C" w:rsidR="00381CDD" w:rsidRDefault="00637A05" w:rsidP="00F55719">
      <w:pPr>
        <w:pStyle w:val="Listenabsatz"/>
        <w:numPr>
          <w:ilvl w:val="0"/>
          <w:numId w:val="6"/>
        </w:numPr>
        <w:spacing w:after="0" w:line="240" w:lineRule="auto"/>
      </w:pPr>
      <w:r>
        <w:t>Abszess</w:t>
      </w:r>
    </w:p>
    <w:p w14:paraId="26B8E5DC" w14:textId="11DCB2E6" w:rsidR="00381CDD" w:rsidRDefault="00381CDD" w:rsidP="00F55719">
      <w:pPr>
        <w:spacing w:after="0" w:line="240" w:lineRule="auto"/>
      </w:pPr>
    </w:p>
    <w:p w14:paraId="5AC7D807" w14:textId="4C3881AB" w:rsidR="00381CDD" w:rsidRDefault="00381CDD" w:rsidP="00F55719">
      <w:pPr>
        <w:spacing w:after="0" w:line="240" w:lineRule="auto"/>
      </w:pPr>
    </w:p>
    <w:p w14:paraId="6B5A99C7" w14:textId="57A3A181" w:rsidR="00637A05" w:rsidRPr="00381CDD" w:rsidRDefault="00637A05" w:rsidP="00637A05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6</w:t>
      </w:r>
      <w:r w:rsidRPr="00381CDD">
        <w:rPr>
          <w:b/>
          <w:sz w:val="24"/>
        </w:rPr>
        <w:t>)</w:t>
      </w:r>
    </w:p>
    <w:p w14:paraId="2ED35C35" w14:textId="384895EE" w:rsidR="00381CDD" w:rsidRDefault="00637A05" w:rsidP="00F55719">
      <w:pPr>
        <w:spacing w:after="0" w:line="240" w:lineRule="auto"/>
      </w:pPr>
      <w:r>
        <w:t>Empyem bezeichnet:</w:t>
      </w:r>
    </w:p>
    <w:p w14:paraId="53AC932B" w14:textId="1A0F7094" w:rsidR="00637A05" w:rsidRDefault="008856B8" w:rsidP="008856B8">
      <w:pPr>
        <w:pStyle w:val="Listenabsatz"/>
        <w:numPr>
          <w:ilvl w:val="0"/>
          <w:numId w:val="21"/>
        </w:numPr>
        <w:spacing w:after="0" w:line="240" w:lineRule="auto"/>
      </w:pPr>
      <w:r>
        <w:t>Eitrige Entzündung in von Zellen neu gebildetem Gewebshohlraum</w:t>
      </w:r>
    </w:p>
    <w:p w14:paraId="5D5E93DD" w14:textId="48B1E07D" w:rsidR="008856B8" w:rsidRDefault="008856B8" w:rsidP="008856B8">
      <w:pPr>
        <w:pStyle w:val="Listenabsatz"/>
        <w:numPr>
          <w:ilvl w:val="0"/>
          <w:numId w:val="21"/>
        </w:numPr>
        <w:spacing w:after="0" w:line="240" w:lineRule="auto"/>
      </w:pPr>
      <w:r>
        <w:t>Eitrige Entzündung in einer Körperhöhle</w:t>
      </w:r>
    </w:p>
    <w:p w14:paraId="6AFE055B" w14:textId="644E7B78" w:rsidR="008856B8" w:rsidRDefault="008856B8" w:rsidP="008856B8">
      <w:pPr>
        <w:pStyle w:val="Listenabsatz"/>
        <w:numPr>
          <w:ilvl w:val="0"/>
          <w:numId w:val="21"/>
        </w:numPr>
        <w:spacing w:after="0" w:line="240" w:lineRule="auto"/>
      </w:pPr>
      <w:r>
        <w:t>Diffuse eitrige Entzündung im Bindegewebe</w:t>
      </w:r>
    </w:p>
    <w:p w14:paraId="31E3A5B4" w14:textId="55F2CFB5" w:rsidR="008856B8" w:rsidRDefault="008856B8" w:rsidP="008856B8">
      <w:pPr>
        <w:pStyle w:val="Listenabsatz"/>
        <w:numPr>
          <w:ilvl w:val="0"/>
          <w:numId w:val="21"/>
        </w:numPr>
        <w:spacing w:after="0" w:line="240" w:lineRule="auto"/>
      </w:pPr>
      <w:r>
        <w:t>Infektion der Haut</w:t>
      </w:r>
    </w:p>
    <w:p w14:paraId="5F173090" w14:textId="5C8C7550" w:rsidR="008856B8" w:rsidRDefault="008856B8" w:rsidP="008856B8">
      <w:pPr>
        <w:pStyle w:val="Listenabsatz"/>
        <w:numPr>
          <w:ilvl w:val="0"/>
          <w:numId w:val="21"/>
        </w:numPr>
        <w:spacing w:after="0" w:line="240" w:lineRule="auto"/>
      </w:pPr>
      <w:r>
        <w:t>---</w:t>
      </w:r>
    </w:p>
    <w:p w14:paraId="6538128F" w14:textId="77777777" w:rsidR="00637A05" w:rsidRDefault="00637A05" w:rsidP="00F55719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7)</w:t>
      </w:r>
    </w:p>
    <w:p w14:paraId="4E1DF30A" w14:textId="3DD92450" w:rsidR="00637A05" w:rsidRDefault="00637A05" w:rsidP="00637A05">
      <w:pPr>
        <w:spacing w:after="0" w:line="240" w:lineRule="auto"/>
      </w:pPr>
      <w:r>
        <w:t>F</w:t>
      </w:r>
      <w:r w:rsidRPr="00637A05">
        <w:t>inden Sie die im kleinen Blutbild enthaltenen Größen mit richtiger Einheit</w:t>
      </w:r>
      <w:r>
        <w:t>:</w:t>
      </w:r>
    </w:p>
    <w:p w14:paraId="4E52EE93" w14:textId="77C70318" w:rsidR="00637A05" w:rsidRDefault="00637A05" w:rsidP="00637A05">
      <w:pPr>
        <w:pStyle w:val="Listenabsatz"/>
        <w:numPr>
          <w:ilvl w:val="0"/>
          <w:numId w:val="9"/>
        </w:numPr>
        <w:spacing w:after="0" w:line="240" w:lineRule="auto"/>
      </w:pPr>
      <w:r>
        <w:t>Anzahl neutrophiler Granu</w:t>
      </w:r>
      <w:r w:rsidRPr="00637A05">
        <w:t>lozyten</w:t>
      </w:r>
    </w:p>
    <w:p w14:paraId="449B4E18" w14:textId="28CEAA87" w:rsidR="00637A05" w:rsidRDefault="00637A05" w:rsidP="00637A05">
      <w:pPr>
        <w:pStyle w:val="Listenabsatz"/>
        <w:numPr>
          <w:ilvl w:val="0"/>
          <w:numId w:val="9"/>
        </w:numPr>
        <w:spacing w:after="0" w:line="240" w:lineRule="auto"/>
      </w:pPr>
      <w:r w:rsidRPr="00637A05">
        <w:t xml:space="preserve">durchschnittliches </w:t>
      </w:r>
      <w:proofErr w:type="spellStart"/>
      <w:r w:rsidRPr="00637A05">
        <w:t>Erythrozytenvolumen</w:t>
      </w:r>
      <w:proofErr w:type="spellEnd"/>
      <w:r w:rsidRPr="00637A05">
        <w:t xml:space="preserve"> in </w:t>
      </w:r>
      <w:proofErr w:type="spellStart"/>
      <w:r w:rsidRPr="00637A05">
        <w:t>fl</w:t>
      </w:r>
      <w:proofErr w:type="spellEnd"/>
      <w:r w:rsidRPr="00637A05">
        <w:t>/ml</w:t>
      </w:r>
    </w:p>
    <w:p w14:paraId="1B70CBCC" w14:textId="162C2899" w:rsidR="00637A05" w:rsidRDefault="00637A05" w:rsidP="00637A05">
      <w:pPr>
        <w:pStyle w:val="Listenabsatz"/>
        <w:numPr>
          <w:ilvl w:val="0"/>
          <w:numId w:val="9"/>
        </w:numPr>
        <w:spacing w:after="0" w:line="240" w:lineRule="auto"/>
      </w:pPr>
      <w:r w:rsidRPr="00637A05">
        <w:t xml:space="preserve">Sauerstoff in Gramm pro </w:t>
      </w:r>
      <w:proofErr w:type="spellStart"/>
      <w:r w:rsidRPr="00637A05">
        <w:t>mol</w:t>
      </w:r>
      <w:proofErr w:type="spellEnd"/>
    </w:p>
    <w:p w14:paraId="371E2E14" w14:textId="0FF13AAB" w:rsidR="00637A05" w:rsidRDefault="00637A05" w:rsidP="00637A05">
      <w:pPr>
        <w:pStyle w:val="Listenabsatz"/>
        <w:numPr>
          <w:ilvl w:val="0"/>
          <w:numId w:val="9"/>
        </w:numPr>
        <w:spacing w:after="0" w:line="240" w:lineRule="auto"/>
      </w:pPr>
      <w:r w:rsidRPr="00637A05">
        <w:t>Anzahl positiver T-Zellen</w:t>
      </w:r>
    </w:p>
    <w:p w14:paraId="34647EA0" w14:textId="022E6351" w:rsidR="00637A05" w:rsidRPr="00637A05" w:rsidRDefault="00637A05" w:rsidP="00637A05">
      <w:pPr>
        <w:pStyle w:val="Listenabsatz"/>
        <w:numPr>
          <w:ilvl w:val="0"/>
          <w:numId w:val="9"/>
        </w:numPr>
        <w:spacing w:after="0" w:line="240" w:lineRule="auto"/>
      </w:pPr>
      <w:r w:rsidRPr="00637A05">
        <w:t>Insulinkonzentration in I. E</w:t>
      </w:r>
    </w:p>
    <w:p w14:paraId="0F23BF3D" w14:textId="25BD0EC8" w:rsidR="00637A05" w:rsidRPr="00381CDD" w:rsidRDefault="00637A05" w:rsidP="00637A05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8</w:t>
      </w:r>
      <w:r w:rsidRPr="00381CDD">
        <w:rPr>
          <w:b/>
          <w:sz w:val="24"/>
        </w:rPr>
        <w:t>)</w:t>
      </w:r>
    </w:p>
    <w:p w14:paraId="38E6F3CD" w14:textId="5D85F9FC" w:rsidR="00637A05" w:rsidRDefault="00637A05" w:rsidP="00F55719">
      <w:pPr>
        <w:spacing w:after="0" w:line="240" w:lineRule="auto"/>
      </w:pPr>
      <w:r>
        <w:t>Was ist falsch? Aortenklappenstenose:</w:t>
      </w:r>
    </w:p>
    <w:p w14:paraId="77D433BA" w14:textId="5AB3714E" w:rsidR="00637A05" w:rsidRDefault="00637A05" w:rsidP="00637A05">
      <w:pPr>
        <w:pStyle w:val="Listenabsatz"/>
        <w:numPr>
          <w:ilvl w:val="0"/>
          <w:numId w:val="10"/>
        </w:numPr>
        <w:spacing w:after="0" w:line="240" w:lineRule="auto"/>
      </w:pPr>
      <w:r w:rsidRPr="00637A05">
        <w:t>linker Ventrikel exzentrische Hypertrophie, linker Vorhof dilatiert</w:t>
      </w:r>
    </w:p>
    <w:p w14:paraId="310EAD35" w14:textId="6B26987F" w:rsidR="00637A05" w:rsidRDefault="004C5CE7" w:rsidP="00637A05">
      <w:pPr>
        <w:pStyle w:val="Listenabsatz"/>
        <w:numPr>
          <w:ilvl w:val="0"/>
          <w:numId w:val="10"/>
        </w:numPr>
        <w:spacing w:after="0" w:line="240" w:lineRule="auto"/>
      </w:pPr>
      <w:r>
        <w:t>erhöhter intraventrikulärer (transmuraler) Druck</w:t>
      </w:r>
    </w:p>
    <w:p w14:paraId="42B52F41" w14:textId="78F977E1" w:rsidR="004C5CE7" w:rsidRDefault="004C5CE7" w:rsidP="00637A05">
      <w:pPr>
        <w:pStyle w:val="Listenabsatz"/>
        <w:numPr>
          <w:ilvl w:val="0"/>
          <w:numId w:val="10"/>
        </w:numPr>
        <w:spacing w:after="0" w:line="240" w:lineRule="auto"/>
      </w:pPr>
      <w:r>
        <w:t>erniedrigter arterieller Blutdruck</w:t>
      </w:r>
    </w:p>
    <w:p w14:paraId="3337C352" w14:textId="4761DFD7" w:rsidR="004C5CE7" w:rsidRDefault="004C5CE7" w:rsidP="00637A05">
      <w:pPr>
        <w:pStyle w:val="Listenabsatz"/>
        <w:numPr>
          <w:ilvl w:val="0"/>
          <w:numId w:val="10"/>
        </w:numPr>
        <w:spacing w:after="0" w:line="240" w:lineRule="auto"/>
      </w:pPr>
      <w:r>
        <w:t>erniedrigte Koronarduchblutung</w:t>
      </w:r>
    </w:p>
    <w:p w14:paraId="68F3DBF6" w14:textId="0290942C" w:rsidR="004C5CE7" w:rsidRDefault="004C5CE7" w:rsidP="00637A05">
      <w:pPr>
        <w:pStyle w:val="Listenabsatz"/>
        <w:numPr>
          <w:ilvl w:val="0"/>
          <w:numId w:val="10"/>
        </w:numPr>
        <w:spacing w:after="0" w:line="240" w:lineRule="auto"/>
      </w:pPr>
      <w:r>
        <w:t>erniedrigtes HZV</w:t>
      </w:r>
    </w:p>
    <w:p w14:paraId="04D9F39B" w14:textId="6D536B35" w:rsidR="00637A05" w:rsidRPr="00381CDD" w:rsidRDefault="00637A05" w:rsidP="00637A05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 w:rsidR="004C5CE7">
        <w:rPr>
          <w:b/>
          <w:sz w:val="24"/>
        </w:rPr>
        <w:t>ufgabe 9</w:t>
      </w:r>
      <w:r w:rsidRPr="00381CDD">
        <w:rPr>
          <w:b/>
          <w:sz w:val="24"/>
        </w:rPr>
        <w:t>)</w:t>
      </w:r>
    </w:p>
    <w:p w14:paraId="7B624ABB" w14:textId="533CCD03" w:rsidR="00637A05" w:rsidRDefault="004C5CE7" w:rsidP="00F55719">
      <w:pPr>
        <w:spacing w:after="0" w:line="240" w:lineRule="auto"/>
      </w:pPr>
      <w:r>
        <w:t>Was passt zu Atemgastransport:</w:t>
      </w:r>
    </w:p>
    <w:p w14:paraId="5E91C15B" w14:textId="7238467A" w:rsidR="004C5CE7" w:rsidRDefault="004C5CE7" w:rsidP="004C5CE7">
      <w:pPr>
        <w:pStyle w:val="Listenabsatz"/>
        <w:numPr>
          <w:ilvl w:val="0"/>
          <w:numId w:val="11"/>
        </w:numPr>
        <w:spacing w:after="0" w:line="240" w:lineRule="auto"/>
      </w:pPr>
      <w:r>
        <w:t>Kohlendioxid wir im Zytoplasma von Erythrozyten transportiert</w:t>
      </w:r>
    </w:p>
    <w:p w14:paraId="73F4ACC7" w14:textId="3BB3A6B8" w:rsidR="004C5CE7" w:rsidRDefault="004C5CE7" w:rsidP="004C5CE7">
      <w:pPr>
        <w:pStyle w:val="Listenabsatz"/>
        <w:numPr>
          <w:ilvl w:val="0"/>
          <w:numId w:val="11"/>
        </w:numPr>
        <w:spacing w:after="0" w:line="240" w:lineRule="auto"/>
      </w:pPr>
      <w:r>
        <w:t>Ein Hämoglobin kann genau zwei O</w:t>
      </w:r>
      <w:r>
        <w:rPr>
          <w:vertAlign w:val="subscript"/>
        </w:rPr>
        <w:t>2</w:t>
      </w:r>
      <w:r>
        <w:t>-Moleküle an sich binden</w:t>
      </w:r>
    </w:p>
    <w:p w14:paraId="760FC04D" w14:textId="43C39011" w:rsidR="004C5CE7" w:rsidRDefault="004C5CE7" w:rsidP="004C5CE7">
      <w:pPr>
        <w:pStyle w:val="Listenabsatz"/>
        <w:numPr>
          <w:ilvl w:val="0"/>
          <w:numId w:val="11"/>
        </w:numPr>
        <w:spacing w:after="0" w:line="240" w:lineRule="auto"/>
      </w:pPr>
      <w:r>
        <w:t>O</w:t>
      </w:r>
      <w:r>
        <w:rPr>
          <w:vertAlign w:val="subscript"/>
        </w:rPr>
        <w:t>2</w:t>
      </w:r>
      <w:r>
        <w:t>-Affinität sinkt, wenn 1,3 BGP sinkt</w:t>
      </w:r>
    </w:p>
    <w:p w14:paraId="6125D90E" w14:textId="5DD7C63D" w:rsidR="004C5CE7" w:rsidRDefault="004C5CE7" w:rsidP="004C5CE7">
      <w:pPr>
        <w:pStyle w:val="Listenabsatz"/>
        <w:numPr>
          <w:ilvl w:val="0"/>
          <w:numId w:val="11"/>
        </w:numPr>
        <w:spacing w:after="0" w:line="240" w:lineRule="auto"/>
      </w:pPr>
      <w:r>
        <w:t xml:space="preserve">Kohlensäure wird über </w:t>
      </w:r>
      <w:proofErr w:type="spellStart"/>
      <w:r>
        <w:t>Carboxylhydrase</w:t>
      </w:r>
      <w:proofErr w:type="spellEnd"/>
      <w:r>
        <w:t xml:space="preserve"> von Erythrozyten hergestellt</w:t>
      </w:r>
    </w:p>
    <w:p w14:paraId="39DD0553" w14:textId="34F7901B" w:rsidR="004C5CE7" w:rsidRDefault="004C5CE7" w:rsidP="004C5CE7">
      <w:pPr>
        <w:pStyle w:val="Listenabsatz"/>
        <w:numPr>
          <w:ilvl w:val="0"/>
          <w:numId w:val="11"/>
        </w:numPr>
        <w:spacing w:after="0" w:line="240" w:lineRule="auto"/>
      </w:pPr>
      <w:r>
        <w:t>Die Hüfner-Zahl gibt die CO</w:t>
      </w:r>
      <w:r>
        <w:rPr>
          <w:vertAlign w:val="subscript"/>
        </w:rPr>
        <w:t>2</w:t>
      </w:r>
      <w:r>
        <w:t xml:space="preserve"> Kapazität an</w:t>
      </w:r>
    </w:p>
    <w:p w14:paraId="1D3F0B4F" w14:textId="7B663103" w:rsidR="00637A05" w:rsidRDefault="00637A05" w:rsidP="00637A05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lastRenderedPageBreak/>
        <w:t>A</w:t>
      </w:r>
      <w:r w:rsidR="004C5CE7">
        <w:rPr>
          <w:b/>
          <w:sz w:val="24"/>
        </w:rPr>
        <w:t>ufgabe 10</w:t>
      </w:r>
      <w:r w:rsidRPr="00381CDD">
        <w:rPr>
          <w:b/>
          <w:sz w:val="24"/>
        </w:rPr>
        <w:t>)</w:t>
      </w:r>
    </w:p>
    <w:p w14:paraId="1A732E76" w14:textId="77DC8375" w:rsidR="004C5CE7" w:rsidRPr="004C5CE7" w:rsidRDefault="004C5CE7" w:rsidP="00637A05">
      <w:pPr>
        <w:spacing w:after="0" w:line="240" w:lineRule="auto"/>
        <w:rPr>
          <w:sz w:val="24"/>
        </w:rPr>
      </w:pPr>
      <w:r w:rsidRPr="004C5CE7">
        <w:rPr>
          <w:sz w:val="24"/>
        </w:rPr>
        <w:t>Bei Angina Pectoris</w:t>
      </w:r>
      <w:r w:rsidR="008856B8">
        <w:rPr>
          <w:sz w:val="24"/>
        </w:rPr>
        <w:t xml:space="preserve"> (2 Antwortmöglichkeiten richtig)</w:t>
      </w:r>
    </w:p>
    <w:p w14:paraId="6845D1F9" w14:textId="5C460E2F" w:rsidR="004C5CE7" w:rsidRDefault="004C5CE7" w:rsidP="004C5CE7">
      <w:pPr>
        <w:pStyle w:val="Listenabsatz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Ist der Aderlass das Mittel der Wahl</w:t>
      </w:r>
    </w:p>
    <w:p w14:paraId="069AF872" w14:textId="21562D87" w:rsidR="004C5CE7" w:rsidRDefault="004C5CE7" w:rsidP="004C5CE7">
      <w:pPr>
        <w:pStyle w:val="Listenabsatz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Ist ein Vorbote des Herzinfarkts</w:t>
      </w:r>
    </w:p>
    <w:p w14:paraId="021D5084" w14:textId="11011644" w:rsidR="004C5CE7" w:rsidRDefault="004C5CE7" w:rsidP="004C5CE7">
      <w:pPr>
        <w:pStyle w:val="Listenabsatz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Ist eine Mandelentzündung</w:t>
      </w:r>
    </w:p>
    <w:p w14:paraId="71BFF4AF" w14:textId="05DACF55" w:rsidR="004C5CE7" w:rsidRDefault="008856B8" w:rsidP="004C5CE7">
      <w:pPr>
        <w:pStyle w:val="Listenabsatz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Kann bereits bei geringer Belastung zu Schmerzen im Brustkorb führen</w:t>
      </w:r>
    </w:p>
    <w:p w14:paraId="681F8E41" w14:textId="3650B1F7" w:rsidR="004C5CE7" w:rsidRDefault="008856B8" w:rsidP="008856B8">
      <w:pPr>
        <w:pStyle w:val="Listenabsatz"/>
        <w:numPr>
          <w:ilvl w:val="0"/>
          <w:numId w:val="12"/>
        </w:numPr>
        <w:spacing w:after="0" w:line="240" w:lineRule="auto"/>
        <w:rPr>
          <w:sz w:val="24"/>
        </w:rPr>
      </w:pPr>
      <w:r w:rsidRPr="008856B8">
        <w:rPr>
          <w:sz w:val="24"/>
        </w:rPr>
        <w:t>wird mit maximaler körperlicher Belast</w:t>
      </w:r>
      <w:r>
        <w:rPr>
          <w:sz w:val="24"/>
        </w:rPr>
        <w:t>ung (Ausdauersport) behandelt (V</w:t>
      </w:r>
      <w:r w:rsidRPr="008856B8">
        <w:rPr>
          <w:sz w:val="24"/>
        </w:rPr>
        <w:t>erbesserung</w:t>
      </w:r>
      <w:r>
        <w:rPr>
          <w:sz w:val="24"/>
        </w:rPr>
        <w:t xml:space="preserve"> der </w:t>
      </w:r>
      <w:r w:rsidRPr="008856B8">
        <w:rPr>
          <w:sz w:val="24"/>
        </w:rPr>
        <w:t>Mikrozirkulation)</w:t>
      </w:r>
    </w:p>
    <w:p w14:paraId="728AE15C" w14:textId="57E5828E" w:rsidR="004C5CE7" w:rsidRPr="004C5CE7" w:rsidRDefault="004C5CE7" w:rsidP="004C5CE7">
      <w:pPr>
        <w:spacing w:after="0" w:line="240" w:lineRule="auto"/>
        <w:ind w:left="360"/>
        <w:rPr>
          <w:sz w:val="24"/>
        </w:rPr>
      </w:pPr>
    </w:p>
    <w:p w14:paraId="35A3863F" w14:textId="4B2C1026" w:rsidR="004C5CE7" w:rsidRDefault="004C5CE7" w:rsidP="004C5CE7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11</w:t>
      </w:r>
      <w:r w:rsidRPr="00381CDD">
        <w:rPr>
          <w:b/>
          <w:sz w:val="24"/>
        </w:rPr>
        <w:t>)</w:t>
      </w:r>
    </w:p>
    <w:p w14:paraId="4E7FF0A0" w14:textId="5CDC1BA6" w:rsidR="00637A05" w:rsidRDefault="009D7D38" w:rsidP="00F55719">
      <w:pPr>
        <w:spacing w:after="0" w:line="240" w:lineRule="auto"/>
      </w:pPr>
      <w:r>
        <w:t>Welche Aussage über Hämoglobin stimmt nicht?</w:t>
      </w:r>
    </w:p>
    <w:p w14:paraId="226B6955" w14:textId="1755C5BE" w:rsidR="009D7D38" w:rsidRDefault="009D7D38" w:rsidP="009D7D38">
      <w:pPr>
        <w:pStyle w:val="Listenabsatz"/>
        <w:numPr>
          <w:ilvl w:val="0"/>
          <w:numId w:val="14"/>
        </w:numPr>
        <w:spacing w:after="0" w:line="240" w:lineRule="auto"/>
      </w:pPr>
      <w:r>
        <w:t>Übernimmt einen Teil des CO</w:t>
      </w:r>
      <w:r>
        <w:rPr>
          <w:vertAlign w:val="subscript"/>
        </w:rPr>
        <w:t>2</w:t>
      </w:r>
      <w:r>
        <w:t>-Transports</w:t>
      </w:r>
    </w:p>
    <w:p w14:paraId="508FBAF3" w14:textId="372C5847" w:rsidR="009D7D38" w:rsidRDefault="009D7D38" w:rsidP="009D7D38">
      <w:pPr>
        <w:pStyle w:val="Listenabsatz"/>
        <w:numPr>
          <w:ilvl w:val="0"/>
          <w:numId w:val="14"/>
        </w:numPr>
        <w:spacing w:after="0" w:line="240" w:lineRule="auto"/>
      </w:pPr>
      <w:r>
        <w:t xml:space="preserve">Ist ein Tetramer mit 4 </w:t>
      </w:r>
      <w:proofErr w:type="spellStart"/>
      <w:r>
        <w:t>Hämgruppen</w:t>
      </w:r>
      <w:proofErr w:type="spellEnd"/>
    </w:p>
    <w:p w14:paraId="3B437795" w14:textId="031DA4CC" w:rsidR="009D7D38" w:rsidRDefault="009D7D38" w:rsidP="009D7D38">
      <w:pPr>
        <w:pStyle w:val="Listenabsatz"/>
        <w:numPr>
          <w:ilvl w:val="0"/>
          <w:numId w:val="14"/>
        </w:numPr>
        <w:spacing w:after="0" w:line="240" w:lineRule="auto"/>
      </w:pPr>
      <w:r>
        <w:t>Ist die O</w:t>
      </w:r>
      <w:r>
        <w:rPr>
          <w:vertAlign w:val="subscript"/>
        </w:rPr>
        <w:t>2</w:t>
      </w:r>
      <w:r>
        <w:t xml:space="preserve"> Sättigungskurve ist </w:t>
      </w:r>
      <w:proofErr w:type="spellStart"/>
      <w:r>
        <w:t>sigmoidal</w:t>
      </w:r>
      <w:proofErr w:type="spellEnd"/>
    </w:p>
    <w:p w14:paraId="2347D265" w14:textId="4FA0E709" w:rsidR="009D7D38" w:rsidRDefault="009D7D38" w:rsidP="009D7D38">
      <w:pPr>
        <w:pStyle w:val="Listenabsatz"/>
        <w:numPr>
          <w:ilvl w:val="0"/>
          <w:numId w:val="14"/>
        </w:numPr>
        <w:spacing w:after="0" w:line="240" w:lineRule="auto"/>
      </w:pPr>
      <w:r>
        <w:t>Die Hämgruppe besitzt ein zentrales Fe</w:t>
      </w:r>
      <w:r>
        <w:rPr>
          <w:vertAlign w:val="superscript"/>
        </w:rPr>
        <w:t>2+</w:t>
      </w:r>
      <w:r>
        <w:t>-Atom</w:t>
      </w:r>
    </w:p>
    <w:p w14:paraId="6ACC2A2B" w14:textId="2AAAA4B7" w:rsidR="009D7D38" w:rsidRPr="004C5CE7" w:rsidRDefault="009D7D38" w:rsidP="009D7D38">
      <w:pPr>
        <w:pStyle w:val="Listenabsatz"/>
        <w:numPr>
          <w:ilvl w:val="0"/>
          <w:numId w:val="14"/>
        </w:numPr>
        <w:spacing w:after="0" w:line="240" w:lineRule="auto"/>
      </w:pPr>
      <w:r>
        <w:t>Mütterliches Hämoglobin hat eine höhere O</w:t>
      </w:r>
      <w:r>
        <w:rPr>
          <w:vertAlign w:val="subscript"/>
        </w:rPr>
        <w:t>2</w:t>
      </w:r>
      <w:r>
        <w:t>-Affinität als fetales</w:t>
      </w:r>
    </w:p>
    <w:p w14:paraId="457323E8" w14:textId="77777777" w:rsidR="009D7D38" w:rsidRDefault="009D7D38" w:rsidP="004C5CE7">
      <w:pPr>
        <w:spacing w:after="0" w:line="240" w:lineRule="auto"/>
        <w:rPr>
          <w:b/>
          <w:sz w:val="24"/>
        </w:rPr>
      </w:pPr>
    </w:p>
    <w:p w14:paraId="6FF67CAA" w14:textId="2A0F9383" w:rsidR="004C5CE7" w:rsidRDefault="004C5CE7" w:rsidP="004C5CE7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 w:rsidR="009D7D38">
        <w:rPr>
          <w:b/>
          <w:sz w:val="24"/>
        </w:rPr>
        <w:t>ufgabe 12</w:t>
      </w:r>
      <w:r w:rsidRPr="00381CDD">
        <w:rPr>
          <w:b/>
          <w:sz w:val="24"/>
        </w:rPr>
        <w:t>)</w:t>
      </w:r>
    </w:p>
    <w:p w14:paraId="7DE8EC2D" w14:textId="77777777" w:rsidR="009D7D38" w:rsidRDefault="009D7D38" w:rsidP="004C5CE7">
      <w:pPr>
        <w:spacing w:after="0" w:line="240" w:lineRule="auto"/>
        <w:rPr>
          <w:sz w:val="24"/>
        </w:rPr>
      </w:pPr>
      <w:r>
        <w:rPr>
          <w:sz w:val="24"/>
        </w:rPr>
        <w:t>Was ist falsch?</w:t>
      </w:r>
    </w:p>
    <w:p w14:paraId="329AD0BF" w14:textId="7DE60F61" w:rsidR="009D7D38" w:rsidRDefault="009D7D38" w:rsidP="004C5CE7">
      <w:pPr>
        <w:spacing w:after="0" w:line="240" w:lineRule="auto"/>
        <w:rPr>
          <w:sz w:val="24"/>
        </w:rPr>
      </w:pPr>
      <w:r w:rsidRPr="009D7D38">
        <w:rPr>
          <w:sz w:val="24"/>
        </w:rPr>
        <w:t>Herzinsuffizienz</w:t>
      </w:r>
      <w:r>
        <w:rPr>
          <w:sz w:val="24"/>
        </w:rPr>
        <w:t>:</w:t>
      </w:r>
    </w:p>
    <w:p w14:paraId="3E4A9F0F" w14:textId="5F2E9E90" w:rsidR="009D7D38" w:rsidRDefault="009D7D38" w:rsidP="009D7D38">
      <w:pPr>
        <w:pStyle w:val="Listenabsatz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Leistung des Herzen vermindert sich</w:t>
      </w:r>
    </w:p>
    <w:p w14:paraId="1A85DB46" w14:textId="48B3909A" w:rsidR="009D7D38" w:rsidRDefault="009D7D38" w:rsidP="009D7D38">
      <w:pPr>
        <w:pStyle w:val="Listenabsatz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Wird in der Regel vererbt</w:t>
      </w:r>
    </w:p>
    <w:p w14:paraId="2BBF5038" w14:textId="5E57B7D7" w:rsidR="009D7D38" w:rsidRDefault="009D7D38" w:rsidP="009D7D38">
      <w:pPr>
        <w:pStyle w:val="Listenabsatz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Geringere Belastungen führen schnell zur Erschöpfung</w:t>
      </w:r>
    </w:p>
    <w:p w14:paraId="6634896C" w14:textId="67B3385D" w:rsidR="009D7D38" w:rsidRDefault="009D7D38" w:rsidP="009D7D38">
      <w:pPr>
        <w:pStyle w:val="Listenabsatz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Die Lebensqualität sinkt schon früh (in vgl. zu Krebs)</w:t>
      </w:r>
    </w:p>
    <w:p w14:paraId="61864823" w14:textId="13872A68" w:rsidR="009D7D38" w:rsidRPr="009D7D38" w:rsidRDefault="009D7D38" w:rsidP="009D7D38">
      <w:pPr>
        <w:pStyle w:val="Listenabsatz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Atemnot ist ein Leitsymptom</w:t>
      </w:r>
    </w:p>
    <w:p w14:paraId="57C3ED0B" w14:textId="77777777" w:rsidR="009D7D38" w:rsidRDefault="009D7D38" w:rsidP="004C5CE7">
      <w:pPr>
        <w:spacing w:after="0" w:line="240" w:lineRule="auto"/>
        <w:rPr>
          <w:b/>
          <w:sz w:val="24"/>
        </w:rPr>
      </w:pPr>
    </w:p>
    <w:p w14:paraId="13D1BAC3" w14:textId="5E197DF1" w:rsidR="004C5CE7" w:rsidRDefault="004C5CE7" w:rsidP="00F55719">
      <w:pPr>
        <w:spacing w:after="0" w:line="240" w:lineRule="auto"/>
      </w:pPr>
    </w:p>
    <w:p w14:paraId="38E116B9" w14:textId="3EF52989" w:rsidR="004C5CE7" w:rsidRDefault="004C5CE7" w:rsidP="004C5CE7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 w:rsidR="009D7D38">
        <w:rPr>
          <w:b/>
          <w:sz w:val="24"/>
        </w:rPr>
        <w:t>ufgabe 13</w:t>
      </w:r>
      <w:r w:rsidRPr="00381CDD">
        <w:rPr>
          <w:b/>
          <w:sz w:val="24"/>
        </w:rPr>
        <w:t>)</w:t>
      </w:r>
    </w:p>
    <w:p w14:paraId="13016DE1" w14:textId="52A51B62" w:rsidR="004C5CE7" w:rsidRDefault="009D7D38" w:rsidP="00F55719">
      <w:pPr>
        <w:spacing w:after="0" w:line="240" w:lineRule="auto"/>
      </w:pPr>
      <w:r>
        <w:t>Welche Aussage zum Atemgastransport im Blut ist richtig?</w:t>
      </w:r>
    </w:p>
    <w:p w14:paraId="76B6D831" w14:textId="0B1A950A" w:rsidR="009D7D38" w:rsidRDefault="009D7D38" w:rsidP="009D7D38">
      <w:pPr>
        <w:pStyle w:val="Listenabsatz"/>
        <w:numPr>
          <w:ilvl w:val="0"/>
          <w:numId w:val="7"/>
        </w:numPr>
        <w:spacing w:after="0" w:line="240" w:lineRule="auto"/>
      </w:pPr>
      <w:r>
        <w:t>Antwortmöglichkeiten fehlen, es ist aber gut sich nochmal die Partialdrücke anzuschauen</w:t>
      </w:r>
    </w:p>
    <w:p w14:paraId="79D3AAC1" w14:textId="0E24426A" w:rsidR="004C5CE7" w:rsidRDefault="004C5CE7" w:rsidP="004C5CE7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1</w:t>
      </w:r>
      <w:r w:rsidR="009D7D38">
        <w:rPr>
          <w:b/>
          <w:sz w:val="24"/>
        </w:rPr>
        <w:t>4</w:t>
      </w:r>
      <w:r w:rsidRPr="00381CDD">
        <w:rPr>
          <w:b/>
          <w:sz w:val="24"/>
        </w:rPr>
        <w:t>)</w:t>
      </w:r>
    </w:p>
    <w:p w14:paraId="38FF9251" w14:textId="35E1F0E4" w:rsidR="009D7D38" w:rsidRDefault="009D7D38" w:rsidP="009D7D38">
      <w:pPr>
        <w:spacing w:after="0" w:line="240" w:lineRule="auto"/>
      </w:pPr>
      <w:r>
        <w:t>Renin:</w:t>
      </w:r>
    </w:p>
    <w:p w14:paraId="37E319D8" w14:textId="09848656" w:rsidR="009D7D38" w:rsidRDefault="009D7D38" w:rsidP="009D7D38">
      <w:pPr>
        <w:pStyle w:val="Listenabsatz"/>
        <w:numPr>
          <w:ilvl w:val="0"/>
          <w:numId w:val="17"/>
        </w:numPr>
        <w:spacing w:after="0" w:line="240" w:lineRule="auto"/>
      </w:pPr>
      <w:r>
        <w:t>Verringert die Plasma-Angiotensin-2-Konzentraton</w:t>
      </w:r>
    </w:p>
    <w:p w14:paraId="3C224DDC" w14:textId="51C227D2" w:rsidR="009D7D38" w:rsidRDefault="009D7D38" w:rsidP="009D7D38">
      <w:pPr>
        <w:pStyle w:val="Listenabsatz"/>
        <w:numPr>
          <w:ilvl w:val="0"/>
          <w:numId w:val="17"/>
        </w:numPr>
        <w:spacing w:after="0" w:line="240" w:lineRule="auto"/>
      </w:pPr>
      <w:r>
        <w:t xml:space="preserve">Schneidet </w:t>
      </w:r>
      <w:proofErr w:type="spellStart"/>
      <w:r>
        <w:t>Angiotensinogen</w:t>
      </w:r>
      <w:proofErr w:type="spellEnd"/>
    </w:p>
    <w:p w14:paraId="207E89A5" w14:textId="63BA351C" w:rsidR="009D7D38" w:rsidRDefault="009D7D38" w:rsidP="009D7D38">
      <w:pPr>
        <w:pStyle w:val="Listenabsatz"/>
        <w:numPr>
          <w:ilvl w:val="0"/>
          <w:numId w:val="17"/>
        </w:numPr>
        <w:spacing w:after="0" w:line="240" w:lineRule="auto"/>
      </w:pPr>
      <w:r>
        <w:t>Erhöht die Na- und H</w:t>
      </w:r>
      <w:r>
        <w:rPr>
          <w:vertAlign w:val="subscript"/>
        </w:rPr>
        <w:t>2</w:t>
      </w:r>
      <w:r>
        <w:t>O Retention</w:t>
      </w:r>
    </w:p>
    <w:p w14:paraId="79945F11" w14:textId="37A134B8" w:rsidR="009D7D38" w:rsidRDefault="008F22F4" w:rsidP="009D7D38">
      <w:pPr>
        <w:pStyle w:val="Listenabsatz"/>
        <w:numPr>
          <w:ilvl w:val="0"/>
          <w:numId w:val="17"/>
        </w:numPr>
        <w:spacing w:after="0" w:line="240" w:lineRule="auto"/>
      </w:pPr>
      <w:r>
        <w:t xml:space="preserve">Wird im </w:t>
      </w:r>
      <w:proofErr w:type="spellStart"/>
      <w:r>
        <w:t>juxtaglomulären</w:t>
      </w:r>
      <w:proofErr w:type="spellEnd"/>
      <w:r>
        <w:t xml:space="preserve"> </w:t>
      </w:r>
      <w:proofErr w:type="spellStart"/>
      <w:r>
        <w:t>Apperat</w:t>
      </w:r>
      <w:proofErr w:type="spellEnd"/>
      <w:r>
        <w:t xml:space="preserve"> des Nephrons ausgeschüttet</w:t>
      </w:r>
    </w:p>
    <w:p w14:paraId="3E703629" w14:textId="78A25044" w:rsidR="008F22F4" w:rsidRDefault="008F22F4" w:rsidP="009D7D38">
      <w:pPr>
        <w:pStyle w:val="Listenabsatz"/>
        <w:numPr>
          <w:ilvl w:val="0"/>
          <w:numId w:val="17"/>
        </w:numPr>
        <w:spacing w:after="0" w:line="240" w:lineRule="auto"/>
      </w:pPr>
      <w:r>
        <w:t>Wird in der Niere gebildet (oder so)</w:t>
      </w:r>
    </w:p>
    <w:p w14:paraId="05EE2E1A" w14:textId="77777777" w:rsidR="008F22F4" w:rsidRDefault="008F22F4" w:rsidP="008F22F4">
      <w:pPr>
        <w:spacing w:after="0" w:line="240" w:lineRule="auto"/>
        <w:ind w:left="360"/>
      </w:pPr>
    </w:p>
    <w:p w14:paraId="52D74782" w14:textId="75380713" w:rsidR="004C5CE7" w:rsidRDefault="004C5CE7" w:rsidP="004C5CE7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 w:rsidR="008F22F4">
        <w:rPr>
          <w:b/>
          <w:sz w:val="24"/>
        </w:rPr>
        <w:t>ufgabe 15</w:t>
      </w:r>
      <w:r w:rsidRPr="00381CDD">
        <w:rPr>
          <w:b/>
          <w:sz w:val="24"/>
        </w:rPr>
        <w:t>)</w:t>
      </w:r>
    </w:p>
    <w:p w14:paraId="73D1CDF6" w14:textId="240251A4" w:rsidR="004C5CE7" w:rsidRDefault="008F22F4" w:rsidP="00F55719">
      <w:pPr>
        <w:spacing w:after="0" w:line="240" w:lineRule="auto"/>
      </w:pPr>
      <w:proofErr w:type="spellStart"/>
      <w:r>
        <w:t>Woduch</w:t>
      </w:r>
      <w:proofErr w:type="spellEnd"/>
      <w:r>
        <w:t xml:space="preserve"> entsteht Arteriosklerose? Es sind Antwortmöglichkeiten richtig</w:t>
      </w:r>
    </w:p>
    <w:p w14:paraId="0802CCEF" w14:textId="7E71E9FE" w:rsidR="008F22F4" w:rsidRDefault="008F22F4" w:rsidP="008F22F4">
      <w:pPr>
        <w:pStyle w:val="Listenabsatz"/>
        <w:numPr>
          <w:ilvl w:val="0"/>
          <w:numId w:val="18"/>
        </w:numPr>
        <w:spacing w:after="0" w:line="240" w:lineRule="auto"/>
      </w:pPr>
      <w:r>
        <w:t>Diabetes</w:t>
      </w:r>
    </w:p>
    <w:p w14:paraId="732AB9E5" w14:textId="7679E333" w:rsidR="008F22F4" w:rsidRDefault="008F22F4" w:rsidP="008F22F4">
      <w:pPr>
        <w:pStyle w:val="Listenabsatz"/>
        <w:numPr>
          <w:ilvl w:val="0"/>
          <w:numId w:val="18"/>
        </w:numPr>
        <w:spacing w:after="0" w:line="240" w:lineRule="auto"/>
      </w:pPr>
      <w:r>
        <w:t>Chronische Darmerkrankungen</w:t>
      </w:r>
    </w:p>
    <w:p w14:paraId="3D0E2219" w14:textId="7A7AEACC" w:rsidR="008F22F4" w:rsidRDefault="008F22F4" w:rsidP="008F22F4">
      <w:pPr>
        <w:pStyle w:val="Listenabsatz"/>
        <w:numPr>
          <w:ilvl w:val="0"/>
          <w:numId w:val="18"/>
        </w:numPr>
        <w:spacing w:after="0" w:line="240" w:lineRule="auto"/>
      </w:pPr>
      <w:r>
        <w:t>Bluthochdruck</w:t>
      </w:r>
    </w:p>
    <w:p w14:paraId="588E8001" w14:textId="1B3C0A48" w:rsidR="008F22F4" w:rsidRDefault="008F22F4" w:rsidP="008F22F4">
      <w:pPr>
        <w:pStyle w:val="Listenabsatz"/>
        <w:numPr>
          <w:ilvl w:val="0"/>
          <w:numId w:val="18"/>
        </w:numPr>
        <w:spacing w:after="0" w:line="240" w:lineRule="auto"/>
      </w:pPr>
      <w:r>
        <w:t>Sportliche Aktivität</w:t>
      </w:r>
    </w:p>
    <w:p w14:paraId="69633D00" w14:textId="41952685" w:rsidR="008F22F4" w:rsidRDefault="008F22F4" w:rsidP="008F22F4">
      <w:pPr>
        <w:pStyle w:val="Listenabsatz"/>
        <w:numPr>
          <w:ilvl w:val="0"/>
          <w:numId w:val="18"/>
        </w:numPr>
        <w:spacing w:after="0" w:line="240" w:lineRule="auto"/>
      </w:pPr>
      <w:r>
        <w:t>Mandelentzündung</w:t>
      </w:r>
    </w:p>
    <w:p w14:paraId="11F3A5E5" w14:textId="77777777" w:rsidR="008F22F4" w:rsidRDefault="008F22F4" w:rsidP="008F22F4">
      <w:pPr>
        <w:pStyle w:val="Listenabsatz"/>
        <w:numPr>
          <w:ilvl w:val="0"/>
          <w:numId w:val="18"/>
        </w:numPr>
        <w:spacing w:after="0" w:line="240" w:lineRule="auto"/>
      </w:pPr>
    </w:p>
    <w:p w14:paraId="27FBD77B" w14:textId="54D034F6" w:rsidR="004C5CE7" w:rsidRDefault="004C5CE7" w:rsidP="004C5CE7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 w:rsidR="008F22F4">
        <w:rPr>
          <w:b/>
          <w:sz w:val="24"/>
        </w:rPr>
        <w:t>ufgabe 16</w:t>
      </w:r>
      <w:r w:rsidRPr="00381CDD">
        <w:rPr>
          <w:b/>
          <w:sz w:val="24"/>
        </w:rPr>
        <w:t>)</w:t>
      </w:r>
    </w:p>
    <w:p w14:paraId="377BEB3A" w14:textId="336D0592" w:rsidR="004C5CE7" w:rsidRDefault="008F22F4" w:rsidP="008F22F4">
      <w:pPr>
        <w:spacing w:after="0" w:line="240" w:lineRule="auto"/>
      </w:pPr>
      <w:r>
        <w:t>Welche Gefäße werden für eine Bypass-OP verwendet:</w:t>
      </w:r>
    </w:p>
    <w:p w14:paraId="787B8415" w14:textId="1096421E" w:rsidR="008F22F4" w:rsidRDefault="008856B8" w:rsidP="008F22F4">
      <w:pPr>
        <w:pStyle w:val="Listenabsatz"/>
        <w:numPr>
          <w:ilvl w:val="0"/>
          <w:numId w:val="20"/>
        </w:numPr>
        <w:spacing w:after="0" w:line="240" w:lineRule="auto"/>
      </w:pPr>
      <w:proofErr w:type="spellStart"/>
      <w:r>
        <w:t>Arteriea</w:t>
      </w:r>
      <w:proofErr w:type="spellEnd"/>
      <w:r w:rsidR="008F22F4">
        <w:t xml:space="preserve"> thoracica </w:t>
      </w:r>
      <w:proofErr w:type="spellStart"/>
      <w:r w:rsidR="008F22F4">
        <w:t>interna</w:t>
      </w:r>
      <w:proofErr w:type="spellEnd"/>
      <w:r w:rsidR="008F22F4">
        <w:t xml:space="preserve"> war richtig</w:t>
      </w:r>
    </w:p>
    <w:p w14:paraId="01FDFBC5" w14:textId="77777777" w:rsidR="008F22F4" w:rsidRPr="004C5CE7" w:rsidRDefault="008F22F4" w:rsidP="008F22F4">
      <w:pPr>
        <w:pStyle w:val="Listenabsatz"/>
        <w:numPr>
          <w:ilvl w:val="0"/>
          <w:numId w:val="20"/>
        </w:numPr>
        <w:spacing w:after="0" w:line="240" w:lineRule="auto"/>
      </w:pPr>
    </w:p>
    <w:p w14:paraId="442E8B0C" w14:textId="6F733883" w:rsidR="00381CDD" w:rsidRDefault="00381CDD" w:rsidP="00F55719">
      <w:pPr>
        <w:spacing w:after="0" w:line="240" w:lineRule="auto"/>
      </w:pPr>
    </w:p>
    <w:p w14:paraId="324BDB99" w14:textId="74C85FD2" w:rsidR="008856B8" w:rsidRDefault="008856B8" w:rsidP="00F55719">
      <w:pPr>
        <w:spacing w:after="0" w:line="240" w:lineRule="auto"/>
      </w:pPr>
      <w:r>
        <w:lastRenderedPageBreak/>
        <w:t>Bei welchen Tumoren handelt es sich um maligne?</w:t>
      </w:r>
    </w:p>
    <w:p w14:paraId="4610EE3B" w14:textId="78CC13DB" w:rsidR="008856B8" w:rsidRDefault="008856B8" w:rsidP="008856B8">
      <w:pPr>
        <w:pStyle w:val="Listenabsatz"/>
        <w:numPr>
          <w:ilvl w:val="0"/>
          <w:numId w:val="22"/>
        </w:numPr>
        <w:spacing w:after="0" w:line="240" w:lineRule="auto"/>
      </w:pPr>
      <w:r>
        <w:t>Fibrom</w:t>
      </w:r>
    </w:p>
    <w:p w14:paraId="4822A4FB" w14:textId="6242A578" w:rsidR="008856B8" w:rsidRDefault="008856B8" w:rsidP="008856B8">
      <w:pPr>
        <w:pStyle w:val="Listenabsatz"/>
        <w:numPr>
          <w:ilvl w:val="0"/>
          <w:numId w:val="22"/>
        </w:numPr>
        <w:spacing w:after="0" w:line="240" w:lineRule="auto"/>
      </w:pPr>
      <w:proofErr w:type="spellStart"/>
      <w:r>
        <w:t>Plattenephitelpapillom</w:t>
      </w:r>
      <w:proofErr w:type="spellEnd"/>
    </w:p>
    <w:p w14:paraId="31D2C6E2" w14:textId="1C277A23" w:rsidR="008856B8" w:rsidRDefault="008856B8" w:rsidP="008856B8">
      <w:pPr>
        <w:pStyle w:val="Listenabsatz"/>
        <w:numPr>
          <w:ilvl w:val="0"/>
          <w:numId w:val="22"/>
        </w:numPr>
        <w:spacing w:after="0" w:line="240" w:lineRule="auto"/>
      </w:pPr>
      <w:r>
        <w:t>Sarkom der Weichteile</w:t>
      </w:r>
    </w:p>
    <w:p w14:paraId="318547A3" w14:textId="0C84EC4A" w:rsidR="008856B8" w:rsidRDefault="008856B8" w:rsidP="008856B8">
      <w:pPr>
        <w:pStyle w:val="Listenabsatz"/>
        <w:numPr>
          <w:ilvl w:val="0"/>
          <w:numId w:val="22"/>
        </w:numPr>
        <w:spacing w:after="0" w:line="240" w:lineRule="auto"/>
      </w:pPr>
      <w:r>
        <w:t>Nierenadenom</w:t>
      </w:r>
    </w:p>
    <w:p w14:paraId="626992B8" w14:textId="2173827A" w:rsidR="008856B8" w:rsidRDefault="008856B8" w:rsidP="00374CB4">
      <w:pPr>
        <w:spacing w:after="0" w:line="240" w:lineRule="auto"/>
      </w:pPr>
    </w:p>
    <w:p w14:paraId="67614C33" w14:textId="0D7A9C32" w:rsidR="00374CB4" w:rsidRDefault="00374CB4" w:rsidP="00374CB4">
      <w:pPr>
        <w:spacing w:after="0" w:line="240" w:lineRule="auto"/>
      </w:pPr>
      <w:r>
        <w:t>Welche Aussage ist falsch?</w:t>
      </w:r>
    </w:p>
    <w:p w14:paraId="33C6DDA4" w14:textId="40F7B920" w:rsidR="00374CB4" w:rsidRDefault="00374CB4" w:rsidP="00374CB4">
      <w:pPr>
        <w:pStyle w:val="Listenabsatz"/>
        <w:numPr>
          <w:ilvl w:val="0"/>
          <w:numId w:val="23"/>
        </w:numPr>
        <w:spacing w:after="0" w:line="240" w:lineRule="auto"/>
      </w:pPr>
      <w:r>
        <w:t xml:space="preserve">Die </w:t>
      </w:r>
      <w:proofErr w:type="spellStart"/>
      <w:proofErr w:type="gramStart"/>
      <w:r>
        <w:t>V.portae</w:t>
      </w:r>
      <w:proofErr w:type="spellEnd"/>
      <w:proofErr w:type="gramEnd"/>
      <w:r>
        <w:t xml:space="preserve"> bringt nährstoffreiches Blut vom Darm zur Leber</w:t>
      </w:r>
    </w:p>
    <w:p w14:paraId="7A85CB8D" w14:textId="667735E3" w:rsidR="00374CB4" w:rsidRDefault="00374CB4" w:rsidP="00374CB4">
      <w:pPr>
        <w:pStyle w:val="Listenabsatz"/>
        <w:numPr>
          <w:ilvl w:val="0"/>
          <w:numId w:val="23"/>
        </w:numPr>
        <w:spacing w:after="0" w:line="240" w:lineRule="auto"/>
      </w:pPr>
      <w:r>
        <w:t xml:space="preserve">Die </w:t>
      </w:r>
      <w:proofErr w:type="spellStart"/>
      <w:proofErr w:type="gramStart"/>
      <w:r>
        <w:t>V.illiaca</w:t>
      </w:r>
      <w:proofErr w:type="spellEnd"/>
      <w:proofErr w:type="gramEnd"/>
      <w:r>
        <w:t xml:space="preserve"> communis liegt im Thorax</w:t>
      </w:r>
    </w:p>
    <w:p w14:paraId="065B39AF" w14:textId="3AB0BE7C" w:rsidR="00374CB4" w:rsidRDefault="00374CB4" w:rsidP="00374CB4">
      <w:pPr>
        <w:spacing w:after="0" w:line="240" w:lineRule="auto"/>
      </w:pPr>
    </w:p>
    <w:p w14:paraId="29887DF4" w14:textId="7454CA7C" w:rsidR="00374CB4" w:rsidRDefault="00374CB4" w:rsidP="00374CB4">
      <w:pPr>
        <w:spacing w:after="0" w:line="240" w:lineRule="auto"/>
      </w:pPr>
    </w:p>
    <w:p w14:paraId="73E8F6DF" w14:textId="606AA8CF" w:rsidR="00374CB4" w:rsidRDefault="00374CB4" w:rsidP="00374CB4">
      <w:pPr>
        <w:spacing w:after="0" w:line="240" w:lineRule="auto"/>
      </w:pPr>
      <w:r>
        <w:t>Wodurch wird eine Lungenentzündung nicht ausgelöst?</w:t>
      </w:r>
    </w:p>
    <w:p w14:paraId="76DAF007" w14:textId="0E385ED5" w:rsidR="00374CB4" w:rsidRDefault="00374CB4" w:rsidP="00374CB4">
      <w:pPr>
        <w:pStyle w:val="Listenabsatz"/>
        <w:numPr>
          <w:ilvl w:val="0"/>
          <w:numId w:val="24"/>
        </w:numPr>
        <w:spacing w:after="0" w:line="240" w:lineRule="auto"/>
      </w:pPr>
      <w:proofErr w:type="spellStart"/>
      <w:r>
        <w:t>Magensadt</w:t>
      </w:r>
      <w:proofErr w:type="spellEnd"/>
    </w:p>
    <w:p w14:paraId="239AD20B" w14:textId="6FC1BFEA" w:rsidR="00374CB4" w:rsidRDefault="00374CB4" w:rsidP="00374CB4">
      <w:pPr>
        <w:pStyle w:val="Listenabsatz"/>
        <w:numPr>
          <w:ilvl w:val="0"/>
          <w:numId w:val="24"/>
        </w:numPr>
        <w:spacing w:after="0" w:line="240" w:lineRule="auto"/>
      </w:pPr>
      <w:proofErr w:type="spellStart"/>
      <w:r>
        <w:t>Atelektose</w:t>
      </w:r>
      <w:proofErr w:type="spellEnd"/>
    </w:p>
    <w:p w14:paraId="76EC6C7D" w14:textId="25D9F4C8" w:rsidR="00374CB4" w:rsidRDefault="00374CB4" w:rsidP="00374CB4">
      <w:pPr>
        <w:pStyle w:val="Listenabsatz"/>
        <w:numPr>
          <w:ilvl w:val="0"/>
          <w:numId w:val="24"/>
        </w:numPr>
        <w:spacing w:after="0" w:line="240" w:lineRule="auto"/>
      </w:pPr>
      <w:r>
        <w:t>Bakterielle Infektion</w:t>
      </w:r>
    </w:p>
    <w:p w14:paraId="359066E9" w14:textId="17AC3056" w:rsidR="00374CB4" w:rsidRDefault="00374CB4" w:rsidP="00374CB4">
      <w:pPr>
        <w:pStyle w:val="Listenabsatz"/>
        <w:numPr>
          <w:ilvl w:val="0"/>
          <w:numId w:val="24"/>
        </w:numPr>
        <w:spacing w:after="0" w:line="240" w:lineRule="auto"/>
      </w:pPr>
      <w:proofErr w:type="spellStart"/>
      <w:r>
        <w:t>Immunsupression</w:t>
      </w:r>
      <w:proofErr w:type="spellEnd"/>
    </w:p>
    <w:p w14:paraId="43C7091E" w14:textId="77777777" w:rsidR="00374CB4" w:rsidRDefault="00374CB4" w:rsidP="00374CB4">
      <w:pPr>
        <w:pStyle w:val="Listenabsatz"/>
        <w:numPr>
          <w:ilvl w:val="0"/>
          <w:numId w:val="24"/>
        </w:numPr>
        <w:spacing w:after="0" w:line="240" w:lineRule="auto"/>
      </w:pPr>
      <w:bookmarkStart w:id="0" w:name="_GoBack"/>
      <w:bookmarkEnd w:id="0"/>
    </w:p>
    <w:sectPr w:rsidR="00374C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A7C0A"/>
    <w:multiLevelType w:val="hybridMultilevel"/>
    <w:tmpl w:val="ABAA4B8A"/>
    <w:lvl w:ilvl="0" w:tplc="13945D38">
      <w:start w:val="1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06807BDC"/>
    <w:multiLevelType w:val="hybridMultilevel"/>
    <w:tmpl w:val="272E61D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A199A"/>
    <w:multiLevelType w:val="hybridMultilevel"/>
    <w:tmpl w:val="F4E0ED7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7D3"/>
    <w:multiLevelType w:val="hybridMultilevel"/>
    <w:tmpl w:val="93E4FC0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E58"/>
    <w:multiLevelType w:val="hybridMultilevel"/>
    <w:tmpl w:val="152CA77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65358"/>
    <w:multiLevelType w:val="hybridMultilevel"/>
    <w:tmpl w:val="B7826B2A"/>
    <w:lvl w:ilvl="0" w:tplc="A9F6CBC4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88" w:hanging="360"/>
      </w:pPr>
    </w:lvl>
    <w:lvl w:ilvl="2" w:tplc="0407001B" w:tentative="1">
      <w:start w:val="1"/>
      <w:numFmt w:val="lowerRoman"/>
      <w:lvlText w:val="%3."/>
      <w:lvlJc w:val="right"/>
      <w:pPr>
        <w:ind w:left="2208" w:hanging="180"/>
      </w:pPr>
    </w:lvl>
    <w:lvl w:ilvl="3" w:tplc="0407000F" w:tentative="1">
      <w:start w:val="1"/>
      <w:numFmt w:val="decimal"/>
      <w:lvlText w:val="%4."/>
      <w:lvlJc w:val="left"/>
      <w:pPr>
        <w:ind w:left="2928" w:hanging="360"/>
      </w:pPr>
    </w:lvl>
    <w:lvl w:ilvl="4" w:tplc="04070019" w:tentative="1">
      <w:start w:val="1"/>
      <w:numFmt w:val="lowerLetter"/>
      <w:lvlText w:val="%5."/>
      <w:lvlJc w:val="left"/>
      <w:pPr>
        <w:ind w:left="3648" w:hanging="360"/>
      </w:pPr>
    </w:lvl>
    <w:lvl w:ilvl="5" w:tplc="0407001B" w:tentative="1">
      <w:start w:val="1"/>
      <w:numFmt w:val="lowerRoman"/>
      <w:lvlText w:val="%6."/>
      <w:lvlJc w:val="right"/>
      <w:pPr>
        <w:ind w:left="4368" w:hanging="180"/>
      </w:pPr>
    </w:lvl>
    <w:lvl w:ilvl="6" w:tplc="0407000F" w:tentative="1">
      <w:start w:val="1"/>
      <w:numFmt w:val="decimal"/>
      <w:lvlText w:val="%7."/>
      <w:lvlJc w:val="left"/>
      <w:pPr>
        <w:ind w:left="5088" w:hanging="360"/>
      </w:pPr>
    </w:lvl>
    <w:lvl w:ilvl="7" w:tplc="04070019" w:tentative="1">
      <w:start w:val="1"/>
      <w:numFmt w:val="lowerLetter"/>
      <w:lvlText w:val="%8."/>
      <w:lvlJc w:val="left"/>
      <w:pPr>
        <w:ind w:left="5808" w:hanging="360"/>
      </w:pPr>
    </w:lvl>
    <w:lvl w:ilvl="8" w:tplc="0407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" w15:restartNumberingAfterBreak="0">
    <w:nsid w:val="14CE58FD"/>
    <w:multiLevelType w:val="hybridMultilevel"/>
    <w:tmpl w:val="12E2D97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57BA"/>
    <w:multiLevelType w:val="hybridMultilevel"/>
    <w:tmpl w:val="B4CC94B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F7DE2"/>
    <w:multiLevelType w:val="hybridMultilevel"/>
    <w:tmpl w:val="BD725BD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E78A4"/>
    <w:multiLevelType w:val="hybridMultilevel"/>
    <w:tmpl w:val="6A4093E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00194"/>
    <w:multiLevelType w:val="hybridMultilevel"/>
    <w:tmpl w:val="A4EEBB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26218"/>
    <w:multiLevelType w:val="hybridMultilevel"/>
    <w:tmpl w:val="088894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234CC"/>
    <w:multiLevelType w:val="hybridMultilevel"/>
    <w:tmpl w:val="AE2C7AB2"/>
    <w:lvl w:ilvl="0" w:tplc="AFAA79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0525A"/>
    <w:multiLevelType w:val="hybridMultilevel"/>
    <w:tmpl w:val="F0F0EF2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C6581"/>
    <w:multiLevelType w:val="hybridMultilevel"/>
    <w:tmpl w:val="EC94A49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C4A85"/>
    <w:multiLevelType w:val="hybridMultilevel"/>
    <w:tmpl w:val="F0F0EF2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7D1BBB"/>
    <w:multiLevelType w:val="hybridMultilevel"/>
    <w:tmpl w:val="BC66356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2F6302"/>
    <w:multiLevelType w:val="hybridMultilevel"/>
    <w:tmpl w:val="A712E3A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B66E5B"/>
    <w:multiLevelType w:val="hybridMultilevel"/>
    <w:tmpl w:val="DA9C2C3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83D9F"/>
    <w:multiLevelType w:val="hybridMultilevel"/>
    <w:tmpl w:val="FDA64FA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74C09"/>
    <w:multiLevelType w:val="hybridMultilevel"/>
    <w:tmpl w:val="DFFE95F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705642"/>
    <w:multiLevelType w:val="hybridMultilevel"/>
    <w:tmpl w:val="AA0871A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E0926"/>
    <w:multiLevelType w:val="hybridMultilevel"/>
    <w:tmpl w:val="0F64B5F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BC10EA"/>
    <w:multiLevelType w:val="hybridMultilevel"/>
    <w:tmpl w:val="FC0CE1D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22"/>
  </w:num>
  <w:num w:numId="5">
    <w:abstractNumId w:val="23"/>
  </w:num>
  <w:num w:numId="6">
    <w:abstractNumId w:val="18"/>
  </w:num>
  <w:num w:numId="7">
    <w:abstractNumId w:val="0"/>
  </w:num>
  <w:num w:numId="8">
    <w:abstractNumId w:val="12"/>
  </w:num>
  <w:num w:numId="9">
    <w:abstractNumId w:val="20"/>
  </w:num>
  <w:num w:numId="10">
    <w:abstractNumId w:val="2"/>
  </w:num>
  <w:num w:numId="11">
    <w:abstractNumId w:val="10"/>
  </w:num>
  <w:num w:numId="12">
    <w:abstractNumId w:val="16"/>
  </w:num>
  <w:num w:numId="13">
    <w:abstractNumId w:val="4"/>
  </w:num>
  <w:num w:numId="14">
    <w:abstractNumId w:val="17"/>
  </w:num>
  <w:num w:numId="15">
    <w:abstractNumId w:val="8"/>
  </w:num>
  <w:num w:numId="16">
    <w:abstractNumId w:val="6"/>
  </w:num>
  <w:num w:numId="17">
    <w:abstractNumId w:val="19"/>
  </w:num>
  <w:num w:numId="18">
    <w:abstractNumId w:val="1"/>
  </w:num>
  <w:num w:numId="19">
    <w:abstractNumId w:val="14"/>
  </w:num>
  <w:num w:numId="20">
    <w:abstractNumId w:val="21"/>
  </w:num>
  <w:num w:numId="21">
    <w:abstractNumId w:val="5"/>
  </w:num>
  <w:num w:numId="22">
    <w:abstractNumId w:val="7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19"/>
    <w:rsid w:val="00067D59"/>
    <w:rsid w:val="00100D8C"/>
    <w:rsid w:val="00374CB4"/>
    <w:rsid w:val="00381CDD"/>
    <w:rsid w:val="004C5CE7"/>
    <w:rsid w:val="00637A05"/>
    <w:rsid w:val="00830348"/>
    <w:rsid w:val="00882B73"/>
    <w:rsid w:val="008856B8"/>
    <w:rsid w:val="008F22F4"/>
    <w:rsid w:val="009D7D38"/>
    <w:rsid w:val="00F359CC"/>
    <w:rsid w:val="00F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82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Julian-Samuel Gebuehr</cp:lastModifiedBy>
  <cp:revision>3</cp:revision>
  <cp:lastPrinted>2017-08-03T08:40:00Z</cp:lastPrinted>
  <dcterms:created xsi:type="dcterms:W3CDTF">2017-08-03T08:37:00Z</dcterms:created>
  <dcterms:modified xsi:type="dcterms:W3CDTF">2017-08-03T10:54:00Z</dcterms:modified>
</cp:coreProperties>
</file>